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технолог ПО получает сырьё на производство?»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4 шага: дублирует сотруднику СО по телефону номера заказов на производство и необходимое время; после подтверждения о перемещении сырья забирает его на участке выдачи; перемещает сырьё к оборудованию; если в зоне выдачи горит сигнальная лампа — забирает сырьё в производственную зону и гасит лампу. Отдельно: при срочной выдаче доп. сырья сообщает по телефону номер корректировки и уточняет, что сырьё «для доработки», далее по п. 5.4.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(1)/Д-08-07-01 Порядок получения ТМЦ с Участка выдачи сырья и сдача ТМЦ на участок возврата сырья и готовой продукции.doc, п. 5.3–5.5 — 45%</w:t>
              <w:br/>
              <w:t>для теста ИИ (1)/ПР-08-00-14 Производственный процесс.doc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 (повтор, подтверждённый скоуп, 18:57): baseline-ответ — 6 шагов с флажками «Передать сырьё» + «Выгрузить WMS» в 1С8, карточкой выпуска готовой продукции ф.08-03 и эскалацией при отсутствии отметки «Подбор сырья завершён». Сегодня этих элементов нет, вместо них — «сигнальная лампа», которая в baseline не упоминалась. Источник Д-08-07-01 совпадает, детали процедуры — нет. Требует сверки по существу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