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1ECE1" w14:textId="752854E0" w:rsidR="00F56019" w:rsidRPr="001165F7" w:rsidRDefault="00F56019" w:rsidP="001165F7">
      <w:pPr>
        <w:widowControl w:val="0"/>
        <w:spacing w:before="120" w:after="120" w:line="240" w:lineRule="auto"/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ИНСТРУКЦИЯ И-0</w:t>
      </w:r>
      <w:r w:rsidR="00BD570B" w:rsidRPr="001165F7">
        <w:rPr>
          <w:rFonts w:ascii="Times New Roman" w:hAnsi="Times New Roman" w:cs="Times New Roman"/>
          <w:b/>
          <w:sz w:val="24"/>
          <w:szCs w:val="24"/>
        </w:rPr>
        <w:t>8</w:t>
      </w:r>
      <w:r w:rsidRPr="001165F7">
        <w:rPr>
          <w:rFonts w:ascii="Times New Roman" w:hAnsi="Times New Roman" w:cs="Times New Roman"/>
          <w:b/>
          <w:sz w:val="24"/>
          <w:szCs w:val="24"/>
        </w:rPr>
        <w:t>-</w:t>
      </w:r>
      <w:r w:rsidR="00EF4B19" w:rsidRPr="001165F7">
        <w:rPr>
          <w:rFonts w:ascii="Times New Roman" w:hAnsi="Times New Roman" w:cs="Times New Roman"/>
          <w:b/>
          <w:sz w:val="24"/>
          <w:szCs w:val="24"/>
        </w:rPr>
        <w:t>0</w:t>
      </w:r>
      <w:r w:rsidR="00BD570B" w:rsidRPr="001165F7">
        <w:rPr>
          <w:rFonts w:ascii="Times New Roman" w:hAnsi="Times New Roman" w:cs="Times New Roman"/>
          <w:b/>
          <w:sz w:val="24"/>
          <w:szCs w:val="24"/>
        </w:rPr>
        <w:t>8</w:t>
      </w:r>
      <w:r w:rsidR="00EF4B19" w:rsidRPr="001165F7">
        <w:rPr>
          <w:rFonts w:ascii="Times New Roman" w:hAnsi="Times New Roman" w:cs="Times New Roman"/>
          <w:b/>
          <w:sz w:val="24"/>
          <w:szCs w:val="24"/>
        </w:rPr>
        <w:t>/0</w:t>
      </w:r>
      <w:r w:rsidR="00BD570B" w:rsidRPr="001165F7">
        <w:rPr>
          <w:rFonts w:ascii="Times New Roman" w:hAnsi="Times New Roman" w:cs="Times New Roman"/>
          <w:b/>
          <w:sz w:val="24"/>
          <w:szCs w:val="24"/>
        </w:rPr>
        <w:t>1</w:t>
      </w:r>
    </w:p>
    <w:p w14:paraId="29D946E9" w14:textId="6A014182" w:rsidR="00F56019" w:rsidRPr="001165F7" w:rsidRDefault="00BD570B" w:rsidP="001165F7">
      <w:pPr>
        <w:widowControl w:val="0"/>
        <w:spacing w:before="120" w:after="120" w:line="240" w:lineRule="auto"/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НАРАБОТКА СКЛАДСКИХ ПОЗИЦИЙ</w:t>
      </w:r>
      <w:r w:rsidR="00F56019" w:rsidRPr="001165F7">
        <w:rPr>
          <w:rFonts w:ascii="Times New Roman" w:hAnsi="Times New Roman" w:cs="Times New Roman"/>
          <w:b/>
          <w:sz w:val="24"/>
          <w:szCs w:val="24"/>
        </w:rPr>
        <w:t>.</w:t>
      </w:r>
    </w:p>
    <w:p w14:paraId="0F8223F3" w14:textId="27349C48" w:rsidR="00470591" w:rsidRPr="001165F7" w:rsidRDefault="0026363B" w:rsidP="0026363B">
      <w:pPr>
        <w:tabs>
          <w:tab w:val="left" w:pos="8355"/>
        </w:tabs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0EA9E9D0" w14:textId="77777777" w:rsidR="00F56019" w:rsidRPr="001165F7" w:rsidRDefault="00F56019" w:rsidP="001165F7">
      <w:pPr>
        <w:pStyle w:val="a4"/>
        <w:numPr>
          <w:ilvl w:val="0"/>
          <w:numId w:val="7"/>
        </w:numPr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НАЗНАЧЕНИЕ И ОБЛАСТЬ ПРИМЕНЕНИЯ.</w:t>
      </w:r>
    </w:p>
    <w:p w14:paraId="277B7D72" w14:textId="2051A8D4" w:rsidR="00F56019" w:rsidRPr="001165F7" w:rsidRDefault="00F56019" w:rsidP="001165F7">
      <w:pPr>
        <w:pStyle w:val="a4"/>
        <w:numPr>
          <w:ilvl w:val="1"/>
          <w:numId w:val="7"/>
        </w:numPr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Инструкция описывает процесс обеспечени</w:t>
      </w:r>
      <w:r w:rsidR="0085243C" w:rsidRPr="001165F7">
        <w:rPr>
          <w:rFonts w:ascii="Times New Roman" w:hAnsi="Times New Roman" w:cs="Times New Roman"/>
          <w:sz w:val="24"/>
          <w:szCs w:val="24"/>
        </w:rPr>
        <w:t>я</w:t>
      </w:r>
      <w:r w:rsidRPr="001165F7">
        <w:rPr>
          <w:rFonts w:ascii="Times New Roman" w:hAnsi="Times New Roman" w:cs="Times New Roman"/>
          <w:sz w:val="24"/>
          <w:szCs w:val="24"/>
        </w:rPr>
        <w:t xml:space="preserve"> необходимых уровней запасов </w:t>
      </w:r>
      <w:r w:rsidR="00BD570B" w:rsidRPr="001165F7">
        <w:rPr>
          <w:rFonts w:ascii="Times New Roman" w:hAnsi="Times New Roman" w:cs="Times New Roman"/>
          <w:sz w:val="24"/>
          <w:szCs w:val="24"/>
        </w:rPr>
        <w:t>складских позиций готовой продукции</w:t>
      </w:r>
      <w:r w:rsidRPr="00116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8850AF" w14:textId="76A3950F" w:rsidR="00F56019" w:rsidRPr="001165F7" w:rsidRDefault="00F56019" w:rsidP="001165F7">
      <w:pPr>
        <w:pStyle w:val="a4"/>
        <w:numPr>
          <w:ilvl w:val="1"/>
          <w:numId w:val="7"/>
        </w:numPr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left="0"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Выполнение инструкции обязательно во всех Отделах Компании, участвующих в процессе</w:t>
      </w:r>
      <w:r w:rsidR="004E278A" w:rsidRPr="001165F7">
        <w:rPr>
          <w:rFonts w:ascii="Times New Roman" w:hAnsi="Times New Roman" w:cs="Times New Roman"/>
          <w:sz w:val="24"/>
          <w:szCs w:val="24"/>
        </w:rPr>
        <w:t xml:space="preserve"> </w:t>
      </w:r>
      <w:r w:rsidR="00804168" w:rsidRPr="001165F7">
        <w:rPr>
          <w:rFonts w:ascii="Times New Roman" w:hAnsi="Times New Roman" w:cs="Times New Roman"/>
          <w:sz w:val="24"/>
          <w:szCs w:val="24"/>
        </w:rPr>
        <w:t>(ПО, ОППИ, Руководство)</w:t>
      </w:r>
      <w:r w:rsidRPr="001165F7">
        <w:rPr>
          <w:rFonts w:ascii="Times New Roman" w:hAnsi="Times New Roman" w:cs="Times New Roman"/>
          <w:sz w:val="24"/>
          <w:szCs w:val="24"/>
        </w:rPr>
        <w:t>.</w:t>
      </w:r>
    </w:p>
    <w:p w14:paraId="538C3459" w14:textId="77777777" w:rsidR="00470591" w:rsidRPr="001165F7" w:rsidRDefault="00470591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</w:p>
    <w:p w14:paraId="44C10DF4" w14:textId="77777777" w:rsidR="00F56019" w:rsidRPr="001165F7" w:rsidRDefault="00F56019" w:rsidP="001165F7">
      <w:pPr>
        <w:pStyle w:val="a4"/>
        <w:numPr>
          <w:ilvl w:val="0"/>
          <w:numId w:val="7"/>
        </w:numPr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ТЕРМИНЫ, ОПРЕДЕЛЕНИЯ И СОКРАЩЕНИЯ</w:t>
      </w:r>
    </w:p>
    <w:p w14:paraId="1A2FDA6A" w14:textId="1D9AD4B1" w:rsidR="00BD570B" w:rsidRPr="001165F7" w:rsidRDefault="00BD570B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 xml:space="preserve">ПО – </w:t>
      </w:r>
      <w:r w:rsidRPr="001165F7">
        <w:rPr>
          <w:rFonts w:ascii="Times New Roman" w:hAnsi="Times New Roman" w:cs="Times New Roman"/>
          <w:bCs/>
          <w:sz w:val="24"/>
          <w:szCs w:val="24"/>
        </w:rPr>
        <w:t>Производственный отдел</w:t>
      </w:r>
    </w:p>
    <w:p w14:paraId="3D411864" w14:textId="77C6A188" w:rsidR="00F56019" w:rsidRPr="001165F7" w:rsidRDefault="00F56019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О</w:t>
      </w:r>
      <w:r w:rsidR="005C5FCA" w:rsidRPr="001165F7">
        <w:rPr>
          <w:rFonts w:ascii="Times New Roman" w:hAnsi="Times New Roman" w:cs="Times New Roman"/>
          <w:b/>
          <w:sz w:val="24"/>
          <w:szCs w:val="24"/>
        </w:rPr>
        <w:t>ППИ</w:t>
      </w:r>
      <w:r w:rsidR="00795A4E" w:rsidRPr="00116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65F7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1165F7">
        <w:rPr>
          <w:rFonts w:ascii="Times New Roman" w:hAnsi="Times New Roman" w:cs="Times New Roman"/>
          <w:sz w:val="24"/>
          <w:szCs w:val="24"/>
        </w:rPr>
        <w:t xml:space="preserve">Отдел </w:t>
      </w:r>
      <w:r w:rsidR="005C5FCA" w:rsidRPr="001165F7">
        <w:rPr>
          <w:rFonts w:ascii="Times New Roman" w:hAnsi="Times New Roman" w:cs="Times New Roman"/>
          <w:sz w:val="24"/>
          <w:szCs w:val="24"/>
        </w:rPr>
        <w:t>продаж пищевых ингредиентов</w:t>
      </w:r>
    </w:p>
    <w:p w14:paraId="37AC4081" w14:textId="76588699" w:rsidR="00D25EBB" w:rsidRPr="001165F7" w:rsidRDefault="00D25EBB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ОС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ответственный специалист</w:t>
      </w:r>
      <w:r w:rsidR="00875AF0" w:rsidRPr="001165F7">
        <w:rPr>
          <w:rFonts w:ascii="Times New Roman" w:hAnsi="Times New Roman" w:cs="Times New Roman"/>
          <w:sz w:val="24"/>
          <w:szCs w:val="24"/>
        </w:rPr>
        <w:t xml:space="preserve"> ПО</w:t>
      </w:r>
    </w:p>
    <w:p w14:paraId="05AB12E1" w14:textId="77777777" w:rsidR="006D6872" w:rsidRPr="001165F7" w:rsidRDefault="006D6872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ТМЦ</w:t>
      </w:r>
      <w:r w:rsidRPr="001165F7">
        <w:rPr>
          <w:rFonts w:ascii="Times New Roman" w:hAnsi="Times New Roman" w:cs="Times New Roman"/>
          <w:sz w:val="24"/>
          <w:szCs w:val="24"/>
        </w:rPr>
        <w:t>- товарно-материальные ценности</w:t>
      </w:r>
    </w:p>
    <w:p w14:paraId="3D3086A8" w14:textId="0B58AE3F" w:rsidR="00875AF0" w:rsidRPr="001165F7" w:rsidRDefault="00875AF0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ОПКД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отдел продаж кормовых добавок</w:t>
      </w:r>
    </w:p>
    <w:p w14:paraId="64215C9C" w14:textId="6D5D9E9C" w:rsidR="00875AF0" w:rsidRPr="001165F7" w:rsidRDefault="00875AF0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ОИМРП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отдел ингредиентов для мясо- и 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рыбопереработки</w:t>
      </w:r>
      <w:proofErr w:type="spellEnd"/>
      <w:r w:rsidRPr="00116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A664C" w14:textId="60AED82E" w:rsidR="00BC39EC" w:rsidRPr="001165F7" w:rsidRDefault="00BC39EC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proofErr w:type="gramStart"/>
      <w:r w:rsidRPr="001165F7">
        <w:rPr>
          <w:rFonts w:ascii="Times New Roman" w:hAnsi="Times New Roman" w:cs="Times New Roman"/>
          <w:b/>
          <w:sz w:val="24"/>
          <w:szCs w:val="24"/>
        </w:rPr>
        <w:t>НА</w:t>
      </w:r>
      <w:r w:rsidRPr="001165F7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1165F7">
        <w:rPr>
          <w:rFonts w:ascii="Times New Roman" w:hAnsi="Times New Roman" w:cs="Times New Roman"/>
          <w:sz w:val="24"/>
          <w:szCs w:val="24"/>
        </w:rPr>
        <w:t xml:space="preserve"> направление 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ароматизаторов</w:t>
      </w:r>
      <w:proofErr w:type="spellEnd"/>
    </w:p>
    <w:p w14:paraId="0F0002B4" w14:textId="77777777" w:rsidR="00470591" w:rsidRPr="001165F7" w:rsidRDefault="00470591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0E747961" w14:textId="77777777" w:rsidR="00F56019" w:rsidRPr="001165F7" w:rsidRDefault="00F56019" w:rsidP="001165F7">
      <w:pPr>
        <w:pStyle w:val="a4"/>
        <w:numPr>
          <w:ilvl w:val="0"/>
          <w:numId w:val="7"/>
        </w:numPr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ОПИСАНИЕ ПРОЦЕССА</w:t>
      </w:r>
    </w:p>
    <w:p w14:paraId="25612461" w14:textId="17E58F54" w:rsidR="003E5A66" w:rsidRPr="001165F7" w:rsidRDefault="00AC6D4E" w:rsidP="001165F7">
      <w:pPr>
        <w:pStyle w:val="a3"/>
        <w:numPr>
          <w:ilvl w:val="1"/>
          <w:numId w:val="20"/>
        </w:numPr>
        <w:spacing w:before="120" w:after="120" w:line="240" w:lineRule="auto"/>
        <w:ind w:left="0" w:firstLine="851"/>
        <w:contextualSpacing w:val="0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ПО</w:t>
      </w:r>
      <w:r w:rsidR="003E5A66" w:rsidRPr="001165F7">
        <w:rPr>
          <w:rFonts w:ascii="Times New Roman" w:hAnsi="Times New Roman" w:cs="Times New Roman"/>
          <w:b/>
          <w:sz w:val="24"/>
          <w:szCs w:val="24"/>
        </w:rPr>
        <w:t xml:space="preserve"> планирует </w:t>
      </w:r>
      <w:r w:rsidR="00E16BB3" w:rsidRPr="001165F7">
        <w:rPr>
          <w:rFonts w:ascii="Times New Roman" w:hAnsi="Times New Roman" w:cs="Times New Roman"/>
          <w:b/>
          <w:sz w:val="24"/>
          <w:szCs w:val="24"/>
        </w:rPr>
        <w:t xml:space="preserve">и осуществляет </w:t>
      </w:r>
      <w:r w:rsidRPr="001165F7">
        <w:rPr>
          <w:rFonts w:ascii="Times New Roman" w:hAnsi="Times New Roman" w:cs="Times New Roman"/>
          <w:b/>
          <w:sz w:val="24"/>
          <w:szCs w:val="24"/>
        </w:rPr>
        <w:t>наработку складских позиций</w:t>
      </w:r>
      <w:r w:rsidR="006D6872" w:rsidRPr="001165F7">
        <w:rPr>
          <w:rFonts w:ascii="Times New Roman" w:hAnsi="Times New Roman" w:cs="Times New Roman"/>
          <w:b/>
          <w:sz w:val="24"/>
          <w:szCs w:val="24"/>
        </w:rPr>
        <w:t xml:space="preserve"> на основании</w:t>
      </w:r>
      <w:r w:rsidRPr="001165F7">
        <w:rPr>
          <w:rFonts w:ascii="Times New Roman" w:hAnsi="Times New Roman" w:cs="Times New Roman"/>
          <w:b/>
          <w:sz w:val="24"/>
          <w:szCs w:val="24"/>
        </w:rPr>
        <w:t xml:space="preserve"> следующих</w:t>
      </w:r>
      <w:r w:rsidR="006D6872" w:rsidRPr="00116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424D" w:rsidRPr="001165F7">
        <w:rPr>
          <w:rFonts w:ascii="Times New Roman" w:hAnsi="Times New Roman" w:cs="Times New Roman"/>
          <w:b/>
          <w:sz w:val="24"/>
          <w:szCs w:val="24"/>
        </w:rPr>
        <w:t>инструментов:</w:t>
      </w:r>
      <w:r w:rsidR="006D6872" w:rsidRPr="001165F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ABD622D" w14:textId="747A4B4D" w:rsidR="002F2D11" w:rsidRPr="001165F7" w:rsidRDefault="002F2D11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А) 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«планирование </w:t>
      </w:r>
      <w:r w:rsidR="00AC6D4E" w:rsidRPr="001165F7">
        <w:rPr>
          <w:rFonts w:ascii="Times New Roman" w:hAnsi="Times New Roman" w:cs="Times New Roman"/>
          <w:sz w:val="24"/>
          <w:szCs w:val="24"/>
        </w:rPr>
        <w:t>наработки на склад</w:t>
      </w:r>
      <w:r w:rsidRPr="001165F7">
        <w:rPr>
          <w:rFonts w:ascii="Times New Roman" w:hAnsi="Times New Roman" w:cs="Times New Roman"/>
          <w:sz w:val="24"/>
          <w:szCs w:val="24"/>
        </w:rPr>
        <w:t>» (</w:t>
      </w:r>
      <w:r w:rsidR="00AC6D4E" w:rsidRPr="001165F7">
        <w:rPr>
          <w:rFonts w:ascii="Times New Roman" w:hAnsi="Times New Roman" w:cs="Times New Roman"/>
          <w:sz w:val="24"/>
          <w:szCs w:val="24"/>
        </w:rPr>
        <w:t>Операции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</w:t>
      </w:r>
      <w:r w:rsidR="00AC6D4E" w:rsidRPr="001165F7">
        <w:rPr>
          <w:rFonts w:ascii="Times New Roman" w:hAnsi="Times New Roman" w:cs="Times New Roman"/>
          <w:sz w:val="24"/>
          <w:szCs w:val="24"/>
        </w:rPr>
        <w:t>планирование наработки на склад</w:t>
      </w:r>
      <w:r w:rsidRPr="001165F7">
        <w:rPr>
          <w:rFonts w:ascii="Times New Roman" w:hAnsi="Times New Roman" w:cs="Times New Roman"/>
          <w:sz w:val="24"/>
          <w:szCs w:val="24"/>
        </w:rPr>
        <w:t>)</w:t>
      </w:r>
    </w:p>
    <w:p w14:paraId="6E6C1004" w14:textId="5CD7D05B" w:rsidR="002F2D11" w:rsidRPr="001165F7" w:rsidRDefault="002F2D11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Б) «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</w:t>
      </w:r>
      <w:r w:rsidR="00AC6D4E" w:rsidRPr="001165F7">
        <w:rPr>
          <w:rFonts w:ascii="Times New Roman" w:hAnsi="Times New Roman" w:cs="Times New Roman"/>
          <w:sz w:val="24"/>
          <w:szCs w:val="24"/>
        </w:rPr>
        <w:t xml:space="preserve"> о загруженности оборудования</w:t>
      </w:r>
      <w:r w:rsidRPr="001165F7">
        <w:rPr>
          <w:rFonts w:ascii="Times New Roman" w:hAnsi="Times New Roman" w:cs="Times New Roman"/>
          <w:sz w:val="24"/>
          <w:szCs w:val="24"/>
        </w:rPr>
        <w:t xml:space="preserve">», который </w:t>
      </w:r>
      <w:r w:rsidR="00AC6D4E" w:rsidRPr="001165F7">
        <w:rPr>
          <w:rFonts w:ascii="Times New Roman" w:hAnsi="Times New Roman" w:cs="Times New Roman"/>
          <w:sz w:val="24"/>
          <w:szCs w:val="24"/>
        </w:rPr>
        <w:t>отражает статус производственного оборудования</w:t>
      </w:r>
      <w:r w:rsidRPr="001165F7">
        <w:rPr>
          <w:rFonts w:ascii="Times New Roman" w:hAnsi="Times New Roman" w:cs="Times New Roman"/>
          <w:sz w:val="24"/>
          <w:szCs w:val="24"/>
        </w:rPr>
        <w:t xml:space="preserve"> (Сервис – дополнительные внешние 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отчёты</w:t>
      </w:r>
      <w:r w:rsidRPr="001165F7">
        <w:rPr>
          <w:rFonts w:ascii="Times New Roman" w:hAnsi="Times New Roman" w:cs="Times New Roman"/>
          <w:sz w:val="24"/>
          <w:szCs w:val="24"/>
        </w:rPr>
        <w:t xml:space="preserve"> и обработки – 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отчёты</w:t>
      </w:r>
      <w:r w:rsidR="00AC6D4E" w:rsidRPr="001165F7">
        <w:rPr>
          <w:rFonts w:ascii="Times New Roman" w:hAnsi="Times New Roman" w:cs="Times New Roman"/>
          <w:sz w:val="24"/>
          <w:szCs w:val="24"/>
        </w:rPr>
        <w:t xml:space="preserve"> – 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</w:t>
      </w:r>
      <w:r w:rsidR="00AC6D4E" w:rsidRPr="001165F7">
        <w:rPr>
          <w:rFonts w:ascii="Times New Roman" w:hAnsi="Times New Roman" w:cs="Times New Roman"/>
          <w:sz w:val="24"/>
          <w:szCs w:val="24"/>
        </w:rPr>
        <w:t xml:space="preserve"> о загруженности оборудования (по заказам и контрагентам</w:t>
      </w:r>
      <w:r w:rsidRPr="001165F7">
        <w:rPr>
          <w:rFonts w:ascii="Times New Roman" w:hAnsi="Times New Roman" w:cs="Times New Roman"/>
          <w:sz w:val="24"/>
          <w:szCs w:val="24"/>
        </w:rPr>
        <w:t>)</w:t>
      </w:r>
    </w:p>
    <w:p w14:paraId="3C8B9A9F" w14:textId="3B9ACB5F" w:rsidR="00FC040F" w:rsidRPr="001165F7" w:rsidRDefault="00FC040F" w:rsidP="001165F7">
      <w:pPr>
        <w:pStyle w:val="a4"/>
        <w:tabs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В) Потребность в наработке готовой продукции на склад может быть сформирована Руководством Компании и передана Начальнику ПО</w:t>
      </w:r>
      <w:r w:rsidR="00875AF0" w:rsidRPr="001165F7">
        <w:rPr>
          <w:rFonts w:ascii="Times New Roman" w:hAnsi="Times New Roman" w:cs="Times New Roman"/>
          <w:sz w:val="24"/>
          <w:szCs w:val="24"/>
        </w:rPr>
        <w:t>, в виде записки в произвольной форме по электронной почте</w:t>
      </w:r>
      <w:r w:rsidRPr="001165F7">
        <w:rPr>
          <w:rFonts w:ascii="Times New Roman" w:hAnsi="Times New Roman" w:cs="Times New Roman"/>
          <w:sz w:val="24"/>
          <w:szCs w:val="24"/>
        </w:rPr>
        <w:t>.</w:t>
      </w:r>
    </w:p>
    <w:p w14:paraId="5B95D43A" w14:textId="360A19C6" w:rsidR="0030417A" w:rsidRPr="001165F7" w:rsidRDefault="0030417A" w:rsidP="001165F7">
      <w:pPr>
        <w:pStyle w:val="a4"/>
        <w:tabs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Наработке на склад подлежат товарные позиции в «категории» которых стоит отметка «не подлежит частичному резервированию».</w:t>
      </w:r>
    </w:p>
    <w:p w14:paraId="0066573E" w14:textId="50CA9097" w:rsidR="00C3421B" w:rsidRPr="001165F7" w:rsidRDefault="00C3421B" w:rsidP="001165F7">
      <w:pPr>
        <w:pStyle w:val="a4"/>
        <w:tabs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Список этих товаров составляется Начальником </w:t>
      </w:r>
      <w:r w:rsidR="0030417A" w:rsidRPr="001165F7">
        <w:rPr>
          <w:rFonts w:ascii="Times New Roman" w:hAnsi="Times New Roman" w:cs="Times New Roman"/>
          <w:sz w:val="24"/>
          <w:szCs w:val="24"/>
        </w:rPr>
        <w:t>ПО</w:t>
      </w:r>
      <w:r w:rsidRPr="001165F7">
        <w:rPr>
          <w:rFonts w:ascii="Times New Roman" w:hAnsi="Times New Roman" w:cs="Times New Roman"/>
          <w:sz w:val="24"/>
          <w:szCs w:val="24"/>
        </w:rPr>
        <w:t xml:space="preserve"> не реже одного раза в год посредством добавления в 1С:8 категории «</w:t>
      </w:r>
      <w:r w:rsidR="0030417A" w:rsidRPr="001165F7">
        <w:rPr>
          <w:rFonts w:ascii="Times New Roman" w:hAnsi="Times New Roman" w:cs="Times New Roman"/>
          <w:sz w:val="24"/>
          <w:szCs w:val="24"/>
        </w:rPr>
        <w:t>не подлежит частичному резервированию</w:t>
      </w:r>
      <w:r w:rsidRPr="001165F7">
        <w:rPr>
          <w:rFonts w:ascii="Times New Roman" w:hAnsi="Times New Roman" w:cs="Times New Roman"/>
          <w:sz w:val="24"/>
          <w:szCs w:val="24"/>
        </w:rPr>
        <w:t xml:space="preserve">» в карточку номенклатуры. Сформированный в 1С:8 </w:t>
      </w:r>
      <w:r w:rsidR="001165F7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со списком номенклатур </w:t>
      </w:r>
      <w:r w:rsidR="0030417A" w:rsidRPr="001165F7">
        <w:rPr>
          <w:rFonts w:ascii="Times New Roman" w:hAnsi="Times New Roman" w:cs="Times New Roman"/>
          <w:sz w:val="24"/>
          <w:szCs w:val="24"/>
        </w:rPr>
        <w:t xml:space="preserve">подлежащих наработке на склад </w:t>
      </w:r>
      <w:r w:rsidRPr="001165F7">
        <w:rPr>
          <w:rFonts w:ascii="Times New Roman" w:hAnsi="Times New Roman" w:cs="Times New Roman"/>
          <w:sz w:val="24"/>
          <w:szCs w:val="24"/>
        </w:rPr>
        <w:t>направляется на согласование Начальнику ОППИ</w:t>
      </w:r>
      <w:r w:rsidR="0030417A" w:rsidRPr="001165F7">
        <w:rPr>
          <w:rFonts w:ascii="Times New Roman" w:hAnsi="Times New Roman" w:cs="Times New Roman"/>
          <w:sz w:val="24"/>
          <w:szCs w:val="24"/>
        </w:rPr>
        <w:t xml:space="preserve">, Коммерческому директору и Техническому директору </w:t>
      </w:r>
      <w:r w:rsidRPr="001165F7">
        <w:rPr>
          <w:rFonts w:ascii="Times New Roman" w:hAnsi="Times New Roman" w:cs="Times New Roman"/>
          <w:sz w:val="24"/>
          <w:szCs w:val="24"/>
        </w:rPr>
        <w:t>до 31 января</w:t>
      </w:r>
      <w:r w:rsidR="00875AF0" w:rsidRPr="001165F7">
        <w:rPr>
          <w:rFonts w:ascii="Times New Roman" w:hAnsi="Times New Roman" w:cs="Times New Roman"/>
          <w:sz w:val="24"/>
          <w:szCs w:val="24"/>
        </w:rPr>
        <w:t xml:space="preserve"> или по мере необходимости</w:t>
      </w:r>
      <w:r w:rsidRPr="001165F7">
        <w:rPr>
          <w:rFonts w:ascii="Times New Roman" w:hAnsi="Times New Roman" w:cs="Times New Roman"/>
          <w:sz w:val="24"/>
          <w:szCs w:val="24"/>
        </w:rPr>
        <w:t>.</w:t>
      </w:r>
    </w:p>
    <w:p w14:paraId="096A85A3" w14:textId="3D9D48CA" w:rsidR="00A117CA" w:rsidRPr="001165F7" w:rsidRDefault="003C6D8F" w:rsidP="001165F7">
      <w:pPr>
        <w:pStyle w:val="a3"/>
        <w:numPr>
          <w:ilvl w:val="1"/>
          <w:numId w:val="20"/>
        </w:numPr>
        <w:spacing w:before="120" w:after="120" w:line="240" w:lineRule="auto"/>
        <w:ind w:left="0" w:firstLine="851"/>
        <w:contextualSpacing w:val="0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lastRenderedPageBreak/>
        <w:t>Работа</w:t>
      </w:r>
      <w:r w:rsidR="00A117CA" w:rsidRPr="001165F7">
        <w:rPr>
          <w:rFonts w:ascii="Times New Roman" w:hAnsi="Times New Roman" w:cs="Times New Roman"/>
          <w:b/>
          <w:sz w:val="24"/>
          <w:szCs w:val="24"/>
        </w:rPr>
        <w:t xml:space="preserve"> ОС </w:t>
      </w:r>
      <w:r w:rsidR="00C2083A" w:rsidRPr="001165F7">
        <w:rPr>
          <w:rFonts w:ascii="Times New Roman" w:hAnsi="Times New Roman" w:cs="Times New Roman"/>
          <w:b/>
          <w:sz w:val="24"/>
          <w:szCs w:val="24"/>
        </w:rPr>
        <w:t>ПО</w:t>
      </w:r>
      <w:r w:rsidR="00A117CA" w:rsidRPr="00116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65F7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1165F7" w:rsidRPr="001165F7">
        <w:rPr>
          <w:rFonts w:ascii="Times New Roman" w:hAnsi="Times New Roman" w:cs="Times New Roman"/>
          <w:b/>
          <w:sz w:val="24"/>
          <w:szCs w:val="24"/>
        </w:rPr>
        <w:t>отчётом</w:t>
      </w:r>
      <w:r w:rsidR="003E5A66" w:rsidRPr="001165F7">
        <w:rPr>
          <w:rFonts w:ascii="Times New Roman" w:hAnsi="Times New Roman" w:cs="Times New Roman"/>
          <w:b/>
          <w:sz w:val="24"/>
          <w:szCs w:val="24"/>
        </w:rPr>
        <w:t xml:space="preserve"> «планирование </w:t>
      </w:r>
      <w:r w:rsidR="00C2083A" w:rsidRPr="001165F7">
        <w:rPr>
          <w:rFonts w:ascii="Times New Roman" w:hAnsi="Times New Roman" w:cs="Times New Roman"/>
          <w:b/>
          <w:sz w:val="24"/>
          <w:szCs w:val="24"/>
        </w:rPr>
        <w:t>наработки на склад</w:t>
      </w:r>
      <w:r w:rsidR="003E5A66" w:rsidRPr="001165F7">
        <w:rPr>
          <w:rFonts w:ascii="Times New Roman" w:hAnsi="Times New Roman" w:cs="Times New Roman"/>
          <w:b/>
          <w:sz w:val="24"/>
          <w:szCs w:val="24"/>
        </w:rPr>
        <w:t>»</w:t>
      </w:r>
    </w:p>
    <w:p w14:paraId="5695786F" w14:textId="6CCA9CFE" w:rsidR="00C70769" w:rsidRPr="001165F7" w:rsidRDefault="00132D32" w:rsidP="001165F7">
      <w:pPr>
        <w:pStyle w:val="a3"/>
        <w:numPr>
          <w:ilvl w:val="2"/>
          <w:numId w:val="20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165F7">
        <w:rPr>
          <w:rFonts w:ascii="Times New Roman" w:hAnsi="Times New Roman" w:cs="Times New Roman"/>
          <w:b/>
          <w:bCs/>
          <w:sz w:val="24"/>
          <w:szCs w:val="24"/>
        </w:rPr>
        <w:t>Порядок планирования производства при наработке на склад.</w:t>
      </w:r>
    </w:p>
    <w:p w14:paraId="76981C05" w14:textId="4B4CCB36" w:rsidR="00C2083A" w:rsidRPr="001165F7" w:rsidRDefault="00C2083A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ОС ПО </w:t>
      </w:r>
      <w:r w:rsidR="00DF127B" w:rsidRPr="001165F7">
        <w:rPr>
          <w:rFonts w:ascii="Times New Roman" w:hAnsi="Times New Roman" w:cs="Times New Roman"/>
          <w:sz w:val="24"/>
          <w:szCs w:val="24"/>
        </w:rPr>
        <w:t xml:space="preserve">еженедельно </w:t>
      </w:r>
      <w:r w:rsidR="00132D32" w:rsidRPr="001165F7">
        <w:rPr>
          <w:rFonts w:ascii="Times New Roman" w:hAnsi="Times New Roman" w:cs="Times New Roman"/>
          <w:sz w:val="24"/>
          <w:szCs w:val="24"/>
        </w:rPr>
        <w:t>по каждой группе товаров осуществляет е</w:t>
      </w:r>
      <w:r w:rsidR="00B753F8">
        <w:rPr>
          <w:rFonts w:ascii="Times New Roman" w:hAnsi="Times New Roman" w:cs="Times New Roman"/>
          <w:sz w:val="24"/>
          <w:szCs w:val="24"/>
        </w:rPr>
        <w:t>ё</w:t>
      </w:r>
      <w:r w:rsidR="00132D32" w:rsidRPr="001165F7">
        <w:rPr>
          <w:rFonts w:ascii="Times New Roman" w:hAnsi="Times New Roman" w:cs="Times New Roman"/>
          <w:sz w:val="24"/>
          <w:szCs w:val="24"/>
        </w:rPr>
        <w:t xml:space="preserve"> анализ и потребность в наработке на склад. Для этого устанавливается следующий порядок:</w:t>
      </w:r>
    </w:p>
    <w:p w14:paraId="060E5BFC" w14:textId="45FD3ACE" w:rsidR="00132D32" w:rsidRPr="001165F7" w:rsidRDefault="00132D32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Синтетика, 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агронаправление</w:t>
      </w:r>
      <w:proofErr w:type="spellEnd"/>
      <w:r w:rsidRPr="001165F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аквамиты</w:t>
      </w:r>
      <w:proofErr w:type="spellEnd"/>
      <w:r w:rsidRPr="001165F7">
        <w:rPr>
          <w:rFonts w:ascii="Times New Roman" w:hAnsi="Times New Roman" w:cs="Times New Roman"/>
          <w:sz w:val="24"/>
          <w:szCs w:val="24"/>
        </w:rPr>
        <w:t xml:space="preserve"> (окрашенные) планируются в понедельник.</w:t>
      </w:r>
    </w:p>
    <w:p w14:paraId="6CB44EAB" w14:textId="43D123C9" w:rsidR="00132D32" w:rsidRPr="001165F7" w:rsidRDefault="00132D32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Бета-каротины, </w:t>
      </w:r>
      <w:r w:rsidR="001165F7" w:rsidRPr="001165F7">
        <w:rPr>
          <w:rFonts w:ascii="Times New Roman" w:hAnsi="Times New Roman" w:cs="Times New Roman"/>
          <w:sz w:val="24"/>
          <w:szCs w:val="24"/>
        </w:rPr>
        <w:t>эмульсии и продукты,</w:t>
      </w:r>
      <w:r w:rsidRPr="001165F7">
        <w:rPr>
          <w:rFonts w:ascii="Times New Roman" w:hAnsi="Times New Roman" w:cs="Times New Roman"/>
          <w:sz w:val="24"/>
          <w:szCs w:val="24"/>
        </w:rPr>
        <w:t xml:space="preserve"> получаемые </w:t>
      </w:r>
      <w:r w:rsidR="001165F7" w:rsidRPr="001165F7">
        <w:rPr>
          <w:rFonts w:ascii="Times New Roman" w:hAnsi="Times New Roman" w:cs="Times New Roman"/>
          <w:sz w:val="24"/>
          <w:szCs w:val="24"/>
        </w:rPr>
        <w:t>на распылительной сушке,</w:t>
      </w:r>
      <w:r w:rsidRPr="001165F7">
        <w:rPr>
          <w:rFonts w:ascii="Times New Roman" w:hAnsi="Times New Roman" w:cs="Times New Roman"/>
          <w:sz w:val="24"/>
          <w:szCs w:val="24"/>
        </w:rPr>
        <w:t xml:space="preserve"> планируются во вторник.</w:t>
      </w:r>
    </w:p>
    <w:p w14:paraId="58699918" w14:textId="009D24E6" w:rsidR="00132D32" w:rsidRPr="001165F7" w:rsidRDefault="00132D32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Водорастворимые и 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вододисперсные</w:t>
      </w:r>
      <w:proofErr w:type="spellEnd"/>
      <w:r w:rsidRPr="001165F7">
        <w:rPr>
          <w:rFonts w:ascii="Times New Roman" w:hAnsi="Times New Roman" w:cs="Times New Roman"/>
          <w:sz w:val="24"/>
          <w:szCs w:val="24"/>
        </w:rPr>
        <w:t xml:space="preserve"> формы, а также небольшие партии (мезонин) планируются в среду</w:t>
      </w:r>
    </w:p>
    <w:p w14:paraId="279D3178" w14:textId="776446A5" w:rsidR="00132D32" w:rsidRPr="001165F7" w:rsidRDefault="00132D32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Дисперсии</w:t>
      </w:r>
      <w:r w:rsidR="00DF127B" w:rsidRPr="001165F7">
        <w:rPr>
          <w:rFonts w:ascii="Times New Roman" w:hAnsi="Times New Roman" w:cs="Times New Roman"/>
          <w:sz w:val="24"/>
          <w:szCs w:val="24"/>
        </w:rPr>
        <w:t xml:space="preserve">, функциональные смеси (неокрашенные) и </w:t>
      </w:r>
      <w:proofErr w:type="spellStart"/>
      <w:r w:rsidR="00DF127B" w:rsidRPr="001165F7">
        <w:rPr>
          <w:rFonts w:ascii="Times New Roman" w:hAnsi="Times New Roman" w:cs="Times New Roman"/>
          <w:sz w:val="24"/>
          <w:szCs w:val="24"/>
        </w:rPr>
        <w:t>ароматизаторы</w:t>
      </w:r>
      <w:proofErr w:type="spellEnd"/>
      <w:r w:rsidR="00DF127B" w:rsidRPr="001165F7">
        <w:rPr>
          <w:rFonts w:ascii="Times New Roman" w:hAnsi="Times New Roman" w:cs="Times New Roman"/>
          <w:sz w:val="24"/>
          <w:szCs w:val="24"/>
        </w:rPr>
        <w:t xml:space="preserve"> планируются в четверг.</w:t>
      </w:r>
    </w:p>
    <w:p w14:paraId="5CF7310F" w14:textId="30A57FAD" w:rsidR="00DF127B" w:rsidRPr="001165F7" w:rsidRDefault="00DF127B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Фасовка планируется в пятницу.</w:t>
      </w:r>
    </w:p>
    <w:p w14:paraId="3F3A1955" w14:textId="0A5B5409" w:rsidR="00A117CA" w:rsidRPr="001165F7" w:rsidRDefault="00DF127B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После определения потребности в наработке на склад ОС оценивает загруженность необходимого оборудования и осуществляет проведение заказов на производство согласно ПР-08 «Производственный процесс»</w:t>
      </w:r>
      <w:r w:rsidR="00A117CA" w:rsidRPr="001165F7">
        <w:rPr>
          <w:rFonts w:ascii="Times New Roman" w:hAnsi="Times New Roman" w:cs="Times New Roman"/>
          <w:sz w:val="24"/>
          <w:szCs w:val="24"/>
        </w:rPr>
        <w:t xml:space="preserve">. </w:t>
      </w:r>
      <w:r w:rsidRPr="001165F7">
        <w:rPr>
          <w:rFonts w:ascii="Times New Roman" w:hAnsi="Times New Roman" w:cs="Times New Roman"/>
          <w:sz w:val="24"/>
          <w:szCs w:val="24"/>
        </w:rPr>
        <w:t xml:space="preserve">В поле «комментарии» вносится слово </w:t>
      </w:r>
      <w:r w:rsidRPr="001165F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875AF0" w:rsidRPr="001165F7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1165F7">
        <w:rPr>
          <w:rFonts w:ascii="Times New Roman" w:hAnsi="Times New Roman" w:cs="Times New Roman"/>
          <w:b/>
          <w:bCs/>
          <w:sz w:val="24"/>
          <w:szCs w:val="24"/>
        </w:rPr>
        <w:t>лан».</w:t>
      </w:r>
    </w:p>
    <w:p w14:paraId="1420D581" w14:textId="5EBC7393" w:rsidR="00DF127B" w:rsidRPr="001165F7" w:rsidRDefault="00DF127B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bCs/>
          <w:sz w:val="24"/>
          <w:szCs w:val="24"/>
        </w:rPr>
        <w:t>После проведения в 1С8 заказов на производство для плановой наработки ОС приступает к обработке текущих заказов покупателей согласно их принадлежности к производственным группам</w:t>
      </w:r>
      <w:r w:rsidRPr="00116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AAC0D0" w14:textId="58BCE58E" w:rsidR="004A7798" w:rsidRPr="001165F7" w:rsidRDefault="00B753F8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Например,</w:t>
      </w:r>
      <w:r w:rsidR="004A7798" w:rsidRPr="001165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A7798" w:rsidRPr="001165F7">
        <w:rPr>
          <w:rFonts w:ascii="Times New Roman" w:hAnsi="Times New Roman" w:cs="Times New Roman"/>
          <w:sz w:val="24"/>
          <w:szCs w:val="24"/>
        </w:rPr>
        <w:t xml:space="preserve">понедельник ОС формирует </w:t>
      </w:r>
      <w:r w:rsidRPr="001165F7">
        <w:rPr>
          <w:rFonts w:ascii="Times New Roman" w:hAnsi="Times New Roman" w:cs="Times New Roman"/>
          <w:sz w:val="24"/>
          <w:szCs w:val="24"/>
        </w:rPr>
        <w:t>отчёт</w:t>
      </w:r>
      <w:r w:rsidR="004A7798" w:rsidRPr="001165F7">
        <w:rPr>
          <w:rFonts w:ascii="Times New Roman" w:hAnsi="Times New Roman" w:cs="Times New Roman"/>
          <w:sz w:val="24"/>
          <w:szCs w:val="24"/>
        </w:rPr>
        <w:t xml:space="preserve"> для наработки складских позиций синтетики, </w:t>
      </w:r>
      <w:proofErr w:type="spellStart"/>
      <w:r w:rsidR="004A7798" w:rsidRPr="001165F7">
        <w:rPr>
          <w:rFonts w:ascii="Times New Roman" w:hAnsi="Times New Roman" w:cs="Times New Roman"/>
          <w:sz w:val="24"/>
          <w:szCs w:val="24"/>
        </w:rPr>
        <w:t>агронаправления</w:t>
      </w:r>
      <w:proofErr w:type="spellEnd"/>
      <w:r w:rsidR="004A7798" w:rsidRPr="001165F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A7798" w:rsidRPr="001165F7">
        <w:rPr>
          <w:rFonts w:ascii="Times New Roman" w:hAnsi="Times New Roman" w:cs="Times New Roman"/>
          <w:sz w:val="24"/>
          <w:szCs w:val="24"/>
        </w:rPr>
        <w:t>аквамитов</w:t>
      </w:r>
      <w:proofErr w:type="spellEnd"/>
      <w:r w:rsidR="004A7798" w:rsidRPr="001165F7">
        <w:rPr>
          <w:rFonts w:ascii="Times New Roman" w:hAnsi="Times New Roman" w:cs="Times New Roman"/>
          <w:sz w:val="24"/>
          <w:szCs w:val="24"/>
        </w:rPr>
        <w:t xml:space="preserve">. Определяет потребность в наработке и формирует на них заказы на производство в 1С8. После чего приступает к обработке </w:t>
      </w:r>
      <w:r w:rsidRPr="001165F7">
        <w:rPr>
          <w:rFonts w:ascii="Times New Roman" w:hAnsi="Times New Roman" w:cs="Times New Roman"/>
          <w:sz w:val="24"/>
          <w:szCs w:val="24"/>
        </w:rPr>
        <w:t>всех необеспеченных позиций,</w:t>
      </w:r>
      <w:r w:rsidR="004A7798" w:rsidRPr="001165F7">
        <w:rPr>
          <w:rFonts w:ascii="Times New Roman" w:hAnsi="Times New Roman" w:cs="Times New Roman"/>
          <w:sz w:val="24"/>
          <w:szCs w:val="24"/>
        </w:rPr>
        <w:t xml:space="preserve"> относящихся к этим группам (синтетика, </w:t>
      </w:r>
      <w:proofErr w:type="spellStart"/>
      <w:r w:rsidR="004A7798" w:rsidRPr="001165F7">
        <w:rPr>
          <w:rFonts w:ascii="Times New Roman" w:hAnsi="Times New Roman" w:cs="Times New Roman"/>
          <w:sz w:val="24"/>
          <w:szCs w:val="24"/>
        </w:rPr>
        <w:t>агронаправление</w:t>
      </w:r>
      <w:proofErr w:type="spellEnd"/>
      <w:r w:rsidR="004A7798" w:rsidRPr="001165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7798" w:rsidRPr="001165F7">
        <w:rPr>
          <w:rFonts w:ascii="Times New Roman" w:hAnsi="Times New Roman" w:cs="Times New Roman"/>
          <w:sz w:val="24"/>
          <w:szCs w:val="24"/>
        </w:rPr>
        <w:t>аквамиты</w:t>
      </w:r>
      <w:proofErr w:type="spellEnd"/>
      <w:r w:rsidR="004A7798" w:rsidRPr="001165F7">
        <w:rPr>
          <w:rFonts w:ascii="Times New Roman" w:hAnsi="Times New Roman" w:cs="Times New Roman"/>
          <w:sz w:val="24"/>
          <w:szCs w:val="24"/>
        </w:rPr>
        <w:t xml:space="preserve">) из текущих заказов покупателей </w:t>
      </w:r>
    </w:p>
    <w:p w14:paraId="33DCAB3E" w14:textId="0730EA16" w:rsidR="004A7798" w:rsidRPr="001165F7" w:rsidRDefault="004A7798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В случае наработки на склад всегда </w:t>
      </w:r>
      <w:r w:rsidR="00B753F8" w:rsidRPr="001165F7">
        <w:rPr>
          <w:rFonts w:ascii="Times New Roman" w:hAnsi="Times New Roman" w:cs="Times New Roman"/>
          <w:sz w:val="24"/>
          <w:szCs w:val="24"/>
        </w:rPr>
        <w:t>отдаётся</w:t>
      </w:r>
      <w:r w:rsidRPr="001165F7">
        <w:rPr>
          <w:rFonts w:ascii="Times New Roman" w:hAnsi="Times New Roman" w:cs="Times New Roman"/>
          <w:sz w:val="24"/>
          <w:szCs w:val="24"/>
        </w:rPr>
        <w:t xml:space="preserve"> приоритет существующим заказам покупателей. </w:t>
      </w:r>
    </w:p>
    <w:p w14:paraId="37C1E34E" w14:textId="54F2D661" w:rsidR="00D359A2" w:rsidRPr="001165F7" w:rsidRDefault="00D359A2" w:rsidP="001165F7">
      <w:pPr>
        <w:pStyle w:val="a4"/>
        <w:tabs>
          <w:tab w:val="clear" w:pos="4677"/>
          <w:tab w:val="clear" w:pos="9355"/>
          <w:tab w:val="center" w:pos="-142"/>
          <w:tab w:val="right" w:pos="0"/>
        </w:tabs>
        <w:spacing w:before="120" w:after="120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При наработке на склад рекомендуется задействовать оборудование не более чем на 40 %.</w:t>
      </w:r>
    </w:p>
    <w:p w14:paraId="369C9098" w14:textId="2A78ED2B" w:rsidR="005A7F13" w:rsidRPr="001165F7" w:rsidRDefault="005A7F13" w:rsidP="001165F7">
      <w:pPr>
        <w:pStyle w:val="a3"/>
        <w:numPr>
          <w:ilvl w:val="2"/>
          <w:numId w:val="20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b/>
          <w:bCs/>
          <w:sz w:val="24"/>
          <w:szCs w:val="24"/>
        </w:rPr>
        <w:t xml:space="preserve">Настройка </w:t>
      </w:r>
      <w:r w:rsidR="00B753F8" w:rsidRPr="001165F7">
        <w:rPr>
          <w:rFonts w:ascii="Times New Roman" w:hAnsi="Times New Roman" w:cs="Times New Roman"/>
          <w:b/>
          <w:bCs/>
          <w:sz w:val="24"/>
          <w:szCs w:val="24"/>
        </w:rPr>
        <w:t>отчёта</w:t>
      </w:r>
      <w:r w:rsidR="00A117CA" w:rsidRPr="001165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41EA" w:rsidRPr="001165F7">
        <w:rPr>
          <w:rFonts w:ascii="Times New Roman" w:hAnsi="Times New Roman" w:cs="Times New Roman"/>
          <w:b/>
          <w:bCs/>
          <w:sz w:val="24"/>
          <w:szCs w:val="24"/>
        </w:rPr>
        <w:t>«планирование наработки на склад»</w:t>
      </w:r>
      <w:r w:rsidR="002141EA" w:rsidRPr="001165F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138059" w14:textId="6314F313" w:rsidR="002141EA" w:rsidRPr="001165F7" w:rsidRDefault="00B753F8" w:rsidP="001165F7">
      <w:pPr>
        <w:pStyle w:val="a3"/>
        <w:numPr>
          <w:ilvl w:val="0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Отчёт</w:t>
      </w:r>
      <w:r w:rsidR="002141EA" w:rsidRPr="001165F7">
        <w:rPr>
          <w:rFonts w:ascii="Times New Roman" w:hAnsi="Times New Roman" w:cs="Times New Roman"/>
          <w:sz w:val="24"/>
          <w:szCs w:val="24"/>
        </w:rPr>
        <w:t xml:space="preserve"> требует персональной настройки каждым ОС ПО. Для запуска </w:t>
      </w:r>
      <w:r w:rsidRPr="001165F7">
        <w:rPr>
          <w:rFonts w:ascii="Times New Roman" w:hAnsi="Times New Roman" w:cs="Times New Roman"/>
          <w:sz w:val="24"/>
          <w:szCs w:val="24"/>
        </w:rPr>
        <w:t>отчёта</w:t>
      </w:r>
      <w:r w:rsidR="002141EA" w:rsidRPr="001165F7">
        <w:rPr>
          <w:rFonts w:ascii="Times New Roman" w:hAnsi="Times New Roman" w:cs="Times New Roman"/>
          <w:sz w:val="24"/>
          <w:szCs w:val="24"/>
        </w:rPr>
        <w:t xml:space="preserve"> необходимо выполнить следующие действия: 1С8 – Операции – </w:t>
      </w:r>
      <w:r w:rsidRPr="001165F7">
        <w:rPr>
          <w:rFonts w:ascii="Times New Roman" w:hAnsi="Times New Roman" w:cs="Times New Roman"/>
          <w:sz w:val="24"/>
          <w:szCs w:val="24"/>
        </w:rPr>
        <w:t>Отчёты</w:t>
      </w:r>
      <w:r w:rsidR="002141EA" w:rsidRPr="001165F7">
        <w:rPr>
          <w:rFonts w:ascii="Times New Roman" w:hAnsi="Times New Roman" w:cs="Times New Roman"/>
          <w:sz w:val="24"/>
          <w:szCs w:val="24"/>
        </w:rPr>
        <w:t xml:space="preserve"> – Планирование наработки на склад</w:t>
      </w:r>
    </w:p>
    <w:p w14:paraId="3242F9F1" w14:textId="65603B4A" w:rsidR="002141EA" w:rsidRPr="001165F7" w:rsidRDefault="002141EA" w:rsidP="00B753F8">
      <w:pPr>
        <w:pStyle w:val="a3"/>
        <w:spacing w:before="120"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9B7E20D" wp14:editId="438D52C2">
            <wp:extent cx="5228913" cy="356997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054" cy="357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5A99" w14:textId="7490AD30" w:rsidR="00C81024" w:rsidRPr="001165F7" w:rsidRDefault="00C81024" w:rsidP="001165F7">
      <w:pPr>
        <w:pStyle w:val="a3"/>
        <w:numPr>
          <w:ilvl w:val="0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Заполнить настройки </w:t>
      </w:r>
      <w:r w:rsidR="00EB454D" w:rsidRPr="001165F7">
        <w:rPr>
          <w:rFonts w:ascii="Times New Roman" w:hAnsi="Times New Roman" w:cs="Times New Roman"/>
          <w:sz w:val="24"/>
          <w:szCs w:val="24"/>
        </w:rPr>
        <w:t>отчёта</w:t>
      </w:r>
      <w:r w:rsidRPr="001165F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D35E280" w14:textId="58CD0A6D" w:rsidR="00C81024" w:rsidRPr="001165F7" w:rsidRDefault="00C81024" w:rsidP="00B753F8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Вид </w:t>
      </w:r>
      <w:r w:rsidR="00EB454D" w:rsidRPr="001165F7">
        <w:rPr>
          <w:rFonts w:ascii="Times New Roman" w:hAnsi="Times New Roman" w:cs="Times New Roman"/>
          <w:sz w:val="24"/>
          <w:szCs w:val="24"/>
        </w:rPr>
        <w:t>учёта</w:t>
      </w:r>
      <w:r w:rsidRPr="001165F7">
        <w:rPr>
          <w:rFonts w:ascii="Times New Roman" w:hAnsi="Times New Roman" w:cs="Times New Roman"/>
          <w:sz w:val="24"/>
          <w:szCs w:val="24"/>
        </w:rPr>
        <w:t xml:space="preserve"> рабочего времени – по дням.</w:t>
      </w:r>
    </w:p>
    <w:p w14:paraId="63F66A14" w14:textId="61E42608" w:rsidR="00C81024" w:rsidRPr="001165F7" w:rsidRDefault="00C81024" w:rsidP="00B753F8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Горизонт планирования – количество дней через которое запланирована наработка (если через неделю, то ставим 5)</w:t>
      </w:r>
    </w:p>
    <w:p w14:paraId="0893EBD5" w14:textId="0BA8E8D4" w:rsidR="00C81024" w:rsidRPr="001165F7" w:rsidRDefault="00C81024" w:rsidP="00B753F8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Графики работы – основной график</w:t>
      </w:r>
    </w:p>
    <w:p w14:paraId="69F8B121" w14:textId="2BD4B5E4" w:rsidR="00C81024" w:rsidRPr="001165F7" w:rsidRDefault="00C81024" w:rsidP="00B753F8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Страх запас – не заполняем</w:t>
      </w:r>
    </w:p>
    <w:p w14:paraId="1A52C18C" w14:textId="4DB978B5" w:rsidR="00C81024" w:rsidRPr="001165F7" w:rsidRDefault="00C81024" w:rsidP="00B753F8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К наработке – количество дней </w:t>
      </w:r>
      <w:r w:rsidR="000974FA" w:rsidRPr="001165F7">
        <w:rPr>
          <w:rFonts w:ascii="Times New Roman" w:hAnsi="Times New Roman" w:cs="Times New Roman"/>
          <w:sz w:val="24"/>
          <w:szCs w:val="24"/>
        </w:rPr>
        <w:t>в периоде,</w:t>
      </w:r>
      <w:r w:rsidRPr="001165F7">
        <w:rPr>
          <w:rFonts w:ascii="Times New Roman" w:hAnsi="Times New Roman" w:cs="Times New Roman"/>
          <w:sz w:val="24"/>
          <w:szCs w:val="24"/>
        </w:rPr>
        <w:t xml:space="preserve"> на который планируется запас (</w:t>
      </w:r>
      <w:r w:rsidR="000974FA" w:rsidRPr="001165F7">
        <w:rPr>
          <w:rFonts w:ascii="Times New Roman" w:hAnsi="Times New Roman" w:cs="Times New Roman"/>
          <w:sz w:val="24"/>
          <w:szCs w:val="24"/>
        </w:rPr>
        <w:t>например,</w:t>
      </w:r>
      <w:r w:rsidRPr="001165F7">
        <w:rPr>
          <w:rFonts w:ascii="Times New Roman" w:hAnsi="Times New Roman" w:cs="Times New Roman"/>
          <w:sz w:val="24"/>
          <w:szCs w:val="24"/>
        </w:rPr>
        <w:t xml:space="preserve"> если запас делаем на месяц, то ставим 22)</w:t>
      </w:r>
    </w:p>
    <w:p w14:paraId="1AD3E4F3" w14:textId="62FBCFB8" w:rsidR="00C81024" w:rsidRPr="001165F7" w:rsidRDefault="00C81024" w:rsidP="00B753F8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Период формирования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отчёта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анализируемый интервал времени за который будет </w:t>
      </w:r>
      <w:r w:rsidR="000974FA" w:rsidRPr="001165F7">
        <w:rPr>
          <w:rFonts w:ascii="Times New Roman" w:hAnsi="Times New Roman" w:cs="Times New Roman"/>
          <w:sz w:val="24"/>
          <w:szCs w:val="24"/>
        </w:rPr>
        <w:t>произведён</w:t>
      </w:r>
      <w:r w:rsidRPr="001165F7">
        <w:rPr>
          <w:rFonts w:ascii="Times New Roman" w:hAnsi="Times New Roman" w:cs="Times New Roman"/>
          <w:sz w:val="24"/>
          <w:szCs w:val="24"/>
        </w:rPr>
        <w:t xml:space="preserve"> среднесуточный расход по выбранным номенклатурам.</w:t>
      </w:r>
    </w:p>
    <w:p w14:paraId="794CA82E" w14:textId="058D3429" w:rsidR="008E5E92" w:rsidRPr="001165F7" w:rsidRDefault="008E5E92" w:rsidP="00B753F8">
      <w:pPr>
        <w:pStyle w:val="a3"/>
        <w:spacing w:before="120"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A91BD9" wp14:editId="402265A5">
            <wp:extent cx="4651375" cy="28003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324" cy="281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5D51" w14:textId="24D0A7D7" w:rsidR="008E5E92" w:rsidRPr="001165F7" w:rsidRDefault="008E5E92" w:rsidP="001165F7">
      <w:pPr>
        <w:pStyle w:val="a3"/>
        <w:numPr>
          <w:ilvl w:val="0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Перейти во вкладку «отбор»</w:t>
      </w:r>
    </w:p>
    <w:p w14:paraId="73C3AF4E" w14:textId="2482BBC7" w:rsidR="008E5E92" w:rsidRPr="001165F7" w:rsidRDefault="008E5E92" w:rsidP="000974FA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</w:t>
      </w:r>
      <w:r w:rsidR="009B4FE5" w:rsidRPr="001165F7">
        <w:rPr>
          <w:rFonts w:ascii="Times New Roman" w:hAnsi="Times New Roman" w:cs="Times New Roman"/>
          <w:sz w:val="24"/>
          <w:szCs w:val="24"/>
        </w:rPr>
        <w:t>выбираем «номенклатура», нажимаем на «+», находим категорию «не подлежит частичному резервированию», перетягиваем вправо</w:t>
      </w:r>
    </w:p>
    <w:p w14:paraId="466A8687" w14:textId="63CCEE29" w:rsidR="009B4FE5" w:rsidRPr="001165F7" w:rsidRDefault="009B4FE5" w:rsidP="000974FA">
      <w:pPr>
        <w:pStyle w:val="a3"/>
        <w:spacing w:before="120"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A924CC" wp14:editId="2D0BBBC6">
            <wp:extent cx="5534025" cy="1705510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060" cy="170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9521" w14:textId="6F6A6175" w:rsidR="009B4FE5" w:rsidRPr="001165F7" w:rsidRDefault="009B4FE5" w:rsidP="000974FA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Во вкладке «правое значение» ставим «да», наживаем «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Pr="001165F7">
        <w:rPr>
          <w:rFonts w:ascii="Times New Roman" w:hAnsi="Times New Roman" w:cs="Times New Roman"/>
          <w:sz w:val="24"/>
          <w:szCs w:val="24"/>
        </w:rPr>
        <w:t xml:space="preserve">», формируем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>.</w:t>
      </w:r>
    </w:p>
    <w:p w14:paraId="61700462" w14:textId="6ADBE866" w:rsidR="009B4FE5" w:rsidRPr="001165F7" w:rsidRDefault="009B4FE5" w:rsidP="000974FA">
      <w:pPr>
        <w:pStyle w:val="a3"/>
        <w:spacing w:before="120"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E6271B" wp14:editId="6677CA98">
            <wp:extent cx="5486400" cy="181412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567" cy="181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AD45" w14:textId="672F8ED0" w:rsidR="009B4FE5" w:rsidRPr="001165F7" w:rsidRDefault="003E5A66" w:rsidP="001165F7">
      <w:pPr>
        <w:pStyle w:val="a3"/>
        <w:numPr>
          <w:ilvl w:val="0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 </w:t>
      </w:r>
      <w:r w:rsidR="003C6D8F" w:rsidRPr="001165F7">
        <w:rPr>
          <w:rFonts w:ascii="Times New Roman" w:hAnsi="Times New Roman" w:cs="Times New Roman"/>
          <w:sz w:val="24"/>
          <w:szCs w:val="24"/>
        </w:rPr>
        <w:t>Е</w:t>
      </w:r>
      <w:r w:rsidR="00795A4E" w:rsidRPr="001165F7">
        <w:rPr>
          <w:rFonts w:ascii="Times New Roman" w:hAnsi="Times New Roman" w:cs="Times New Roman"/>
          <w:sz w:val="24"/>
          <w:szCs w:val="24"/>
        </w:rPr>
        <w:t>сли</w:t>
      </w:r>
      <w:r w:rsidR="00A117CA" w:rsidRPr="001165F7">
        <w:rPr>
          <w:rFonts w:ascii="Times New Roman" w:hAnsi="Times New Roman" w:cs="Times New Roman"/>
          <w:sz w:val="24"/>
          <w:szCs w:val="24"/>
        </w:rPr>
        <w:t xml:space="preserve"> ОС </w:t>
      </w:r>
      <w:r w:rsidR="002141EA" w:rsidRPr="001165F7">
        <w:rPr>
          <w:rFonts w:ascii="Times New Roman" w:hAnsi="Times New Roman" w:cs="Times New Roman"/>
          <w:sz w:val="24"/>
          <w:szCs w:val="24"/>
        </w:rPr>
        <w:t>ПО</w:t>
      </w:r>
      <w:r w:rsidR="00A117CA" w:rsidRPr="001165F7">
        <w:rPr>
          <w:rFonts w:ascii="Times New Roman" w:hAnsi="Times New Roman" w:cs="Times New Roman"/>
          <w:sz w:val="24"/>
          <w:szCs w:val="24"/>
        </w:rPr>
        <w:t xml:space="preserve"> </w:t>
      </w:r>
      <w:r w:rsidRPr="001165F7">
        <w:rPr>
          <w:rFonts w:ascii="Times New Roman" w:hAnsi="Times New Roman" w:cs="Times New Roman"/>
          <w:sz w:val="24"/>
          <w:szCs w:val="24"/>
        </w:rPr>
        <w:t xml:space="preserve">работает </w:t>
      </w:r>
      <w:r w:rsidRPr="001165F7">
        <w:rPr>
          <w:rFonts w:ascii="Times New Roman" w:hAnsi="Times New Roman" w:cs="Times New Roman"/>
          <w:b/>
          <w:bCs/>
          <w:sz w:val="24"/>
          <w:szCs w:val="24"/>
        </w:rPr>
        <w:t>не со всей</w:t>
      </w:r>
      <w:r w:rsidRPr="001165F7">
        <w:rPr>
          <w:rFonts w:ascii="Times New Roman" w:hAnsi="Times New Roman" w:cs="Times New Roman"/>
          <w:sz w:val="24"/>
          <w:szCs w:val="24"/>
        </w:rPr>
        <w:t xml:space="preserve"> номенклатурой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отчёта</w:t>
      </w:r>
      <w:r w:rsidRPr="001165F7">
        <w:rPr>
          <w:rFonts w:ascii="Times New Roman" w:hAnsi="Times New Roman" w:cs="Times New Roman"/>
          <w:sz w:val="24"/>
          <w:szCs w:val="24"/>
        </w:rPr>
        <w:t xml:space="preserve">, а только с </w:t>
      </w:r>
      <w:r w:rsidR="00947A28" w:rsidRPr="001165F7">
        <w:rPr>
          <w:rFonts w:ascii="Times New Roman" w:hAnsi="Times New Roman" w:cs="Times New Roman"/>
          <w:sz w:val="24"/>
          <w:szCs w:val="24"/>
        </w:rPr>
        <w:t xml:space="preserve">той </w:t>
      </w:r>
      <w:r w:rsidRPr="001165F7">
        <w:rPr>
          <w:rFonts w:ascii="Times New Roman" w:hAnsi="Times New Roman" w:cs="Times New Roman"/>
          <w:sz w:val="24"/>
          <w:szCs w:val="24"/>
        </w:rPr>
        <w:t>номенклатур</w:t>
      </w:r>
      <w:r w:rsidR="00947A28" w:rsidRPr="001165F7">
        <w:rPr>
          <w:rFonts w:ascii="Times New Roman" w:hAnsi="Times New Roman" w:cs="Times New Roman"/>
          <w:sz w:val="24"/>
          <w:szCs w:val="24"/>
        </w:rPr>
        <w:t>ой</w:t>
      </w:r>
      <w:r w:rsidRPr="001165F7">
        <w:rPr>
          <w:rFonts w:ascii="Times New Roman" w:hAnsi="Times New Roman" w:cs="Times New Roman"/>
          <w:sz w:val="24"/>
          <w:szCs w:val="24"/>
        </w:rPr>
        <w:t>, котор</w:t>
      </w:r>
      <w:r w:rsidR="00947A28" w:rsidRPr="001165F7">
        <w:rPr>
          <w:rFonts w:ascii="Times New Roman" w:hAnsi="Times New Roman" w:cs="Times New Roman"/>
          <w:sz w:val="24"/>
          <w:szCs w:val="24"/>
        </w:rPr>
        <w:t>ая</w:t>
      </w:r>
      <w:r w:rsidRPr="001165F7">
        <w:rPr>
          <w:rFonts w:ascii="Times New Roman" w:hAnsi="Times New Roman" w:cs="Times New Roman"/>
          <w:sz w:val="24"/>
          <w:szCs w:val="24"/>
        </w:rPr>
        <w:t xml:space="preserve"> относ</w:t>
      </w:r>
      <w:r w:rsidR="00947A28" w:rsidRPr="001165F7">
        <w:rPr>
          <w:rFonts w:ascii="Times New Roman" w:hAnsi="Times New Roman" w:cs="Times New Roman"/>
          <w:sz w:val="24"/>
          <w:szCs w:val="24"/>
        </w:rPr>
        <w:t>и</w:t>
      </w:r>
      <w:r w:rsidRPr="001165F7">
        <w:rPr>
          <w:rFonts w:ascii="Times New Roman" w:hAnsi="Times New Roman" w:cs="Times New Roman"/>
          <w:sz w:val="24"/>
          <w:szCs w:val="24"/>
        </w:rPr>
        <w:t xml:space="preserve">тся к его зоне ответственности, то он должен </w:t>
      </w:r>
      <w:r w:rsidR="002141EA" w:rsidRPr="001165F7">
        <w:rPr>
          <w:rFonts w:ascii="Times New Roman" w:hAnsi="Times New Roman" w:cs="Times New Roman"/>
          <w:sz w:val="24"/>
          <w:szCs w:val="24"/>
        </w:rPr>
        <w:t xml:space="preserve">настроить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="002141EA" w:rsidRPr="001165F7">
        <w:rPr>
          <w:rFonts w:ascii="Times New Roman" w:hAnsi="Times New Roman" w:cs="Times New Roman"/>
          <w:sz w:val="24"/>
          <w:szCs w:val="24"/>
        </w:rPr>
        <w:t xml:space="preserve"> только по этой группе номенклатур</w:t>
      </w:r>
      <w:r w:rsidR="00A117CA" w:rsidRPr="001165F7">
        <w:rPr>
          <w:rFonts w:ascii="Times New Roman" w:hAnsi="Times New Roman" w:cs="Times New Roman"/>
          <w:sz w:val="24"/>
          <w:szCs w:val="24"/>
        </w:rPr>
        <w:t>:</w:t>
      </w:r>
    </w:p>
    <w:p w14:paraId="59EC9068" w14:textId="77777777" w:rsidR="003B6193" w:rsidRPr="001165F7" w:rsidRDefault="009B4FE5" w:rsidP="000974FA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добавить в «отборы» поле «номенклатура» (перетащив с левой части отбора в правую) </w:t>
      </w:r>
    </w:p>
    <w:p w14:paraId="3D0F65DC" w14:textId="0FC47CEF" w:rsidR="003B6193" w:rsidRPr="001165F7" w:rsidRDefault="003B6193" w:rsidP="000974FA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- убрать галочку с отбора по условию «не подлежит частичному резервированию»</w:t>
      </w:r>
    </w:p>
    <w:p w14:paraId="2F63D629" w14:textId="571ACA40" w:rsidR="003E5A66" w:rsidRPr="001165F7" w:rsidRDefault="003B6193" w:rsidP="000974FA">
      <w:pPr>
        <w:pStyle w:val="a3"/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- </w:t>
      </w:r>
      <w:r w:rsidR="00A117CA" w:rsidRPr="001165F7">
        <w:rPr>
          <w:rFonts w:ascii="Times New Roman" w:hAnsi="Times New Roman" w:cs="Times New Roman"/>
          <w:sz w:val="24"/>
          <w:szCs w:val="24"/>
        </w:rPr>
        <w:t xml:space="preserve"> </w:t>
      </w:r>
      <w:r w:rsidRPr="001165F7">
        <w:rPr>
          <w:rFonts w:ascii="Times New Roman" w:hAnsi="Times New Roman" w:cs="Times New Roman"/>
          <w:sz w:val="24"/>
          <w:szCs w:val="24"/>
        </w:rPr>
        <w:t xml:space="preserve">добавить в поле номенклатура </w:t>
      </w:r>
      <w:r w:rsidR="000974FA" w:rsidRPr="001165F7">
        <w:rPr>
          <w:rFonts w:ascii="Times New Roman" w:hAnsi="Times New Roman" w:cs="Times New Roman"/>
          <w:sz w:val="24"/>
          <w:szCs w:val="24"/>
        </w:rPr>
        <w:t>список позиций,</w:t>
      </w:r>
      <w:r w:rsidRPr="001165F7">
        <w:rPr>
          <w:rFonts w:ascii="Times New Roman" w:hAnsi="Times New Roman" w:cs="Times New Roman"/>
          <w:sz w:val="24"/>
          <w:szCs w:val="24"/>
        </w:rPr>
        <w:t xml:space="preserve"> по которым необходимо осуществить отбор</w:t>
      </w:r>
    </w:p>
    <w:p w14:paraId="62CE4F13" w14:textId="3ADD5080" w:rsidR="003B6193" w:rsidRPr="001165F7" w:rsidRDefault="003B6193" w:rsidP="000974FA">
      <w:pPr>
        <w:pStyle w:val="a3"/>
        <w:spacing w:before="120"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E58312" wp14:editId="7A3E43FF">
            <wp:extent cx="5457825" cy="179591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62" cy="180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AC8D" w14:textId="5D922C32" w:rsidR="003E5A66" w:rsidRPr="001165F7" w:rsidRDefault="003E5A66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41B3507B" w14:textId="41C38C6A" w:rsidR="001F66B5" w:rsidRPr="001165F7" w:rsidRDefault="001F66B5" w:rsidP="001165F7">
      <w:pPr>
        <w:spacing w:before="120" w:after="120" w:line="240" w:lineRule="auto"/>
        <w:ind w:left="360" w:firstLine="851"/>
        <w:rPr>
          <w:rFonts w:ascii="Times New Roman" w:hAnsi="Times New Roman" w:cs="Times New Roman"/>
          <w:sz w:val="24"/>
          <w:szCs w:val="24"/>
        </w:rPr>
      </w:pPr>
    </w:p>
    <w:p w14:paraId="76519E7B" w14:textId="406A3538" w:rsidR="00BD0D56" w:rsidRPr="001165F7" w:rsidRDefault="00BD0D56" w:rsidP="001165F7">
      <w:pPr>
        <w:pStyle w:val="a3"/>
        <w:numPr>
          <w:ilvl w:val="2"/>
          <w:numId w:val="20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165F7">
        <w:rPr>
          <w:rFonts w:ascii="Times New Roman" w:hAnsi="Times New Roman" w:cs="Times New Roman"/>
          <w:b/>
          <w:bCs/>
          <w:sz w:val="24"/>
          <w:szCs w:val="24"/>
        </w:rPr>
        <w:t xml:space="preserve">Анализ </w:t>
      </w:r>
      <w:r w:rsidR="000A1814" w:rsidRPr="001165F7">
        <w:rPr>
          <w:rFonts w:ascii="Times New Roman" w:hAnsi="Times New Roman" w:cs="Times New Roman"/>
          <w:b/>
          <w:bCs/>
          <w:sz w:val="24"/>
          <w:szCs w:val="24"/>
        </w:rPr>
        <w:t xml:space="preserve">сформированного </w:t>
      </w:r>
      <w:r w:rsidR="000974FA" w:rsidRPr="001165F7">
        <w:rPr>
          <w:rFonts w:ascii="Times New Roman" w:hAnsi="Times New Roman" w:cs="Times New Roman"/>
          <w:b/>
          <w:bCs/>
          <w:sz w:val="24"/>
          <w:szCs w:val="24"/>
        </w:rPr>
        <w:t>отчёта</w:t>
      </w:r>
      <w:r w:rsidRPr="001165F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45C9C3" w14:textId="47228F56" w:rsidR="003B6193" w:rsidRPr="001165F7" w:rsidRDefault="003B6193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Сформированный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позволяет ОС </w:t>
      </w:r>
      <w:r w:rsidR="00F141CD" w:rsidRPr="001165F7">
        <w:rPr>
          <w:rFonts w:ascii="Times New Roman" w:hAnsi="Times New Roman" w:cs="Times New Roman"/>
          <w:sz w:val="24"/>
          <w:szCs w:val="24"/>
        </w:rPr>
        <w:t xml:space="preserve">ПО </w:t>
      </w:r>
      <w:r w:rsidR="00FB1371" w:rsidRPr="001165F7">
        <w:rPr>
          <w:rFonts w:ascii="Times New Roman" w:hAnsi="Times New Roman" w:cs="Times New Roman"/>
          <w:sz w:val="24"/>
          <w:szCs w:val="24"/>
        </w:rPr>
        <w:t>увидеть</w:t>
      </w:r>
      <w:r w:rsidR="00F141CD" w:rsidRPr="001165F7">
        <w:rPr>
          <w:rFonts w:ascii="Times New Roman" w:hAnsi="Times New Roman" w:cs="Times New Roman"/>
          <w:sz w:val="24"/>
          <w:szCs w:val="24"/>
        </w:rPr>
        <w:t xml:space="preserve"> остатки товаров на складах и </w:t>
      </w:r>
      <w:r w:rsidR="000974FA" w:rsidRPr="001165F7">
        <w:rPr>
          <w:rFonts w:ascii="Times New Roman" w:hAnsi="Times New Roman" w:cs="Times New Roman"/>
          <w:sz w:val="24"/>
          <w:szCs w:val="24"/>
        </w:rPr>
        <w:t>оценить,</w:t>
      </w:r>
      <w:r w:rsidR="00F141CD" w:rsidRPr="001165F7">
        <w:rPr>
          <w:rFonts w:ascii="Times New Roman" w:hAnsi="Times New Roman" w:cs="Times New Roman"/>
          <w:sz w:val="24"/>
          <w:szCs w:val="24"/>
        </w:rPr>
        <w:t xml:space="preserve"> что и когда требуется производить. </w:t>
      </w:r>
    </w:p>
    <w:p w14:paraId="67A16313" w14:textId="408B23A3" w:rsidR="00FB1371" w:rsidRPr="001165F7" w:rsidRDefault="00FB1371" w:rsidP="000974FA">
      <w:pPr>
        <w:pStyle w:val="a3"/>
        <w:numPr>
          <w:ilvl w:val="0"/>
          <w:numId w:val="3"/>
        </w:numPr>
        <w:spacing w:before="120" w:after="12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Система использует средний (дневной) расход </w:t>
      </w:r>
      <w:r w:rsidR="00875AF0" w:rsidRPr="001165F7">
        <w:rPr>
          <w:rFonts w:ascii="Times New Roman" w:hAnsi="Times New Roman" w:cs="Times New Roman"/>
          <w:sz w:val="24"/>
          <w:szCs w:val="24"/>
        </w:rPr>
        <w:t>готовой продукции</w:t>
      </w:r>
      <w:r w:rsidRPr="001165F7">
        <w:rPr>
          <w:rFonts w:ascii="Times New Roman" w:hAnsi="Times New Roman" w:cs="Times New Roman"/>
          <w:sz w:val="24"/>
          <w:szCs w:val="24"/>
        </w:rPr>
        <w:t xml:space="preserve"> за указанный период, исходя из которого формируется </w:t>
      </w:r>
      <w:r w:rsidRPr="001165F7">
        <w:rPr>
          <w:rFonts w:ascii="Times New Roman" w:hAnsi="Times New Roman" w:cs="Times New Roman"/>
          <w:b/>
          <w:sz w:val="24"/>
          <w:szCs w:val="24"/>
        </w:rPr>
        <w:t xml:space="preserve">точка заказа: </w:t>
      </w:r>
    </w:p>
    <w:p w14:paraId="3562B0B6" w14:textId="02FFB359" w:rsidR="00FB1371" w:rsidRPr="001165F7" w:rsidRDefault="00FB1371" w:rsidP="000974FA">
      <w:pPr>
        <w:pStyle w:val="a3"/>
        <w:spacing w:before="120" w:after="12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Это минимальное количество </w:t>
      </w:r>
      <w:r w:rsidR="00875AF0" w:rsidRPr="001165F7">
        <w:rPr>
          <w:rFonts w:ascii="Times New Roman" w:hAnsi="Times New Roman" w:cs="Times New Roman"/>
          <w:sz w:val="24"/>
          <w:szCs w:val="24"/>
        </w:rPr>
        <w:t>готовой продукции</w:t>
      </w:r>
      <w:r w:rsidRPr="001165F7">
        <w:rPr>
          <w:rFonts w:ascii="Times New Roman" w:hAnsi="Times New Roman" w:cs="Times New Roman"/>
          <w:sz w:val="24"/>
          <w:szCs w:val="24"/>
        </w:rPr>
        <w:t>, при значении остатков ниже которого необходимо сформировать заказ на производство (пополнить складской запас).</w:t>
      </w:r>
    </w:p>
    <w:p w14:paraId="262203AB" w14:textId="37B9316E" w:rsidR="00FB1371" w:rsidRPr="001165F7" w:rsidRDefault="00FB1371" w:rsidP="000974FA">
      <w:pPr>
        <w:pStyle w:val="a3"/>
        <w:numPr>
          <w:ilvl w:val="0"/>
          <w:numId w:val="3"/>
        </w:numPr>
        <w:spacing w:before="120" w:after="12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Колонка «Количество к наработке» показывает </w:t>
      </w:r>
      <w:r w:rsidR="00C11EA9" w:rsidRPr="001165F7">
        <w:rPr>
          <w:rFonts w:ascii="Times New Roman" w:hAnsi="Times New Roman" w:cs="Times New Roman"/>
          <w:sz w:val="24"/>
          <w:szCs w:val="24"/>
        </w:rPr>
        <w:t xml:space="preserve">рекомендованное </w:t>
      </w:r>
      <w:r w:rsidRPr="001165F7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C11EA9" w:rsidRPr="001165F7">
        <w:rPr>
          <w:rFonts w:ascii="Times New Roman" w:hAnsi="Times New Roman" w:cs="Times New Roman"/>
          <w:sz w:val="24"/>
          <w:szCs w:val="24"/>
        </w:rPr>
        <w:t>товара</w:t>
      </w:r>
      <w:r w:rsidRPr="001165F7">
        <w:rPr>
          <w:rFonts w:ascii="Times New Roman" w:hAnsi="Times New Roman" w:cs="Times New Roman"/>
          <w:sz w:val="24"/>
          <w:szCs w:val="24"/>
        </w:rPr>
        <w:t>, котор</w:t>
      </w:r>
      <w:r w:rsidR="00C11EA9" w:rsidRPr="001165F7">
        <w:rPr>
          <w:rFonts w:ascii="Times New Roman" w:hAnsi="Times New Roman" w:cs="Times New Roman"/>
          <w:sz w:val="24"/>
          <w:szCs w:val="24"/>
        </w:rPr>
        <w:t xml:space="preserve">ый необходимо наработать </w:t>
      </w:r>
      <w:r w:rsidRPr="001165F7">
        <w:rPr>
          <w:rFonts w:ascii="Times New Roman" w:hAnsi="Times New Roman" w:cs="Times New Roman"/>
          <w:sz w:val="24"/>
          <w:szCs w:val="24"/>
        </w:rPr>
        <w:t xml:space="preserve">на складе </w:t>
      </w:r>
      <w:r w:rsidR="00C11EA9" w:rsidRPr="001165F7">
        <w:rPr>
          <w:rFonts w:ascii="Times New Roman" w:hAnsi="Times New Roman" w:cs="Times New Roman"/>
          <w:sz w:val="24"/>
          <w:szCs w:val="24"/>
        </w:rPr>
        <w:t>для пополнения</w:t>
      </w:r>
      <w:r w:rsidRPr="001165F7">
        <w:rPr>
          <w:rFonts w:ascii="Times New Roman" w:hAnsi="Times New Roman" w:cs="Times New Roman"/>
          <w:sz w:val="24"/>
          <w:szCs w:val="24"/>
        </w:rPr>
        <w:t xml:space="preserve"> запасов. </w:t>
      </w:r>
    </w:p>
    <w:p w14:paraId="34C6FB2A" w14:textId="553DFB04" w:rsidR="00F141CD" w:rsidRPr="001165F7" w:rsidRDefault="000974FA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Отчёт</w:t>
      </w:r>
      <w:r w:rsidR="00F141CD" w:rsidRPr="001165F7">
        <w:rPr>
          <w:rFonts w:ascii="Times New Roman" w:hAnsi="Times New Roman" w:cs="Times New Roman"/>
          <w:sz w:val="24"/>
          <w:szCs w:val="24"/>
        </w:rPr>
        <w:t xml:space="preserve"> выводится в следующем виде</w:t>
      </w:r>
      <w:r w:rsidR="00324BCD" w:rsidRPr="001165F7">
        <w:rPr>
          <w:rFonts w:ascii="Times New Roman" w:hAnsi="Times New Roman" w:cs="Times New Roman"/>
          <w:sz w:val="24"/>
          <w:szCs w:val="24"/>
        </w:rPr>
        <w:t>:</w:t>
      </w:r>
    </w:p>
    <w:p w14:paraId="74DA19AA" w14:textId="19FA5CCE" w:rsidR="00F141CD" w:rsidRPr="001165F7" w:rsidRDefault="00F141CD" w:rsidP="000974FA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80580D3" wp14:editId="043302CC">
            <wp:extent cx="6384094" cy="3590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7709" cy="35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0187" w14:textId="67E27BF3" w:rsidR="00324BCD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Расход - </w:t>
      </w:r>
      <w:r w:rsidR="00324BCD" w:rsidRPr="001165F7">
        <w:rPr>
          <w:rFonts w:ascii="Times New Roman" w:hAnsi="Times New Roman" w:cs="Times New Roman"/>
          <w:sz w:val="24"/>
          <w:szCs w:val="24"/>
        </w:rPr>
        <w:t xml:space="preserve">фактический </w:t>
      </w:r>
      <w:r w:rsidR="00F141CD" w:rsidRPr="001165F7">
        <w:rPr>
          <w:rFonts w:ascii="Times New Roman" w:hAnsi="Times New Roman" w:cs="Times New Roman"/>
          <w:sz w:val="24"/>
          <w:szCs w:val="24"/>
        </w:rPr>
        <w:t>расход за выбранный период</w:t>
      </w:r>
    </w:p>
    <w:p w14:paraId="5A2A6B36" w14:textId="79EF6015" w:rsidR="00324BCD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Среднесуточный расход - среднесуточный расход за выбранный период</w:t>
      </w:r>
    </w:p>
    <w:p w14:paraId="1E5721AF" w14:textId="731D2801" w:rsidR="00FB1371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Точка заказа – количество при котором необходимо пополнять запас по данной позиции</w:t>
      </w:r>
    </w:p>
    <w:p w14:paraId="409498E9" w14:textId="5EB52E1A" w:rsidR="00FB1371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Количество к наработке – количество которое необходимо произвести (исходя из заполненного поля «к наработке» и «горизонт планирования»</w:t>
      </w:r>
    </w:p>
    <w:p w14:paraId="67B67176" w14:textId="69A19F79" w:rsidR="00FB1371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Резерв – зарезервировано заказом покупателя</w:t>
      </w:r>
    </w:p>
    <w:p w14:paraId="786FD5B9" w14:textId="5250CEEA" w:rsidR="00FB1371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Свободный остаток – количество товара в свободном доступе.</w:t>
      </w:r>
    </w:p>
    <w:p w14:paraId="011EB696" w14:textId="3DDDA98B" w:rsidR="00FB1371" w:rsidRPr="001165F7" w:rsidRDefault="00FB1371" w:rsidP="001165F7">
      <w:pPr>
        <w:pStyle w:val="a3"/>
        <w:numPr>
          <w:ilvl w:val="1"/>
          <w:numId w:val="3"/>
        </w:numPr>
        <w:spacing w:before="120" w:after="120" w:line="240" w:lineRule="auto"/>
        <w:ind w:left="0" w:firstLine="851"/>
        <w:contextualSpacing w:val="0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В заказе на производство – количество которое запланировано или взято в производство, но </w:t>
      </w:r>
      <w:proofErr w:type="spellStart"/>
      <w:r w:rsidRPr="001165F7">
        <w:rPr>
          <w:rFonts w:ascii="Times New Roman" w:hAnsi="Times New Roman" w:cs="Times New Roman"/>
          <w:sz w:val="24"/>
          <w:szCs w:val="24"/>
        </w:rPr>
        <w:t>еще</w:t>
      </w:r>
      <w:proofErr w:type="spellEnd"/>
      <w:r w:rsidRPr="001165F7">
        <w:rPr>
          <w:rFonts w:ascii="Times New Roman" w:hAnsi="Times New Roman" w:cs="Times New Roman"/>
          <w:sz w:val="24"/>
          <w:szCs w:val="24"/>
        </w:rPr>
        <w:t xml:space="preserve"> не сдано на склад.</w:t>
      </w:r>
    </w:p>
    <w:p w14:paraId="042A0FBE" w14:textId="4C02A36E" w:rsidR="00324BCD" w:rsidRPr="001165F7" w:rsidRDefault="00FB1371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ОС</w:t>
      </w:r>
      <w:r w:rsidR="00C11EA9" w:rsidRPr="001165F7">
        <w:rPr>
          <w:rFonts w:ascii="Times New Roman" w:hAnsi="Times New Roman" w:cs="Times New Roman"/>
          <w:sz w:val="24"/>
          <w:szCs w:val="24"/>
        </w:rPr>
        <w:t xml:space="preserve"> сравнивает значения в колонках «точка заказа», «свободный остаток» и «в заказе на производство»</w:t>
      </w:r>
      <w:r w:rsidR="00BA7366" w:rsidRPr="001165F7">
        <w:rPr>
          <w:rFonts w:ascii="Times New Roman" w:hAnsi="Times New Roman" w:cs="Times New Roman"/>
          <w:sz w:val="24"/>
          <w:szCs w:val="24"/>
        </w:rPr>
        <w:t>.</w:t>
      </w:r>
      <w:r w:rsidR="00C11EA9" w:rsidRPr="001165F7">
        <w:rPr>
          <w:rFonts w:ascii="Times New Roman" w:hAnsi="Times New Roman" w:cs="Times New Roman"/>
          <w:sz w:val="24"/>
          <w:szCs w:val="24"/>
        </w:rPr>
        <w:t xml:space="preserve"> Если сумма в колонках «свободный остаток» и «в заказе на производство» меньше или сопоставима со значение в колонке «точка заказа», то ОС планирует эту позицию к наработке. </w:t>
      </w:r>
    </w:p>
    <w:p w14:paraId="3B3D458B" w14:textId="49BCEF21" w:rsidR="00C11EA9" w:rsidRPr="001165F7" w:rsidRDefault="00C11EA9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ОС выбирает </w:t>
      </w:r>
      <w:r w:rsidR="000974FA" w:rsidRPr="001165F7">
        <w:rPr>
          <w:rFonts w:ascii="Times New Roman" w:hAnsi="Times New Roman" w:cs="Times New Roman"/>
          <w:sz w:val="24"/>
          <w:szCs w:val="24"/>
        </w:rPr>
        <w:t>оборудование,</w:t>
      </w:r>
      <w:r w:rsidRPr="001165F7">
        <w:rPr>
          <w:rFonts w:ascii="Times New Roman" w:hAnsi="Times New Roman" w:cs="Times New Roman"/>
          <w:sz w:val="24"/>
          <w:szCs w:val="24"/>
        </w:rPr>
        <w:t xml:space="preserve"> на котором будет проводиться выпуск ориентируясь на рекомендованное «количество к наработке».</w:t>
      </w:r>
    </w:p>
    <w:p w14:paraId="1C447E7E" w14:textId="6488D239" w:rsidR="00C11EA9" w:rsidRPr="001165F7" w:rsidRDefault="00C11EA9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Выбор оборудования осуществляется таким образом, чтобы его объем использовался </w:t>
      </w:r>
      <w:r w:rsidRPr="001165F7">
        <w:rPr>
          <w:rFonts w:ascii="Times New Roman" w:hAnsi="Times New Roman" w:cs="Times New Roman"/>
          <w:b/>
          <w:bCs/>
          <w:sz w:val="24"/>
          <w:szCs w:val="24"/>
        </w:rPr>
        <w:t>максимально</w:t>
      </w:r>
      <w:r w:rsidRPr="00116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2DBC2D" w14:textId="69891BF6" w:rsidR="00202939" w:rsidRPr="001165F7" w:rsidRDefault="00202939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2A98DA00" w14:textId="6BA996C6" w:rsidR="001D4D8F" w:rsidRPr="001165F7" w:rsidRDefault="007C424D" w:rsidP="001165F7">
      <w:pPr>
        <w:pStyle w:val="a3"/>
        <w:numPr>
          <w:ilvl w:val="1"/>
          <w:numId w:val="20"/>
        </w:numPr>
        <w:spacing w:before="120" w:after="120" w:line="240" w:lineRule="auto"/>
        <w:ind w:left="0" w:firstLine="851"/>
        <w:contextualSpacing w:val="0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6CEA" w:rsidRPr="001165F7">
        <w:rPr>
          <w:rFonts w:ascii="Times New Roman" w:hAnsi="Times New Roman" w:cs="Times New Roman"/>
          <w:b/>
          <w:sz w:val="24"/>
          <w:szCs w:val="24"/>
        </w:rPr>
        <w:t>Потребность в оборудовании. Д</w:t>
      </w:r>
      <w:r w:rsidR="00FF340D" w:rsidRPr="001165F7">
        <w:rPr>
          <w:rFonts w:ascii="Times New Roman" w:hAnsi="Times New Roman" w:cs="Times New Roman"/>
          <w:b/>
          <w:sz w:val="24"/>
          <w:szCs w:val="24"/>
        </w:rPr>
        <w:t>ат</w:t>
      </w:r>
      <w:r w:rsidR="00236CEA" w:rsidRPr="001165F7">
        <w:rPr>
          <w:rFonts w:ascii="Times New Roman" w:hAnsi="Times New Roman" w:cs="Times New Roman"/>
          <w:b/>
          <w:sz w:val="24"/>
          <w:szCs w:val="24"/>
        </w:rPr>
        <w:t>а</w:t>
      </w:r>
      <w:r w:rsidR="00FF340D" w:rsidRPr="001165F7">
        <w:rPr>
          <w:rFonts w:ascii="Times New Roman" w:hAnsi="Times New Roman" w:cs="Times New Roman"/>
          <w:b/>
          <w:sz w:val="24"/>
          <w:szCs w:val="24"/>
        </w:rPr>
        <w:t xml:space="preserve"> запуска в производство.</w:t>
      </w:r>
    </w:p>
    <w:p w14:paraId="42CDDA8E" w14:textId="11222C53" w:rsidR="00FF340D" w:rsidRPr="001165F7" w:rsidRDefault="00FF340D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Для оценки даты возможного производства складских позиций ОС использует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«загруженность оборудования (по заказам и контрагентам). Этот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показывает все сформированные заказы на производство, согласно ПР-08 «Производственный процесс». </w:t>
      </w:r>
    </w:p>
    <w:p w14:paraId="6D5A9506" w14:textId="57159F64" w:rsidR="00E353FD" w:rsidRPr="001165F7" w:rsidRDefault="00E353FD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lastRenderedPageBreak/>
        <w:t xml:space="preserve">Для запуска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отчёта</w:t>
      </w:r>
      <w:r w:rsidRPr="001165F7">
        <w:rPr>
          <w:rFonts w:ascii="Times New Roman" w:hAnsi="Times New Roman" w:cs="Times New Roman"/>
          <w:sz w:val="24"/>
          <w:szCs w:val="24"/>
        </w:rPr>
        <w:t xml:space="preserve">: 1С8 – сервис – дополнительные внешние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отчёты</w:t>
      </w:r>
      <w:r w:rsidRPr="001165F7">
        <w:rPr>
          <w:rFonts w:ascii="Times New Roman" w:hAnsi="Times New Roman" w:cs="Times New Roman"/>
          <w:sz w:val="24"/>
          <w:szCs w:val="24"/>
        </w:rPr>
        <w:t xml:space="preserve"> и обработки –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отчёты</w:t>
      </w:r>
      <w:r w:rsidRPr="001165F7">
        <w:rPr>
          <w:rFonts w:ascii="Times New Roman" w:hAnsi="Times New Roman" w:cs="Times New Roman"/>
          <w:sz w:val="24"/>
          <w:szCs w:val="24"/>
        </w:rPr>
        <w:t xml:space="preserve"> –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 о загруженности оборудования (по заказам и контрагентам) </w:t>
      </w:r>
    </w:p>
    <w:p w14:paraId="4CF7B28F" w14:textId="5BAF52A2" w:rsidR="00E353FD" w:rsidRPr="001165F7" w:rsidRDefault="00E353FD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</w:p>
    <w:p w14:paraId="3A1E0FCA" w14:textId="77777777" w:rsidR="00E353FD" w:rsidRPr="001165F7" w:rsidRDefault="00E353FD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Выбрать в настройках планируемый период времени запуска </w:t>
      </w:r>
    </w:p>
    <w:p w14:paraId="44EFE8B3" w14:textId="1FBAAA53" w:rsidR="00836B62" w:rsidRPr="001165F7" w:rsidRDefault="00E353FD" w:rsidP="000974FA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2861C6" wp14:editId="0CCFB057">
            <wp:extent cx="5934075" cy="161925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340D" w:rsidRPr="001165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EF019C" w14:textId="3C285CB8" w:rsidR="00E21E32" w:rsidRPr="001165F7" w:rsidRDefault="00E353FD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Выбрать в настройках планируемый период времени запуска, во вкладке оборудование перечислить только то оборудование, которое находится на участке</w:t>
      </w:r>
      <w:r w:rsidR="00E21E32" w:rsidRPr="001165F7">
        <w:rPr>
          <w:rFonts w:ascii="Times New Roman" w:hAnsi="Times New Roman" w:cs="Times New Roman"/>
          <w:sz w:val="24"/>
          <w:szCs w:val="24"/>
        </w:rPr>
        <w:t xml:space="preserve"> планирования (участки перечислены в пункте 3.2.1 данной инструкции), </w:t>
      </w:r>
      <w:r w:rsidR="000974FA" w:rsidRPr="001165F7">
        <w:rPr>
          <w:rFonts w:ascii="Times New Roman" w:hAnsi="Times New Roman" w:cs="Times New Roman"/>
          <w:sz w:val="24"/>
          <w:szCs w:val="24"/>
        </w:rPr>
        <w:t>так, например,</w:t>
      </w:r>
      <w:r w:rsidR="00E21E32" w:rsidRPr="001165F7">
        <w:rPr>
          <w:rFonts w:ascii="Times New Roman" w:hAnsi="Times New Roman" w:cs="Times New Roman"/>
          <w:sz w:val="24"/>
          <w:szCs w:val="24"/>
        </w:rPr>
        <w:t xml:space="preserve"> для участка синтетики, который мы планируем в понедельник, список оборудования будет следующим:</w:t>
      </w:r>
    </w:p>
    <w:p w14:paraId="275BA53C" w14:textId="485B50B2" w:rsidR="00E21E32" w:rsidRPr="001165F7" w:rsidRDefault="00E21E32" w:rsidP="000974FA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78233A" wp14:editId="3A1EBD92">
            <wp:extent cx="5934075" cy="161925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EFF8F" w14:textId="2654CDE9" w:rsidR="00E353FD" w:rsidRPr="001165F7" w:rsidRDefault="00E353FD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 и сформировать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="00E21E32" w:rsidRPr="001165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3FEA8C" w14:textId="3546C059" w:rsidR="00E21E32" w:rsidRPr="001165F7" w:rsidRDefault="000974FA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Отчёт</w:t>
      </w:r>
      <w:r w:rsidR="00E21E32" w:rsidRPr="001165F7">
        <w:rPr>
          <w:rFonts w:ascii="Times New Roman" w:hAnsi="Times New Roman" w:cs="Times New Roman"/>
          <w:sz w:val="24"/>
          <w:szCs w:val="24"/>
        </w:rPr>
        <w:t xml:space="preserve"> покажет какое оборудование и когда занято в выбранный период.</w:t>
      </w:r>
    </w:p>
    <w:p w14:paraId="0727AA26" w14:textId="237182C9" w:rsidR="00E21E32" w:rsidRPr="001165F7" w:rsidRDefault="00E21E32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 xml:space="preserve">Если оборудование не попало в </w:t>
      </w:r>
      <w:r w:rsidR="000974FA" w:rsidRPr="001165F7">
        <w:rPr>
          <w:rFonts w:ascii="Times New Roman" w:hAnsi="Times New Roman" w:cs="Times New Roman"/>
          <w:sz w:val="24"/>
          <w:szCs w:val="24"/>
        </w:rPr>
        <w:t>отчёт</w:t>
      </w:r>
      <w:r w:rsidRPr="001165F7">
        <w:rPr>
          <w:rFonts w:ascii="Times New Roman" w:hAnsi="Times New Roman" w:cs="Times New Roman"/>
          <w:sz w:val="24"/>
          <w:szCs w:val="24"/>
        </w:rPr>
        <w:t xml:space="preserve">, значит на него нет запланированных заказов </w:t>
      </w:r>
      <w:proofErr w:type="gramStart"/>
      <w:r w:rsidRPr="001165F7">
        <w:rPr>
          <w:rFonts w:ascii="Times New Roman" w:hAnsi="Times New Roman" w:cs="Times New Roman"/>
          <w:sz w:val="24"/>
          <w:szCs w:val="24"/>
        </w:rPr>
        <w:t>на производство</w:t>
      </w:r>
      <w:proofErr w:type="gramEnd"/>
      <w:r w:rsidRPr="001165F7">
        <w:rPr>
          <w:rFonts w:ascii="Times New Roman" w:hAnsi="Times New Roman" w:cs="Times New Roman"/>
          <w:sz w:val="24"/>
          <w:szCs w:val="24"/>
        </w:rPr>
        <w:t xml:space="preserve"> и оно СВОБОДНО.</w:t>
      </w:r>
    </w:p>
    <w:p w14:paraId="64C52E4A" w14:textId="01810FD1" w:rsidR="00E21E32" w:rsidRPr="001165F7" w:rsidRDefault="000974FA" w:rsidP="001165F7">
      <w:pPr>
        <w:spacing w:before="120" w:after="120" w:line="24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sz w:val="24"/>
          <w:szCs w:val="24"/>
        </w:rPr>
        <w:t>Так, например</w:t>
      </w:r>
      <w:r w:rsidR="00E21E32" w:rsidRPr="001165F7">
        <w:rPr>
          <w:rFonts w:ascii="Times New Roman" w:hAnsi="Times New Roman" w:cs="Times New Roman"/>
          <w:sz w:val="24"/>
          <w:szCs w:val="24"/>
        </w:rPr>
        <w:t xml:space="preserve">, при планировании производства складских позиций в период с 21 по 25 ноября, мы видим, что смеситель </w:t>
      </w:r>
      <w:r w:rsidR="00E21E32" w:rsidRPr="001165F7">
        <w:rPr>
          <w:rFonts w:ascii="Times New Roman" w:hAnsi="Times New Roman" w:cs="Times New Roman"/>
          <w:sz w:val="24"/>
          <w:szCs w:val="24"/>
          <w:lang w:val="en-US"/>
        </w:rPr>
        <w:t>RM</w:t>
      </w:r>
      <w:r w:rsidR="00E21E32" w:rsidRPr="001165F7">
        <w:rPr>
          <w:rFonts w:ascii="Times New Roman" w:hAnsi="Times New Roman" w:cs="Times New Roman"/>
          <w:sz w:val="24"/>
          <w:szCs w:val="24"/>
        </w:rPr>
        <w:t xml:space="preserve">-500 занят </w:t>
      </w:r>
      <w:r w:rsidR="00236CEA" w:rsidRPr="001165F7">
        <w:rPr>
          <w:rFonts w:ascii="Times New Roman" w:hAnsi="Times New Roman" w:cs="Times New Roman"/>
          <w:sz w:val="24"/>
          <w:szCs w:val="24"/>
        </w:rPr>
        <w:t xml:space="preserve">с </w:t>
      </w:r>
      <w:r w:rsidR="00E21E32" w:rsidRPr="001165F7">
        <w:rPr>
          <w:rFonts w:ascii="Times New Roman" w:hAnsi="Times New Roman" w:cs="Times New Roman"/>
          <w:sz w:val="24"/>
          <w:szCs w:val="24"/>
        </w:rPr>
        <w:t>21.11</w:t>
      </w:r>
      <w:r w:rsidR="00236CEA" w:rsidRPr="001165F7">
        <w:rPr>
          <w:rFonts w:ascii="Times New Roman" w:hAnsi="Times New Roman" w:cs="Times New Roman"/>
          <w:sz w:val="24"/>
          <w:szCs w:val="24"/>
        </w:rPr>
        <w:t xml:space="preserve"> по 22.11 и занимать его можно начиная с 23.11</w:t>
      </w:r>
    </w:p>
    <w:p w14:paraId="25A54D12" w14:textId="02D17927" w:rsidR="00236CEA" w:rsidRPr="001165F7" w:rsidRDefault="00236CEA" w:rsidP="000974FA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165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21739B" wp14:editId="535CE21E">
            <wp:extent cx="5924550" cy="10668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DAF9" w14:textId="77777777" w:rsidR="00795A4E" w:rsidRPr="001165F7" w:rsidRDefault="00795A4E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7D3A5C25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p w14:paraId="42EDE18A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«__»______________20__Г.</w:t>
      </w:r>
    </w:p>
    <w:p w14:paraId="3AF24CC4" w14:textId="38F0697E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_________________</w:t>
      </w:r>
      <w:r w:rsidR="00BC4E8A" w:rsidRPr="001165F7">
        <w:rPr>
          <w:rFonts w:ascii="Times New Roman" w:hAnsi="Times New Roman" w:cs="Times New Roman"/>
          <w:b/>
          <w:sz w:val="24"/>
          <w:szCs w:val="24"/>
        </w:rPr>
        <w:t>Технический директор</w:t>
      </w:r>
      <w:r w:rsidRPr="001165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C4E8A" w:rsidRPr="001165F7">
        <w:rPr>
          <w:rFonts w:ascii="Times New Roman" w:hAnsi="Times New Roman" w:cs="Times New Roman"/>
          <w:b/>
          <w:sz w:val="24"/>
          <w:szCs w:val="24"/>
        </w:rPr>
        <w:t>Червинский</w:t>
      </w:r>
      <w:r w:rsidRPr="001165F7">
        <w:rPr>
          <w:rFonts w:ascii="Times New Roman" w:hAnsi="Times New Roman" w:cs="Times New Roman"/>
          <w:b/>
          <w:sz w:val="24"/>
          <w:szCs w:val="24"/>
        </w:rPr>
        <w:t xml:space="preserve"> А.В.</w:t>
      </w:r>
    </w:p>
    <w:p w14:paraId="7C77C8AD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(подпись)</w:t>
      </w:r>
    </w:p>
    <w:p w14:paraId="1A5A8E02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1F06B1A1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5ED92B3A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СОГЛАСОВАНО:</w:t>
      </w:r>
    </w:p>
    <w:p w14:paraId="4C5C43AF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0A9D74D5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«__»______________20__Г.</w:t>
      </w:r>
    </w:p>
    <w:p w14:paraId="5597C434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_________________Заместитель Генерального директора Жмудь Т.С.</w:t>
      </w:r>
    </w:p>
    <w:p w14:paraId="3A4EDAE7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(подпись)</w:t>
      </w:r>
    </w:p>
    <w:p w14:paraId="19C05632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02B78765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«__»______________20__Г.</w:t>
      </w:r>
    </w:p>
    <w:p w14:paraId="55D1EF41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_____________</w:t>
      </w:r>
      <w:r w:rsidR="004E278A" w:rsidRPr="001165F7">
        <w:rPr>
          <w:rFonts w:ascii="Times New Roman" w:hAnsi="Times New Roman" w:cs="Times New Roman"/>
          <w:b/>
          <w:sz w:val="24"/>
          <w:szCs w:val="24"/>
        </w:rPr>
        <w:t>____</w:t>
      </w:r>
      <w:r w:rsidRPr="001165F7">
        <w:rPr>
          <w:rFonts w:ascii="Times New Roman" w:hAnsi="Times New Roman" w:cs="Times New Roman"/>
          <w:b/>
          <w:sz w:val="24"/>
          <w:szCs w:val="24"/>
        </w:rPr>
        <w:t>____ Начальник ОППИ Деменок Ю.Г.</w:t>
      </w:r>
    </w:p>
    <w:p w14:paraId="71D467FB" w14:textId="77777777" w:rsidR="00E23346" w:rsidRPr="001165F7" w:rsidRDefault="00E23346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(подпись)</w:t>
      </w:r>
    </w:p>
    <w:p w14:paraId="6511992D" w14:textId="77777777" w:rsidR="00AC04B9" w:rsidRPr="001165F7" w:rsidRDefault="00AC04B9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6F2E4679" w14:textId="77777777" w:rsidR="00AC04B9" w:rsidRPr="001165F7" w:rsidRDefault="00AC04B9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«___» _______________ 20__г.</w:t>
      </w:r>
    </w:p>
    <w:p w14:paraId="5D52807F" w14:textId="77777777" w:rsidR="00AC04B9" w:rsidRPr="001165F7" w:rsidRDefault="00AC04B9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_______________________ Коммерческий директор Кононова Е.А.</w:t>
      </w:r>
    </w:p>
    <w:p w14:paraId="411881BF" w14:textId="77777777" w:rsidR="00AC04B9" w:rsidRPr="001165F7" w:rsidRDefault="00AC04B9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(подпись)</w:t>
      </w:r>
    </w:p>
    <w:p w14:paraId="51B31F27" w14:textId="77777777" w:rsidR="005B4322" w:rsidRPr="001165F7" w:rsidRDefault="005B4322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3E76409F" w14:textId="77777777" w:rsidR="005B4322" w:rsidRPr="001165F7" w:rsidRDefault="005B4322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«___» _______________ 20__г.</w:t>
      </w:r>
    </w:p>
    <w:p w14:paraId="5999D76C" w14:textId="3558CCFC" w:rsidR="005B4322" w:rsidRPr="001165F7" w:rsidRDefault="005B4322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 xml:space="preserve">_______________________ </w:t>
      </w:r>
      <w:r w:rsidRPr="001165F7">
        <w:rPr>
          <w:rFonts w:ascii="Times New Roman" w:hAnsi="Times New Roman" w:cs="Times New Roman"/>
          <w:b/>
          <w:sz w:val="24"/>
          <w:szCs w:val="24"/>
        </w:rPr>
        <w:t>Начальник ОПКД Пономарева А.И.</w:t>
      </w:r>
    </w:p>
    <w:p w14:paraId="7DEA24E5" w14:textId="77777777" w:rsidR="005B4322" w:rsidRPr="001165F7" w:rsidRDefault="005B4322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(подпись)</w:t>
      </w:r>
    </w:p>
    <w:p w14:paraId="5FBF06D7" w14:textId="77777777" w:rsidR="005B4322" w:rsidRPr="001165F7" w:rsidRDefault="005B4322" w:rsidP="001165F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158073AB" w14:textId="77777777" w:rsidR="005B4322" w:rsidRPr="001165F7" w:rsidRDefault="005B4322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>«___» _______________ 20__г.</w:t>
      </w:r>
    </w:p>
    <w:p w14:paraId="7BE21A12" w14:textId="00F27646" w:rsidR="005B4322" w:rsidRPr="001165F7" w:rsidRDefault="005B4322" w:rsidP="001165F7">
      <w:pPr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165F7">
        <w:rPr>
          <w:rFonts w:ascii="Times New Roman" w:hAnsi="Times New Roman" w:cs="Times New Roman"/>
          <w:b/>
          <w:sz w:val="24"/>
          <w:szCs w:val="24"/>
        </w:rPr>
        <w:t xml:space="preserve">_______________________ </w:t>
      </w:r>
      <w:r w:rsidR="00BC39EC" w:rsidRPr="001165F7">
        <w:rPr>
          <w:rFonts w:ascii="Times New Roman" w:hAnsi="Times New Roman" w:cs="Times New Roman"/>
          <w:b/>
          <w:sz w:val="24"/>
          <w:szCs w:val="24"/>
        </w:rPr>
        <w:t>Руководитель НА Саранский В.В.</w:t>
      </w:r>
    </w:p>
    <w:p w14:paraId="29241ED1" w14:textId="69BF1249" w:rsidR="003079B7" w:rsidRDefault="005B4322" w:rsidP="003079B7">
      <w:pPr>
        <w:widowControl w:val="0"/>
        <w:spacing w:before="120" w:after="12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  <w:sectPr w:rsidR="003079B7" w:rsidSect="001165F7">
          <w:headerReference w:type="default" r:id="rId17"/>
          <w:headerReference w:type="first" r:id="rId1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1165F7">
        <w:rPr>
          <w:rFonts w:ascii="Times New Roman" w:hAnsi="Times New Roman" w:cs="Times New Roman"/>
          <w:b/>
          <w:sz w:val="24"/>
          <w:szCs w:val="24"/>
        </w:rPr>
        <w:t>(подпись)</w:t>
      </w:r>
      <w:r w:rsidR="004E278A" w:rsidRPr="001165F7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4364EA8" w14:textId="2F8C018C" w:rsidR="004E278A" w:rsidRPr="001165F7" w:rsidRDefault="003079B7" w:rsidP="003079B7">
      <w:pPr>
        <w:widowControl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D131F6D" wp14:editId="7A54EDD2">
            <wp:extent cx="9267825" cy="53816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678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278A" w:rsidRPr="001165F7" w:rsidSect="0026363B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952D83" w14:textId="77777777" w:rsidR="009466CF" w:rsidRDefault="009466CF" w:rsidP="001F66B5">
      <w:pPr>
        <w:spacing w:after="0" w:line="240" w:lineRule="auto"/>
      </w:pPr>
      <w:r>
        <w:separator/>
      </w:r>
    </w:p>
  </w:endnote>
  <w:endnote w:type="continuationSeparator" w:id="0">
    <w:p w14:paraId="1C45BD76" w14:textId="77777777" w:rsidR="009466CF" w:rsidRDefault="009466CF" w:rsidP="001F6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872B63" w14:textId="77777777" w:rsidR="009466CF" w:rsidRDefault="009466CF" w:rsidP="001F66B5">
      <w:pPr>
        <w:spacing w:after="0" w:line="240" w:lineRule="auto"/>
      </w:pPr>
      <w:r>
        <w:separator/>
      </w:r>
    </w:p>
  </w:footnote>
  <w:footnote w:type="continuationSeparator" w:id="0">
    <w:p w14:paraId="17A10BAF" w14:textId="77777777" w:rsidR="009466CF" w:rsidRDefault="009466CF" w:rsidP="001F6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26"/>
      <w:gridCol w:w="5662"/>
      <w:gridCol w:w="1656"/>
    </w:tblGrid>
    <w:tr w:rsidR="00470591" w:rsidRPr="00470591" w14:paraId="3400153F" w14:textId="77777777" w:rsidTr="00795A4E">
      <w:trPr>
        <w:trHeight w:val="274"/>
      </w:trPr>
      <w:tc>
        <w:tcPr>
          <w:tcW w:w="2122" w:type="dxa"/>
          <w:vMerge w:val="restart"/>
        </w:tcPr>
        <w:p w14:paraId="4EF814FC" w14:textId="77777777" w:rsidR="00470591" w:rsidRPr="00470591" w:rsidRDefault="00470591" w:rsidP="00470591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70591">
            <w:rPr>
              <w:rFonts w:ascii="Times New Roman" w:hAnsi="Times New Roman" w:cs="Times New Roman"/>
              <w:sz w:val="24"/>
              <w:szCs w:val="24"/>
            </w:rPr>
            <w:t>АО «ЭКО РЕСУРС»</w:t>
          </w:r>
        </w:p>
      </w:tc>
      <w:tc>
        <w:tcPr>
          <w:tcW w:w="5953" w:type="dxa"/>
          <w:vMerge w:val="restart"/>
        </w:tcPr>
        <w:p w14:paraId="1E49D985" w14:textId="1D07851B" w:rsidR="00470591" w:rsidRPr="009F3B92" w:rsidRDefault="0030417A" w:rsidP="00470591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Наработка складских позиций</w:t>
          </w:r>
          <w:r w:rsidR="00470591" w:rsidRPr="009F3B92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</w:p>
        <w:p w14:paraId="122A9238" w14:textId="52D7BD19" w:rsidR="00470591" w:rsidRPr="00470591" w:rsidRDefault="00470591" w:rsidP="00470591">
          <w:pPr>
            <w:ind w:left="357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F3B92">
            <w:rPr>
              <w:rFonts w:ascii="Times New Roman" w:hAnsi="Times New Roman" w:cs="Times New Roman"/>
              <w:b/>
              <w:sz w:val="24"/>
              <w:szCs w:val="24"/>
            </w:rPr>
            <w:t>И-0</w:t>
          </w:r>
          <w:r w:rsidR="0030417A">
            <w:rPr>
              <w:rFonts w:ascii="Times New Roman" w:hAnsi="Times New Roman" w:cs="Times New Roman"/>
              <w:b/>
              <w:sz w:val="24"/>
              <w:szCs w:val="24"/>
            </w:rPr>
            <w:t>8</w:t>
          </w:r>
          <w:r w:rsidRPr="009F3B92">
            <w:rPr>
              <w:rFonts w:ascii="Times New Roman" w:hAnsi="Times New Roman" w:cs="Times New Roman"/>
              <w:b/>
              <w:sz w:val="24"/>
              <w:szCs w:val="24"/>
            </w:rPr>
            <w:t>-0</w:t>
          </w:r>
          <w:r w:rsidR="0030417A">
            <w:rPr>
              <w:rFonts w:ascii="Times New Roman" w:hAnsi="Times New Roman" w:cs="Times New Roman"/>
              <w:b/>
              <w:sz w:val="24"/>
              <w:szCs w:val="24"/>
            </w:rPr>
            <w:t>8</w:t>
          </w:r>
          <w:r w:rsidRPr="009F3B92">
            <w:rPr>
              <w:rFonts w:ascii="Times New Roman" w:hAnsi="Times New Roman" w:cs="Times New Roman"/>
              <w:b/>
              <w:sz w:val="24"/>
              <w:szCs w:val="24"/>
            </w:rPr>
            <w:t>/0</w:t>
          </w:r>
          <w:r w:rsidR="0030417A">
            <w:rPr>
              <w:rFonts w:ascii="Times New Roman" w:hAnsi="Times New Roman" w:cs="Times New Roman"/>
              <w:b/>
              <w:sz w:val="24"/>
              <w:szCs w:val="24"/>
            </w:rPr>
            <w:t>1</w:t>
          </w:r>
        </w:p>
      </w:tc>
      <w:tc>
        <w:tcPr>
          <w:tcW w:w="1732" w:type="dxa"/>
        </w:tcPr>
        <w:p w14:paraId="06382C17" w14:textId="77777777" w:rsidR="00470591" w:rsidRPr="00470591" w:rsidRDefault="00470591" w:rsidP="00470591">
          <w:pPr>
            <w:rPr>
              <w:rFonts w:ascii="Times New Roman" w:hAnsi="Times New Roman" w:cs="Times New Roman"/>
              <w:sz w:val="24"/>
              <w:szCs w:val="24"/>
            </w:rPr>
          </w:pPr>
          <w:proofErr w:type="gramStart"/>
          <w:r w:rsidRPr="00470591">
            <w:rPr>
              <w:rFonts w:ascii="Times New Roman" w:hAnsi="Times New Roman" w:cs="Times New Roman"/>
              <w:sz w:val="24"/>
              <w:szCs w:val="24"/>
            </w:rPr>
            <w:t xml:space="preserve">Лист:  </w:t>
          </w:r>
          <w:proofErr w:type="gramEnd"/>
          <w:r w:rsidRPr="0047059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70591">
            <w:rPr>
              <w:rFonts w:ascii="Times New Roman" w:hAnsi="Times New Roman" w:cs="Times New Roman"/>
              <w:sz w:val="24"/>
              <w:szCs w:val="24"/>
            </w:rPr>
            <w:instrText xml:space="preserve"> PAGE   \* MERGEFORMAT </w:instrText>
          </w:r>
          <w:r w:rsidRPr="0047059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B454D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  <w:r w:rsidRPr="0047059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 w:rsidR="00470591" w:rsidRPr="00470591" w14:paraId="659F619A" w14:textId="77777777" w:rsidTr="00795A4E">
      <w:trPr>
        <w:trHeight w:val="418"/>
      </w:trPr>
      <w:tc>
        <w:tcPr>
          <w:tcW w:w="2122" w:type="dxa"/>
          <w:vMerge/>
        </w:tcPr>
        <w:p w14:paraId="023BCFC8" w14:textId="77777777" w:rsidR="00470591" w:rsidRPr="00470591" w:rsidRDefault="00470591" w:rsidP="00470591">
          <w:pPr>
            <w:ind w:right="1021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5953" w:type="dxa"/>
          <w:vMerge/>
        </w:tcPr>
        <w:p w14:paraId="4B9EE07B" w14:textId="77777777" w:rsidR="00470591" w:rsidRPr="00470591" w:rsidRDefault="00470591" w:rsidP="0047059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1732" w:type="dxa"/>
        </w:tcPr>
        <w:p w14:paraId="2916AAB3" w14:textId="77777777" w:rsidR="00470591" w:rsidRPr="00470591" w:rsidRDefault="00470591" w:rsidP="00470591">
          <w:pPr>
            <w:rPr>
              <w:rFonts w:ascii="Times New Roman" w:hAnsi="Times New Roman" w:cs="Times New Roman"/>
              <w:sz w:val="24"/>
              <w:szCs w:val="24"/>
            </w:rPr>
          </w:pPr>
          <w:proofErr w:type="gramStart"/>
          <w:r w:rsidRPr="00470591">
            <w:rPr>
              <w:rFonts w:ascii="Times New Roman" w:hAnsi="Times New Roman" w:cs="Times New Roman"/>
              <w:sz w:val="24"/>
              <w:szCs w:val="24"/>
            </w:rPr>
            <w:t xml:space="preserve">Листов:  </w:t>
          </w:r>
          <w:proofErr w:type="gramEnd"/>
          <w:r w:rsidRPr="0047059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70591">
            <w:rPr>
              <w:rFonts w:ascii="Times New Roman" w:hAnsi="Times New Roman" w:cs="Times New Roman"/>
              <w:sz w:val="24"/>
              <w:szCs w:val="24"/>
            </w:rPr>
            <w:instrText xml:space="preserve"> NUMPAGES  </w:instrText>
          </w:r>
          <w:r w:rsidRPr="0047059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B454D">
            <w:rPr>
              <w:rFonts w:ascii="Times New Roman" w:hAnsi="Times New Roman" w:cs="Times New Roman"/>
              <w:noProof/>
              <w:sz w:val="24"/>
              <w:szCs w:val="24"/>
            </w:rPr>
            <w:t>8</w:t>
          </w:r>
          <w:r w:rsidRPr="0047059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2E704336" w14:textId="77777777" w:rsidR="00F56019" w:rsidRDefault="00F56019" w:rsidP="00F56019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49"/>
      <w:gridCol w:w="3298"/>
      <w:gridCol w:w="1512"/>
      <w:gridCol w:w="1785"/>
    </w:tblGrid>
    <w:tr w:rsidR="00470591" w14:paraId="12F97521" w14:textId="77777777" w:rsidTr="00BF01E1">
      <w:trPr>
        <w:trHeight w:val="281"/>
      </w:trPr>
      <w:tc>
        <w:tcPr>
          <w:tcW w:w="147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21E620B" w14:textId="77777777" w:rsidR="00470591" w:rsidRPr="00320F4C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  <w:lang w:val="en-US"/>
            </w:rPr>
          </w:pPr>
        </w:p>
        <w:p w14:paraId="42A43BA1" w14:textId="77777777" w:rsidR="00470591" w:rsidRPr="00320F4C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</w:rPr>
          </w:pPr>
          <w:r w:rsidRPr="00320F4C">
            <w:rPr>
              <w:rFonts w:ascii="Times New Roman" w:hAnsi="Times New Roman" w:cs="Times New Roman"/>
            </w:rPr>
            <w:t>АО «ЭКО РЕСУРС»</w:t>
          </w:r>
        </w:p>
        <w:p w14:paraId="31905E17" w14:textId="77777777" w:rsidR="00470591" w:rsidRPr="00320F4C" w:rsidRDefault="00470591" w:rsidP="00470591">
          <w:pPr>
            <w:spacing w:line="240" w:lineRule="auto"/>
            <w:rPr>
              <w:rFonts w:ascii="Times New Roman" w:hAnsi="Times New Roman" w:cs="Times New Roman"/>
            </w:rPr>
          </w:pPr>
        </w:p>
      </w:tc>
      <w:tc>
        <w:tcPr>
          <w:tcW w:w="176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A766097" w14:textId="77777777" w:rsidR="00470591" w:rsidRPr="00320F4C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  <w:b/>
              <w:lang w:val="en-US"/>
            </w:rPr>
          </w:pPr>
        </w:p>
        <w:p w14:paraId="7A643839" w14:textId="1C96A788" w:rsidR="00470591" w:rsidRPr="00320F4C" w:rsidRDefault="00BD570B" w:rsidP="00470591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</w:rPr>
            <w:t>Наработка складских позиций</w:t>
          </w:r>
        </w:p>
        <w:p w14:paraId="71CDEBD3" w14:textId="48F062BA" w:rsidR="00470591" w:rsidRPr="00F56019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  <w:b/>
            </w:rPr>
          </w:pPr>
          <w:r w:rsidRPr="00320F4C">
            <w:rPr>
              <w:rFonts w:ascii="Times New Roman" w:hAnsi="Times New Roman" w:cs="Times New Roman"/>
              <w:b/>
            </w:rPr>
            <w:t>И-0</w:t>
          </w:r>
          <w:r w:rsidR="00BD570B">
            <w:rPr>
              <w:rFonts w:ascii="Times New Roman" w:hAnsi="Times New Roman" w:cs="Times New Roman"/>
              <w:b/>
            </w:rPr>
            <w:t>8</w:t>
          </w:r>
          <w:r w:rsidRPr="00320F4C">
            <w:rPr>
              <w:rFonts w:ascii="Times New Roman" w:hAnsi="Times New Roman" w:cs="Times New Roman"/>
              <w:b/>
            </w:rPr>
            <w:t>-</w:t>
          </w:r>
          <w:r>
            <w:rPr>
              <w:rFonts w:ascii="Times New Roman" w:hAnsi="Times New Roman" w:cs="Times New Roman"/>
              <w:b/>
            </w:rPr>
            <w:t>0</w:t>
          </w:r>
          <w:r w:rsidR="00BD570B">
            <w:rPr>
              <w:rFonts w:ascii="Times New Roman" w:hAnsi="Times New Roman" w:cs="Times New Roman"/>
              <w:b/>
            </w:rPr>
            <w:t>8</w:t>
          </w:r>
          <w:r>
            <w:rPr>
              <w:rFonts w:ascii="Times New Roman" w:hAnsi="Times New Roman" w:cs="Times New Roman"/>
              <w:b/>
            </w:rPr>
            <w:t>/0</w:t>
          </w:r>
          <w:r w:rsidR="00BD570B">
            <w:rPr>
              <w:rFonts w:ascii="Times New Roman" w:hAnsi="Times New Roman" w:cs="Times New Roman"/>
              <w:b/>
            </w:rPr>
            <w:t>1</w:t>
          </w:r>
        </w:p>
      </w:tc>
      <w:tc>
        <w:tcPr>
          <w:tcW w:w="809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3DCE715" w14:textId="77777777" w:rsidR="00470591" w:rsidRPr="00320F4C" w:rsidRDefault="00470591" w:rsidP="00470591">
          <w:pPr>
            <w:spacing w:line="240" w:lineRule="auto"/>
            <w:rPr>
              <w:rFonts w:ascii="Times New Roman" w:hAnsi="Times New Roman" w:cs="Times New Roman"/>
            </w:rPr>
          </w:pPr>
          <w:proofErr w:type="gramStart"/>
          <w:r w:rsidRPr="00320F4C">
            <w:rPr>
              <w:rFonts w:ascii="Times New Roman" w:hAnsi="Times New Roman" w:cs="Times New Roman"/>
            </w:rPr>
            <w:t xml:space="preserve">Лист:  </w:t>
          </w:r>
          <w:proofErr w:type="gramEnd"/>
          <w:r w:rsidRPr="00320F4C">
            <w:rPr>
              <w:rFonts w:ascii="Times New Roman" w:hAnsi="Times New Roman" w:cs="Times New Roman"/>
            </w:rPr>
            <w:fldChar w:fldCharType="begin"/>
          </w:r>
          <w:r w:rsidRPr="00320F4C">
            <w:rPr>
              <w:rFonts w:ascii="Times New Roman" w:hAnsi="Times New Roman" w:cs="Times New Roman"/>
            </w:rPr>
            <w:instrText xml:space="preserve"> PAGE   \* MERGEFORMAT </w:instrText>
          </w:r>
          <w:r w:rsidRPr="00320F4C">
            <w:rPr>
              <w:rFonts w:ascii="Times New Roman" w:hAnsi="Times New Roman" w:cs="Times New Roman"/>
            </w:rPr>
            <w:fldChar w:fldCharType="separate"/>
          </w:r>
          <w:r w:rsidR="00EB454D">
            <w:rPr>
              <w:rFonts w:ascii="Times New Roman" w:hAnsi="Times New Roman" w:cs="Times New Roman"/>
              <w:noProof/>
            </w:rPr>
            <w:t>1</w:t>
          </w:r>
          <w:r w:rsidRPr="00320F4C">
            <w:rPr>
              <w:rFonts w:ascii="Times New Roman" w:hAnsi="Times New Roman" w:cs="Times New Roman"/>
            </w:rPr>
            <w:fldChar w:fldCharType="end"/>
          </w:r>
        </w:p>
        <w:p w14:paraId="4C99B39F" w14:textId="77777777" w:rsidR="00470591" w:rsidRPr="00320F4C" w:rsidRDefault="00470591" w:rsidP="00470591">
          <w:pPr>
            <w:spacing w:line="240" w:lineRule="auto"/>
            <w:rPr>
              <w:rFonts w:ascii="Times New Roman" w:hAnsi="Times New Roman" w:cs="Times New Roman"/>
            </w:rPr>
          </w:pPr>
          <w:proofErr w:type="gramStart"/>
          <w:r w:rsidRPr="00320F4C">
            <w:rPr>
              <w:rFonts w:ascii="Times New Roman" w:hAnsi="Times New Roman" w:cs="Times New Roman"/>
            </w:rPr>
            <w:t xml:space="preserve">Листов:  </w:t>
          </w:r>
          <w:proofErr w:type="gramEnd"/>
          <w:r w:rsidRPr="00320F4C">
            <w:rPr>
              <w:rFonts w:ascii="Times New Roman" w:hAnsi="Times New Roman" w:cs="Times New Roman"/>
            </w:rPr>
            <w:fldChar w:fldCharType="begin"/>
          </w:r>
          <w:r w:rsidRPr="00320F4C">
            <w:rPr>
              <w:rFonts w:ascii="Times New Roman" w:hAnsi="Times New Roman" w:cs="Times New Roman"/>
            </w:rPr>
            <w:instrText xml:space="preserve"> NUMPAGES  </w:instrText>
          </w:r>
          <w:r w:rsidRPr="00320F4C">
            <w:rPr>
              <w:rFonts w:ascii="Times New Roman" w:hAnsi="Times New Roman" w:cs="Times New Roman"/>
            </w:rPr>
            <w:fldChar w:fldCharType="separate"/>
          </w:r>
          <w:r w:rsidR="00EB454D">
            <w:rPr>
              <w:rFonts w:ascii="Times New Roman" w:hAnsi="Times New Roman" w:cs="Times New Roman"/>
              <w:noProof/>
            </w:rPr>
            <w:t>8</w:t>
          </w:r>
          <w:r w:rsidRPr="00320F4C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95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8CADEF" w14:textId="77777777" w:rsidR="00470591" w:rsidRPr="00320F4C" w:rsidRDefault="00470591" w:rsidP="00470591">
          <w:pPr>
            <w:spacing w:line="240" w:lineRule="auto"/>
            <w:rPr>
              <w:rFonts w:ascii="Times New Roman" w:hAnsi="Times New Roman" w:cs="Times New Roman"/>
              <w:lang w:val="en-US"/>
            </w:rPr>
          </w:pPr>
          <w:r w:rsidRPr="00320F4C">
            <w:rPr>
              <w:rFonts w:ascii="Times New Roman" w:hAnsi="Times New Roman" w:cs="Times New Roman"/>
              <w:lang w:val="en-US"/>
            </w:rPr>
            <w:t>УТВЕРЖДАЮ</w:t>
          </w:r>
        </w:p>
      </w:tc>
    </w:tr>
    <w:tr w:rsidR="00470591" w14:paraId="751EBD47" w14:textId="77777777" w:rsidTr="00BF01E1">
      <w:trPr>
        <w:trHeight w:val="562"/>
      </w:trPr>
      <w:tc>
        <w:tcPr>
          <w:tcW w:w="1471" w:type="pct"/>
          <w:vMerge/>
          <w:tcBorders>
            <w:left w:val="single" w:sz="4" w:space="0" w:color="auto"/>
            <w:right w:val="single" w:sz="4" w:space="0" w:color="auto"/>
          </w:tcBorders>
        </w:tcPr>
        <w:p w14:paraId="070F3B86" w14:textId="77777777" w:rsidR="00470591" w:rsidRPr="00E03D3B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65" w:type="pct"/>
          <w:vMerge/>
          <w:tcBorders>
            <w:left w:val="single" w:sz="4" w:space="0" w:color="auto"/>
            <w:right w:val="single" w:sz="4" w:space="0" w:color="auto"/>
          </w:tcBorders>
        </w:tcPr>
        <w:p w14:paraId="6E6B308F" w14:textId="77777777" w:rsidR="00470591" w:rsidRPr="00E03D3B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  <w:b/>
              <w:lang w:val="en-US"/>
            </w:rPr>
          </w:pPr>
        </w:p>
      </w:tc>
      <w:tc>
        <w:tcPr>
          <w:tcW w:w="809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32D696" w14:textId="77777777" w:rsidR="00470591" w:rsidRPr="00E03D3B" w:rsidRDefault="00470591" w:rsidP="00470591">
          <w:pPr>
            <w:spacing w:line="240" w:lineRule="auto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5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65EFD0D" w14:textId="6EBC9927" w:rsidR="00470591" w:rsidRPr="00E03D3B" w:rsidRDefault="00BD570B" w:rsidP="00470591">
          <w:pPr>
            <w:spacing w:line="24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Технический директор</w:t>
          </w:r>
          <w:r w:rsidR="00470591" w:rsidRPr="00E03D3B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t>Червинский</w:t>
          </w:r>
          <w:r w:rsidR="00470591">
            <w:rPr>
              <w:rFonts w:ascii="Times New Roman" w:hAnsi="Times New Roman" w:cs="Times New Roman"/>
            </w:rPr>
            <w:t xml:space="preserve"> А.В</w:t>
          </w:r>
          <w:r w:rsidR="00470591" w:rsidRPr="00E03D3B">
            <w:rPr>
              <w:rFonts w:ascii="Times New Roman" w:hAnsi="Times New Roman" w:cs="Times New Roman"/>
            </w:rPr>
            <w:t>.</w:t>
          </w:r>
        </w:p>
      </w:tc>
    </w:tr>
    <w:tr w:rsidR="00470591" w14:paraId="2F21EA96" w14:textId="77777777" w:rsidTr="00BF01E1">
      <w:trPr>
        <w:trHeight w:val="268"/>
      </w:trPr>
      <w:tc>
        <w:tcPr>
          <w:tcW w:w="1471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5039AA" w14:textId="77777777" w:rsidR="00470591" w:rsidRPr="00E03D3B" w:rsidRDefault="00470591" w:rsidP="00470591">
          <w:pPr>
            <w:spacing w:line="240" w:lineRule="auto"/>
            <w:rPr>
              <w:rFonts w:ascii="Times New Roman" w:hAnsi="Times New Roman" w:cs="Times New Roman"/>
            </w:rPr>
          </w:pPr>
        </w:p>
      </w:tc>
      <w:tc>
        <w:tcPr>
          <w:tcW w:w="176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BC105C1" w14:textId="77777777" w:rsidR="00470591" w:rsidRPr="00E03D3B" w:rsidRDefault="00470591" w:rsidP="00470591">
          <w:pPr>
            <w:spacing w:line="240" w:lineRule="auto"/>
            <w:rPr>
              <w:rFonts w:ascii="Times New Roman" w:hAnsi="Times New Roman" w:cs="Times New Roman"/>
            </w:rPr>
          </w:pPr>
        </w:p>
      </w:tc>
      <w:tc>
        <w:tcPr>
          <w:tcW w:w="80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066C2B" w14:textId="77777777" w:rsidR="00470591" w:rsidRPr="00E03D3B" w:rsidRDefault="00470591" w:rsidP="00470591">
          <w:pPr>
            <w:spacing w:line="240" w:lineRule="auto"/>
            <w:rPr>
              <w:rFonts w:ascii="Times New Roman" w:hAnsi="Times New Roman" w:cs="Times New Roman"/>
            </w:rPr>
          </w:pPr>
          <w:r w:rsidRPr="00E03D3B">
            <w:rPr>
              <w:rFonts w:ascii="Times New Roman" w:hAnsi="Times New Roman" w:cs="Times New Roman"/>
            </w:rPr>
            <w:t>Дата</w:t>
          </w:r>
          <w:r>
            <w:rPr>
              <w:rFonts w:ascii="Times New Roman" w:hAnsi="Times New Roman" w:cs="Times New Roman"/>
            </w:rPr>
            <w:t xml:space="preserve"> </w:t>
          </w:r>
        </w:p>
      </w:tc>
      <w:tc>
        <w:tcPr>
          <w:tcW w:w="95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708A29" w14:textId="77777777" w:rsidR="00470591" w:rsidRDefault="00470591" w:rsidP="00470591">
          <w:pPr>
            <w:spacing w:line="240" w:lineRule="auto"/>
            <w:jc w:val="both"/>
            <w:rPr>
              <w:rFonts w:ascii="Times New Roman" w:hAnsi="Times New Roman" w:cs="Times New Roman"/>
              <w:lang w:val="en-US"/>
            </w:rPr>
          </w:pPr>
          <w:r w:rsidRPr="00EB454D">
            <w:rPr>
              <w:rFonts w:ascii="Times New Roman" w:hAnsi="Times New Roman" w:cs="Times New Roman"/>
            </w:rPr>
            <w:t>Подпись</w:t>
          </w:r>
          <w:r w:rsidRPr="00E03D3B">
            <w:rPr>
              <w:rFonts w:ascii="Times New Roman" w:hAnsi="Times New Roman" w:cs="Times New Roman"/>
              <w:lang w:val="en-US"/>
            </w:rPr>
            <w:t>:</w:t>
          </w:r>
        </w:p>
        <w:p w14:paraId="747106E1" w14:textId="77777777" w:rsidR="00470591" w:rsidRPr="00E03D3B" w:rsidRDefault="00470591" w:rsidP="00470591">
          <w:pPr>
            <w:spacing w:line="240" w:lineRule="auto"/>
            <w:jc w:val="both"/>
            <w:rPr>
              <w:rFonts w:ascii="Times New Roman" w:hAnsi="Times New Roman" w:cs="Times New Roman"/>
            </w:rPr>
          </w:pPr>
        </w:p>
      </w:tc>
    </w:tr>
  </w:tbl>
  <w:p w14:paraId="43315848" w14:textId="77777777" w:rsidR="00470591" w:rsidRDefault="0047059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06905"/>
    <w:multiLevelType w:val="multilevel"/>
    <w:tmpl w:val="814237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12B62EA"/>
    <w:multiLevelType w:val="multilevel"/>
    <w:tmpl w:val="06CC3C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151215F3"/>
    <w:multiLevelType w:val="multilevel"/>
    <w:tmpl w:val="480C52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10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1" w:hanging="1021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175C524E"/>
    <w:multiLevelType w:val="multilevel"/>
    <w:tmpl w:val="7982F846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17F01636"/>
    <w:multiLevelType w:val="multilevel"/>
    <w:tmpl w:val="A24A6542"/>
    <w:lvl w:ilvl="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8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68" w:hanging="1800"/>
      </w:pPr>
      <w:rPr>
        <w:rFonts w:hint="default"/>
      </w:rPr>
    </w:lvl>
  </w:abstractNum>
  <w:abstractNum w:abstractNumId="5" w15:restartNumberingAfterBreak="0">
    <w:nsid w:val="1D4F2738"/>
    <w:multiLevelType w:val="hybridMultilevel"/>
    <w:tmpl w:val="82821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32BEE"/>
    <w:multiLevelType w:val="multilevel"/>
    <w:tmpl w:val="2D8E1B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0EE0E5B"/>
    <w:multiLevelType w:val="multilevel"/>
    <w:tmpl w:val="DC12431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1904696"/>
    <w:multiLevelType w:val="multilevel"/>
    <w:tmpl w:val="451802A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993" w:firstLine="0"/>
      </w:pPr>
      <w:rPr>
        <w:rFonts w:hint="default"/>
        <w:b w:val="0"/>
        <w:strike w:val="0"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708" w:firstLine="0"/>
      </w:pPr>
      <w:rPr>
        <w:rFonts w:hint="default"/>
        <w:b w:val="0"/>
        <w:strike w:val="0"/>
      </w:rPr>
    </w:lvl>
    <w:lvl w:ilvl="3">
      <w:start w:val="1"/>
      <w:numFmt w:val="decimal"/>
      <w:isLgl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5764BFD"/>
    <w:multiLevelType w:val="multilevel"/>
    <w:tmpl w:val="BD8631BA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3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309A32A8"/>
    <w:multiLevelType w:val="multilevel"/>
    <w:tmpl w:val="2048B9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4014948"/>
    <w:multiLevelType w:val="hybridMultilevel"/>
    <w:tmpl w:val="4732979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D040DCC"/>
    <w:multiLevelType w:val="hybridMultilevel"/>
    <w:tmpl w:val="F0A211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6E0E89"/>
    <w:multiLevelType w:val="hybridMultilevel"/>
    <w:tmpl w:val="87344FF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5D6B0E89"/>
    <w:multiLevelType w:val="hybridMultilevel"/>
    <w:tmpl w:val="98BE53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811D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EC46C6"/>
    <w:multiLevelType w:val="multilevel"/>
    <w:tmpl w:val="99024C6C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6AA050C7"/>
    <w:multiLevelType w:val="multilevel"/>
    <w:tmpl w:val="545A6C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D5B7DAF"/>
    <w:multiLevelType w:val="multilevel"/>
    <w:tmpl w:val="D2AC988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9" w15:restartNumberingAfterBreak="0">
    <w:nsid w:val="70CF7392"/>
    <w:multiLevelType w:val="multilevel"/>
    <w:tmpl w:val="0ED66E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63C28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1872F3"/>
    <w:multiLevelType w:val="multilevel"/>
    <w:tmpl w:val="40AEBD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7E2F15E2"/>
    <w:multiLevelType w:val="hybridMultilevel"/>
    <w:tmpl w:val="BB10F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F3574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5"/>
  </w:num>
  <w:num w:numId="3">
    <w:abstractNumId w:val="12"/>
  </w:num>
  <w:num w:numId="4">
    <w:abstractNumId w:val="14"/>
  </w:num>
  <w:num w:numId="5">
    <w:abstractNumId w:val="20"/>
  </w:num>
  <w:num w:numId="6">
    <w:abstractNumId w:val="23"/>
  </w:num>
  <w:num w:numId="7">
    <w:abstractNumId w:val="8"/>
  </w:num>
  <w:num w:numId="8">
    <w:abstractNumId w:val="6"/>
  </w:num>
  <w:num w:numId="9">
    <w:abstractNumId w:val="16"/>
  </w:num>
  <w:num w:numId="10">
    <w:abstractNumId w:val="3"/>
  </w:num>
  <w:num w:numId="11">
    <w:abstractNumId w:val="9"/>
  </w:num>
  <w:num w:numId="12">
    <w:abstractNumId w:val="0"/>
  </w:num>
  <w:num w:numId="13">
    <w:abstractNumId w:val="17"/>
  </w:num>
  <w:num w:numId="14">
    <w:abstractNumId w:val="4"/>
  </w:num>
  <w:num w:numId="15">
    <w:abstractNumId w:val="18"/>
  </w:num>
  <w:num w:numId="16">
    <w:abstractNumId w:val="19"/>
  </w:num>
  <w:num w:numId="17">
    <w:abstractNumId w:val="21"/>
  </w:num>
  <w:num w:numId="18">
    <w:abstractNumId w:val="1"/>
  </w:num>
  <w:num w:numId="19">
    <w:abstractNumId w:val="10"/>
  </w:num>
  <w:num w:numId="20">
    <w:abstractNumId w:val="2"/>
  </w:num>
  <w:num w:numId="21">
    <w:abstractNumId w:val="7"/>
  </w:num>
  <w:num w:numId="22">
    <w:abstractNumId w:val="22"/>
  </w:num>
  <w:num w:numId="23">
    <w:abstractNumId w:val="1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65"/>
    <w:rsid w:val="0001003A"/>
    <w:rsid w:val="00013FB0"/>
    <w:rsid w:val="000314D3"/>
    <w:rsid w:val="000675D9"/>
    <w:rsid w:val="000974FA"/>
    <w:rsid w:val="000A1814"/>
    <w:rsid w:val="000B0B43"/>
    <w:rsid w:val="000B0FE4"/>
    <w:rsid w:val="000C6E76"/>
    <w:rsid w:val="000D057D"/>
    <w:rsid w:val="000D52E2"/>
    <w:rsid w:val="000E6EBC"/>
    <w:rsid w:val="001165F7"/>
    <w:rsid w:val="00132D32"/>
    <w:rsid w:val="00183C32"/>
    <w:rsid w:val="00186BE9"/>
    <w:rsid w:val="001A151C"/>
    <w:rsid w:val="001A43EB"/>
    <w:rsid w:val="001C2432"/>
    <w:rsid w:val="001D4D8F"/>
    <w:rsid w:val="001F66B5"/>
    <w:rsid w:val="00202939"/>
    <w:rsid w:val="002141EA"/>
    <w:rsid w:val="00236CEA"/>
    <w:rsid w:val="00250134"/>
    <w:rsid w:val="00257F1B"/>
    <w:rsid w:val="0026363B"/>
    <w:rsid w:val="002F2D11"/>
    <w:rsid w:val="002F5842"/>
    <w:rsid w:val="0030417A"/>
    <w:rsid w:val="00307930"/>
    <w:rsid w:val="003079B7"/>
    <w:rsid w:val="00324BCD"/>
    <w:rsid w:val="0033370A"/>
    <w:rsid w:val="00357C7F"/>
    <w:rsid w:val="003710E9"/>
    <w:rsid w:val="003B6193"/>
    <w:rsid w:val="003B6483"/>
    <w:rsid w:val="003C6D8F"/>
    <w:rsid w:val="003E3D4A"/>
    <w:rsid w:val="003E5A66"/>
    <w:rsid w:val="00407BB9"/>
    <w:rsid w:val="00427AE3"/>
    <w:rsid w:val="00434AAF"/>
    <w:rsid w:val="00470591"/>
    <w:rsid w:val="00475163"/>
    <w:rsid w:val="004916DE"/>
    <w:rsid w:val="0049352F"/>
    <w:rsid w:val="004A7798"/>
    <w:rsid w:val="004E278A"/>
    <w:rsid w:val="004E4A6F"/>
    <w:rsid w:val="00507B6C"/>
    <w:rsid w:val="00511782"/>
    <w:rsid w:val="00563944"/>
    <w:rsid w:val="0057165C"/>
    <w:rsid w:val="00590244"/>
    <w:rsid w:val="005A0E49"/>
    <w:rsid w:val="005A7F13"/>
    <w:rsid w:val="005B2211"/>
    <w:rsid w:val="005B4322"/>
    <w:rsid w:val="005B56A8"/>
    <w:rsid w:val="005C5FCA"/>
    <w:rsid w:val="005D45FD"/>
    <w:rsid w:val="005E2EF3"/>
    <w:rsid w:val="00623856"/>
    <w:rsid w:val="006375BA"/>
    <w:rsid w:val="00647009"/>
    <w:rsid w:val="00667CCE"/>
    <w:rsid w:val="006A6301"/>
    <w:rsid w:val="006B12B3"/>
    <w:rsid w:val="006B1D31"/>
    <w:rsid w:val="006B7822"/>
    <w:rsid w:val="006D6872"/>
    <w:rsid w:val="006E5C0F"/>
    <w:rsid w:val="00750389"/>
    <w:rsid w:val="00777DC3"/>
    <w:rsid w:val="007852EC"/>
    <w:rsid w:val="00795A4E"/>
    <w:rsid w:val="007A624A"/>
    <w:rsid w:val="007C424D"/>
    <w:rsid w:val="008010E2"/>
    <w:rsid w:val="00804168"/>
    <w:rsid w:val="00822FF3"/>
    <w:rsid w:val="008336FC"/>
    <w:rsid w:val="00836755"/>
    <w:rsid w:val="00836B62"/>
    <w:rsid w:val="0085243C"/>
    <w:rsid w:val="00855B34"/>
    <w:rsid w:val="00875AF0"/>
    <w:rsid w:val="008D17DE"/>
    <w:rsid w:val="008E5E92"/>
    <w:rsid w:val="008E7DA6"/>
    <w:rsid w:val="00923602"/>
    <w:rsid w:val="0093102C"/>
    <w:rsid w:val="009359C7"/>
    <w:rsid w:val="009466CF"/>
    <w:rsid w:val="00947A28"/>
    <w:rsid w:val="00953BE7"/>
    <w:rsid w:val="009B4FE5"/>
    <w:rsid w:val="009D63A7"/>
    <w:rsid w:val="009F3B92"/>
    <w:rsid w:val="00A117CA"/>
    <w:rsid w:val="00A1240B"/>
    <w:rsid w:val="00A3055C"/>
    <w:rsid w:val="00A80607"/>
    <w:rsid w:val="00A93CC0"/>
    <w:rsid w:val="00A95F7F"/>
    <w:rsid w:val="00A97769"/>
    <w:rsid w:val="00AB33B9"/>
    <w:rsid w:val="00AC04B9"/>
    <w:rsid w:val="00AC0991"/>
    <w:rsid w:val="00AC6D4E"/>
    <w:rsid w:val="00B14505"/>
    <w:rsid w:val="00B753F8"/>
    <w:rsid w:val="00B80103"/>
    <w:rsid w:val="00B90329"/>
    <w:rsid w:val="00BA07F2"/>
    <w:rsid w:val="00BA7366"/>
    <w:rsid w:val="00BC39EC"/>
    <w:rsid w:val="00BC4E8A"/>
    <w:rsid w:val="00BC6E94"/>
    <w:rsid w:val="00BD0D56"/>
    <w:rsid w:val="00BD570B"/>
    <w:rsid w:val="00C0259B"/>
    <w:rsid w:val="00C11EA9"/>
    <w:rsid w:val="00C2083A"/>
    <w:rsid w:val="00C3421B"/>
    <w:rsid w:val="00C50565"/>
    <w:rsid w:val="00C67C1E"/>
    <w:rsid w:val="00C70769"/>
    <w:rsid w:val="00C735D7"/>
    <w:rsid w:val="00C81024"/>
    <w:rsid w:val="00C82592"/>
    <w:rsid w:val="00C8597F"/>
    <w:rsid w:val="00C866AB"/>
    <w:rsid w:val="00C90925"/>
    <w:rsid w:val="00CD54E7"/>
    <w:rsid w:val="00D01274"/>
    <w:rsid w:val="00D25EBB"/>
    <w:rsid w:val="00D352A5"/>
    <w:rsid w:val="00D359A2"/>
    <w:rsid w:val="00D60476"/>
    <w:rsid w:val="00D7385D"/>
    <w:rsid w:val="00DF127B"/>
    <w:rsid w:val="00E00D79"/>
    <w:rsid w:val="00E0768C"/>
    <w:rsid w:val="00E16BB3"/>
    <w:rsid w:val="00E21990"/>
    <w:rsid w:val="00E21E32"/>
    <w:rsid w:val="00E23000"/>
    <w:rsid w:val="00E23346"/>
    <w:rsid w:val="00E246F0"/>
    <w:rsid w:val="00E353FD"/>
    <w:rsid w:val="00E53602"/>
    <w:rsid w:val="00E64364"/>
    <w:rsid w:val="00E81513"/>
    <w:rsid w:val="00EB454D"/>
    <w:rsid w:val="00EC4B8B"/>
    <w:rsid w:val="00EE45FB"/>
    <w:rsid w:val="00EF4B19"/>
    <w:rsid w:val="00EF6367"/>
    <w:rsid w:val="00F122AE"/>
    <w:rsid w:val="00F141CD"/>
    <w:rsid w:val="00F512BA"/>
    <w:rsid w:val="00F56019"/>
    <w:rsid w:val="00F71307"/>
    <w:rsid w:val="00F93415"/>
    <w:rsid w:val="00FA3EE4"/>
    <w:rsid w:val="00FB1371"/>
    <w:rsid w:val="00FC040F"/>
    <w:rsid w:val="00FC4715"/>
    <w:rsid w:val="00FE1BA5"/>
    <w:rsid w:val="00FE6137"/>
    <w:rsid w:val="00FE7494"/>
    <w:rsid w:val="00FF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1E9F0F2"/>
  <w15:chartTrackingRefBased/>
  <w15:docId w15:val="{5D9E72A7-9885-46BF-B3FC-199ED797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A66"/>
    <w:pPr>
      <w:ind w:left="720"/>
      <w:contextualSpacing/>
    </w:pPr>
  </w:style>
  <w:style w:type="paragraph" w:styleId="a4">
    <w:name w:val="header"/>
    <w:basedOn w:val="a"/>
    <w:link w:val="a5"/>
    <w:unhideWhenUsed/>
    <w:rsid w:val="001F66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rsid w:val="001F66B5"/>
  </w:style>
  <w:style w:type="paragraph" w:styleId="a6">
    <w:name w:val="footer"/>
    <w:basedOn w:val="a"/>
    <w:link w:val="a7"/>
    <w:uiPriority w:val="99"/>
    <w:unhideWhenUsed/>
    <w:rsid w:val="001F66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66B5"/>
  </w:style>
  <w:style w:type="table" w:styleId="a8">
    <w:name w:val="Table Grid"/>
    <w:basedOn w:val="a1"/>
    <w:uiPriority w:val="39"/>
    <w:rsid w:val="00E8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3C6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C6D8F"/>
    <w:rPr>
      <w:rFonts w:ascii="Segoe UI" w:hAnsi="Segoe UI" w:cs="Segoe UI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3C6D8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C6D8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C6D8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C6D8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3C6D8F"/>
    <w:rPr>
      <w:b/>
      <w:bCs/>
      <w:sz w:val="20"/>
      <w:szCs w:val="20"/>
    </w:rPr>
  </w:style>
  <w:style w:type="paragraph" w:styleId="af0">
    <w:name w:val="Revision"/>
    <w:hidden/>
    <w:uiPriority w:val="99"/>
    <w:semiHidden/>
    <w:rsid w:val="001A43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4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F66B3-B0C8-4B19-A1CA-E02A6D9FD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Ivanov</dc:creator>
  <cp:keywords/>
  <dc:description/>
  <cp:lastModifiedBy>Boyarintseva Yulia</cp:lastModifiedBy>
  <cp:revision>3</cp:revision>
  <dcterms:created xsi:type="dcterms:W3CDTF">2022-12-06T14:40:00Z</dcterms:created>
  <dcterms:modified xsi:type="dcterms:W3CDTF">2022-12-06T14:40:00Z</dcterms:modified>
</cp:coreProperties>
</file>