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A1682" w14:textId="77777777" w:rsidR="00B43CA3" w:rsidRPr="00684C28" w:rsidRDefault="007A00AB" w:rsidP="000C1EAD">
      <w:pPr>
        <w:spacing w:beforeLines="120" w:before="288" w:afterLines="120" w:after="288"/>
        <w:jc w:val="center"/>
        <w:rPr>
          <w:b/>
        </w:rPr>
      </w:pPr>
      <w:bookmarkStart w:id="0" w:name="_GoBack"/>
      <w:bookmarkEnd w:id="0"/>
      <w:r w:rsidRPr="00AC370C">
        <w:rPr>
          <w:b/>
        </w:rPr>
        <w:t xml:space="preserve"> </w:t>
      </w:r>
      <w:r w:rsidR="00B43CA3" w:rsidRPr="00684C28">
        <w:rPr>
          <w:b/>
        </w:rPr>
        <w:t>АО «ЭКО РЕСУРС»</w:t>
      </w:r>
    </w:p>
    <w:p w14:paraId="158E674D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131DA1EF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3059B9AE" w14:textId="77777777" w:rsidR="00B43CA3" w:rsidRPr="00684C28" w:rsidRDefault="00B43CA3" w:rsidP="001E09F0">
      <w:pPr>
        <w:spacing w:beforeLines="120" w:before="288" w:afterLines="120" w:after="288"/>
      </w:pPr>
    </w:p>
    <w:p w14:paraId="7D351C5A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798DA838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4A7B728A" w14:textId="77777777" w:rsidR="00B43CA3" w:rsidRPr="00684C28" w:rsidRDefault="00B43CA3" w:rsidP="000C1EAD">
      <w:pPr>
        <w:spacing w:beforeLines="120" w:before="288" w:afterLines="120" w:after="288"/>
        <w:jc w:val="center"/>
      </w:pPr>
      <w:r w:rsidRPr="00684C28">
        <w:t>СИСТЕМА МЕНЕДЖМЕНТА КАЧЕСТВА</w:t>
      </w:r>
      <w:r w:rsidR="00D37B14" w:rsidRPr="00684C28">
        <w:t xml:space="preserve"> И БЕЗОПАСНОСТИ</w:t>
      </w:r>
    </w:p>
    <w:p w14:paraId="7CE5FE42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34E73499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24D99E76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4BA0D647" w14:textId="2D6989B8" w:rsidR="00B43CA3" w:rsidRPr="00010872" w:rsidRDefault="00633CCB" w:rsidP="000C1EAD">
      <w:pPr>
        <w:spacing w:beforeLines="120" w:before="288" w:afterLines="120" w:after="288"/>
        <w:jc w:val="center"/>
        <w:rPr>
          <w:b/>
          <w:caps/>
        </w:rPr>
      </w:pPr>
      <w:r w:rsidRPr="00684C28">
        <w:rPr>
          <w:b/>
          <w:caps/>
        </w:rPr>
        <w:t>ремонтно - механическая служба</w:t>
      </w:r>
      <w:r w:rsidR="00B43CA3" w:rsidRPr="00684C28">
        <w:rPr>
          <w:b/>
          <w:caps/>
        </w:rPr>
        <w:br/>
      </w:r>
      <w:r w:rsidR="00B43CA3" w:rsidRPr="00684C28">
        <w:rPr>
          <w:b/>
          <w:caps/>
        </w:rPr>
        <w:br/>
        <w:t>ПР–10</w:t>
      </w:r>
      <w:r w:rsidR="00720A96">
        <w:rPr>
          <w:b/>
          <w:caps/>
        </w:rPr>
        <w:t>(</w:t>
      </w:r>
      <w:r w:rsidRPr="00684C28">
        <w:rPr>
          <w:b/>
          <w:caps/>
        </w:rPr>
        <w:t>0</w:t>
      </w:r>
      <w:r w:rsidR="001E09F0" w:rsidRPr="00684C28">
        <w:rPr>
          <w:b/>
          <w:caps/>
        </w:rPr>
        <w:t>2</w:t>
      </w:r>
      <w:r w:rsidR="00720A96">
        <w:rPr>
          <w:b/>
          <w:caps/>
        </w:rPr>
        <w:t>)-00</w:t>
      </w:r>
      <w:r w:rsidR="003F16AC" w:rsidRPr="00684C28">
        <w:rPr>
          <w:b/>
          <w:caps/>
        </w:rPr>
        <w:t>/</w:t>
      </w:r>
      <w:r w:rsidR="00720A96">
        <w:rPr>
          <w:b/>
          <w:caps/>
        </w:rPr>
        <w:t>01</w:t>
      </w:r>
    </w:p>
    <w:p w14:paraId="74495195" w14:textId="77777777" w:rsidR="00B43CA3" w:rsidRPr="00684C28" w:rsidRDefault="00B43CA3" w:rsidP="000C1EAD">
      <w:pPr>
        <w:spacing w:beforeLines="120" w:before="288" w:afterLines="120" w:after="288"/>
        <w:jc w:val="center"/>
        <w:rPr>
          <w:b/>
          <w:caps/>
        </w:rPr>
      </w:pPr>
    </w:p>
    <w:p w14:paraId="6C6A0663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br w:type="page"/>
      </w:r>
      <w:bookmarkStart w:id="1" w:name="_Toc268078084"/>
      <w:bookmarkStart w:id="2" w:name="_Toc257821600"/>
      <w:bookmarkStart w:id="3" w:name="_Toc268867848"/>
      <w:bookmarkStart w:id="4" w:name="_Toc269291896"/>
      <w:r w:rsidRPr="00684C28">
        <w:rPr>
          <w:b/>
          <w:caps/>
        </w:rPr>
        <w:t>Назначение и область применения</w:t>
      </w:r>
      <w:bookmarkEnd w:id="1"/>
      <w:bookmarkEnd w:id="2"/>
      <w:bookmarkEnd w:id="3"/>
      <w:bookmarkEnd w:id="4"/>
    </w:p>
    <w:p w14:paraId="0B960461" w14:textId="54DF3046" w:rsidR="00633CCB" w:rsidRPr="00684C28" w:rsidRDefault="00B43CA3" w:rsidP="007358A1">
      <w:pPr>
        <w:spacing w:before="120" w:after="120"/>
        <w:ind w:firstLine="851"/>
      </w:pPr>
      <w:r w:rsidRPr="00684C28">
        <w:t xml:space="preserve">Данная процедура </w:t>
      </w:r>
      <w:r w:rsidR="00C61C4D" w:rsidRPr="00684C28">
        <w:t xml:space="preserve">описывает </w:t>
      </w:r>
      <w:r w:rsidR="00633CCB" w:rsidRPr="00684C28">
        <w:t xml:space="preserve">деятельность ремонтно-механической службы: </w:t>
      </w:r>
    </w:p>
    <w:p w14:paraId="3A83F45C" w14:textId="3A968939" w:rsidR="00B43CA3" w:rsidRPr="00684C28" w:rsidRDefault="00633CCB" w:rsidP="007358A1">
      <w:pPr>
        <w:spacing w:before="120" w:after="120"/>
        <w:ind w:firstLine="851"/>
      </w:pPr>
      <w:r w:rsidRPr="00684C28">
        <w:t>- объекты входящие в зону ответственности</w:t>
      </w:r>
    </w:p>
    <w:p w14:paraId="3C1B14F1" w14:textId="5AA4C7DD" w:rsidR="00633CCB" w:rsidRPr="00684C28" w:rsidRDefault="00633CCB" w:rsidP="007358A1">
      <w:pPr>
        <w:spacing w:before="120" w:after="120"/>
        <w:ind w:firstLine="851"/>
      </w:pPr>
      <w:r w:rsidRPr="00684C28">
        <w:t>- порядок получения заявок на обслуживание и их периодичность</w:t>
      </w:r>
    </w:p>
    <w:p w14:paraId="75FF3518" w14:textId="7E9443B8" w:rsidR="00633CCB" w:rsidRPr="00684C28" w:rsidRDefault="00633CCB" w:rsidP="007358A1">
      <w:pPr>
        <w:spacing w:before="120" w:after="120"/>
        <w:ind w:firstLine="851"/>
      </w:pPr>
      <w:r w:rsidRPr="00684C28">
        <w:t>- формы записей по результатам работ и места их хранения.</w:t>
      </w:r>
    </w:p>
    <w:p w14:paraId="73423294" w14:textId="77777777" w:rsidR="00233F1A" w:rsidRPr="00684C28" w:rsidRDefault="00B43CA3" w:rsidP="007358A1">
      <w:pPr>
        <w:spacing w:before="120" w:after="120"/>
        <w:ind w:firstLine="851"/>
      </w:pPr>
      <w:r w:rsidRPr="00684C28">
        <w:t>Настоящая процедура обязательна для применения в отделах Компании, участвующих в процессе.</w:t>
      </w:r>
      <w:bookmarkStart w:id="5" w:name="_Toc268078085"/>
      <w:bookmarkStart w:id="6" w:name="_Toc257821601"/>
      <w:bookmarkStart w:id="7" w:name="_Toc268867849"/>
      <w:bookmarkStart w:id="8" w:name="_Toc269291897"/>
    </w:p>
    <w:p w14:paraId="286D1472" w14:textId="77777777" w:rsidR="002F1C84" w:rsidRPr="00684C28" w:rsidRDefault="002F1C84" w:rsidP="007358A1">
      <w:pPr>
        <w:spacing w:before="120" w:after="120"/>
        <w:ind w:firstLine="851"/>
      </w:pPr>
    </w:p>
    <w:p w14:paraId="598DCDCE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Нормативные ссылки</w:t>
      </w:r>
      <w:bookmarkEnd w:id="5"/>
      <w:bookmarkEnd w:id="6"/>
      <w:bookmarkEnd w:id="7"/>
      <w:bookmarkEnd w:id="8"/>
    </w:p>
    <w:p w14:paraId="301D3FB0" w14:textId="77777777" w:rsidR="00B43CA3" w:rsidRPr="00684C28" w:rsidRDefault="00B43CA3" w:rsidP="007358A1">
      <w:pPr>
        <w:spacing w:before="120" w:after="120"/>
        <w:ind w:firstLine="851"/>
      </w:pPr>
      <w:r w:rsidRPr="00684C28">
        <w:rPr>
          <w:lang w:val="en-US"/>
        </w:rPr>
        <w:t>ISO</w:t>
      </w:r>
      <w:r w:rsidRPr="00684C28">
        <w:t xml:space="preserve"> 9001:20</w:t>
      </w:r>
      <w:r w:rsidR="00EF6548" w:rsidRPr="00684C28">
        <w:t>15</w:t>
      </w:r>
      <w:r w:rsidRPr="00684C28">
        <w:t>. Система менеджмента качества. Требования.</w:t>
      </w:r>
    </w:p>
    <w:p w14:paraId="6D211355" w14:textId="38F17F5F" w:rsidR="00233F1A" w:rsidRPr="00684C28" w:rsidRDefault="00B43CA3" w:rsidP="007358A1">
      <w:pPr>
        <w:spacing w:before="120" w:after="120"/>
        <w:ind w:firstLine="851"/>
      </w:pPr>
      <w:r w:rsidRPr="00684C28">
        <w:rPr>
          <w:lang w:val="en-US"/>
        </w:rPr>
        <w:t>ISO</w:t>
      </w:r>
      <w:r w:rsidRPr="00684C28">
        <w:t xml:space="preserve"> 900</w:t>
      </w:r>
      <w:r w:rsidR="005E3679">
        <w:t>0:</w:t>
      </w:r>
      <w:r w:rsidR="002D144F" w:rsidRPr="00684C28">
        <w:t>201</w:t>
      </w:r>
      <w:r w:rsidRPr="00684C28">
        <w:t>5. Система менеджмента качества. Основные положения и словарь.</w:t>
      </w:r>
      <w:bookmarkStart w:id="9" w:name="_Toc257821602"/>
      <w:bookmarkStart w:id="10" w:name="_Toc268078086"/>
      <w:bookmarkStart w:id="11" w:name="_Toc268867850"/>
      <w:bookmarkStart w:id="12" w:name="_Toc269291898"/>
    </w:p>
    <w:p w14:paraId="28EFA043" w14:textId="77777777" w:rsidR="00830897" w:rsidRPr="00684C28" w:rsidRDefault="00830897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</w:rPr>
      </w:pPr>
      <w:r w:rsidRPr="00684C28">
        <w:rPr>
          <w:color w:val="000000" w:themeColor="text1"/>
          <w:lang w:val="en-US"/>
        </w:rPr>
        <w:t>ISO</w:t>
      </w:r>
      <w:r w:rsidR="00E3372A" w:rsidRPr="00684C28">
        <w:rPr>
          <w:color w:val="000000" w:themeColor="text1"/>
        </w:rPr>
        <w:t xml:space="preserve"> 22000:2018</w:t>
      </w:r>
      <w:r w:rsidRPr="00684C28">
        <w:rPr>
          <w:color w:val="000000" w:themeColor="text1"/>
        </w:rPr>
        <w:t xml:space="preserve">. Система менеджмента безопасности пищевых продуктов.  Требования ко всем организациям в цепи производства и потребления пищевых продуктов. </w:t>
      </w:r>
    </w:p>
    <w:p w14:paraId="0BE3F1E6" w14:textId="77777777" w:rsidR="00830897" w:rsidRPr="00684C28" w:rsidRDefault="00830897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</w:rPr>
      </w:pPr>
      <w:r w:rsidRPr="00684C28">
        <w:rPr>
          <w:color w:val="000000" w:themeColor="text1"/>
          <w:lang w:val="en-US"/>
        </w:rPr>
        <w:t>ISO</w:t>
      </w:r>
      <w:r w:rsidRPr="00684C28">
        <w:rPr>
          <w:color w:val="000000" w:themeColor="text1"/>
        </w:rPr>
        <w:t>/</w:t>
      </w:r>
      <w:r w:rsidRPr="00684C28">
        <w:rPr>
          <w:color w:val="000000" w:themeColor="text1"/>
          <w:lang w:val="en-US"/>
        </w:rPr>
        <w:t>TS</w:t>
      </w:r>
      <w:r w:rsidRPr="00684C28">
        <w:rPr>
          <w:color w:val="000000" w:themeColor="text1"/>
        </w:rPr>
        <w:t xml:space="preserve"> 22002-1:2009 Программа создания предварительных условий для безопасности пищевой продукции. Часть первая: Производство пищевых продуктов. </w:t>
      </w:r>
    </w:p>
    <w:p w14:paraId="42C3C9F0" w14:textId="77777777" w:rsidR="00830897" w:rsidRPr="00684C28" w:rsidRDefault="00830897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</w:rPr>
      </w:pPr>
      <w:r w:rsidRPr="00684C28">
        <w:rPr>
          <w:color w:val="000000" w:themeColor="text1"/>
        </w:rPr>
        <w:t>Дополнительные требования FSSC 22000.</w:t>
      </w:r>
    </w:p>
    <w:p w14:paraId="1BC67B18" w14:textId="77777777" w:rsidR="002F1C84" w:rsidRPr="00B27FFD" w:rsidRDefault="002F1C84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  <w:lang w:val="en-US"/>
        </w:rPr>
      </w:pPr>
    </w:p>
    <w:p w14:paraId="2A12CF06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Термины</w:t>
      </w:r>
      <w:r w:rsidR="00570D47" w:rsidRPr="00684C28">
        <w:rPr>
          <w:b/>
          <w:caps/>
        </w:rPr>
        <w:t>,</w:t>
      </w:r>
      <w:r w:rsidRPr="00684C28">
        <w:rPr>
          <w:b/>
          <w:caps/>
        </w:rPr>
        <w:t xml:space="preserve"> определения</w:t>
      </w:r>
      <w:bookmarkEnd w:id="9"/>
      <w:r w:rsidRPr="00684C28">
        <w:rPr>
          <w:b/>
          <w:caps/>
        </w:rPr>
        <w:t xml:space="preserve"> И</w:t>
      </w:r>
      <w:bookmarkEnd w:id="10"/>
      <w:bookmarkEnd w:id="11"/>
      <w:bookmarkEnd w:id="12"/>
      <w:r w:rsidR="00570D47" w:rsidRPr="00684C28">
        <w:rPr>
          <w:b/>
          <w:caps/>
        </w:rPr>
        <w:t xml:space="preserve"> Сокращения</w:t>
      </w:r>
    </w:p>
    <w:p w14:paraId="10B086C4" w14:textId="279C182E" w:rsidR="00847274" w:rsidRPr="00206D26" w:rsidRDefault="00847274" w:rsidP="007358A1">
      <w:pPr>
        <w:spacing w:before="120" w:after="120"/>
        <w:ind w:firstLine="851"/>
      </w:pPr>
      <w:r w:rsidRPr="00206D26">
        <w:rPr>
          <w:b/>
        </w:rPr>
        <w:t xml:space="preserve">ПСК – </w:t>
      </w:r>
      <w:r w:rsidRPr="00206D26">
        <w:t>производственно-складской комплекс.</w:t>
      </w:r>
      <w:r w:rsidR="00DB0AC2">
        <w:t xml:space="preserve"> </w:t>
      </w:r>
      <w:r w:rsidR="00DB0AC2" w:rsidRPr="00545116">
        <w:t xml:space="preserve">Идентификация строений производится по документу </w:t>
      </w:r>
      <w:r w:rsidR="00DB0AC2" w:rsidRPr="00352971">
        <w:t>Д-</w:t>
      </w:r>
      <w:r w:rsidR="00DB0AC2" w:rsidRPr="00C06436">
        <w:t>35-00-08</w:t>
      </w:r>
      <w:r w:rsidR="00DB0AC2">
        <w:t xml:space="preserve"> «План территории АО «ЭКО РЕСУРС».</w:t>
      </w:r>
    </w:p>
    <w:p w14:paraId="7507E7F2" w14:textId="1FD82006" w:rsidR="00847274" w:rsidRDefault="00847274" w:rsidP="007358A1">
      <w:pPr>
        <w:spacing w:before="120" w:after="120"/>
        <w:ind w:firstLine="851"/>
        <w:rPr>
          <w:b/>
        </w:rPr>
      </w:pPr>
      <w:r w:rsidRPr="00206D26">
        <w:rPr>
          <w:b/>
        </w:rPr>
        <w:t>ЛОС</w:t>
      </w:r>
      <w:r w:rsidRPr="00206D26">
        <w:t xml:space="preserve"> – локальное очистное сооружение</w:t>
      </w:r>
      <w:r w:rsidR="00550A1A" w:rsidRPr="00206D26">
        <w:t>.</w:t>
      </w:r>
    </w:p>
    <w:p w14:paraId="1C9BAB0D" w14:textId="2BA5BF81" w:rsidR="00B43CA3" w:rsidRDefault="00B43CA3" w:rsidP="007358A1">
      <w:pPr>
        <w:spacing w:before="120" w:after="120"/>
        <w:ind w:firstLine="851"/>
      </w:pPr>
      <w:r w:rsidRPr="00684C28">
        <w:rPr>
          <w:b/>
        </w:rPr>
        <w:t>ТО</w:t>
      </w:r>
      <w:r w:rsidRPr="00684C28">
        <w:t xml:space="preserve"> – техническое обслуживание.</w:t>
      </w:r>
    </w:p>
    <w:p w14:paraId="2DE55FE1" w14:textId="0166B784" w:rsidR="000D50D1" w:rsidRPr="00CB6DAB" w:rsidRDefault="000D50D1" w:rsidP="007358A1">
      <w:pPr>
        <w:spacing w:before="120" w:after="120"/>
        <w:ind w:firstLine="851"/>
      </w:pPr>
      <w:r w:rsidRPr="00CB6DAB">
        <w:rPr>
          <w:b/>
          <w:bCs/>
        </w:rPr>
        <w:t>СГИ</w:t>
      </w:r>
      <w:r w:rsidRPr="00CB6DAB">
        <w:t xml:space="preserve"> – служба главного инженера</w:t>
      </w:r>
      <w:r w:rsidR="00550A1A">
        <w:t>.</w:t>
      </w:r>
    </w:p>
    <w:p w14:paraId="6AE37D7C" w14:textId="633784F1" w:rsidR="00022BCA" w:rsidRPr="00684C28" w:rsidRDefault="00022BCA" w:rsidP="007358A1">
      <w:pPr>
        <w:spacing w:before="120" w:after="120"/>
        <w:ind w:firstLine="851"/>
        <w:rPr>
          <w:b/>
        </w:rPr>
      </w:pPr>
      <w:r w:rsidRPr="00CB6DAB">
        <w:rPr>
          <w:b/>
        </w:rPr>
        <w:t xml:space="preserve">РМС – </w:t>
      </w:r>
      <w:r w:rsidRPr="00CB6DAB">
        <w:t>ремонтно-механическая служба</w:t>
      </w:r>
      <w:r w:rsidR="000D50D1" w:rsidRPr="00CB6DAB">
        <w:t>, входящая в состав СГИ</w:t>
      </w:r>
      <w:r w:rsidR="00550A1A">
        <w:t>.</w:t>
      </w:r>
    </w:p>
    <w:p w14:paraId="5925F179" w14:textId="40DF1ACD" w:rsidR="00692213" w:rsidRDefault="00692213" w:rsidP="007358A1">
      <w:pPr>
        <w:spacing w:before="120" w:after="120"/>
        <w:ind w:firstLine="851"/>
      </w:pPr>
      <w:r w:rsidRPr="00CB6DAB">
        <w:rPr>
          <w:b/>
        </w:rPr>
        <w:t xml:space="preserve">ПО </w:t>
      </w:r>
      <w:r w:rsidRPr="00CB6DAB">
        <w:t>– производственный отдел</w:t>
      </w:r>
      <w:r w:rsidR="00550A1A">
        <w:t>.</w:t>
      </w:r>
    </w:p>
    <w:p w14:paraId="4A1400A4" w14:textId="5BFF9B96" w:rsidR="00B845F2" w:rsidRDefault="00B845F2" w:rsidP="007358A1">
      <w:pPr>
        <w:spacing w:before="120" w:after="120"/>
        <w:ind w:firstLine="851"/>
      </w:pPr>
      <w:r w:rsidRPr="00B845F2">
        <w:rPr>
          <w:b/>
        </w:rPr>
        <w:t>С</w:t>
      </w:r>
      <w:r w:rsidR="0045192D">
        <w:rPr>
          <w:b/>
        </w:rPr>
        <w:t>У</w:t>
      </w:r>
      <w:r>
        <w:t xml:space="preserve"> – складской </w:t>
      </w:r>
      <w:r w:rsidR="0045192D">
        <w:t>участок</w:t>
      </w:r>
      <w:r>
        <w:t>.</w:t>
      </w:r>
    </w:p>
    <w:p w14:paraId="183B015C" w14:textId="4771277C" w:rsidR="00720A96" w:rsidRPr="00CB6DAB" w:rsidRDefault="00720A96" w:rsidP="007358A1">
      <w:pPr>
        <w:spacing w:before="120" w:after="120"/>
        <w:ind w:firstLine="851"/>
      </w:pPr>
      <w:r w:rsidRPr="00720A96">
        <w:rPr>
          <w:b/>
        </w:rPr>
        <w:t>ПУ</w:t>
      </w:r>
      <w:r>
        <w:t xml:space="preserve"> – производственный участок.</w:t>
      </w:r>
    </w:p>
    <w:p w14:paraId="594FC2AC" w14:textId="6AC53FBC" w:rsidR="000D50D1" w:rsidRPr="00CB6DAB" w:rsidRDefault="000D50D1" w:rsidP="007358A1">
      <w:pPr>
        <w:spacing w:before="120" w:after="120"/>
        <w:ind w:firstLine="851"/>
        <w:rPr>
          <w:b/>
        </w:rPr>
      </w:pPr>
      <w:r w:rsidRPr="00CB6DAB">
        <w:rPr>
          <w:b/>
          <w:bCs/>
        </w:rPr>
        <w:t>ИТС</w:t>
      </w:r>
      <w:r w:rsidRPr="00CB6DAB">
        <w:t xml:space="preserve"> – инженерно-техническая служба, входящая в состав СГИ</w:t>
      </w:r>
      <w:r w:rsidR="00550A1A">
        <w:t>.</w:t>
      </w:r>
    </w:p>
    <w:p w14:paraId="3274F2D4" w14:textId="2F6B3508" w:rsidR="00F944C2" w:rsidRPr="00684C28" w:rsidRDefault="00022BCA" w:rsidP="007358A1">
      <w:pPr>
        <w:spacing w:before="120" w:after="120"/>
        <w:ind w:firstLine="851"/>
        <w:jc w:val="both"/>
      </w:pPr>
      <w:r w:rsidRPr="00CB6DAB">
        <w:rPr>
          <w:b/>
        </w:rPr>
        <w:t>Подрядчик</w:t>
      </w:r>
      <w:r w:rsidR="009B587B" w:rsidRPr="00CB6DAB">
        <w:t xml:space="preserve"> –</w:t>
      </w:r>
      <w:r w:rsidRPr="00CB6DAB">
        <w:t xml:space="preserve"> сторонняя организация, выполняющая работы по договору.</w:t>
      </w:r>
    </w:p>
    <w:p w14:paraId="68041706" w14:textId="2CCAC87A" w:rsidR="005049A8" w:rsidRDefault="005049A8" w:rsidP="00AC653A">
      <w:pPr>
        <w:spacing w:before="120" w:after="120"/>
        <w:ind w:firstLine="851"/>
        <w:jc w:val="both"/>
      </w:pPr>
      <w:r>
        <w:rPr>
          <w:b/>
        </w:rPr>
        <w:t xml:space="preserve">Производственные объекты </w:t>
      </w:r>
      <w:r w:rsidRPr="005049A8">
        <w:t>– оборудование, находящееся внутри производственных помещений ПСК, с помощью которого производится продукция компании.</w:t>
      </w:r>
    </w:p>
    <w:p w14:paraId="7A79ABA9" w14:textId="0B336E6B" w:rsidR="005049A8" w:rsidRDefault="005049A8" w:rsidP="00AC653A">
      <w:pPr>
        <w:spacing w:before="120" w:after="120"/>
        <w:ind w:firstLine="851"/>
        <w:jc w:val="both"/>
      </w:pPr>
      <w:r w:rsidRPr="005049A8">
        <w:rPr>
          <w:b/>
        </w:rPr>
        <w:t>Инженерные объекты ПО</w:t>
      </w:r>
      <w:r>
        <w:t xml:space="preserve"> </w:t>
      </w:r>
      <w:r w:rsidRPr="005049A8">
        <w:t>–</w:t>
      </w:r>
      <w:r>
        <w:t xml:space="preserve"> </w:t>
      </w:r>
      <w:r w:rsidRPr="005049A8">
        <w:t>оборудование, находящееся внутри производственных помещений ПСК,</w:t>
      </w:r>
      <w:r>
        <w:t xml:space="preserve"> влияющее на выпуск продукции компании. К ним относятся системы воды, водоотведения, очистки и обеззараживание воздуха, </w:t>
      </w:r>
      <w:r w:rsidR="00DB0AC2">
        <w:t xml:space="preserve">подготовки </w:t>
      </w:r>
      <w:r>
        <w:t>сжатого воздуха.</w:t>
      </w:r>
    </w:p>
    <w:p w14:paraId="4F1FC29B" w14:textId="2F504F16" w:rsidR="00DB0AC2" w:rsidRDefault="00DB0AC2" w:rsidP="00AC653A">
      <w:pPr>
        <w:spacing w:before="120" w:after="120"/>
        <w:ind w:firstLine="851"/>
        <w:jc w:val="both"/>
        <w:rPr>
          <w:b/>
        </w:rPr>
      </w:pPr>
      <w:r>
        <w:rPr>
          <w:b/>
        </w:rPr>
        <w:t xml:space="preserve">Подвижной состав </w:t>
      </w:r>
      <w:r w:rsidRPr="00DB0AC2">
        <w:t>– ручное транспортировочное оборудование и самоходные машины, используемые</w:t>
      </w:r>
      <w:r w:rsidR="0064157A">
        <w:t xml:space="preserve"> сотрудниками</w:t>
      </w:r>
      <w:r w:rsidRPr="00DB0AC2">
        <w:t xml:space="preserve"> ПО и СО. Классификация определяется по инструкции И-10(02)-03 «Техническое обслуживание подвижного состава».</w:t>
      </w:r>
    </w:p>
    <w:p w14:paraId="72B78717" w14:textId="12C9EFE0" w:rsidR="00AC653A" w:rsidRDefault="00AC653A" w:rsidP="00AC653A">
      <w:pPr>
        <w:spacing w:before="120" w:after="120"/>
        <w:ind w:firstLine="851"/>
        <w:jc w:val="both"/>
      </w:pPr>
      <w:r>
        <w:rPr>
          <w:b/>
        </w:rPr>
        <w:t xml:space="preserve">Форма – </w:t>
      </w:r>
      <w:r w:rsidRPr="00AC653A">
        <w:t>установленный внутри компании образец составления определенной документации (Графики, чек-листы, журналы и т.д.)</w:t>
      </w:r>
      <w:r>
        <w:t xml:space="preserve">. Шаблоны Форм отдела РМС представлены на сервере: </w:t>
      </w:r>
      <w:hyperlink r:id="rId8" w:history="1">
        <w:r w:rsidRPr="00AC653A">
          <w:rPr>
            <w:rStyle w:val="a9"/>
          </w:rPr>
          <w:t>\\doc-server.corp.rinvol.ru\АО ЭКО РЕСУРС\2 Корпоративная\ПО\Ремонтно-механическая служба\6_Формы\00-РМС</w:t>
        </w:r>
      </w:hyperlink>
    </w:p>
    <w:p w14:paraId="666CCEE7" w14:textId="2EC91E20" w:rsidR="008D12A0" w:rsidRDefault="008D12A0" w:rsidP="00AC653A">
      <w:pPr>
        <w:spacing w:before="120" w:after="120"/>
        <w:ind w:firstLine="851"/>
        <w:jc w:val="both"/>
      </w:pPr>
      <w:r w:rsidRPr="008D12A0">
        <w:rPr>
          <w:b/>
        </w:rPr>
        <w:t>Чек-лист</w:t>
      </w:r>
      <w:r w:rsidR="00681F0F">
        <w:rPr>
          <w:b/>
        </w:rPr>
        <w:t xml:space="preserve"> </w:t>
      </w:r>
      <w:r w:rsidR="00681F0F">
        <w:t xml:space="preserve">– </w:t>
      </w:r>
      <w:r w:rsidRPr="008D12A0">
        <w:t>структурированный перечень действий, предназначенный для проверки или выполнения</w:t>
      </w:r>
      <w:r>
        <w:t>.</w:t>
      </w:r>
    </w:p>
    <w:p w14:paraId="6D20D5BC" w14:textId="0E0CC86D" w:rsidR="00795834" w:rsidRPr="00206D26" w:rsidRDefault="00795834" w:rsidP="00795834">
      <w:pPr>
        <w:spacing w:before="120" w:after="120"/>
        <w:ind w:firstLine="851"/>
        <w:jc w:val="both"/>
        <w:rPr>
          <w:b/>
        </w:rPr>
      </w:pPr>
      <w:r w:rsidRPr="00206D26">
        <w:rPr>
          <w:b/>
        </w:rPr>
        <w:t>Чек-лист ежесменного контроля</w:t>
      </w:r>
      <w:r w:rsidRPr="00206D26">
        <w:t xml:space="preserve"> – утвержденный перечень профилактических работ на инженерных объектах ПО, выполняемых в начале каждой рабочей смены. </w:t>
      </w:r>
      <w:r>
        <w:t>Составляется по Форме 10-01 (Приложение А).</w:t>
      </w:r>
    </w:p>
    <w:p w14:paraId="54D279C8" w14:textId="1E9BE9DA" w:rsidR="00795834" w:rsidRPr="008D12A0" w:rsidRDefault="00795834" w:rsidP="008D12A0">
      <w:pPr>
        <w:spacing w:before="120" w:after="120"/>
        <w:ind w:firstLine="851"/>
        <w:jc w:val="both"/>
      </w:pPr>
      <w:r w:rsidRPr="00684C28">
        <w:rPr>
          <w:b/>
        </w:rPr>
        <w:t>График ТО (производственные объекты)</w:t>
      </w:r>
      <w:r w:rsidRPr="00684C28">
        <w:t xml:space="preserve"> – электронный график технического обслуживания производственных объектов ПСК.</w:t>
      </w:r>
      <w:r>
        <w:t xml:space="preserve"> Составляется по Форме 10-02 (Приложение Б).</w:t>
      </w:r>
    </w:p>
    <w:p w14:paraId="4AF6271F" w14:textId="56FC6029" w:rsidR="00795834" w:rsidRPr="00206D26" w:rsidRDefault="00795834" w:rsidP="00795834">
      <w:pPr>
        <w:spacing w:before="120" w:after="120"/>
        <w:ind w:firstLine="851"/>
        <w:jc w:val="both"/>
      </w:pPr>
      <w:r w:rsidRPr="00206D26">
        <w:rPr>
          <w:b/>
        </w:rPr>
        <w:t>График ТО (инженерные объекты ПО)</w:t>
      </w:r>
      <w:r w:rsidRPr="00206D26">
        <w:t xml:space="preserve"> – электронный график технического обслуживания </w:t>
      </w:r>
      <w:r w:rsidR="005049A8">
        <w:t>инженерных</w:t>
      </w:r>
      <w:r w:rsidRPr="00206D26">
        <w:t xml:space="preserve"> объектов </w:t>
      </w:r>
      <w:r w:rsidR="005049A8">
        <w:t xml:space="preserve">ПО </w:t>
      </w:r>
      <w:r w:rsidRPr="00206D26">
        <w:t>ПСК.</w:t>
      </w:r>
      <w:r w:rsidRPr="00795834">
        <w:t xml:space="preserve"> </w:t>
      </w:r>
      <w:r>
        <w:t>Составляется по Форме 10-02 (Приложение Б).</w:t>
      </w:r>
    </w:p>
    <w:p w14:paraId="1FA0A13E" w14:textId="1CF46B22" w:rsidR="00795834" w:rsidRPr="00206D26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График ТО (подвижной состав)</w:t>
      </w:r>
      <w:r w:rsidRPr="00206D26">
        <w:t xml:space="preserve"> – электронный график технического обслуживания подвижного состава.</w:t>
      </w:r>
      <w:r>
        <w:t xml:space="preserve"> Составляется по Форме 10-02 (Приложение Б).</w:t>
      </w:r>
    </w:p>
    <w:p w14:paraId="70569BD1" w14:textId="64641984" w:rsidR="00795834" w:rsidRPr="00206D26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График ТО (локально-очистные сооружения)</w:t>
      </w:r>
      <w:r w:rsidRPr="00206D26">
        <w:t xml:space="preserve"> – электронный график технического обслуживания очистных сооружений промышленных стоков.</w:t>
      </w:r>
      <w:r>
        <w:t xml:space="preserve"> Составляется по Форме 10-02 (Приложение Б).</w:t>
      </w:r>
    </w:p>
    <w:p w14:paraId="46D78570" w14:textId="07082924" w:rsidR="00723CD6" w:rsidRPr="00684C28" w:rsidRDefault="00723CD6" w:rsidP="007358A1">
      <w:pPr>
        <w:spacing w:before="120" w:after="120"/>
        <w:ind w:firstLine="851"/>
        <w:jc w:val="both"/>
      </w:pPr>
      <w:r w:rsidRPr="00684C28">
        <w:rPr>
          <w:b/>
        </w:rPr>
        <w:t>Журнал ЕР (производственные объекты)</w:t>
      </w:r>
      <w:r w:rsidRPr="00684C28">
        <w:t xml:space="preserve"> – </w:t>
      </w:r>
      <w:r w:rsidR="00D7772B" w:rsidRPr="00684C28">
        <w:t>электронный ж</w:t>
      </w:r>
      <w:r w:rsidRPr="00684C28">
        <w:t xml:space="preserve">урнал ежесменных работ </w:t>
      </w:r>
      <w:r w:rsidR="00B21E39" w:rsidRPr="00684C28">
        <w:t>по производственным объектам</w:t>
      </w:r>
      <w:r w:rsidR="00E72CC0" w:rsidRPr="00684C28">
        <w:t>.</w:t>
      </w:r>
      <w:r w:rsidR="00795834">
        <w:t xml:space="preserve"> Составлен по Форме 10-03 (Приложение В).</w:t>
      </w:r>
    </w:p>
    <w:p w14:paraId="508D4CF4" w14:textId="581A017A" w:rsidR="00795834" w:rsidRPr="00795834" w:rsidRDefault="00795834" w:rsidP="00795834">
      <w:pPr>
        <w:spacing w:before="120" w:after="120"/>
        <w:ind w:firstLine="851"/>
        <w:jc w:val="both"/>
      </w:pPr>
      <w:r w:rsidRPr="00206D26">
        <w:rPr>
          <w:b/>
        </w:rPr>
        <w:t>Чек-лист планового технического обслуживания (подвижной состав)</w:t>
      </w:r>
      <w:r w:rsidRPr="00206D26">
        <w:t xml:space="preserve"> – утвержденный перечень профилактических работ и технического обслуживания подвижного состава.</w:t>
      </w:r>
      <w:r>
        <w:t xml:space="preserve"> Составляется по Форме 10-04 (Приложение Г).</w:t>
      </w:r>
    </w:p>
    <w:p w14:paraId="522061B4" w14:textId="589742B2" w:rsidR="009B6BC0" w:rsidRPr="00206D26" w:rsidRDefault="00723CD6" w:rsidP="007358A1">
      <w:pPr>
        <w:spacing w:before="120" w:after="120"/>
        <w:ind w:firstLine="851"/>
        <w:jc w:val="both"/>
      </w:pPr>
      <w:r w:rsidRPr="00206D26">
        <w:rPr>
          <w:b/>
        </w:rPr>
        <w:t xml:space="preserve">Чек-лист </w:t>
      </w:r>
      <w:r w:rsidR="00970FB3" w:rsidRPr="00206D26">
        <w:rPr>
          <w:b/>
        </w:rPr>
        <w:t>планового технического обслуживания</w:t>
      </w:r>
      <w:r w:rsidRPr="00206D26">
        <w:rPr>
          <w:b/>
        </w:rPr>
        <w:t xml:space="preserve"> (производственные объекты)</w:t>
      </w:r>
      <w:r w:rsidRPr="00206D26">
        <w:t xml:space="preserve"> – </w:t>
      </w:r>
      <w:r w:rsidR="008A29E2" w:rsidRPr="00206D26">
        <w:t>утвержденный перечень профилактических работ</w:t>
      </w:r>
      <w:r w:rsidRPr="00206D26">
        <w:t xml:space="preserve"> и технического обслуживания </w:t>
      </w:r>
      <w:r w:rsidR="00A354FD" w:rsidRPr="00206D26">
        <w:t xml:space="preserve">производственных </w:t>
      </w:r>
      <w:r w:rsidRPr="00206D26">
        <w:t>объектов</w:t>
      </w:r>
      <w:r w:rsidR="008A29E2" w:rsidRPr="00206D26">
        <w:t>.</w:t>
      </w:r>
      <w:r w:rsidR="00795834">
        <w:t xml:space="preserve"> Составляется по Форме 10-05 (Приложение Д).</w:t>
      </w:r>
    </w:p>
    <w:p w14:paraId="64F2D0DD" w14:textId="781869C7" w:rsidR="00500085" w:rsidRDefault="00500085" w:rsidP="007358A1">
      <w:pPr>
        <w:spacing w:before="120" w:after="120"/>
        <w:ind w:firstLine="851"/>
        <w:jc w:val="both"/>
      </w:pPr>
      <w:r w:rsidRPr="00206D26">
        <w:rPr>
          <w:b/>
        </w:rPr>
        <w:t>Чек-лист планового технического обслуживания (</w:t>
      </w:r>
      <w:r w:rsidR="00EB268A" w:rsidRPr="00206D26">
        <w:rPr>
          <w:b/>
        </w:rPr>
        <w:t>инженерные</w:t>
      </w:r>
      <w:r w:rsidRPr="00206D26">
        <w:rPr>
          <w:b/>
        </w:rPr>
        <w:t xml:space="preserve"> объекты)</w:t>
      </w:r>
      <w:r w:rsidRPr="00206D26">
        <w:t xml:space="preserve"> – </w:t>
      </w:r>
      <w:r w:rsidR="00847274" w:rsidRPr="00206D26">
        <w:t>утвержденный перечень профилактических работ</w:t>
      </w:r>
      <w:r w:rsidRPr="00206D26">
        <w:t xml:space="preserve"> и технического обслуживания инженерных объектов ПО</w:t>
      </w:r>
      <w:r w:rsidR="008147C0" w:rsidRPr="00206D26">
        <w:t>.</w:t>
      </w:r>
      <w:r w:rsidR="00795834">
        <w:t xml:space="preserve"> Составляется по Форме 10-06 (Приложение Е).</w:t>
      </w:r>
    </w:p>
    <w:p w14:paraId="5B9EFA44" w14:textId="58134A07" w:rsidR="00795834" w:rsidRPr="00206D26" w:rsidRDefault="00795834" w:rsidP="007358A1">
      <w:pPr>
        <w:spacing w:before="120" w:after="120"/>
        <w:ind w:firstLine="851"/>
        <w:jc w:val="both"/>
      </w:pPr>
      <w:r w:rsidRPr="00795834">
        <w:rPr>
          <w:b/>
        </w:rPr>
        <w:t>Карта смазок</w:t>
      </w:r>
      <w:r>
        <w:t xml:space="preserve"> – электронная таблица с обозначением используемых смазочных материалов в узлах оборудования. Составляется по Форме 10-07 (Приложение Ж).</w:t>
      </w:r>
    </w:p>
    <w:p w14:paraId="5071D186" w14:textId="160C65B9" w:rsidR="00795834" w:rsidRDefault="00F43409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Чек-лист планового технического обслуживания (локально-очистные сооружения)</w:t>
      </w:r>
      <w:r w:rsidRPr="00206D26">
        <w:t xml:space="preserve"> – </w:t>
      </w:r>
      <w:r w:rsidR="00847274" w:rsidRPr="00206D26">
        <w:t xml:space="preserve">утвержденный перечень профилактических работ и </w:t>
      </w:r>
      <w:r w:rsidRPr="00206D26">
        <w:t>технического обслужи</w:t>
      </w:r>
      <w:r w:rsidR="00847274" w:rsidRPr="00206D26">
        <w:t>вания очистных сооружений промышленных стоков</w:t>
      </w:r>
      <w:r w:rsidRPr="00206D26">
        <w:t>.</w:t>
      </w:r>
      <w:r w:rsidR="00795834">
        <w:t xml:space="preserve"> Составляется по Форме 10-08 (Приложение З).</w:t>
      </w:r>
    </w:p>
    <w:p w14:paraId="74A7216D" w14:textId="384AE5ED" w:rsidR="00795834" w:rsidRPr="00795834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795834">
        <w:rPr>
          <w:b/>
        </w:rPr>
        <w:t>Чек-лист планового технического обслуживания (расходомеры)</w:t>
      </w:r>
      <w:r>
        <w:t xml:space="preserve"> - </w:t>
      </w:r>
      <w:r w:rsidRPr="00206D26">
        <w:t xml:space="preserve">утвержденный перечень профилактических работ и технического обслуживания </w:t>
      </w:r>
      <w:r>
        <w:t>расходомеров производственного оборудования</w:t>
      </w:r>
      <w:r w:rsidRPr="00206D26">
        <w:t>.</w:t>
      </w:r>
      <w:r>
        <w:t xml:space="preserve"> Составляется по Форме 10-09 (Приложение И).</w:t>
      </w:r>
    </w:p>
    <w:p w14:paraId="0B449A45" w14:textId="74E5AD35" w:rsidR="00795834" w:rsidRPr="00206D26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График ТО (еженедельного ТО)</w:t>
      </w:r>
      <w:r w:rsidRPr="00206D26">
        <w:t xml:space="preserve"> – электронный график технического обслуживания расходомеров.</w:t>
      </w:r>
      <w:r>
        <w:t xml:space="preserve"> Составляется по Форме 10-10 (Приложение К).</w:t>
      </w:r>
    </w:p>
    <w:p w14:paraId="78EF0FBF" w14:textId="5048251F" w:rsidR="003A72FF" w:rsidRDefault="00D7772B" w:rsidP="007358A1">
      <w:pPr>
        <w:spacing w:before="120" w:after="120"/>
        <w:ind w:firstLine="851"/>
        <w:jc w:val="both"/>
      </w:pPr>
      <w:bookmarkStart w:id="13" w:name="_Toc268078087"/>
      <w:bookmarkStart w:id="14" w:name="_Toc257821603"/>
      <w:bookmarkStart w:id="15" w:name="_Toc268867851"/>
      <w:bookmarkStart w:id="16" w:name="_Toc269291899"/>
      <w:r w:rsidRPr="00206D26">
        <w:rPr>
          <w:b/>
        </w:rPr>
        <w:t>Ж</w:t>
      </w:r>
      <w:r w:rsidR="003A72FF" w:rsidRPr="00206D26">
        <w:rPr>
          <w:b/>
        </w:rPr>
        <w:t xml:space="preserve">урнал заявок </w:t>
      </w:r>
      <w:r w:rsidR="00022BCA" w:rsidRPr="00206D26">
        <w:rPr>
          <w:b/>
        </w:rPr>
        <w:t>РМС</w:t>
      </w:r>
      <w:r w:rsidR="00B247FE" w:rsidRPr="00206D26">
        <w:rPr>
          <w:b/>
        </w:rPr>
        <w:t xml:space="preserve"> </w:t>
      </w:r>
      <w:r w:rsidR="00B247FE" w:rsidRPr="00206D26">
        <w:rPr>
          <w:b/>
          <w:bCs/>
          <w:lang w:val="en-US"/>
        </w:rPr>
        <w:t>OkDesk</w:t>
      </w:r>
      <w:r w:rsidR="003A72FF" w:rsidRPr="00206D26">
        <w:rPr>
          <w:b/>
        </w:rPr>
        <w:t xml:space="preserve"> – </w:t>
      </w:r>
      <w:r w:rsidR="003A72FF" w:rsidRPr="00206D26">
        <w:t xml:space="preserve">электронный журнал заявок </w:t>
      </w:r>
      <w:r w:rsidR="00A9614D" w:rsidRPr="00206D26">
        <w:t>ремонтно-механической службы</w:t>
      </w:r>
      <w:r w:rsidR="003A72FF" w:rsidRPr="00206D26">
        <w:t>, расположенный по адресу:</w:t>
      </w:r>
      <w:r w:rsidR="00E40CF5" w:rsidRPr="00206D26">
        <w:t xml:space="preserve"> </w:t>
      </w:r>
      <w:hyperlink r:id="rId9" w:history="1">
        <w:r w:rsidR="00E40CF5" w:rsidRPr="00206D26">
          <w:rPr>
            <w:rStyle w:val="a9"/>
          </w:rPr>
          <w:t>https://eco-sgi.okdesk.ru/</w:t>
        </w:r>
      </w:hyperlink>
      <w:r w:rsidR="00154752" w:rsidRPr="00206D26">
        <w:t>.</w:t>
      </w:r>
    </w:p>
    <w:p w14:paraId="09124305" w14:textId="77777777" w:rsidR="0097222D" w:rsidRPr="00684C28" w:rsidRDefault="0097222D" w:rsidP="007358A1">
      <w:pPr>
        <w:spacing w:before="120" w:after="120"/>
        <w:ind w:firstLine="851"/>
        <w:jc w:val="both"/>
        <w:rPr>
          <w:strike/>
        </w:rPr>
      </w:pPr>
    </w:p>
    <w:p w14:paraId="56F722D3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bookmarkStart w:id="17" w:name="_Toc269291900"/>
      <w:bookmarkEnd w:id="13"/>
      <w:bookmarkEnd w:id="14"/>
      <w:bookmarkEnd w:id="15"/>
      <w:bookmarkEnd w:id="16"/>
      <w:r w:rsidRPr="00684C28">
        <w:rPr>
          <w:b/>
          <w:caps/>
        </w:rPr>
        <w:t xml:space="preserve">Описание </w:t>
      </w:r>
      <w:bookmarkEnd w:id="17"/>
      <w:r w:rsidR="00AF70B5" w:rsidRPr="00684C28">
        <w:rPr>
          <w:b/>
          <w:caps/>
        </w:rPr>
        <w:t>ПРОЦЕССА</w:t>
      </w:r>
    </w:p>
    <w:p w14:paraId="15EE0B04" w14:textId="738F3CDB" w:rsidR="00BF7FF9" w:rsidRPr="00684C28" w:rsidRDefault="00BF7FF9" w:rsidP="007358A1">
      <w:pPr>
        <w:spacing w:before="120" w:after="120"/>
        <w:ind w:firstLine="851"/>
        <w:jc w:val="both"/>
      </w:pPr>
      <w:r w:rsidRPr="00684C28">
        <w:t xml:space="preserve">При выполнении своих трудовых обязанностей сотрудники РМС должны руководствоваться </w:t>
      </w:r>
      <w:r w:rsidR="006B2903" w:rsidRPr="00684C28">
        <w:t>должностной инструкцией</w:t>
      </w:r>
      <w:r w:rsidR="00F017B6" w:rsidRPr="00684C28">
        <w:t xml:space="preserve"> </w:t>
      </w:r>
      <w:r w:rsidR="006B2903" w:rsidRPr="00684C28">
        <w:t xml:space="preserve">и инструкциями по охране труда разработанными по видам </w:t>
      </w:r>
      <w:r w:rsidR="00350EB1" w:rsidRPr="00684C28">
        <w:t xml:space="preserve">выполняемых </w:t>
      </w:r>
      <w:r w:rsidR="006B2903" w:rsidRPr="00684C28">
        <w:t xml:space="preserve">работ и </w:t>
      </w:r>
      <w:r w:rsidR="00350EB1" w:rsidRPr="00684C28">
        <w:t>должности согласно</w:t>
      </w:r>
      <w:r w:rsidR="00350EB1" w:rsidRPr="00684C28">
        <w:rPr>
          <w:b/>
        </w:rPr>
        <w:t xml:space="preserve"> </w:t>
      </w:r>
      <w:r w:rsidR="00350EB1" w:rsidRPr="00684C28">
        <w:t>«Матриц</w:t>
      </w:r>
      <w:r w:rsidR="00B61E7F" w:rsidRPr="00684C28">
        <w:t xml:space="preserve">е </w:t>
      </w:r>
      <w:r w:rsidR="00350EB1" w:rsidRPr="00684C28">
        <w:t>инструкци</w:t>
      </w:r>
      <w:r w:rsidR="00B61E7F" w:rsidRPr="00684C28">
        <w:t>й</w:t>
      </w:r>
      <w:r w:rsidR="00350EB1" w:rsidRPr="00684C28">
        <w:t xml:space="preserve"> по охране труда / структурные подразделения</w:t>
      </w:r>
      <w:r w:rsidR="00B61E7F" w:rsidRPr="00684C28">
        <w:t xml:space="preserve">» расположенной на сервере компании по адресу: </w:t>
      </w:r>
      <w:hyperlink r:id="rId10" w:history="1">
        <w:r w:rsidR="00347F25" w:rsidRPr="00347F25">
          <w:rPr>
            <w:rStyle w:val="a9"/>
          </w:rPr>
          <w:t>..\..\..\Администрация\ОТ\Общая\31.2. Организация обучения по охране труда\31.2. Организация обучения\31.2.4. Инструкции по охране труда\31.2.4.2. Инструкции по охране труда</w:t>
        </w:r>
      </w:hyperlink>
    </w:p>
    <w:p w14:paraId="222DDF4E" w14:textId="77777777" w:rsidR="00467692" w:rsidRPr="00684C28" w:rsidRDefault="00467692" w:rsidP="007358A1">
      <w:pPr>
        <w:spacing w:before="120" w:after="120"/>
        <w:ind w:firstLine="851"/>
        <w:jc w:val="both"/>
        <w:rPr>
          <w:snapToGrid w:val="0"/>
        </w:rPr>
      </w:pPr>
      <w:r w:rsidRPr="00684C28">
        <w:rPr>
          <w:snapToGrid w:val="0"/>
        </w:rPr>
        <w:t>Ремонтно-механическая служба осуществляет ремонт и обслуживание следующих объектов:</w:t>
      </w:r>
    </w:p>
    <w:p w14:paraId="4FC9F2F9" w14:textId="13616841" w:rsidR="00255CC6" w:rsidRDefault="00467692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snapToGrid w:val="0"/>
        </w:rPr>
      </w:pPr>
      <w:r w:rsidRPr="00DD1C99">
        <w:rPr>
          <w:snapToGrid w:val="0"/>
        </w:rPr>
        <w:t xml:space="preserve">Производственное оборудование. Обслуживание осуществляется в соответствии с </w:t>
      </w:r>
      <w:r w:rsidR="00720A96">
        <w:rPr>
          <w:snapToGrid w:val="0"/>
        </w:rPr>
        <w:t>И-10(02)-01</w:t>
      </w:r>
      <w:r w:rsidRPr="00DD1C99">
        <w:rPr>
          <w:snapToGrid w:val="0"/>
        </w:rPr>
        <w:t xml:space="preserve"> «Обслуживание производственного оборудования»</w:t>
      </w:r>
      <w:r w:rsidR="00255CC6" w:rsidRPr="00DD1C99">
        <w:rPr>
          <w:snapToGrid w:val="0"/>
        </w:rPr>
        <w:t>.</w:t>
      </w:r>
    </w:p>
    <w:p w14:paraId="578E898D" w14:textId="0C4CA16E" w:rsidR="00DD1C99" w:rsidRPr="00206D26" w:rsidRDefault="00DD1C99" w:rsidP="003048A6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snapToGrid w:val="0"/>
        </w:rPr>
      </w:pPr>
      <w:r w:rsidRPr="00206D26">
        <w:rPr>
          <w:snapToGrid w:val="0"/>
        </w:rPr>
        <w:t xml:space="preserve">Инженерные объекты ПО. Обслуживание осуществляется в соответствии с </w:t>
      </w:r>
      <w:r w:rsidR="003048A6" w:rsidRPr="00206D26">
        <w:rPr>
          <w:snapToGrid w:val="0"/>
        </w:rPr>
        <w:t>И–10(02)-0</w:t>
      </w:r>
      <w:r w:rsidR="00720A96">
        <w:rPr>
          <w:snapToGrid w:val="0"/>
        </w:rPr>
        <w:t>2</w:t>
      </w:r>
      <w:r w:rsidRPr="00206D26">
        <w:rPr>
          <w:snapToGrid w:val="0"/>
        </w:rPr>
        <w:t xml:space="preserve"> «Обслуживание инженерных объектов</w:t>
      </w:r>
      <w:r w:rsidR="00506460" w:rsidRPr="00206D26">
        <w:rPr>
          <w:snapToGrid w:val="0"/>
        </w:rPr>
        <w:t xml:space="preserve"> ПО</w:t>
      </w:r>
      <w:r w:rsidRPr="00206D26">
        <w:rPr>
          <w:snapToGrid w:val="0"/>
        </w:rPr>
        <w:t>»</w:t>
      </w:r>
      <w:r w:rsidR="000B06B6" w:rsidRPr="00206D26">
        <w:rPr>
          <w:snapToGrid w:val="0"/>
        </w:rPr>
        <w:t>.</w:t>
      </w:r>
    </w:p>
    <w:p w14:paraId="1BD63D8E" w14:textId="59ADDA4E" w:rsidR="0045192D" w:rsidRPr="0045192D" w:rsidRDefault="0045192D" w:rsidP="0045192D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>
        <w:rPr>
          <w:color w:val="000000"/>
        </w:rPr>
        <w:t xml:space="preserve">Подвижной состав. </w:t>
      </w:r>
      <w:r w:rsidRPr="00206D26">
        <w:rPr>
          <w:snapToGrid w:val="0"/>
        </w:rPr>
        <w:t>Обслуживание осуществляется в соответствии с И–10(02)-0</w:t>
      </w:r>
      <w:r>
        <w:rPr>
          <w:snapToGrid w:val="0"/>
        </w:rPr>
        <w:t>3</w:t>
      </w:r>
      <w:r w:rsidRPr="00206D26">
        <w:rPr>
          <w:snapToGrid w:val="0"/>
        </w:rPr>
        <w:t xml:space="preserve"> «</w:t>
      </w:r>
      <w:r w:rsidRPr="0045192D">
        <w:rPr>
          <w:snapToGrid w:val="0"/>
        </w:rPr>
        <w:t>Техническое обслуживание подвижного состава</w:t>
      </w:r>
      <w:r w:rsidRPr="00206D26">
        <w:rPr>
          <w:snapToGrid w:val="0"/>
        </w:rPr>
        <w:t>».</w:t>
      </w:r>
    </w:p>
    <w:p w14:paraId="1E286A19" w14:textId="588C5CF0" w:rsidR="00255CC6" w:rsidRPr="00206D26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206D26">
        <w:rPr>
          <w:snapToGrid w:val="0"/>
        </w:rPr>
        <w:t xml:space="preserve">Система производственного водоснабжения. Обслуживание осуществляется в соответствии с </w:t>
      </w:r>
      <w:r w:rsidR="00720A96">
        <w:rPr>
          <w:snapToGrid w:val="0"/>
        </w:rPr>
        <w:t>И-10(02)-04</w:t>
      </w:r>
      <w:r w:rsidRPr="00206D26">
        <w:rPr>
          <w:snapToGrid w:val="0"/>
        </w:rPr>
        <w:t xml:space="preserve"> «</w:t>
      </w:r>
      <w:r w:rsidRPr="00206D26">
        <w:rPr>
          <w:color w:val="000000"/>
        </w:rPr>
        <w:t>Эксплуатация системы производственного водоснабжения».</w:t>
      </w:r>
    </w:p>
    <w:p w14:paraId="2274CC43" w14:textId="065C8261" w:rsidR="00255CC6" w:rsidRPr="00206D26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206D26">
        <w:rPr>
          <w:color w:val="000000"/>
        </w:rPr>
        <w:t xml:space="preserve">Система производственного водоотведения. Обслуживание осуществляется в соответствии с </w:t>
      </w:r>
      <w:r w:rsidR="00720A96">
        <w:rPr>
          <w:snapToGrid w:val="0"/>
        </w:rPr>
        <w:t>И-10(02)-06</w:t>
      </w:r>
      <w:r w:rsidR="00720A96" w:rsidRPr="00206D26">
        <w:rPr>
          <w:snapToGrid w:val="0"/>
        </w:rPr>
        <w:t xml:space="preserve"> </w:t>
      </w:r>
      <w:r w:rsidRPr="00206D26">
        <w:rPr>
          <w:color w:val="000000"/>
        </w:rPr>
        <w:t>«Эксплуатация системы производственного водоотведения».</w:t>
      </w:r>
    </w:p>
    <w:p w14:paraId="3E27A1E6" w14:textId="5FA2014A" w:rsidR="0039399C" w:rsidRPr="00206D26" w:rsidRDefault="0039399C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206D26">
        <w:rPr>
          <w:color w:val="000000"/>
        </w:rPr>
        <w:t xml:space="preserve">Локально-очистных сооружений. Обслуживание осуществляется в соответствии с </w:t>
      </w:r>
      <w:r w:rsidR="00720A96">
        <w:rPr>
          <w:color w:val="000000"/>
        </w:rPr>
        <w:t>Д</w:t>
      </w:r>
      <w:r w:rsidRPr="00206D26">
        <w:rPr>
          <w:color w:val="000000"/>
        </w:rPr>
        <w:t>-10(0</w:t>
      </w:r>
      <w:r w:rsidR="00720A96">
        <w:rPr>
          <w:color w:val="000000"/>
        </w:rPr>
        <w:t>3</w:t>
      </w:r>
      <w:r w:rsidRPr="00206D26">
        <w:rPr>
          <w:color w:val="000000"/>
        </w:rPr>
        <w:t>)-0</w:t>
      </w:r>
      <w:r w:rsidR="00720A96">
        <w:rPr>
          <w:color w:val="000000"/>
        </w:rPr>
        <w:t>5</w:t>
      </w:r>
      <w:r w:rsidRPr="00206D26">
        <w:rPr>
          <w:color w:val="000000"/>
        </w:rPr>
        <w:t xml:space="preserve"> «Эксплуатация очистных сооружений промышленных стоков».</w:t>
      </w:r>
    </w:p>
    <w:p w14:paraId="70B72714" w14:textId="2588B22D" w:rsidR="00255CC6" w:rsidRPr="008D12A0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DD1C99">
        <w:rPr>
          <w:color w:val="000000"/>
        </w:rPr>
        <w:t xml:space="preserve">Вспомогательное производственное оборудование. Обслуживание </w:t>
      </w:r>
      <w:r w:rsidR="00D47552" w:rsidRPr="00DD1C99">
        <w:rPr>
          <w:color w:val="000000"/>
        </w:rPr>
        <w:t xml:space="preserve">осуществляется на основании заявок </w:t>
      </w:r>
      <w:r w:rsidR="009262D0" w:rsidRPr="00DD1C99">
        <w:rPr>
          <w:color w:val="000000"/>
        </w:rPr>
        <w:t>размещённых</w:t>
      </w:r>
      <w:r w:rsidR="00D47552" w:rsidRPr="00DD1C99">
        <w:rPr>
          <w:color w:val="000000"/>
        </w:rPr>
        <w:t xml:space="preserve"> на сервисе </w:t>
      </w:r>
      <w:r w:rsidR="00D47552" w:rsidRPr="008D12A0">
        <w:rPr>
          <w:bCs/>
          <w:lang w:val="en-US"/>
        </w:rPr>
        <w:t>OkDesk</w:t>
      </w:r>
      <w:r w:rsidR="009B587B" w:rsidRPr="008D12A0">
        <w:t>.</w:t>
      </w:r>
    </w:p>
    <w:p w14:paraId="53BA39BD" w14:textId="15BB495D" w:rsidR="009F1F58" w:rsidRPr="008D12A0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bCs/>
        </w:rPr>
      </w:pPr>
      <w:r w:rsidRPr="008D12A0">
        <w:rPr>
          <w:color w:val="000000"/>
        </w:rPr>
        <w:t>Внеплановый ремонт и неисправности.</w:t>
      </w:r>
      <w:r w:rsidR="00D47552" w:rsidRPr="008D12A0">
        <w:rPr>
          <w:color w:val="000000"/>
        </w:rPr>
        <w:t xml:space="preserve"> Обслуживание осуществляется на основании заявок </w:t>
      </w:r>
      <w:r w:rsidR="0092467C" w:rsidRPr="008D12A0">
        <w:rPr>
          <w:color w:val="000000"/>
        </w:rPr>
        <w:t>размещённых</w:t>
      </w:r>
      <w:r w:rsidR="00D47552" w:rsidRPr="008D12A0">
        <w:rPr>
          <w:color w:val="000000"/>
        </w:rPr>
        <w:t xml:space="preserve"> на сервисе </w:t>
      </w:r>
      <w:r w:rsidR="00D47552" w:rsidRPr="008D12A0">
        <w:rPr>
          <w:bCs/>
          <w:lang w:val="en-US"/>
        </w:rPr>
        <w:t>OkDesk</w:t>
      </w:r>
      <w:r w:rsidR="009B587B" w:rsidRPr="008D12A0">
        <w:t>.</w:t>
      </w:r>
    </w:p>
    <w:p w14:paraId="219E706D" w14:textId="4796B448" w:rsidR="00E72CC0" w:rsidRDefault="00E72CC0" w:rsidP="007358A1">
      <w:pPr>
        <w:spacing w:before="120" w:after="120"/>
        <w:ind w:firstLine="851"/>
        <w:jc w:val="both"/>
      </w:pPr>
      <w:r w:rsidRPr="00684C28">
        <w:t xml:space="preserve">По результатам осуществленной деятельности заполняется </w:t>
      </w:r>
      <w:r w:rsidR="00795834">
        <w:t>Ж</w:t>
      </w:r>
      <w:r w:rsidRPr="00684C28">
        <w:t xml:space="preserve">урнал </w:t>
      </w:r>
      <w:r w:rsidR="00795834">
        <w:t>ЕР (производственные объекты)</w:t>
      </w:r>
      <w:r w:rsidRPr="00684C28">
        <w:t>, расположенный по адресу:</w:t>
      </w:r>
      <w:r w:rsidR="00457A2A">
        <w:t xml:space="preserve"> </w:t>
      </w:r>
      <w:hyperlink r:id="rId11" w:history="1">
        <w:r w:rsidR="00457A2A" w:rsidRPr="00457A2A">
          <w:rPr>
            <w:rStyle w:val="a9"/>
          </w:rPr>
          <w:t>..\..\..\ПО\Ремонтно-механическая служба\1_Журналы\1_Журналы\Журнал ЕР по производственному оборудованию.xlsx</w:t>
        </w:r>
      </w:hyperlink>
      <w:r w:rsidRPr="00684C28">
        <w:t>.</w:t>
      </w:r>
    </w:p>
    <w:p w14:paraId="372F862F" w14:textId="56BB0C00" w:rsidR="00407DD8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 xml:space="preserve">Журнал ЕР (производственные объекты) </w:t>
      </w:r>
      <w:r w:rsidR="00407DD8" w:rsidRPr="00CB6DAB">
        <w:t>защищён от записи и доступен для редактирования только Главному инженеру, сотруднику ИТС, Техническому</w:t>
      </w:r>
      <w:r w:rsidR="00407DD8" w:rsidRPr="00684C28">
        <w:t xml:space="preserve"> директору и Старшему механику. При отсутствии Старшего механика записи в журналы осуществляет</w:t>
      </w:r>
      <w:r w:rsidR="00CB6DAB">
        <w:t xml:space="preserve"> </w:t>
      </w:r>
      <w:r w:rsidR="00407DD8" w:rsidRPr="00CB6DAB">
        <w:t>назначенный им ответственный сотрудник РМС.</w:t>
      </w:r>
    </w:p>
    <w:p w14:paraId="28E98304" w14:textId="19BC554C" w:rsidR="002D2FFD" w:rsidRPr="002D2FFD" w:rsidRDefault="002D2FFD" w:rsidP="007358A1">
      <w:pPr>
        <w:spacing w:before="120" w:after="120"/>
        <w:ind w:firstLine="851"/>
        <w:jc w:val="both"/>
        <w:rPr>
          <w:strike/>
        </w:rPr>
      </w:pPr>
      <w:r w:rsidRPr="00CB6DAB">
        <w:t>Выполнение смазочных работ осу</w:t>
      </w:r>
      <w:r w:rsidR="00F85CE3">
        <w:t>ществляется согласно документу Карта смазок</w:t>
      </w:r>
      <w:r w:rsidRPr="00CB6DAB">
        <w:t xml:space="preserve">, расположенном на сервере: </w:t>
      </w:r>
      <w:hyperlink r:id="rId12" w:history="1">
        <w:r w:rsidR="00F85CE3" w:rsidRPr="00EB342E">
          <w:rPr>
            <w:rStyle w:val="a9"/>
          </w:rPr>
          <w:t>\\doc-server\АО ЭКО РЕСУРС\2 Корпоративная\ПО\Ремонтно-механическая служба\4_Производственное оборудование\Документация по оборудованию\Карта смазок.xlsx</w:t>
        </w:r>
      </w:hyperlink>
      <w:r w:rsidRPr="00CB6DAB">
        <w:t xml:space="preserve">. </w:t>
      </w:r>
    </w:p>
    <w:p w14:paraId="0E92F78D" w14:textId="77777777" w:rsidR="00407DD8" w:rsidRPr="00684C28" w:rsidRDefault="00407DD8" w:rsidP="007358A1">
      <w:pPr>
        <w:spacing w:before="120" w:after="120"/>
        <w:ind w:firstLine="851"/>
        <w:jc w:val="both"/>
        <w:rPr>
          <w:snapToGrid w:val="0"/>
        </w:rPr>
      </w:pPr>
    </w:p>
    <w:p w14:paraId="1589CB00" w14:textId="26C1FE24" w:rsidR="005338EF" w:rsidRDefault="009F1F58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684C28">
        <w:rPr>
          <w:b/>
        </w:rPr>
        <w:t xml:space="preserve">Ежесменный осмотр </w:t>
      </w:r>
      <w:r w:rsidR="00D872F0" w:rsidRPr="00684C28">
        <w:rPr>
          <w:b/>
        </w:rPr>
        <w:t xml:space="preserve">инженерных </w:t>
      </w:r>
      <w:r w:rsidRPr="00684C28">
        <w:rPr>
          <w:b/>
        </w:rPr>
        <w:t>объектов ПО</w:t>
      </w:r>
      <w:r w:rsidR="00C948B4" w:rsidRPr="00684C28">
        <w:rPr>
          <w:b/>
        </w:rPr>
        <w:t>.</w:t>
      </w:r>
    </w:p>
    <w:p w14:paraId="031CE85A" w14:textId="0CF65695" w:rsidR="00AA20C2" w:rsidRDefault="00AA20C2" w:rsidP="007358A1">
      <w:pPr>
        <w:pStyle w:val="ab"/>
        <w:spacing w:before="120" w:after="120"/>
        <w:ind w:left="0" w:firstLine="851"/>
        <w:contextualSpacing w:val="0"/>
        <w:jc w:val="both"/>
      </w:pPr>
      <w:r>
        <w:t>Ежесменный осмотр</w:t>
      </w:r>
      <w:r w:rsidRPr="00684C28">
        <w:t xml:space="preserve"> производственных объектов осуществляется в соответствии с </w:t>
      </w:r>
      <w:r w:rsidRPr="00CB6DAB">
        <w:t xml:space="preserve">перечнем действий, приведенных в </w:t>
      </w:r>
      <w:r w:rsidR="00F85CE3">
        <w:t>Чек-листе ежесменного контроля</w:t>
      </w:r>
      <w:r w:rsidRPr="00CB6DAB">
        <w:t xml:space="preserve"> в графе «перечень выполняемых профилактических работ», расположенного на сервере по адресу</w:t>
      </w:r>
      <w:r w:rsidR="00F85CE3">
        <w:t>:</w:t>
      </w:r>
      <w:r w:rsidRPr="00CB6DAB">
        <w:t xml:space="preserve"> </w:t>
      </w:r>
      <w:hyperlink r:id="rId13" w:history="1">
        <w:r w:rsidRPr="00CB6DAB">
          <w:rPr>
            <w:rStyle w:val="a9"/>
          </w:rPr>
          <w:t>\\doc-server\АО ЭКО РЕСУРС\2 Корпоративная\ПО\Ремонтно-механическая служба\2_Акты сервисного обслуживания\00-Чек-листы Утвержденные\Ежесменный контроль</w:t>
        </w:r>
      </w:hyperlink>
      <w:r w:rsidRPr="00CB6DAB">
        <w:t>.</w:t>
      </w:r>
    </w:p>
    <w:p w14:paraId="27ABD69C" w14:textId="27233658" w:rsidR="00AA20C2" w:rsidRPr="004E0735" w:rsidRDefault="00AA20C2" w:rsidP="007358A1">
      <w:pPr>
        <w:pStyle w:val="ab"/>
        <w:spacing w:before="120" w:after="120"/>
        <w:ind w:left="0" w:firstLine="851"/>
        <w:contextualSpacing w:val="0"/>
        <w:jc w:val="both"/>
      </w:pPr>
      <w:r w:rsidRPr="00684C28">
        <w:t>Чек-ли</w:t>
      </w:r>
      <w:r w:rsidR="00F85CE3">
        <w:t xml:space="preserve">ст ежесменного контроля </w:t>
      </w:r>
      <w:r w:rsidRPr="00684C28">
        <w:t xml:space="preserve">актуализируется на основании опыта эксплуатации, а также частоты аварийных и нештатных ситуаций, но не реже одного раза в год. При этом в утвержденном шаблоне указывается номер версии, дата </w:t>
      </w:r>
      <w:r w:rsidRPr="00CB6DAB">
        <w:t>утверждения и подпись утвердившего лица.</w:t>
      </w:r>
    </w:p>
    <w:p w14:paraId="1D613986" w14:textId="5FEFB2A8" w:rsidR="00C23D15" w:rsidRPr="00CB6DAB" w:rsidRDefault="00C23D15" w:rsidP="007358A1">
      <w:pPr>
        <w:pStyle w:val="ab"/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color w:val="000000"/>
        </w:rPr>
        <w:t xml:space="preserve">Действия сотрудников РМС </w:t>
      </w:r>
      <w:r w:rsidR="006421BF" w:rsidRPr="00206D26">
        <w:rPr>
          <w:color w:val="000000"/>
        </w:rPr>
        <w:t xml:space="preserve">при проведении ежесменного контроля </w:t>
      </w:r>
      <w:r w:rsidRPr="00206D26">
        <w:rPr>
          <w:color w:val="000000"/>
        </w:rPr>
        <w:t>описаны в</w:t>
      </w:r>
      <w:r w:rsidR="00B02F4D" w:rsidRPr="00206D26">
        <w:rPr>
          <w:color w:val="000000"/>
        </w:rPr>
        <w:br/>
      </w:r>
      <w:r w:rsidR="00B02F4D" w:rsidRPr="00206D26">
        <w:rPr>
          <w:snapToGrid w:val="0"/>
        </w:rPr>
        <w:t>И-</w:t>
      </w:r>
      <w:r w:rsidR="003048A6" w:rsidRPr="00206D26">
        <w:rPr>
          <w:snapToGrid w:val="0"/>
        </w:rPr>
        <w:t>10(02)-0</w:t>
      </w:r>
      <w:r w:rsidR="00720A96">
        <w:rPr>
          <w:snapToGrid w:val="0"/>
        </w:rPr>
        <w:t>2</w:t>
      </w:r>
      <w:r w:rsidR="00B02F4D" w:rsidRPr="00206D26">
        <w:rPr>
          <w:snapToGrid w:val="0"/>
        </w:rPr>
        <w:t xml:space="preserve"> «Обслуживание инженерных объектов ПО»</w:t>
      </w:r>
      <w:r w:rsidRPr="00206D26">
        <w:rPr>
          <w:color w:val="000000"/>
        </w:rPr>
        <w:t>.</w:t>
      </w:r>
    </w:p>
    <w:p w14:paraId="6DBD1C92" w14:textId="5A531554" w:rsidR="00F629B3" w:rsidRPr="00684C28" w:rsidRDefault="00F629B3" w:rsidP="007358A1">
      <w:pPr>
        <w:pStyle w:val="ab"/>
        <w:spacing w:before="120" w:after="120"/>
        <w:ind w:left="0" w:firstLine="851"/>
        <w:contextualSpacing w:val="0"/>
        <w:jc w:val="both"/>
      </w:pPr>
    </w:p>
    <w:p w14:paraId="1224F7C1" w14:textId="16E7749D" w:rsidR="004A5CC2" w:rsidRPr="00684C28" w:rsidRDefault="004A5CC2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684C28">
        <w:rPr>
          <w:b/>
        </w:rPr>
        <w:t>Плановое обслуживание про</w:t>
      </w:r>
      <w:r w:rsidR="00304275" w:rsidRPr="00684C28">
        <w:rPr>
          <w:b/>
        </w:rPr>
        <w:t>изводственных объектов.</w:t>
      </w:r>
    </w:p>
    <w:p w14:paraId="53574863" w14:textId="4E8C8992" w:rsidR="008A0BEE" w:rsidRPr="00684C28" w:rsidRDefault="00132BFD" w:rsidP="007358A1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 w:rsidRPr="00684C28">
        <w:t>Плановое</w:t>
      </w:r>
      <w:r w:rsidR="005A6E41" w:rsidRPr="00684C28">
        <w:t xml:space="preserve"> обслуживание производственных</w:t>
      </w:r>
      <w:r w:rsidR="00B90FA5" w:rsidRPr="00684C28">
        <w:t xml:space="preserve"> </w:t>
      </w:r>
      <w:r w:rsidR="005A6E41" w:rsidRPr="00684C28">
        <w:t xml:space="preserve">объектов </w:t>
      </w:r>
      <w:r w:rsidR="00B90FA5" w:rsidRPr="00684C28">
        <w:t>осуществляетс</w:t>
      </w:r>
      <w:r w:rsidR="00723CD6" w:rsidRPr="00684C28">
        <w:t xml:space="preserve">я в соответствии с </w:t>
      </w:r>
      <w:r w:rsidR="007E5EB7" w:rsidRPr="00F85CE3">
        <w:t>Г</w:t>
      </w:r>
      <w:r w:rsidR="00B90FA5" w:rsidRPr="00F85CE3">
        <w:t xml:space="preserve">рафиком </w:t>
      </w:r>
      <w:r w:rsidR="00E45520" w:rsidRPr="00F85CE3">
        <w:t>ТО</w:t>
      </w:r>
      <w:r w:rsidR="00723CD6" w:rsidRPr="00F85CE3">
        <w:t xml:space="preserve"> (производственные объекты)</w:t>
      </w:r>
      <w:r w:rsidR="008A29E2" w:rsidRPr="00F85CE3">
        <w:t>,</w:t>
      </w:r>
      <w:r w:rsidR="008A29E2" w:rsidRPr="00684C28">
        <w:rPr>
          <w:b/>
        </w:rPr>
        <w:t xml:space="preserve"> </w:t>
      </w:r>
      <w:r w:rsidR="008A29E2" w:rsidRPr="00684C28">
        <w:t>который</w:t>
      </w:r>
      <w:r w:rsidR="008A0BEE" w:rsidRPr="00684C28">
        <w:t xml:space="preserve"> </w:t>
      </w:r>
      <w:r w:rsidR="008A29E2" w:rsidRPr="00684C28">
        <w:t>расположен по адре</w:t>
      </w:r>
      <w:r w:rsidR="008A29E2" w:rsidRPr="00206D26">
        <w:t xml:space="preserve">су: </w:t>
      </w:r>
      <w:hyperlink r:id="rId14" w:history="1">
        <w:r w:rsidR="00443BFD" w:rsidRPr="00206D26">
          <w:rPr>
            <w:rStyle w:val="a9"/>
          </w:rPr>
          <w:t>..\..\..\ПО\Ремонтно-механическая служба\3_Графики ТО\График ТО производственные объекты</w:t>
        </w:r>
      </w:hyperlink>
    </w:p>
    <w:p w14:paraId="5E8E85DC" w14:textId="2CE43E1A" w:rsidR="00304275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>График ТО</w:t>
      </w:r>
      <w:r w:rsidR="00304275" w:rsidRPr="00684C28">
        <w:t xml:space="preserve"> (производственные объекты) составляется на календарный год и включает основное производственное и вспомогательное оборудование, требующее планового обслуживания. </w:t>
      </w:r>
    </w:p>
    <w:p w14:paraId="1E1D6434" w14:textId="46AD9ED5" w:rsidR="00712C4C" w:rsidRPr="00CB6DAB" w:rsidRDefault="00F85CE3" w:rsidP="007358A1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>
        <w:t>График ТО</w:t>
      </w:r>
      <w:r w:rsidR="00712C4C" w:rsidRPr="00684C28">
        <w:t xml:space="preserve"> (производственные объекты) может быть пересмотрен в течение календарного года если в него необходимо включить новое оборудование, иные объекты </w:t>
      </w:r>
      <w:r w:rsidR="00712C4C" w:rsidRPr="00CB6DAB">
        <w:t>обслуживания или вводится новая форма самого графика. При этом указывается  номер версии, дата утверждения и по</w:t>
      </w:r>
      <w:r w:rsidR="00D244D1" w:rsidRPr="00CB6DAB">
        <w:t>дпись ответственного сотрудника.</w:t>
      </w:r>
      <w:r>
        <w:t xml:space="preserve"> График ТО</w:t>
      </w:r>
      <w:r w:rsidR="008F7CD8" w:rsidRPr="00CB6DAB">
        <w:t xml:space="preserve"> (производственные объекты) размещается в новую папку с указанием года.</w:t>
      </w:r>
    </w:p>
    <w:p w14:paraId="2F416D79" w14:textId="5D4868CE" w:rsidR="00B90FA5" w:rsidRPr="00684C28" w:rsidRDefault="002F580D" w:rsidP="007358A1">
      <w:pPr>
        <w:pStyle w:val="ab"/>
        <w:spacing w:before="120" w:after="120"/>
        <w:ind w:left="0" w:firstLine="851"/>
        <w:contextualSpacing w:val="0"/>
        <w:jc w:val="both"/>
      </w:pPr>
      <w:r w:rsidRPr="00CB6DAB">
        <w:t xml:space="preserve"> </w:t>
      </w:r>
      <w:r w:rsidR="008A0BEE" w:rsidRPr="00CB6DAB">
        <w:t>Г</w:t>
      </w:r>
      <w:r w:rsidRPr="00CB6DAB">
        <w:t>рафик ТО</w:t>
      </w:r>
      <w:r w:rsidR="00F85CE3">
        <w:t xml:space="preserve"> (производственные объекты</w:t>
      </w:r>
      <w:r w:rsidR="00BA5A05" w:rsidRPr="00CB6DAB">
        <w:t>)</w:t>
      </w:r>
      <w:r w:rsidRPr="00CB6DAB">
        <w:t xml:space="preserve"> </w:t>
      </w:r>
      <w:r w:rsidR="00BA5A05" w:rsidRPr="00CB6DAB">
        <w:t>защищён</w:t>
      </w:r>
      <w:r w:rsidRPr="00CB6DAB">
        <w:t xml:space="preserve"> от записи и доступен для редактирования </w:t>
      </w:r>
      <w:r w:rsidR="008F7CD8" w:rsidRPr="00CB6DAB">
        <w:t xml:space="preserve">Главному инженеру, Сотруднику ИТС, </w:t>
      </w:r>
      <w:r w:rsidR="00330721" w:rsidRPr="00CB6DAB">
        <w:t>Техническому директору</w:t>
      </w:r>
      <w:r w:rsidRPr="00CB6DAB">
        <w:t xml:space="preserve"> </w:t>
      </w:r>
      <w:r w:rsidR="00CC4FE3" w:rsidRPr="00CB6DAB">
        <w:t>и Старшему механику</w:t>
      </w:r>
      <w:r w:rsidRPr="00CB6DAB">
        <w:t>.</w:t>
      </w:r>
    </w:p>
    <w:p w14:paraId="317AEBC9" w14:textId="24993144" w:rsidR="00712C4C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>График ТО</w:t>
      </w:r>
      <w:r w:rsidR="00712C4C" w:rsidRPr="00684C28">
        <w:t xml:space="preserve"> (производственные объекты)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</w:t>
      </w:r>
      <w:r w:rsidR="00BA5A05" w:rsidRPr="00684C28">
        <w:t xml:space="preserve"> и накопленного опыта обслуживания оборудования</w:t>
      </w:r>
      <w:r w:rsidR="00712C4C" w:rsidRPr="00684C28">
        <w:t>.</w:t>
      </w:r>
    </w:p>
    <w:p w14:paraId="081A89BD" w14:textId="104D8891" w:rsidR="008F7CD8" w:rsidRPr="00684C28" w:rsidRDefault="008F7CD8" w:rsidP="007358A1">
      <w:pPr>
        <w:spacing w:before="120" w:after="120"/>
        <w:ind w:firstLine="851"/>
        <w:jc w:val="both"/>
        <w:rPr>
          <w:rStyle w:val="a9"/>
        </w:rPr>
      </w:pPr>
      <w:r w:rsidRPr="00684C28">
        <w:t xml:space="preserve">Обслуживание производственных объектов осуществляется в соответствии с </w:t>
      </w:r>
      <w:r w:rsidR="00F85CE3">
        <w:t xml:space="preserve">перечнем действий, указанных в </w:t>
      </w:r>
      <w:r w:rsidRPr="00684C28">
        <w:t>Чек–листе планового технического обслуживания</w:t>
      </w:r>
      <w:r w:rsidR="00F85CE3">
        <w:t xml:space="preserve"> (п</w:t>
      </w:r>
      <w:r w:rsidRPr="00684C28">
        <w:t>роизводственн</w:t>
      </w:r>
      <w:r w:rsidR="00F85CE3">
        <w:t>ые</w:t>
      </w:r>
      <w:r w:rsidRPr="00684C28">
        <w:t xml:space="preserve"> </w:t>
      </w:r>
      <w:r w:rsidR="00F85CE3">
        <w:t>объекты)</w:t>
      </w:r>
      <w:r w:rsidR="005A2789">
        <w:t xml:space="preserve">, </w:t>
      </w:r>
      <w:r w:rsidRPr="00684C28">
        <w:t>разработанного для каждой единицы оборудования расположенного на сервере по адресу</w:t>
      </w:r>
      <w:r w:rsidRPr="00CB6DAB">
        <w:t xml:space="preserve">: </w:t>
      </w:r>
      <w:hyperlink r:id="rId15" w:history="1">
        <w:r w:rsidRPr="00CB6DAB">
          <w:rPr>
            <w:rStyle w:val="a9"/>
          </w:rPr>
          <w:t>\\doc-server\АО ЭКО РЕСУРС\2 Корпоративная\ПО\Ремонтно-механическая служба\2_Акты сервисного обслуживания\00-Чек-листы Утвержденные</w:t>
        </w:r>
      </w:hyperlink>
      <w:r w:rsidR="00CB6DAB" w:rsidRPr="00CB6DAB">
        <w:t>.</w:t>
      </w:r>
    </w:p>
    <w:p w14:paraId="2DC30D8C" w14:textId="3970764D" w:rsidR="00A25AAB" w:rsidRDefault="00A25AAB" w:rsidP="007358A1">
      <w:pPr>
        <w:spacing w:before="120" w:after="120"/>
        <w:ind w:firstLine="851"/>
        <w:jc w:val="both"/>
      </w:pPr>
      <w:r w:rsidRPr="00206D26">
        <w:rPr>
          <w:color w:val="000000"/>
        </w:rPr>
        <w:t xml:space="preserve">Действия сотрудников РМС </w:t>
      </w:r>
      <w:r w:rsidR="006421BF" w:rsidRPr="00206D26">
        <w:rPr>
          <w:color w:val="000000"/>
        </w:rPr>
        <w:t xml:space="preserve">при проведении планового обслуживания производственных объектов </w:t>
      </w:r>
      <w:r w:rsidRPr="00206D26">
        <w:rPr>
          <w:color w:val="000000"/>
        </w:rPr>
        <w:t xml:space="preserve">описаны в </w:t>
      </w:r>
      <w:r w:rsidR="003C4A7E">
        <w:rPr>
          <w:snapToGrid w:val="0"/>
        </w:rPr>
        <w:t>И-10(02)-01</w:t>
      </w:r>
      <w:r w:rsidR="0045192D">
        <w:rPr>
          <w:snapToGrid w:val="0"/>
        </w:rPr>
        <w:t xml:space="preserve"> </w:t>
      </w:r>
      <w:r w:rsidR="0045192D" w:rsidRPr="00DD1C99">
        <w:rPr>
          <w:snapToGrid w:val="0"/>
        </w:rPr>
        <w:t>«Обслуживание производственного оборудования»</w:t>
      </w:r>
      <w:r w:rsidRPr="00206D26">
        <w:rPr>
          <w:color w:val="000000"/>
        </w:rPr>
        <w:t>.</w:t>
      </w:r>
    </w:p>
    <w:p w14:paraId="14DC27B8" w14:textId="59CF2585" w:rsidR="00CB6DAB" w:rsidRDefault="00CB6DAB" w:rsidP="007358A1">
      <w:pPr>
        <w:spacing w:before="120" w:after="120"/>
        <w:ind w:firstLine="851"/>
        <w:jc w:val="both"/>
      </w:pPr>
    </w:p>
    <w:p w14:paraId="42F42F60" w14:textId="37E0A824" w:rsidR="00B646B7" w:rsidRPr="00206D26" w:rsidRDefault="00B646B7" w:rsidP="00B646B7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>Плановое обслуживание расходомеров.</w:t>
      </w:r>
    </w:p>
    <w:p w14:paraId="2CCA532A" w14:textId="40C23A3F" w:rsidR="00B646B7" w:rsidRPr="00206D26" w:rsidRDefault="00B646B7" w:rsidP="00B646B7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 w:rsidRPr="00206D26">
        <w:t xml:space="preserve">Плановое обслуживание </w:t>
      </w:r>
      <w:r w:rsidR="006A0CED" w:rsidRPr="00206D26">
        <w:t>расходомеров</w:t>
      </w:r>
      <w:r w:rsidRPr="00206D26">
        <w:t xml:space="preserve"> о</w:t>
      </w:r>
      <w:r w:rsidR="00F85CE3">
        <w:t xml:space="preserve">существляется в соответствии с </w:t>
      </w:r>
      <w:r w:rsidRPr="00F85CE3">
        <w:t xml:space="preserve">Графиком </w:t>
      </w:r>
      <w:r w:rsidR="006A0CED" w:rsidRPr="00F85CE3">
        <w:t xml:space="preserve">еженедельного </w:t>
      </w:r>
      <w:r w:rsidR="00F85CE3" w:rsidRPr="00F85CE3">
        <w:t>ТО</w:t>
      </w:r>
      <w:r w:rsidRPr="00206D26">
        <w:rPr>
          <w:b/>
        </w:rPr>
        <w:t xml:space="preserve">, </w:t>
      </w:r>
      <w:r w:rsidRPr="00206D26">
        <w:t xml:space="preserve">который расположен по адресу: </w:t>
      </w:r>
      <w:hyperlink r:id="rId16" w:history="1">
        <w:r w:rsidR="00B0630F" w:rsidRPr="00206D26">
          <w:rPr>
            <w:rStyle w:val="a9"/>
          </w:rPr>
          <w:t>..\..\..\ПО\Ремонтно-механическая служба\3_Графики ТО\График ТО расходомеры</w:t>
        </w:r>
      </w:hyperlink>
    </w:p>
    <w:p w14:paraId="68E52B33" w14:textId="43661967" w:rsidR="00B646B7" w:rsidRPr="00206D26" w:rsidRDefault="00B646B7" w:rsidP="00B646B7">
      <w:pPr>
        <w:pStyle w:val="ab"/>
        <w:spacing w:before="120" w:after="120"/>
        <w:ind w:left="0" w:firstLine="851"/>
        <w:contextualSpacing w:val="0"/>
        <w:jc w:val="both"/>
      </w:pPr>
      <w:r w:rsidRPr="00206D26">
        <w:t xml:space="preserve">График </w:t>
      </w:r>
      <w:r w:rsidR="006A0CED" w:rsidRPr="00206D26">
        <w:t xml:space="preserve">еженедельного </w:t>
      </w:r>
      <w:r w:rsidR="00F85CE3">
        <w:t>ТО</w:t>
      </w:r>
      <w:r w:rsidRPr="00206D26">
        <w:t xml:space="preserve"> составляется на календарный год и включает</w:t>
      </w:r>
      <w:r w:rsidR="00FC2317" w:rsidRPr="00206D26">
        <w:t xml:space="preserve"> измерительные приборы основного</w:t>
      </w:r>
      <w:r w:rsidRPr="00206D26">
        <w:t xml:space="preserve"> про</w:t>
      </w:r>
      <w:r w:rsidR="00FC2317" w:rsidRPr="00206D26">
        <w:t>изводственного и вспомогательного оборудования, требующие</w:t>
      </w:r>
      <w:r w:rsidRPr="00206D26">
        <w:t xml:space="preserve"> планово</w:t>
      </w:r>
      <w:r w:rsidR="006A0CED" w:rsidRPr="00206D26">
        <w:t>го обслуживания.</w:t>
      </w:r>
    </w:p>
    <w:p w14:paraId="3AB74587" w14:textId="4D9B8026" w:rsidR="00B646B7" w:rsidRPr="00206D26" w:rsidRDefault="00F85CE3" w:rsidP="00B646B7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>
        <w:t>График еженедельного ТО</w:t>
      </w:r>
      <w:r w:rsidR="00B646B7" w:rsidRPr="00206D26">
        <w:t xml:space="preserve"> может быть пересмотрен в течение календарного года если в него необходимо включить новое оборудование, иные объекты обслуживания или вводится новая форма самог</w:t>
      </w:r>
      <w:r>
        <w:t xml:space="preserve">о графика. При этом указывается </w:t>
      </w:r>
      <w:r w:rsidR="00B646B7" w:rsidRPr="00206D26">
        <w:t xml:space="preserve">номер версии, дата утверждения и подпись ответственного сотрудника. </w:t>
      </w:r>
      <w:r>
        <w:t>График еженедельного ТО</w:t>
      </w:r>
      <w:r w:rsidR="00B646B7" w:rsidRPr="00206D26">
        <w:t xml:space="preserve"> размещается </w:t>
      </w:r>
      <w:r w:rsidR="00AE6A61" w:rsidRPr="00206D26">
        <w:t>в новую папку с указанием года.</w:t>
      </w:r>
    </w:p>
    <w:p w14:paraId="23F32B81" w14:textId="4BD946A2" w:rsidR="00B646B7" w:rsidRPr="00206D26" w:rsidRDefault="00F85CE3" w:rsidP="00B646B7">
      <w:pPr>
        <w:pStyle w:val="ab"/>
        <w:spacing w:before="120" w:after="120"/>
        <w:ind w:left="0" w:firstLine="851"/>
        <w:contextualSpacing w:val="0"/>
        <w:jc w:val="both"/>
      </w:pPr>
      <w:r>
        <w:t>График еженедельного ТО</w:t>
      </w:r>
      <w:r w:rsidR="00B646B7" w:rsidRPr="00206D26">
        <w:t xml:space="preserve"> защищён от записи и доступен для редактирования Главному инженеру, Сотруднику ИТС, Техническому директору и Старшему механику.</w:t>
      </w:r>
    </w:p>
    <w:p w14:paraId="42D8B713" w14:textId="5B804789" w:rsidR="00B646B7" w:rsidRPr="00206D26" w:rsidRDefault="00F85CE3" w:rsidP="00B646B7">
      <w:pPr>
        <w:pStyle w:val="ab"/>
        <w:spacing w:before="120" w:after="120"/>
        <w:ind w:left="0" w:firstLine="851"/>
        <w:contextualSpacing w:val="0"/>
        <w:jc w:val="both"/>
      </w:pPr>
      <w:r>
        <w:t>График еженедельного ТО</w:t>
      </w:r>
      <w:r w:rsidR="00B646B7" w:rsidRPr="00206D26">
        <w:t xml:space="preserve">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 и накопленного опыта обслуживания оборудования.</w:t>
      </w:r>
    </w:p>
    <w:p w14:paraId="0EF42B1F" w14:textId="3FB81FD9" w:rsidR="00B646B7" w:rsidRPr="00206D26" w:rsidRDefault="00B646B7" w:rsidP="00B646B7">
      <w:pPr>
        <w:spacing w:before="120" w:after="120"/>
        <w:ind w:firstLine="851"/>
        <w:jc w:val="both"/>
        <w:rPr>
          <w:rStyle w:val="a9"/>
        </w:rPr>
      </w:pPr>
      <w:r w:rsidRPr="00206D26">
        <w:t xml:space="preserve">Обслуживание </w:t>
      </w:r>
      <w:r w:rsidR="00FC2317" w:rsidRPr="00206D26">
        <w:t>расходомеров</w:t>
      </w:r>
      <w:r w:rsidRPr="00206D26">
        <w:t xml:space="preserve"> осуществляется в соответствии с перечнем дейс</w:t>
      </w:r>
      <w:r w:rsidR="00F85CE3">
        <w:t xml:space="preserve">твий, указанных в </w:t>
      </w:r>
      <w:r w:rsidRPr="00206D26">
        <w:t xml:space="preserve">Чек–листе планового технического обслуживания </w:t>
      </w:r>
      <w:r w:rsidR="00F85CE3">
        <w:t>(Расходомеры)</w:t>
      </w:r>
      <w:r w:rsidR="00FC2317" w:rsidRPr="00206D26">
        <w:t>,</w:t>
      </w:r>
      <w:r w:rsidRPr="00206D26">
        <w:t xml:space="preserve"> расположенного на сервере по адресу:</w:t>
      </w:r>
      <w:hyperlink r:id="rId17" w:history="1">
        <w:r w:rsidR="00FC2317" w:rsidRPr="00206D26">
          <w:rPr>
            <w:rStyle w:val="a9"/>
          </w:rPr>
          <w:t>..\..\..\ПО\Ремонтно-механическая служба\2_Акты сервисного обслуживания\00-Чек-листы Утвержденные\Еженедельный контроль</w:t>
        </w:r>
      </w:hyperlink>
      <w:r w:rsidR="00FC2317" w:rsidRPr="00206D26">
        <w:t xml:space="preserve"> </w:t>
      </w:r>
      <w:r w:rsidRPr="00206D26">
        <w:t>.</w:t>
      </w:r>
    </w:p>
    <w:p w14:paraId="48270839" w14:textId="6992FBB6" w:rsidR="00B646B7" w:rsidRDefault="00B646B7" w:rsidP="00B646B7">
      <w:pPr>
        <w:spacing w:before="120" w:after="120"/>
        <w:ind w:firstLine="851"/>
        <w:jc w:val="both"/>
      </w:pPr>
      <w:r w:rsidRPr="00206D26">
        <w:rPr>
          <w:color w:val="000000"/>
        </w:rPr>
        <w:t xml:space="preserve">Действия сотрудников РМС при проведении планового обслуживания </w:t>
      </w:r>
      <w:r w:rsidR="00FC2317" w:rsidRPr="00206D26">
        <w:rPr>
          <w:color w:val="000000"/>
        </w:rPr>
        <w:t>расходомеров</w:t>
      </w:r>
      <w:r w:rsidRPr="00206D26">
        <w:rPr>
          <w:color w:val="000000"/>
        </w:rPr>
        <w:t xml:space="preserve"> описаны в </w:t>
      </w:r>
      <w:r w:rsidR="003C4A7E">
        <w:rPr>
          <w:snapToGrid w:val="0"/>
        </w:rPr>
        <w:t>И-10(02)-01</w:t>
      </w:r>
      <w:r w:rsidR="0045192D">
        <w:rPr>
          <w:snapToGrid w:val="0"/>
        </w:rPr>
        <w:t xml:space="preserve"> </w:t>
      </w:r>
      <w:r w:rsidR="0045192D" w:rsidRPr="00DD1C99">
        <w:rPr>
          <w:snapToGrid w:val="0"/>
        </w:rPr>
        <w:t>«Обслуживание производственного оборудования»</w:t>
      </w:r>
      <w:r w:rsidRPr="00206D26">
        <w:rPr>
          <w:color w:val="000000"/>
        </w:rPr>
        <w:t>.</w:t>
      </w:r>
    </w:p>
    <w:p w14:paraId="78F00069" w14:textId="77777777" w:rsidR="00B646B7" w:rsidRPr="00684C28" w:rsidRDefault="00B646B7" w:rsidP="007358A1">
      <w:pPr>
        <w:spacing w:before="120" w:after="120"/>
        <w:ind w:firstLine="851"/>
        <w:jc w:val="both"/>
      </w:pPr>
    </w:p>
    <w:p w14:paraId="6590106F" w14:textId="45DE3A1E" w:rsidR="00A84124" w:rsidRPr="00684C28" w:rsidRDefault="00A84124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684C28">
        <w:rPr>
          <w:b/>
        </w:rPr>
        <w:t>Плановое обслуживание инженерных объектов.</w:t>
      </w:r>
    </w:p>
    <w:p w14:paraId="2B5DBB11" w14:textId="1DBA7ECC" w:rsidR="00A84124" w:rsidRPr="00684C28" w:rsidRDefault="00BA3468" w:rsidP="007358A1">
      <w:pPr>
        <w:spacing w:before="120" w:after="120"/>
        <w:ind w:firstLine="851"/>
        <w:jc w:val="both"/>
      </w:pPr>
      <w:r w:rsidRPr="00684C28">
        <w:t xml:space="preserve">Плановое </w:t>
      </w:r>
      <w:r w:rsidR="00A84124" w:rsidRPr="00684C28">
        <w:t>обслуживание инженерных объектов о</w:t>
      </w:r>
      <w:r w:rsidR="00F85CE3">
        <w:t xml:space="preserve">существляется в соответствии с </w:t>
      </w:r>
      <w:r w:rsidR="00F85CE3" w:rsidRPr="00F85CE3">
        <w:t>Графиком ТО</w:t>
      </w:r>
      <w:r w:rsidR="00A84124" w:rsidRPr="00F85CE3">
        <w:t xml:space="preserve"> (инженерные объекты)</w:t>
      </w:r>
      <w:r w:rsidR="00A84124" w:rsidRPr="00684C28">
        <w:rPr>
          <w:b/>
        </w:rPr>
        <w:t xml:space="preserve">, </w:t>
      </w:r>
      <w:r w:rsidR="00A84124" w:rsidRPr="00684C28">
        <w:t xml:space="preserve">который расположен по адресу: </w:t>
      </w:r>
      <w:hyperlink r:id="rId18" w:history="1">
        <w:r w:rsidR="006421BF" w:rsidRPr="006421BF">
          <w:rPr>
            <w:rStyle w:val="a9"/>
          </w:rPr>
          <w:t>..\..\..\ПО\Ремонтно-механическая служба\3_Графики ТО\График ТО инженерные объекты\2024</w:t>
        </w:r>
      </w:hyperlink>
    </w:p>
    <w:p w14:paraId="01608938" w14:textId="18FA152B" w:rsidR="00A84124" w:rsidRPr="00684C28" w:rsidRDefault="00F85CE3" w:rsidP="007358A1">
      <w:pPr>
        <w:spacing w:before="120" w:after="120"/>
        <w:ind w:firstLine="851"/>
        <w:jc w:val="both"/>
      </w:pPr>
      <w:r>
        <w:t>График ТО (инженерные объекты)</w:t>
      </w:r>
      <w:r w:rsidR="00390F15" w:rsidRPr="00684C28">
        <w:t xml:space="preserve">, </w:t>
      </w:r>
      <w:r w:rsidR="00A84124" w:rsidRPr="00684C28">
        <w:t xml:space="preserve">составляется на календарный год и включает </w:t>
      </w:r>
      <w:r w:rsidR="00FB52E5" w:rsidRPr="00684C28">
        <w:t>инженерные системы</w:t>
      </w:r>
      <w:r w:rsidR="00A84124" w:rsidRPr="00684C28">
        <w:t>, требующее планового обслуживания.</w:t>
      </w:r>
    </w:p>
    <w:p w14:paraId="103F3012" w14:textId="1A211588" w:rsidR="00390F15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>График ТО</w:t>
      </w:r>
      <w:r w:rsidR="001270DB" w:rsidRPr="00684C28">
        <w:t xml:space="preserve"> (инженерные объекты) может быть пересмотрен в течение календарного года если в него необходимо включить новые системы, изменить периодичность обслуживания или вводится новая форма самого графика. При этом указывается  номер версии, дата утверждения и подпись ответственного сотрудника.</w:t>
      </w:r>
      <w:r w:rsidR="00390F15" w:rsidRPr="00684C28">
        <w:t xml:space="preserve"> Предыдущая версия сохраняется в папку «Архив» расположенной по адресу:</w:t>
      </w:r>
      <w:r w:rsidR="006421BF">
        <w:t xml:space="preserve"> </w:t>
      </w:r>
      <w:r w:rsidR="00390F15" w:rsidRPr="00684C28">
        <w:t xml:space="preserve"> </w:t>
      </w:r>
      <w:hyperlink r:id="rId19" w:history="1">
        <w:r w:rsidR="006421BF" w:rsidRPr="006421BF">
          <w:rPr>
            <w:rStyle w:val="a9"/>
          </w:rPr>
          <w:t>..\..\..\ПО\Ремонтно-механическая служба\3_Графики ТО\График ТО инженерные объекты\АРХИВ</w:t>
        </w:r>
      </w:hyperlink>
      <w:r w:rsidR="00390F15" w:rsidRPr="00684C28">
        <w:t>, с указание</w:t>
      </w:r>
      <w:r w:rsidR="00CA2814">
        <w:t>м</w:t>
      </w:r>
      <w:r w:rsidR="00390F15" w:rsidRPr="00684C28">
        <w:t xml:space="preserve"> номера версии и года ТО.</w:t>
      </w:r>
    </w:p>
    <w:p w14:paraId="057C7050" w14:textId="4E915E06" w:rsidR="00B81224" w:rsidRPr="00CB6DAB" w:rsidRDefault="00F85CE3" w:rsidP="007358A1">
      <w:pPr>
        <w:spacing w:before="120" w:after="120"/>
        <w:ind w:firstLine="851"/>
        <w:jc w:val="both"/>
      </w:pPr>
      <w:r>
        <w:t>График ТО (инженерные объекты)</w:t>
      </w:r>
      <w:r w:rsidR="00B81224" w:rsidRPr="00684C28">
        <w:t xml:space="preserve"> </w:t>
      </w:r>
      <w:r w:rsidR="004727B6" w:rsidRPr="00684C28">
        <w:t>защищён</w:t>
      </w:r>
      <w:r w:rsidR="00B81224" w:rsidRPr="00684C28">
        <w:t xml:space="preserve"> от записи и доступен для </w:t>
      </w:r>
      <w:r w:rsidR="00B81224" w:rsidRPr="00CB6DAB">
        <w:t xml:space="preserve">редактирования </w:t>
      </w:r>
      <w:r w:rsidR="00287836" w:rsidRPr="00CB6DAB">
        <w:t xml:space="preserve">Главному инженеру, Сотруднику ИТС, </w:t>
      </w:r>
      <w:r w:rsidR="00B81224" w:rsidRPr="00CB6DAB">
        <w:t>Техническому директору и Старшему механику.</w:t>
      </w:r>
    </w:p>
    <w:p w14:paraId="5114628D" w14:textId="4BBEC443" w:rsidR="00E86D7C" w:rsidRPr="00CB6DAB" w:rsidRDefault="00F85CE3" w:rsidP="007358A1">
      <w:pPr>
        <w:spacing w:before="120" w:after="120"/>
        <w:ind w:firstLine="851"/>
        <w:jc w:val="both"/>
      </w:pPr>
      <w:r>
        <w:t>График ТО (инженерные объекты)</w:t>
      </w:r>
      <w:r w:rsidR="00E86D7C" w:rsidRPr="00CB6DAB">
        <w:t xml:space="preserve">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</w:t>
      </w:r>
      <w:r w:rsidR="004727B6" w:rsidRPr="00CB6DAB">
        <w:t xml:space="preserve"> и накопленного опыта обслуживания инженерных объектов</w:t>
      </w:r>
      <w:r w:rsidR="00E86D7C" w:rsidRPr="00CB6DAB">
        <w:t>.</w:t>
      </w:r>
    </w:p>
    <w:p w14:paraId="1B72F418" w14:textId="14328460" w:rsidR="00775A84" w:rsidRPr="00684C28" w:rsidRDefault="00775A84" w:rsidP="007358A1">
      <w:pPr>
        <w:spacing w:before="120" w:after="120"/>
        <w:ind w:firstLine="851"/>
        <w:jc w:val="both"/>
        <w:rPr>
          <w:rStyle w:val="a9"/>
        </w:rPr>
      </w:pPr>
      <w:r w:rsidRPr="00CB6DAB">
        <w:t>Обслуживание инженерных объектов осуществляется в соответствии с пер</w:t>
      </w:r>
      <w:r w:rsidR="00F85CE3">
        <w:t xml:space="preserve">ечнем действий, приведённых в  </w:t>
      </w:r>
      <w:r w:rsidRPr="00CB6DAB">
        <w:t xml:space="preserve">Чек-лист планового технического обслуживания </w:t>
      </w:r>
      <w:r w:rsidR="00F85CE3">
        <w:t>(</w:t>
      </w:r>
      <w:r w:rsidRPr="00CB6DAB">
        <w:t xml:space="preserve">Инженерные </w:t>
      </w:r>
      <w:r w:rsidR="00F85CE3">
        <w:t>объекты)</w:t>
      </w:r>
      <w:r w:rsidRPr="00CB6DAB">
        <w:t>, расположенного на сервере по адресу</w:t>
      </w:r>
      <w:r w:rsidR="00122E42" w:rsidRPr="00CB6DAB">
        <w:t xml:space="preserve">: </w:t>
      </w:r>
      <w:hyperlink r:id="rId20" w:history="1">
        <w:r w:rsidR="00122E42" w:rsidRPr="00CB6DAB">
          <w:rPr>
            <w:rStyle w:val="a9"/>
          </w:rPr>
          <w:t>\\doc-server\АО ЭКО РЕСУРС\2 Корпоративная\ПО\Ремонтно-механическая служба\2_Акты сервисного обслуживания\00-Чек-листы Утвержденные\Инженерные объекты</w:t>
        </w:r>
      </w:hyperlink>
      <w:r w:rsidR="00122E42" w:rsidRPr="00CB6DAB">
        <w:t>.</w:t>
      </w:r>
    </w:p>
    <w:p w14:paraId="71C384CA" w14:textId="302FAA7A" w:rsidR="00775A84" w:rsidRPr="009573F3" w:rsidRDefault="00E86D7C" w:rsidP="007358A1">
      <w:pPr>
        <w:spacing w:before="120" w:after="120"/>
        <w:ind w:firstLine="851"/>
        <w:jc w:val="both"/>
      </w:pPr>
      <w:r w:rsidRPr="00684C28">
        <w:t>Если для обслуживания инженерного объекта привлекается подрядчик, то с ним заключается договор, устанавливающий периодичность обслуживания и объем выполняемых работ. Периодичность обслужив</w:t>
      </w:r>
      <w:r w:rsidR="00F85CE3">
        <w:t xml:space="preserve">ания таких объектов вносится в </w:t>
      </w:r>
      <w:r w:rsidRPr="00684C28">
        <w:t xml:space="preserve">График </w:t>
      </w:r>
      <w:r w:rsidR="00F85CE3">
        <w:t>ТО</w:t>
      </w:r>
      <w:r w:rsidRPr="00CB6DAB">
        <w:t xml:space="preserve"> (инженерные объекты)</w:t>
      </w:r>
      <w:r w:rsidR="00775A84" w:rsidRPr="00CB6DAB">
        <w:t>.</w:t>
      </w:r>
    </w:p>
    <w:p w14:paraId="22213F72" w14:textId="468F387F" w:rsidR="00A047AF" w:rsidRDefault="00A047AF" w:rsidP="007358A1">
      <w:pPr>
        <w:spacing w:before="120" w:after="120"/>
        <w:ind w:firstLine="851"/>
        <w:jc w:val="both"/>
      </w:pPr>
      <w:r w:rsidRPr="00206D26">
        <w:rPr>
          <w:color w:val="000000"/>
        </w:rPr>
        <w:t xml:space="preserve">Действия сотрудников РМС </w:t>
      </w:r>
      <w:r w:rsidR="006421BF" w:rsidRPr="00206D26">
        <w:rPr>
          <w:color w:val="000000"/>
        </w:rPr>
        <w:t xml:space="preserve">при проведении планового обслуживания инженерных систем </w:t>
      </w:r>
      <w:r w:rsidRPr="00206D26">
        <w:rPr>
          <w:color w:val="000000"/>
        </w:rPr>
        <w:t xml:space="preserve">описаны в </w:t>
      </w:r>
      <w:r w:rsidR="003048A6" w:rsidRPr="00206D26">
        <w:rPr>
          <w:snapToGrid w:val="0"/>
        </w:rPr>
        <w:t>И–10(02)-0</w:t>
      </w:r>
      <w:r w:rsidR="003C4A7E">
        <w:rPr>
          <w:snapToGrid w:val="0"/>
        </w:rPr>
        <w:t>2</w:t>
      </w:r>
      <w:r w:rsidR="0045192D">
        <w:rPr>
          <w:snapToGrid w:val="0"/>
        </w:rPr>
        <w:t xml:space="preserve"> </w:t>
      </w:r>
      <w:r w:rsidR="0045192D" w:rsidRPr="00206D26">
        <w:rPr>
          <w:snapToGrid w:val="0"/>
        </w:rPr>
        <w:t>«Обслуживание инженерных объектов ПО»</w:t>
      </w:r>
      <w:r w:rsidRPr="00206D26">
        <w:rPr>
          <w:color w:val="000000"/>
        </w:rPr>
        <w:t>.</w:t>
      </w:r>
    </w:p>
    <w:p w14:paraId="1E6E8510" w14:textId="77777777" w:rsidR="00CB6DAB" w:rsidRPr="00684C28" w:rsidRDefault="00CB6DAB" w:rsidP="007358A1">
      <w:pPr>
        <w:spacing w:before="120" w:after="120"/>
        <w:ind w:firstLine="851"/>
        <w:jc w:val="both"/>
        <w:rPr>
          <w:rStyle w:val="a9"/>
        </w:rPr>
      </w:pPr>
    </w:p>
    <w:p w14:paraId="5A2704AA" w14:textId="1A2CE8C8" w:rsidR="001D05B1" w:rsidRPr="00CB6DAB" w:rsidRDefault="001D05B1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CB6DAB">
        <w:rPr>
          <w:b/>
        </w:rPr>
        <w:t>Плановое обслуживание подвижного состава.</w:t>
      </w:r>
    </w:p>
    <w:p w14:paraId="7695261F" w14:textId="5D3A8EBF" w:rsidR="00B87CAF" w:rsidRPr="00206D26" w:rsidRDefault="00B87CAF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Плановое обслуживание подвижного состава о</w:t>
      </w:r>
      <w:r w:rsidR="008D12A0">
        <w:rPr>
          <w:color w:val="000000"/>
        </w:rPr>
        <w:t>существляется в соответствии с Графиком ТО</w:t>
      </w:r>
      <w:r w:rsidRPr="00206D26">
        <w:rPr>
          <w:color w:val="000000"/>
        </w:rPr>
        <w:t xml:space="preserve"> (подвижной состав), который расположен по адресу: </w:t>
      </w:r>
      <w:hyperlink r:id="rId21" w:history="1">
        <w:r w:rsidRPr="00206D26">
          <w:rPr>
            <w:rStyle w:val="a9"/>
          </w:rPr>
          <w:t>..\..\..\ПО\Ремонтно-механическая служба\3_Графики ТО\График ТО подвижной состав</w:t>
        </w:r>
      </w:hyperlink>
    </w:p>
    <w:p w14:paraId="52E45DBC" w14:textId="7DC540AD" w:rsidR="00B87CAF" w:rsidRPr="00206D26" w:rsidRDefault="00B87CAF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Г</w:t>
      </w:r>
      <w:r w:rsidR="008D12A0">
        <w:rPr>
          <w:color w:val="000000"/>
        </w:rPr>
        <w:t>рафик ТО</w:t>
      </w:r>
      <w:r w:rsidRPr="00206D26">
        <w:rPr>
          <w:color w:val="000000"/>
        </w:rPr>
        <w:t xml:space="preserve"> (подвижной состав) составляется на календарный год и включает самоходные машины, а также ручное транспортировочное оборудование, требующее планового обслуживания. </w:t>
      </w:r>
    </w:p>
    <w:p w14:paraId="5D9C775B" w14:textId="611C34D9" w:rsidR="00CA2814" w:rsidRPr="00206D26" w:rsidRDefault="008D12A0" w:rsidP="00CA2814">
      <w:pPr>
        <w:pStyle w:val="ab"/>
        <w:spacing w:before="120" w:after="120"/>
        <w:ind w:left="0" w:firstLine="851"/>
        <w:contextualSpacing w:val="0"/>
        <w:jc w:val="both"/>
      </w:pPr>
      <w:r>
        <w:rPr>
          <w:color w:val="000000"/>
        </w:rPr>
        <w:t>График ТО</w:t>
      </w:r>
      <w:r w:rsidR="00B87CAF" w:rsidRPr="00206D26">
        <w:rPr>
          <w:color w:val="000000"/>
        </w:rPr>
        <w:t xml:space="preserve"> (подвижной состав) может быть пересмотрен в течение календарного года если в него необходимо включить новое оборудование, иные объекты обслуживания или вводится новая форма самого графика. При этом указывается  номер версии, дата утверждения и под</w:t>
      </w:r>
      <w:r w:rsidR="00CA2814" w:rsidRPr="00206D26">
        <w:rPr>
          <w:color w:val="000000"/>
        </w:rPr>
        <w:t xml:space="preserve">пись ответственного сотрудника. </w:t>
      </w:r>
      <w:r w:rsidR="00CA2814" w:rsidRPr="00206D26">
        <w:t xml:space="preserve">Предыдущая версия сохраняется в папку «Архив» расположенной по адресу: </w:t>
      </w:r>
      <w:hyperlink r:id="rId22" w:history="1">
        <w:r w:rsidR="00CA2814" w:rsidRPr="00206D26">
          <w:rPr>
            <w:rStyle w:val="a9"/>
          </w:rPr>
          <w:t>..\..\..\ПО\Ремонтно-механическая служба\3_Графики ТО\График ТО подвижной состав\АРХИВ</w:t>
        </w:r>
      </w:hyperlink>
      <w:r w:rsidR="00CA2814" w:rsidRPr="00206D26">
        <w:t>, с указанием номера версии и года ТО.</w:t>
      </w:r>
    </w:p>
    <w:p w14:paraId="2179FBE3" w14:textId="36595007" w:rsidR="00B87CAF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B87CAF" w:rsidRPr="00206D26">
        <w:rPr>
          <w:color w:val="000000"/>
        </w:rPr>
        <w:t xml:space="preserve"> (подвижной состав) защищён от записи и доступен для редактирования Главному инженеру, Сотруднику ИТС, Техническому директору и Старшему механику.</w:t>
      </w:r>
    </w:p>
    <w:p w14:paraId="5FC10403" w14:textId="43D8FE3F" w:rsidR="00B87CAF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B87CAF" w:rsidRPr="00206D26">
        <w:rPr>
          <w:color w:val="000000"/>
        </w:rPr>
        <w:t xml:space="preserve"> (подвижной состав) формируется на основании информации полученной: из документации на объект обслуживания (</w:t>
      </w:r>
      <w:r w:rsidR="003C4A7E">
        <w:rPr>
          <w:color w:val="000000"/>
        </w:rPr>
        <w:t>паспорт</w:t>
      </w:r>
      <w:r w:rsidR="00B87CAF" w:rsidRPr="00206D26">
        <w:rPr>
          <w:color w:val="000000"/>
        </w:rPr>
        <w:t>), особенностей эксплуатации объектов, степени их автоматизации и технической сложности оборудования и накопленного опыта обслуживания оборудования.</w:t>
      </w:r>
    </w:p>
    <w:p w14:paraId="2372ACE5" w14:textId="72AE129F" w:rsidR="001D05B1" w:rsidRPr="00206D26" w:rsidRDefault="00B87CAF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 xml:space="preserve">Обслуживание подвижного </w:t>
      </w:r>
      <w:r w:rsidR="003C4A7E">
        <w:rPr>
          <w:color w:val="000000"/>
        </w:rPr>
        <w:t>со</w:t>
      </w:r>
      <w:r w:rsidRPr="00206D26">
        <w:rPr>
          <w:color w:val="000000"/>
        </w:rPr>
        <w:t xml:space="preserve">става </w:t>
      </w:r>
      <w:r w:rsidR="001D05B1" w:rsidRPr="00206D26">
        <w:rPr>
          <w:color w:val="000000"/>
        </w:rPr>
        <w:t>осуществляется</w:t>
      </w:r>
      <w:r w:rsidR="00FC7FA6" w:rsidRPr="00206D26">
        <w:rPr>
          <w:color w:val="000000"/>
        </w:rPr>
        <w:t xml:space="preserve"> на</w:t>
      </w:r>
      <w:r w:rsidR="001D05B1" w:rsidRPr="00206D26">
        <w:rPr>
          <w:color w:val="000000"/>
        </w:rPr>
        <w:t xml:space="preserve"> </w:t>
      </w:r>
      <w:r w:rsidR="00FC7FA6" w:rsidRPr="00206D26">
        <w:rPr>
          <w:color w:val="000000"/>
        </w:rPr>
        <w:t>основании инструкции И-10(02)-0</w:t>
      </w:r>
      <w:r w:rsidR="003C4A7E">
        <w:rPr>
          <w:color w:val="000000"/>
        </w:rPr>
        <w:t>3</w:t>
      </w:r>
      <w:r w:rsidR="00FC7FA6" w:rsidRPr="00206D26">
        <w:rPr>
          <w:color w:val="000000"/>
        </w:rPr>
        <w:t xml:space="preserve"> «Техническое обслуживание подвижного состава» </w:t>
      </w:r>
      <w:r w:rsidRPr="00206D26">
        <w:rPr>
          <w:color w:val="000000"/>
        </w:rPr>
        <w:t>в соответствии с пе</w:t>
      </w:r>
      <w:r w:rsidR="008D12A0">
        <w:rPr>
          <w:color w:val="000000"/>
        </w:rPr>
        <w:t xml:space="preserve">речнем действий, приведённых в </w:t>
      </w:r>
      <w:r w:rsidRPr="00206D26">
        <w:rPr>
          <w:color w:val="000000"/>
        </w:rPr>
        <w:t>Чек-лист</w:t>
      </w:r>
      <w:r w:rsidR="008D12A0">
        <w:rPr>
          <w:color w:val="000000"/>
        </w:rPr>
        <w:t>е</w:t>
      </w:r>
      <w:r w:rsidRPr="00206D26">
        <w:rPr>
          <w:color w:val="000000"/>
        </w:rPr>
        <w:t xml:space="preserve"> планового технического обслуживания </w:t>
      </w:r>
      <w:r w:rsidR="008D12A0">
        <w:rPr>
          <w:color w:val="000000"/>
        </w:rPr>
        <w:t>(Подвижной состав)</w:t>
      </w:r>
      <w:r w:rsidRPr="00206D26">
        <w:rPr>
          <w:color w:val="000000"/>
        </w:rPr>
        <w:t xml:space="preserve">, </w:t>
      </w:r>
      <w:r w:rsidR="00FC7FA6" w:rsidRPr="00206D26">
        <w:rPr>
          <w:color w:val="000000"/>
        </w:rPr>
        <w:t xml:space="preserve">разработанным на каждую единицу техники и </w:t>
      </w:r>
      <w:r w:rsidRPr="00206D26">
        <w:rPr>
          <w:color w:val="000000"/>
        </w:rPr>
        <w:t>расположенного на сервере по адресу:</w:t>
      </w:r>
      <w:r w:rsidR="00CA2814" w:rsidRPr="00206D26">
        <w:rPr>
          <w:color w:val="000000"/>
        </w:rPr>
        <w:t xml:space="preserve"> </w:t>
      </w:r>
      <w:hyperlink r:id="rId23" w:history="1">
        <w:r w:rsidR="00FC7FA6" w:rsidRPr="00206D26">
          <w:rPr>
            <w:rStyle w:val="a9"/>
          </w:rPr>
          <w:t>..\..\..\ПО\Ремонтно-механическая служба\2_Акты сервисного обслуживания\00-Чек-листы Утвержденные\Подвижной состав</w:t>
        </w:r>
      </w:hyperlink>
    </w:p>
    <w:p w14:paraId="4AC05FC2" w14:textId="1DE86A6D" w:rsidR="001D05B1" w:rsidRDefault="001D05B1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 xml:space="preserve">Действия сотрудников РМС </w:t>
      </w:r>
      <w:r w:rsidR="003630BD" w:rsidRPr="00206D26">
        <w:rPr>
          <w:color w:val="000000"/>
        </w:rPr>
        <w:t xml:space="preserve">в рамках технического обслуживания подвижного состава </w:t>
      </w:r>
      <w:r w:rsidRPr="00206D26">
        <w:rPr>
          <w:color w:val="000000"/>
        </w:rPr>
        <w:t xml:space="preserve">описаны в </w:t>
      </w:r>
      <w:r w:rsidR="00B20D81" w:rsidRPr="00206D26">
        <w:rPr>
          <w:color w:val="000000"/>
        </w:rPr>
        <w:t>И-</w:t>
      </w:r>
      <w:r w:rsidR="003C4A7E" w:rsidRPr="00206D26">
        <w:rPr>
          <w:color w:val="000000"/>
        </w:rPr>
        <w:t>10(02)-0</w:t>
      </w:r>
      <w:r w:rsidR="003C4A7E">
        <w:rPr>
          <w:color w:val="000000"/>
        </w:rPr>
        <w:t>3</w:t>
      </w:r>
      <w:r w:rsidR="0045192D">
        <w:rPr>
          <w:color w:val="000000"/>
        </w:rPr>
        <w:t xml:space="preserve"> </w:t>
      </w:r>
      <w:r w:rsidR="0045192D" w:rsidRPr="00206D26">
        <w:rPr>
          <w:snapToGrid w:val="0"/>
        </w:rPr>
        <w:t>«</w:t>
      </w:r>
      <w:r w:rsidR="0045192D" w:rsidRPr="0045192D">
        <w:rPr>
          <w:snapToGrid w:val="0"/>
        </w:rPr>
        <w:t>Техническое обслуживание подвижного состава</w:t>
      </w:r>
      <w:r w:rsidR="0045192D">
        <w:rPr>
          <w:snapToGrid w:val="0"/>
        </w:rPr>
        <w:t>»</w:t>
      </w:r>
      <w:r w:rsidR="00B20D81" w:rsidRPr="00206D26">
        <w:rPr>
          <w:color w:val="000000"/>
        </w:rPr>
        <w:t>.</w:t>
      </w:r>
    </w:p>
    <w:p w14:paraId="3BC95BDA" w14:textId="77777777" w:rsidR="00CB6DAB" w:rsidRPr="00CB6DAB" w:rsidRDefault="00CB6DAB" w:rsidP="007358A1">
      <w:pPr>
        <w:spacing w:before="120" w:after="120"/>
        <w:ind w:firstLine="709"/>
        <w:jc w:val="both"/>
        <w:rPr>
          <w:bCs/>
        </w:rPr>
      </w:pPr>
    </w:p>
    <w:p w14:paraId="58FA9BD6" w14:textId="7C91939C" w:rsidR="00674A37" w:rsidRPr="00206D26" w:rsidRDefault="00674A37" w:rsidP="007358A1">
      <w:pPr>
        <w:pStyle w:val="ab"/>
        <w:numPr>
          <w:ilvl w:val="1"/>
          <w:numId w:val="25"/>
        </w:numPr>
        <w:tabs>
          <w:tab w:val="clear" w:pos="540"/>
        </w:tabs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>Плановое обслуживание очистных сооружений промышленных стоков.</w:t>
      </w:r>
    </w:p>
    <w:p w14:paraId="36416068" w14:textId="7354EDB3" w:rsidR="00674A37" w:rsidRPr="00206D26" w:rsidRDefault="00674A37" w:rsidP="007358A1">
      <w:pPr>
        <w:spacing w:before="120" w:after="120"/>
        <w:ind w:firstLine="709"/>
        <w:jc w:val="both"/>
        <w:rPr>
          <w:rStyle w:val="a9"/>
        </w:rPr>
      </w:pPr>
      <w:r w:rsidRPr="00206D26">
        <w:rPr>
          <w:color w:val="000000"/>
        </w:rPr>
        <w:t>Плановое обслуживание очистных сооружений промышленных стоков о</w:t>
      </w:r>
      <w:r w:rsidR="008D12A0">
        <w:rPr>
          <w:color w:val="000000"/>
        </w:rPr>
        <w:t>существляется в соответствии с Графиком ТО</w:t>
      </w:r>
      <w:r w:rsidRPr="00206D26">
        <w:rPr>
          <w:color w:val="000000"/>
        </w:rPr>
        <w:t xml:space="preserve"> (локально-очистные сооружения), который расположен по адресу: </w:t>
      </w:r>
      <w:hyperlink r:id="rId24" w:history="1">
        <w:r w:rsidRPr="00206D26">
          <w:rPr>
            <w:rStyle w:val="a9"/>
          </w:rPr>
          <w:t>..\..\..\ПО\Ремонтно-механическая служба\3_Графики ТО\График ТО локально-очистные сооружения</w:t>
        </w:r>
      </w:hyperlink>
    </w:p>
    <w:p w14:paraId="4D2F7293" w14:textId="67431827" w:rsidR="00674A37" w:rsidRPr="00206D26" w:rsidRDefault="00674A37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Г</w:t>
      </w:r>
      <w:r w:rsidR="008D12A0">
        <w:rPr>
          <w:color w:val="000000"/>
        </w:rPr>
        <w:t>рафик ТО</w:t>
      </w:r>
      <w:r w:rsidRPr="00206D26">
        <w:rPr>
          <w:color w:val="000000"/>
        </w:rPr>
        <w:t xml:space="preserve"> (локально-очистные сооружения) составляется на календарный год и включает оборудование, входящее в состав локально-очистных сооружений, требующее планового обслуживания. </w:t>
      </w:r>
    </w:p>
    <w:p w14:paraId="304B5FEC" w14:textId="4049AAB0" w:rsidR="00674A37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674A37" w:rsidRPr="00206D26">
        <w:rPr>
          <w:color w:val="000000"/>
        </w:rPr>
        <w:t xml:space="preserve"> (локально-очистные сооружения) может быть пересмотрен в течение календарного года если в него необходимо включить новое оборудование, иные объекты обслуживания или вводится новая форма самого графика. При этом указывается  номер версии, дата утверждения и под</w:t>
      </w:r>
      <w:r w:rsidR="00A90EA4" w:rsidRPr="00206D26">
        <w:rPr>
          <w:color w:val="000000"/>
        </w:rPr>
        <w:t>пись ответственного сотрудника.</w:t>
      </w:r>
    </w:p>
    <w:p w14:paraId="56ABB780" w14:textId="59AD386A" w:rsidR="00674A37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674A37" w:rsidRPr="00206D26">
        <w:rPr>
          <w:color w:val="000000"/>
        </w:rPr>
        <w:t xml:space="preserve"> (локально-очистные сооружения) защищён от записи и доступен для редактирования Главному инженеру, Сотруднику ИТС, Техническому директору и Старшему механику.</w:t>
      </w:r>
    </w:p>
    <w:p w14:paraId="14AB9061" w14:textId="5FE6EA24" w:rsidR="00674A37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674A37" w:rsidRPr="00206D26">
        <w:rPr>
          <w:color w:val="000000"/>
        </w:rPr>
        <w:t xml:space="preserve"> (локально-очистные сооружения)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 и накопленного опыта обслуживания оборудования.</w:t>
      </w:r>
    </w:p>
    <w:p w14:paraId="14CE9BC7" w14:textId="5B23B7AE" w:rsidR="00674A37" w:rsidRPr="00206D26" w:rsidRDefault="00674A37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 xml:space="preserve">Обслуживание </w:t>
      </w:r>
      <w:r w:rsidR="00CB67C4" w:rsidRPr="00206D26">
        <w:rPr>
          <w:color w:val="000000"/>
        </w:rPr>
        <w:t>ЛОС</w:t>
      </w:r>
      <w:r w:rsidRPr="00206D26">
        <w:rPr>
          <w:color w:val="000000"/>
        </w:rPr>
        <w:t xml:space="preserve"> осуществляется на основании </w:t>
      </w:r>
      <w:r w:rsidR="00C47A27" w:rsidRPr="00206D26">
        <w:rPr>
          <w:color w:val="000000"/>
        </w:rPr>
        <w:t xml:space="preserve">документа </w:t>
      </w:r>
      <w:r w:rsidR="00FA34B9" w:rsidRPr="00206D26">
        <w:rPr>
          <w:color w:val="000000"/>
        </w:rPr>
        <w:t>И-10(02)-06</w:t>
      </w:r>
      <w:r w:rsidRPr="00206D26">
        <w:rPr>
          <w:color w:val="000000"/>
        </w:rPr>
        <w:t xml:space="preserve"> «</w:t>
      </w:r>
      <w:r w:rsidR="00C47A27" w:rsidRPr="00206D26">
        <w:rPr>
          <w:color w:val="000000"/>
        </w:rPr>
        <w:t>Эксплуатация очистных сооружений промышленных стоков</w:t>
      </w:r>
      <w:r w:rsidRPr="00206D26">
        <w:rPr>
          <w:color w:val="000000"/>
        </w:rPr>
        <w:t>» в соответствии с пе</w:t>
      </w:r>
      <w:r w:rsidR="008D12A0">
        <w:rPr>
          <w:color w:val="000000"/>
        </w:rPr>
        <w:t xml:space="preserve">речнем действий, приведённых в </w:t>
      </w:r>
      <w:r w:rsidRPr="00206D26">
        <w:rPr>
          <w:color w:val="000000"/>
        </w:rPr>
        <w:t>Чек-лист</w:t>
      </w:r>
      <w:r w:rsidR="008D12A0">
        <w:rPr>
          <w:color w:val="000000"/>
        </w:rPr>
        <w:t>ах</w:t>
      </w:r>
      <w:r w:rsidRPr="00206D26">
        <w:rPr>
          <w:color w:val="000000"/>
        </w:rPr>
        <w:t xml:space="preserve"> планового технического обслуживания </w:t>
      </w:r>
      <w:r w:rsidR="008D12A0">
        <w:rPr>
          <w:color w:val="000000"/>
        </w:rPr>
        <w:t>(Инженерные объекты)</w:t>
      </w:r>
      <w:r w:rsidRPr="00206D26">
        <w:rPr>
          <w:color w:val="000000"/>
        </w:rPr>
        <w:t>,</w:t>
      </w:r>
      <w:r w:rsidR="008D12A0">
        <w:rPr>
          <w:color w:val="000000"/>
        </w:rPr>
        <w:t xml:space="preserve"> а также </w:t>
      </w:r>
      <w:r w:rsidR="00C47A27" w:rsidRPr="00206D26">
        <w:rPr>
          <w:color w:val="000000"/>
        </w:rPr>
        <w:t>Чек-лист</w:t>
      </w:r>
      <w:r w:rsidR="008D12A0">
        <w:rPr>
          <w:color w:val="000000"/>
        </w:rPr>
        <w:t>ах</w:t>
      </w:r>
      <w:r w:rsidR="00C47A27" w:rsidRPr="00206D26">
        <w:rPr>
          <w:color w:val="000000"/>
        </w:rPr>
        <w:t xml:space="preserve"> планового технического обслуживания </w:t>
      </w:r>
      <w:r w:rsidR="008D12A0">
        <w:rPr>
          <w:color w:val="000000"/>
        </w:rPr>
        <w:t>(ЛОС)</w:t>
      </w:r>
      <w:r w:rsidR="00C47A27" w:rsidRPr="00206D26">
        <w:rPr>
          <w:color w:val="000000"/>
        </w:rPr>
        <w:t>, разработанным</w:t>
      </w:r>
      <w:r w:rsidR="00072E4A" w:rsidRPr="00206D26">
        <w:rPr>
          <w:color w:val="000000"/>
        </w:rPr>
        <w:t>и</w:t>
      </w:r>
      <w:r w:rsidR="00C47A27" w:rsidRPr="00206D26">
        <w:rPr>
          <w:color w:val="000000"/>
        </w:rPr>
        <w:t xml:space="preserve"> на каждую единицу оборудования в сос</w:t>
      </w:r>
      <w:r w:rsidR="00072E4A" w:rsidRPr="00206D26">
        <w:rPr>
          <w:color w:val="000000"/>
        </w:rPr>
        <w:t>таве сооружения и расположенными</w:t>
      </w:r>
      <w:r w:rsidR="00C47A27" w:rsidRPr="00206D26">
        <w:rPr>
          <w:color w:val="000000"/>
        </w:rPr>
        <w:t xml:space="preserve"> на сервере по адресу:</w:t>
      </w:r>
      <w:r w:rsidR="00FA34B9" w:rsidRPr="00206D26">
        <w:rPr>
          <w:color w:val="000000"/>
        </w:rPr>
        <w:t xml:space="preserve"> </w:t>
      </w:r>
      <w:hyperlink r:id="rId25" w:history="1">
        <w:r w:rsidR="00072E4A" w:rsidRPr="00206D26">
          <w:rPr>
            <w:rStyle w:val="a9"/>
          </w:rPr>
          <w:t>..\..\..\ПО\Ремонтно-механическая служба\2_Акты сервисного обслуживания\00-Чек-листы Утвержденные\ЛОС</w:t>
        </w:r>
      </w:hyperlink>
    </w:p>
    <w:p w14:paraId="553AE028" w14:textId="23518E01" w:rsidR="00674A37" w:rsidRPr="00206D26" w:rsidRDefault="00674A37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Действия сотрудников РМС</w:t>
      </w:r>
      <w:r w:rsidR="007B46D2" w:rsidRPr="00206D26">
        <w:rPr>
          <w:color w:val="000000"/>
        </w:rPr>
        <w:t xml:space="preserve"> в рамках планового обслуживания очистных сооружений промышленных стоков</w:t>
      </w:r>
      <w:r w:rsidRPr="00206D26">
        <w:rPr>
          <w:color w:val="000000"/>
        </w:rPr>
        <w:t xml:space="preserve"> описаны в </w:t>
      </w:r>
      <w:r w:rsidR="003C4A7E">
        <w:rPr>
          <w:color w:val="000000"/>
        </w:rPr>
        <w:t>Д-10(02)-05</w:t>
      </w:r>
      <w:r w:rsidR="0045192D">
        <w:rPr>
          <w:color w:val="000000"/>
        </w:rPr>
        <w:t xml:space="preserve"> </w:t>
      </w:r>
      <w:r w:rsidR="0045192D" w:rsidRPr="00206D26">
        <w:rPr>
          <w:color w:val="000000"/>
        </w:rPr>
        <w:t>«Эксплуатация очистных сооружений промышленных стоков»</w:t>
      </w:r>
      <w:r w:rsidR="003C4A7E">
        <w:rPr>
          <w:color w:val="000000"/>
        </w:rPr>
        <w:t>.</w:t>
      </w:r>
    </w:p>
    <w:p w14:paraId="16324658" w14:textId="07181FFE" w:rsidR="00674A37" w:rsidRPr="00206D26" w:rsidRDefault="00674A37" w:rsidP="007358A1">
      <w:pPr>
        <w:spacing w:before="120" w:after="120"/>
        <w:ind w:firstLine="851"/>
        <w:jc w:val="both"/>
        <w:rPr>
          <w:color w:val="000000"/>
        </w:rPr>
      </w:pPr>
    </w:p>
    <w:p w14:paraId="4ECDEBB9" w14:textId="0477FBE9" w:rsidR="00C860C0" w:rsidRPr="00206D26" w:rsidRDefault="00C860C0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 xml:space="preserve">Внеплановое обслуживание </w:t>
      </w:r>
      <w:r w:rsidR="006A24A4" w:rsidRPr="00206D26">
        <w:rPr>
          <w:b/>
        </w:rPr>
        <w:t xml:space="preserve">производственных </w:t>
      </w:r>
      <w:r w:rsidR="007B46D2" w:rsidRPr="00206D26">
        <w:rPr>
          <w:b/>
        </w:rPr>
        <w:t xml:space="preserve">и инженерных </w:t>
      </w:r>
      <w:r w:rsidR="006A24A4" w:rsidRPr="00206D26">
        <w:rPr>
          <w:b/>
        </w:rPr>
        <w:t>объектов</w:t>
      </w:r>
      <w:r w:rsidR="00191376" w:rsidRPr="00206D26">
        <w:rPr>
          <w:b/>
        </w:rPr>
        <w:t xml:space="preserve">, </w:t>
      </w:r>
      <w:r w:rsidR="001D05B1" w:rsidRPr="00206D26">
        <w:rPr>
          <w:b/>
        </w:rPr>
        <w:t>подвижного состава</w:t>
      </w:r>
      <w:r w:rsidR="00191376" w:rsidRPr="00206D26">
        <w:rPr>
          <w:b/>
        </w:rPr>
        <w:t xml:space="preserve"> и очистных сооружений</w:t>
      </w:r>
      <w:r w:rsidRPr="00206D26">
        <w:rPr>
          <w:b/>
        </w:rPr>
        <w:t>.</w:t>
      </w:r>
    </w:p>
    <w:p w14:paraId="545CFDEB" w14:textId="36D58E57" w:rsidR="00E2431D" w:rsidRPr="008D12A0" w:rsidRDefault="004E3552" w:rsidP="007358A1">
      <w:pPr>
        <w:spacing w:before="120" w:after="120"/>
        <w:ind w:firstLine="851"/>
        <w:jc w:val="both"/>
        <w:rPr>
          <w:bCs/>
        </w:rPr>
      </w:pPr>
      <w:r w:rsidRPr="00CB6DAB">
        <w:rPr>
          <w:color w:val="000000"/>
        </w:rPr>
        <w:t xml:space="preserve">Обслуживание осуществляется на основании заявок </w:t>
      </w:r>
      <w:r w:rsidR="005C72C0" w:rsidRPr="00CB6DAB">
        <w:rPr>
          <w:color w:val="000000"/>
        </w:rPr>
        <w:t>размещённых</w:t>
      </w:r>
      <w:r w:rsidRPr="00CB6DAB">
        <w:rPr>
          <w:color w:val="000000"/>
        </w:rPr>
        <w:t xml:space="preserve"> на сервисе </w:t>
      </w:r>
      <w:r w:rsidRPr="008D12A0">
        <w:rPr>
          <w:bCs/>
          <w:lang w:val="en-US"/>
        </w:rPr>
        <w:t>OkDesk</w:t>
      </w:r>
      <w:r w:rsidRPr="008D12A0">
        <w:rPr>
          <w:bCs/>
        </w:rPr>
        <w:t xml:space="preserve"> Заявки полученные через сервис </w:t>
      </w:r>
      <w:r w:rsidRPr="008D12A0">
        <w:rPr>
          <w:bCs/>
          <w:lang w:val="en-US"/>
        </w:rPr>
        <w:t>OkDesk</w:t>
      </w:r>
      <w:r w:rsidRPr="008D12A0">
        <w:rPr>
          <w:bCs/>
        </w:rPr>
        <w:t xml:space="preserve"> сразу поступают в работу</w:t>
      </w:r>
      <w:r w:rsidR="00C860C0" w:rsidRPr="008D12A0">
        <w:t>.</w:t>
      </w:r>
      <w:r w:rsidR="00E2431D" w:rsidRPr="008D12A0">
        <w:t xml:space="preserve"> При размещении заявки через </w:t>
      </w:r>
      <w:r w:rsidR="00E2431D" w:rsidRPr="008D12A0">
        <w:rPr>
          <w:bCs/>
          <w:lang w:val="en-US"/>
        </w:rPr>
        <w:t>OkDesk</w:t>
      </w:r>
      <w:r w:rsidR="00E2431D" w:rsidRPr="008D12A0">
        <w:rPr>
          <w:bCs/>
        </w:rPr>
        <w:t xml:space="preserve"> фиксируется степень важности заявки, через инструмент «приоритет», указывается участок и оборудование. </w:t>
      </w:r>
      <w:r w:rsidR="00726C50" w:rsidRPr="008D12A0">
        <w:rPr>
          <w:bCs/>
        </w:rPr>
        <w:t>Создаётся</w:t>
      </w:r>
      <w:r w:rsidR="00E2431D" w:rsidRPr="008D12A0">
        <w:rPr>
          <w:bCs/>
        </w:rPr>
        <w:t xml:space="preserve"> заявка.</w:t>
      </w:r>
    </w:p>
    <w:p w14:paraId="5CB02F62" w14:textId="525CD5B7" w:rsidR="00726C50" w:rsidRPr="008D12A0" w:rsidRDefault="00367791" w:rsidP="007358A1">
      <w:pPr>
        <w:spacing w:before="120" w:after="120"/>
        <w:ind w:firstLine="851"/>
        <w:jc w:val="both"/>
      </w:pPr>
      <w:r w:rsidRPr="008D12A0">
        <w:rPr>
          <w:bCs/>
        </w:rPr>
        <w:t xml:space="preserve">Создание </w:t>
      </w:r>
      <w:r w:rsidR="00726C50" w:rsidRPr="008D12A0">
        <w:rPr>
          <w:bCs/>
        </w:rPr>
        <w:t xml:space="preserve">заявки в </w:t>
      </w:r>
      <w:r w:rsidR="00726C50" w:rsidRPr="008D12A0">
        <w:rPr>
          <w:bCs/>
          <w:lang w:val="en-US"/>
        </w:rPr>
        <w:t>OkDesk</w:t>
      </w:r>
      <w:r w:rsidR="00726C50" w:rsidRPr="008D12A0">
        <w:rPr>
          <w:bCs/>
        </w:rPr>
        <w:t xml:space="preserve">: </w:t>
      </w:r>
    </w:p>
    <w:p w14:paraId="0B55519F" w14:textId="54539F40" w:rsidR="0072714D" w:rsidRPr="00AE7103" w:rsidRDefault="0072714D" w:rsidP="007358A1">
      <w:pPr>
        <w:spacing w:before="120" w:after="120"/>
        <w:jc w:val="center"/>
      </w:pPr>
      <w:r w:rsidRPr="00AE7103">
        <w:rPr>
          <w:noProof/>
        </w:rPr>
        <w:drawing>
          <wp:inline distT="0" distB="0" distL="0" distR="0" wp14:anchorId="27112B79" wp14:editId="27871808">
            <wp:extent cx="4488180" cy="3614052"/>
            <wp:effectExtent l="0" t="0" r="7620" b="5715"/>
            <wp:docPr id="125814630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630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6442" cy="36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B2D" w14:textId="6DEDE130" w:rsidR="00363ADB" w:rsidRPr="00AE7103" w:rsidRDefault="00BB6D4C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Тема – краткое описание</w:t>
      </w:r>
      <w:r w:rsidR="00363ADB" w:rsidRPr="00AE7103">
        <w:t>: что именно вышло из строя и у какого оборудования</w:t>
      </w:r>
    </w:p>
    <w:p w14:paraId="111CD973" w14:textId="75D0089F" w:rsidR="00BB6D4C" w:rsidRPr="00AE7103" w:rsidRDefault="00363AD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Выбрать тип заявки</w:t>
      </w:r>
      <w:r w:rsidR="00BB6D4C" w:rsidRPr="00AE7103">
        <w:t>:</w:t>
      </w:r>
    </w:p>
    <w:p w14:paraId="7C77471C" w14:textId="2632E2FA" w:rsidR="00BB6D4C" w:rsidRPr="00AE7103" w:rsidRDefault="00121C0A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Инцидент – поломка технологического оборудования и инженерных систем</w:t>
      </w:r>
    </w:p>
    <w:p w14:paraId="1D2F7434" w14:textId="3AEC440F" w:rsidR="00121C0A" w:rsidRPr="00AE7103" w:rsidRDefault="00121C0A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Обслуживание – планово-предупредительные работы (замена, доукомплектация</w:t>
      </w:r>
      <w:r w:rsidR="009C2FAE" w:rsidRPr="00AE7103">
        <w:t>, нанесение смазочных материалов и т.д.</w:t>
      </w:r>
      <w:r w:rsidRPr="00AE7103">
        <w:t>) и техническое обслуживание</w:t>
      </w:r>
    </w:p>
    <w:p w14:paraId="7D4542EC" w14:textId="3010C5EC" w:rsidR="00BB6D4C" w:rsidRPr="00AE7103" w:rsidRDefault="00BB6D4C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Приоритет:</w:t>
      </w:r>
    </w:p>
    <w:p w14:paraId="3B80F731" w14:textId="27DAC8C0" w:rsidR="00BB6D4C" w:rsidRPr="00AE7103" w:rsidRDefault="00BB6D4C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Низкий – при длительном сроки выполнения заявки</w:t>
      </w:r>
    </w:p>
    <w:p w14:paraId="1AC58DBA" w14:textId="7229BF3A" w:rsidR="00BB6D4C" w:rsidRPr="00AE7103" w:rsidRDefault="00BB6D4C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Обычный – срок выполнения заявки не требует срочного вмешательства сил РМС</w:t>
      </w:r>
    </w:p>
    <w:p w14:paraId="3E3B15E2" w14:textId="6933560A" w:rsidR="00BB6D4C" w:rsidRPr="00AE7103" w:rsidRDefault="00BB6D4C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Высокий – срок выполнения заявки требует срочного вмешательства сил РМС</w:t>
      </w:r>
    </w:p>
    <w:p w14:paraId="3D5FEBB6" w14:textId="2E220C73" w:rsidR="00BB6D4C" w:rsidRPr="00AE7103" w:rsidRDefault="00BB6D4C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Описание – подробный текст, включающий в себя четк</w:t>
      </w:r>
      <w:r w:rsidR="0002119B" w:rsidRPr="00AE7103">
        <w:t>ое изложение случившегося, который может подкрепляться фотографиями, файлами для лучшего понимания со стороны принимающей заявку</w:t>
      </w:r>
    </w:p>
    <w:p w14:paraId="131CE027" w14:textId="4CF3F980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Клиент – человек, составляющий данную заявку</w:t>
      </w:r>
    </w:p>
    <w:p w14:paraId="078FACF2" w14:textId="295F3093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Договор:</w:t>
      </w:r>
    </w:p>
    <w:p w14:paraId="368846DE" w14:textId="6DCC8F30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Не указано</w:t>
      </w:r>
    </w:p>
    <w:p w14:paraId="5A91F489" w14:textId="7F436F7A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Объект обслуживания – участок, на котором расположено сломавшееся оборудование</w:t>
      </w:r>
    </w:p>
    <w:p w14:paraId="32C4F7A6" w14:textId="3CB823D5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Оборудование – сломавшийся аппарат</w:t>
      </w:r>
    </w:p>
    <w:p w14:paraId="1F8C1B6F" w14:textId="1BC65ACC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Ответственный сотрудник – принимающий и выполняющий заявку человек:</w:t>
      </w:r>
    </w:p>
    <w:p w14:paraId="4D86ED4C" w14:textId="2365E33D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Старший механик (Группа обслуживания производственного оборудования)</w:t>
      </w:r>
    </w:p>
    <w:p w14:paraId="7CA349F4" w14:textId="0D6493FE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Главный инженер (Группа обслуживания производственного оборудования)</w:t>
      </w:r>
    </w:p>
    <w:p w14:paraId="770B03F2" w14:textId="7A4FDFF6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ИТС</w:t>
      </w:r>
    </w:p>
    <w:p w14:paraId="42C66059" w14:textId="77777777" w:rsidR="00963264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Соисполнитель – человек, помогающий ответственному сотрудник</w:t>
      </w:r>
      <w:r w:rsidR="00963264">
        <w:t>у в выполнении ремонтных работ;</w:t>
      </w:r>
    </w:p>
    <w:p w14:paraId="452A89FE" w14:textId="23B3C62D" w:rsidR="0002119B" w:rsidRPr="00AE7103" w:rsidRDefault="0002119B" w:rsidP="00963264">
      <w:pPr>
        <w:pStyle w:val="ab"/>
        <w:spacing w:before="120" w:after="120"/>
        <w:contextualSpacing w:val="0"/>
      </w:pPr>
      <w:r w:rsidRPr="00AE7103">
        <w:t>Сотрудник-наблюдатель – человек, который может видеть данную заявку и следить за ходом её выполнения (Главный инженер и Технический директор – обязательные лица в списке «сотрудник-наблюдатель»)</w:t>
      </w:r>
    </w:p>
    <w:p w14:paraId="55D1CFFA" w14:textId="17B5D192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Нажать на кнопку «Указать вручную»</w:t>
      </w:r>
    </w:p>
    <w:p w14:paraId="63A794BD" w14:textId="59F0CA4F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Плановая дата решения – конечный срок выполнения заявки</w:t>
      </w:r>
    </w:p>
    <w:p w14:paraId="37A63B94" w14:textId="1AC2EC18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Нажать на кнопку «Создать»</w:t>
      </w:r>
    </w:p>
    <w:p w14:paraId="2DA23D61" w14:textId="77777777" w:rsidR="00AE7103" w:rsidRDefault="00AE7103" w:rsidP="007358A1">
      <w:pPr>
        <w:spacing w:before="120" w:after="120"/>
        <w:ind w:firstLine="851"/>
        <w:jc w:val="both"/>
        <w:rPr>
          <w:color w:val="000000"/>
        </w:rPr>
      </w:pPr>
    </w:p>
    <w:p w14:paraId="54556442" w14:textId="7FECB1E8" w:rsidR="004E3552" w:rsidRPr="00684C28" w:rsidRDefault="004E3552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В случае аварийной ситуации допускается устное получение заявок от следующих сотрудников: Технический директор, </w:t>
      </w:r>
      <w:r w:rsidRPr="00AE7103">
        <w:rPr>
          <w:color w:val="000000"/>
        </w:rPr>
        <w:t>Мастер ПО,</w:t>
      </w:r>
      <w:r w:rsidR="00367791" w:rsidRPr="00AE7103">
        <w:rPr>
          <w:color w:val="000000"/>
        </w:rPr>
        <w:t xml:space="preserve"> Начальник П</w:t>
      </w:r>
      <w:r w:rsidR="00942C1E">
        <w:rPr>
          <w:color w:val="000000"/>
        </w:rPr>
        <w:t>У</w:t>
      </w:r>
      <w:r w:rsidR="00367791" w:rsidRPr="00AE7103">
        <w:rPr>
          <w:color w:val="000000"/>
        </w:rPr>
        <w:t>, Главный инженер</w:t>
      </w:r>
      <w:r w:rsidRPr="00AE7103">
        <w:rPr>
          <w:color w:val="000000"/>
        </w:rPr>
        <w:t>.</w:t>
      </w:r>
      <w:r w:rsidR="00C860C0" w:rsidRPr="00367791">
        <w:rPr>
          <w:color w:val="000000"/>
        </w:rPr>
        <w:t xml:space="preserve"> </w:t>
      </w:r>
    </w:p>
    <w:p w14:paraId="33926B9D" w14:textId="661DD5AA" w:rsidR="004E3552" w:rsidRPr="00684C28" w:rsidRDefault="004E3552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В случае наличия нескольких заявок на обслуживание приоритет отдается тем, </w:t>
      </w:r>
      <w:r w:rsidRPr="00AE7103">
        <w:rPr>
          <w:color w:val="000000"/>
        </w:rPr>
        <w:t>которые способны оказать влияние на безопасность выпускаемой продукции.</w:t>
      </w:r>
      <w:r w:rsidR="00367791" w:rsidRPr="00AE7103">
        <w:rPr>
          <w:color w:val="000000"/>
        </w:rPr>
        <w:t xml:space="preserve"> Приоритетность определяет Начальник П</w:t>
      </w:r>
      <w:r w:rsidR="00942C1E">
        <w:rPr>
          <w:color w:val="000000"/>
        </w:rPr>
        <w:t>У</w:t>
      </w:r>
      <w:r w:rsidR="00346E72" w:rsidRPr="00AE7103">
        <w:rPr>
          <w:color w:val="000000"/>
        </w:rPr>
        <w:t xml:space="preserve"> и/или Мастер ПО</w:t>
      </w:r>
      <w:r w:rsidR="00367791" w:rsidRPr="00AE7103">
        <w:rPr>
          <w:color w:val="000000"/>
        </w:rPr>
        <w:t>.</w:t>
      </w:r>
    </w:p>
    <w:p w14:paraId="7B24CFE9" w14:textId="4E491827" w:rsidR="0097222F" w:rsidRPr="00684C28" w:rsidRDefault="0097222F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Заявки выполняет сотрудник РМС назначенный Старшим механиком.</w:t>
      </w:r>
    </w:p>
    <w:p w14:paraId="480B814D" w14:textId="77777777" w:rsidR="00205CA1" w:rsidRDefault="00205CA1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С</w:t>
      </w:r>
      <w:r w:rsidRPr="00684C28">
        <w:rPr>
          <w:color w:val="000000"/>
        </w:rPr>
        <w:t>отрудник РМС</w:t>
      </w:r>
      <w:r>
        <w:rPr>
          <w:color w:val="000000"/>
        </w:rPr>
        <w:t>:</w:t>
      </w:r>
    </w:p>
    <w:p w14:paraId="0494714F" w14:textId="21523DBF" w:rsidR="00205CA1" w:rsidRPr="00AE7103" w:rsidRDefault="002D09FD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–</w:t>
      </w:r>
      <w:r w:rsidR="00205CA1" w:rsidRPr="00AE7103">
        <w:rPr>
          <w:color w:val="000000"/>
        </w:rPr>
        <w:t xml:space="preserve"> </w:t>
      </w:r>
      <w:r w:rsidR="006A2EFA" w:rsidRPr="00AE7103">
        <w:rPr>
          <w:color w:val="000000"/>
        </w:rPr>
        <w:t xml:space="preserve">По окончании выполнения работ </w:t>
      </w:r>
      <w:r w:rsidR="00B7314D" w:rsidRPr="00AE7103">
        <w:rPr>
          <w:color w:val="000000"/>
        </w:rPr>
        <w:t>информирует Старшего механика</w:t>
      </w:r>
      <w:r w:rsidR="00205CA1" w:rsidRPr="00AE7103">
        <w:rPr>
          <w:color w:val="000000"/>
        </w:rPr>
        <w:t>.</w:t>
      </w:r>
    </w:p>
    <w:p w14:paraId="0B6959CC" w14:textId="77777777" w:rsidR="00205CA1" w:rsidRDefault="00205CA1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Старший механик:</w:t>
      </w:r>
    </w:p>
    <w:p w14:paraId="4988872D" w14:textId="51222EBA" w:rsidR="006A2EFA" w:rsidRPr="00684C28" w:rsidRDefault="002D09FD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–</w:t>
      </w:r>
      <w:r w:rsidR="00205CA1" w:rsidRPr="00AE7103">
        <w:rPr>
          <w:color w:val="000000"/>
        </w:rPr>
        <w:t xml:space="preserve"> В</w:t>
      </w:r>
      <w:r w:rsidR="006A2EFA" w:rsidRPr="00684C28">
        <w:rPr>
          <w:color w:val="000000"/>
        </w:rPr>
        <w:t>н</w:t>
      </w:r>
      <w:r w:rsidR="008D12A0">
        <w:rPr>
          <w:color w:val="000000"/>
        </w:rPr>
        <w:t xml:space="preserve">осит информацию в  электронный Журнал ЕР </w:t>
      </w:r>
      <w:r w:rsidR="006A2EFA" w:rsidRPr="00684C28">
        <w:rPr>
          <w:color w:val="000000"/>
        </w:rPr>
        <w:t xml:space="preserve">(производственные объекты). Записи по выполненным работам заносит на листе «работы», а текущий статуса объекта устанавливает </w:t>
      </w:r>
      <w:r w:rsidR="00910595" w:rsidRPr="00684C28">
        <w:rPr>
          <w:color w:val="000000"/>
        </w:rPr>
        <w:t xml:space="preserve">автоматически </w:t>
      </w:r>
      <w:r w:rsidR="006A2EFA" w:rsidRPr="00684C28">
        <w:rPr>
          <w:color w:val="000000"/>
        </w:rPr>
        <w:t>на листе «статусы».  Для использования производственным персоналом допускается оборудование у которого установлен статус «исправен» и «допущен с ограничениями».</w:t>
      </w:r>
    </w:p>
    <w:p w14:paraId="422D54B1" w14:textId="77777777" w:rsidR="00AE7103" w:rsidRDefault="00AE7103" w:rsidP="007358A1">
      <w:pPr>
        <w:spacing w:before="120" w:after="120"/>
        <w:jc w:val="both"/>
        <w:rPr>
          <w:strike/>
          <w:noProof/>
        </w:rPr>
      </w:pPr>
    </w:p>
    <w:p w14:paraId="0ECF8287" w14:textId="3166862A" w:rsidR="0097222F" w:rsidRPr="00684C28" w:rsidRDefault="00367791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 xml:space="preserve">В </w:t>
      </w:r>
      <w:r w:rsidR="0097222F" w:rsidRPr="00AE7103">
        <w:rPr>
          <w:color w:val="000000"/>
        </w:rPr>
        <w:t>сервис</w:t>
      </w:r>
      <w:r w:rsidRPr="00AE7103">
        <w:rPr>
          <w:color w:val="000000"/>
        </w:rPr>
        <w:t>е</w:t>
      </w:r>
      <w:r w:rsidR="0097222F" w:rsidRPr="00AE7103">
        <w:rPr>
          <w:color w:val="000000"/>
        </w:rPr>
        <w:t xml:space="preserve"> OkDesk ставит отметк</w:t>
      </w:r>
      <w:r w:rsidR="00346E72" w:rsidRPr="00AE7103">
        <w:rPr>
          <w:color w:val="000000"/>
        </w:rPr>
        <w:t>у</w:t>
      </w:r>
      <w:r w:rsidR="0097222F" w:rsidRPr="00AE7103">
        <w:rPr>
          <w:color w:val="000000"/>
        </w:rPr>
        <w:t xml:space="preserve"> о выполнении</w:t>
      </w:r>
      <w:r w:rsidR="00346E72" w:rsidRPr="00AE7103">
        <w:rPr>
          <w:color w:val="000000"/>
        </w:rPr>
        <w:t xml:space="preserve"> «Выполнено»</w:t>
      </w:r>
      <w:r w:rsidR="00205CA1" w:rsidRPr="00AE7103">
        <w:rPr>
          <w:color w:val="000000"/>
        </w:rPr>
        <w:t xml:space="preserve"> с обязательным указанием комментария</w:t>
      </w:r>
      <w:r w:rsidR="0097222F" w:rsidRPr="00AE7103">
        <w:rPr>
          <w:color w:val="000000"/>
        </w:rPr>
        <w:t>:</w:t>
      </w:r>
    </w:p>
    <w:p w14:paraId="36130F98" w14:textId="0E989C11" w:rsidR="0097222F" w:rsidRDefault="0097222F" w:rsidP="007358A1">
      <w:pPr>
        <w:spacing w:before="120" w:after="120"/>
        <w:jc w:val="both"/>
      </w:pPr>
    </w:p>
    <w:p w14:paraId="5794B5C9" w14:textId="75B7848C" w:rsidR="00346E72" w:rsidRPr="00684C28" w:rsidRDefault="00346E72" w:rsidP="007358A1">
      <w:pPr>
        <w:spacing w:before="120" w:after="120"/>
        <w:jc w:val="center"/>
      </w:pPr>
      <w:r w:rsidRPr="00AE7103">
        <w:rPr>
          <w:noProof/>
        </w:rPr>
        <w:drawing>
          <wp:inline distT="0" distB="0" distL="0" distR="0" wp14:anchorId="1C64F2E3" wp14:editId="2A71120F">
            <wp:extent cx="5940425" cy="2784475"/>
            <wp:effectExtent l="0" t="0" r="3175" b="0"/>
            <wp:docPr id="128949578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578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1A46" w14:textId="2758F9CB" w:rsidR="00346E72" w:rsidRPr="00AE7103" w:rsidRDefault="00346E72" w:rsidP="007358A1">
      <w:pPr>
        <w:spacing w:before="120" w:after="120"/>
        <w:ind w:firstLine="851"/>
        <w:jc w:val="both"/>
      </w:pPr>
      <w:r w:rsidRPr="00AE7103">
        <w:t>Мастер ПО/Начальник П</w:t>
      </w:r>
      <w:r w:rsidR="003C4A7E">
        <w:t>У/</w:t>
      </w:r>
      <w:r w:rsidR="00942C1E">
        <w:t>Начальник С</w:t>
      </w:r>
      <w:r w:rsidR="0045192D">
        <w:t>У</w:t>
      </w:r>
      <w:r w:rsidR="00942C1E">
        <w:t>/Руководитель службы логистики</w:t>
      </w:r>
      <w:r w:rsidRPr="00AE7103">
        <w:t>:</w:t>
      </w:r>
    </w:p>
    <w:p w14:paraId="3FC1DCFA" w14:textId="77777777" w:rsidR="00346E72" w:rsidRPr="00AE7103" w:rsidRDefault="00346E72" w:rsidP="007358A1">
      <w:pPr>
        <w:spacing w:before="120" w:after="120"/>
        <w:ind w:firstLine="851"/>
        <w:jc w:val="both"/>
      </w:pPr>
      <w:r w:rsidRPr="00AE7103">
        <w:t>- Проверяет качество выполненной заявки</w:t>
      </w:r>
    </w:p>
    <w:p w14:paraId="5E75A361" w14:textId="656FA370" w:rsidR="00253322" w:rsidRPr="00AE7103" w:rsidRDefault="00346E72" w:rsidP="007358A1">
      <w:pPr>
        <w:spacing w:before="120" w:after="120"/>
        <w:ind w:firstLine="851"/>
        <w:jc w:val="both"/>
      </w:pPr>
      <w:r w:rsidRPr="00AE7103">
        <w:t>- При отсутствии вопросов переводит статус заявки в «закрыта».</w:t>
      </w:r>
    </w:p>
    <w:p w14:paraId="0B7E18B9" w14:textId="1A2312C0" w:rsidR="00346E72" w:rsidRDefault="00942C1E" w:rsidP="007358A1">
      <w:pPr>
        <w:spacing w:before="120" w:after="120"/>
        <w:ind w:firstLine="851"/>
        <w:jc w:val="both"/>
      </w:pPr>
      <w:r>
        <w:t xml:space="preserve">- </w:t>
      </w:r>
      <w:r w:rsidR="00346E72" w:rsidRPr="00AE7103">
        <w:t>Если качество выполнения заявки не соответствует ожиданию, сообщает информацию Ответственному сотруднику, пишет комментарий и переводит статус заявки в «Открыта».</w:t>
      </w:r>
    </w:p>
    <w:p w14:paraId="369E07A3" w14:textId="1D0CD467" w:rsidR="00346E72" w:rsidRDefault="00346E72" w:rsidP="007358A1">
      <w:pPr>
        <w:spacing w:before="120" w:after="120"/>
        <w:ind w:firstLine="851"/>
        <w:jc w:val="center"/>
      </w:pPr>
      <w:r w:rsidRPr="00346E72">
        <w:rPr>
          <w:noProof/>
        </w:rPr>
        <w:drawing>
          <wp:inline distT="0" distB="0" distL="0" distR="0" wp14:anchorId="103D2819" wp14:editId="7BA2BCA2">
            <wp:extent cx="5372100" cy="2177863"/>
            <wp:effectExtent l="0" t="0" r="0" b="0"/>
            <wp:docPr id="6" name="Рисунок 6" descr="Изображение выглядит как снимок экрана, текст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нимок экрана, текст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58" cy="218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6BEB" w14:textId="45A7A5EF" w:rsidR="00346E72" w:rsidRDefault="00346E72" w:rsidP="007358A1">
      <w:pPr>
        <w:spacing w:before="120" w:after="120"/>
        <w:ind w:firstLine="851"/>
        <w:jc w:val="center"/>
      </w:pPr>
    </w:p>
    <w:p w14:paraId="4B95A421" w14:textId="77777777" w:rsidR="00DC24C1" w:rsidRDefault="00DC24C1" w:rsidP="007358A1">
      <w:pPr>
        <w:spacing w:before="120" w:after="120"/>
        <w:ind w:firstLine="851"/>
        <w:jc w:val="center"/>
      </w:pPr>
    </w:p>
    <w:p w14:paraId="0F9D7964" w14:textId="7BD192E9" w:rsidR="00F07D3F" w:rsidRPr="00206D26" w:rsidRDefault="00F07D3F" w:rsidP="007358A1">
      <w:pPr>
        <w:pStyle w:val="ab"/>
        <w:numPr>
          <w:ilvl w:val="1"/>
          <w:numId w:val="25"/>
        </w:numPr>
        <w:tabs>
          <w:tab w:val="clear" w:pos="540"/>
        </w:tabs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>Порядок заполнения Чек-листов.</w:t>
      </w:r>
    </w:p>
    <w:p w14:paraId="6E9BFDB6" w14:textId="77777777" w:rsidR="0054356B" w:rsidRPr="00206D26" w:rsidRDefault="00DC24C1" w:rsidP="007358A1">
      <w:pPr>
        <w:spacing w:before="120" w:after="120"/>
        <w:ind w:firstLine="851"/>
        <w:jc w:val="both"/>
      </w:pPr>
      <w:r w:rsidRPr="00206D26">
        <w:t xml:space="preserve">Обслуживание любых объектов входящих в перечень обслуживаемых РМС ведется в соответствии с </w:t>
      </w:r>
      <w:r w:rsidRPr="00206D26">
        <w:rPr>
          <w:b/>
        </w:rPr>
        <w:t>Чек-листами обслуживания</w:t>
      </w:r>
      <w:r w:rsidRPr="00206D26">
        <w:t xml:space="preserve"> представленными в Приложениях Г, Д, Е, З.</w:t>
      </w:r>
    </w:p>
    <w:p w14:paraId="02EAA277" w14:textId="4C96F592" w:rsidR="00DC24C1" w:rsidRPr="00206D26" w:rsidRDefault="00DC24C1" w:rsidP="007358A1">
      <w:pPr>
        <w:spacing w:before="120" w:after="120"/>
        <w:ind w:firstLine="851"/>
        <w:jc w:val="both"/>
      </w:pPr>
      <w:r w:rsidRPr="00206D26">
        <w:t>Формы Чек-листов</w:t>
      </w:r>
      <w:r w:rsidR="008D12A0">
        <w:t xml:space="preserve"> обслуживания</w:t>
      </w:r>
      <w:r w:rsidRPr="00206D26">
        <w:t xml:space="preserve"> готовятся заранее на основании опыта эксплуатации, а также частоты ав</w:t>
      </w:r>
      <w:r w:rsidR="004E0735" w:rsidRPr="00206D26">
        <w:t>арийных и нештатных ситуаций и обновляются</w:t>
      </w:r>
      <w:r w:rsidRPr="00206D26">
        <w:t xml:space="preserve"> не реже одного раза в год.</w:t>
      </w:r>
    </w:p>
    <w:p w14:paraId="1DFD5F45" w14:textId="5682F9BB" w:rsidR="00F07D3F" w:rsidRPr="00206D26" w:rsidRDefault="00DC24C1" w:rsidP="007358A1">
      <w:pPr>
        <w:spacing w:before="120" w:after="120"/>
        <w:ind w:firstLine="851"/>
        <w:jc w:val="both"/>
      </w:pPr>
      <w:r w:rsidRPr="00206D26">
        <w:t>Заполнение Чек-листов</w:t>
      </w:r>
      <w:r w:rsidR="008D12A0">
        <w:t xml:space="preserve"> обслуживания</w:t>
      </w:r>
      <w:r w:rsidRPr="00206D26">
        <w:t xml:space="preserve"> включает в себя заполнение всех пунктов (свободных окон</w:t>
      </w:r>
      <w:r w:rsidR="004E0735" w:rsidRPr="00206D26">
        <w:t>/строчек), входящих в их состав, проверку правильности заполнения и его утверждения.</w:t>
      </w:r>
    </w:p>
    <w:p w14:paraId="1CB819C8" w14:textId="5BBE35F5" w:rsidR="00944C31" w:rsidRPr="00206D26" w:rsidRDefault="00F97ABD" w:rsidP="00E52C57">
      <w:pPr>
        <w:spacing w:before="120" w:after="120"/>
        <w:ind w:firstLine="851"/>
        <w:jc w:val="both"/>
      </w:pPr>
      <w:r w:rsidRPr="00206D26">
        <w:t>Заполнение начинается с заполнения «шапки» Чек-листа</w:t>
      </w:r>
      <w:r w:rsidR="008D12A0">
        <w:t xml:space="preserve"> обслуживания</w:t>
      </w:r>
      <w:r w:rsidR="00944C31" w:rsidRPr="00206D26">
        <w:t>.</w:t>
      </w:r>
      <w:r w:rsidR="00E52C57" w:rsidRPr="00206D26">
        <w:t xml:space="preserve"> Данный раздел заполняется автором Чек-листа заранее.</w:t>
      </w:r>
    </w:p>
    <w:p w14:paraId="401FE00F" w14:textId="53F6A642" w:rsidR="00944C31" w:rsidRPr="00206D26" w:rsidRDefault="00E52C57" w:rsidP="00944C31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544E122B" wp14:editId="4516A338">
            <wp:extent cx="5940425" cy="135364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0275" w14:textId="3F2FFDEF" w:rsidR="00F97ABD" w:rsidRPr="00206D26" w:rsidRDefault="00F97ABD" w:rsidP="007358A1">
      <w:pPr>
        <w:spacing w:before="120" w:after="120"/>
        <w:ind w:firstLine="851"/>
        <w:jc w:val="both"/>
      </w:pPr>
      <w:r w:rsidRPr="00206D26">
        <w:t>В него входит:</w:t>
      </w:r>
      <w:r w:rsidR="00944C31" w:rsidRPr="00206D26">
        <w:rPr>
          <w:noProof/>
        </w:rPr>
        <w:t xml:space="preserve"> </w:t>
      </w:r>
    </w:p>
    <w:p w14:paraId="30D34F4E" w14:textId="604D97B0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</w:pPr>
      <w:r w:rsidRPr="00206D26">
        <w:t>Версия – указывается актуальный номер версии Чек-листа.</w:t>
      </w:r>
    </w:p>
    <w:p w14:paraId="435C3E58" w14:textId="77777777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</w:pPr>
      <w:r w:rsidRPr="00206D26">
        <w:t>Дата – дата ввода данной версии Чек-листа в работу.</w:t>
      </w:r>
    </w:p>
    <w:p w14:paraId="24AB5E23" w14:textId="19E5CCD9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</w:pPr>
      <w:r w:rsidRPr="00206D26">
        <w:t>Подпись – подпись Технического директора, подтверждающая ввод данной версии Чек-листа в работу.</w:t>
      </w:r>
    </w:p>
    <w:p w14:paraId="1FF05E33" w14:textId="5D58A039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 xml:space="preserve">Наименование и адрес объекта </w:t>
      </w:r>
      <w:r w:rsidR="00717736" w:rsidRPr="00206D26">
        <w:t>–</w:t>
      </w:r>
      <w:r w:rsidRPr="00206D26">
        <w:t xml:space="preserve"> </w:t>
      </w:r>
      <w:r w:rsidR="00717736" w:rsidRPr="00206D26">
        <w:t>указывается адрес расположения обслуживаемого объекта</w:t>
      </w:r>
      <w:r w:rsidR="001633A8" w:rsidRPr="00206D26">
        <w:t>.</w:t>
      </w:r>
    </w:p>
    <w:p w14:paraId="60C8B1C2" w14:textId="77777777" w:rsidR="00E52C57" w:rsidRPr="00206D26" w:rsidRDefault="00E52C57" w:rsidP="00E52C57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Наименование производственного участка или раздела объекта:</w:t>
      </w:r>
    </w:p>
    <w:p w14:paraId="0E58526B" w14:textId="77777777" w:rsidR="00E52C57" w:rsidRPr="00206D26" w:rsidRDefault="00E52C57" w:rsidP="00E52C57">
      <w:pPr>
        <w:pStyle w:val="ab"/>
        <w:numPr>
          <w:ilvl w:val="0"/>
          <w:numId w:val="46"/>
        </w:numPr>
        <w:spacing w:before="120" w:after="120"/>
        <w:ind w:left="0" w:firstLine="1418"/>
        <w:contextualSpacing w:val="0"/>
        <w:jc w:val="both"/>
      </w:pPr>
      <w:r w:rsidRPr="00206D26">
        <w:t>Для производственного оборудования указывается производственный участок, к которому относится данное оборудование;</w:t>
      </w:r>
    </w:p>
    <w:p w14:paraId="6D5E9EC5" w14:textId="77777777" w:rsidR="00E52C57" w:rsidRPr="00206D26" w:rsidRDefault="00E52C57" w:rsidP="00E52C57">
      <w:pPr>
        <w:pStyle w:val="ab"/>
        <w:numPr>
          <w:ilvl w:val="0"/>
          <w:numId w:val="46"/>
        </w:numPr>
        <w:spacing w:before="120" w:after="120"/>
        <w:ind w:left="0" w:firstLine="1418"/>
        <w:contextualSpacing w:val="0"/>
        <w:jc w:val="both"/>
      </w:pPr>
      <w:r w:rsidRPr="00206D26">
        <w:t>Для подвижного состава указывается относится оборудование к производству или складу ПСК в котором оно располагается;</w:t>
      </w:r>
    </w:p>
    <w:p w14:paraId="61FDEBD8" w14:textId="77777777" w:rsidR="00E52C57" w:rsidRPr="00206D26" w:rsidRDefault="00E52C57" w:rsidP="00E52C57">
      <w:pPr>
        <w:pStyle w:val="ab"/>
        <w:numPr>
          <w:ilvl w:val="0"/>
          <w:numId w:val="47"/>
        </w:numPr>
        <w:spacing w:before="120" w:after="120"/>
        <w:ind w:left="0" w:firstLine="1418"/>
        <w:contextualSpacing w:val="0"/>
        <w:jc w:val="both"/>
      </w:pPr>
      <w:r w:rsidRPr="00206D26">
        <w:t>Для инженерных систем указывается тип системы, к которой относится данное оборудование;</w:t>
      </w:r>
    </w:p>
    <w:p w14:paraId="654D961B" w14:textId="77777777" w:rsidR="00E52C57" w:rsidRPr="00206D26" w:rsidRDefault="00E52C57" w:rsidP="00E52C57">
      <w:pPr>
        <w:pStyle w:val="ab"/>
        <w:numPr>
          <w:ilvl w:val="0"/>
          <w:numId w:val="47"/>
        </w:numPr>
        <w:spacing w:before="120" w:after="120"/>
        <w:ind w:left="0" w:firstLine="1418"/>
        <w:contextualSpacing w:val="0"/>
        <w:jc w:val="both"/>
      </w:pPr>
      <w:r w:rsidRPr="00206D26">
        <w:t>Для локально-очистных сооружений указывается, что оборудование относится к локально-очистным сооружениям;</w:t>
      </w:r>
    </w:p>
    <w:p w14:paraId="368F5FA8" w14:textId="168EF099" w:rsidR="007358A1" w:rsidRPr="00206D26" w:rsidRDefault="007358A1" w:rsidP="007358A1">
      <w:pPr>
        <w:spacing w:before="120" w:after="120"/>
        <w:ind w:firstLine="851"/>
        <w:jc w:val="both"/>
      </w:pPr>
      <w:r w:rsidRPr="00206D26">
        <w:t>Далее идет характеристика обслуживаемого оборудования:</w:t>
      </w:r>
    </w:p>
    <w:p w14:paraId="04B0E8D0" w14:textId="07731907" w:rsidR="00E52C57" w:rsidRPr="00206D26" w:rsidRDefault="00E52C57" w:rsidP="00E52C57">
      <w:pPr>
        <w:spacing w:before="120" w:after="120"/>
        <w:jc w:val="both"/>
      </w:pPr>
      <w:r w:rsidRPr="00206D26">
        <w:rPr>
          <w:noProof/>
        </w:rPr>
        <w:drawing>
          <wp:inline distT="0" distB="0" distL="0" distR="0" wp14:anchorId="48921A5B" wp14:editId="1BAEC4AA">
            <wp:extent cx="5940425" cy="12613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046E" w14:textId="69A002FD" w:rsidR="00563EB7" w:rsidRPr="00206D26" w:rsidRDefault="00563EB7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Номер и наименование аппарата (только для производственного оборудования и подвижного состава) – указывается номер, присвоенный оборудованию, а также его название</w:t>
      </w:r>
      <w:r w:rsidR="007358A1" w:rsidRPr="00206D26">
        <w:t>. Номера можно найти в Графике ТО, на карточке оборудования (для производственного оборудования) и непосредственно на самом оборудовании в виде наклейки (для подвижного состава)</w:t>
      </w:r>
      <w:r w:rsidR="001633A8" w:rsidRPr="00206D26">
        <w:t>.</w:t>
      </w:r>
    </w:p>
    <w:p w14:paraId="346E626C" w14:textId="17A0FD10" w:rsidR="00563EB7" w:rsidRPr="00206D26" w:rsidRDefault="007358A1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Краткая характеристика – указываются основные параметры обслуживаемого оборудования. Например мощность, производительность, грузоподъемность и т.д.</w:t>
      </w:r>
    </w:p>
    <w:p w14:paraId="4290FBF4" w14:textId="77777777" w:rsidR="001633A8" w:rsidRPr="00206D26" w:rsidRDefault="007358A1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Работы проводятся в соответствии с – указывается перечень технической документации, на основании которой выполняются работы по техническому обслуживанию</w:t>
      </w:r>
      <w:r w:rsidR="001633A8" w:rsidRPr="00206D26">
        <w:t>.</w:t>
      </w:r>
    </w:p>
    <w:p w14:paraId="535D9262" w14:textId="70B9F86B" w:rsidR="001633A8" w:rsidRPr="00206D26" w:rsidRDefault="001633A8" w:rsidP="001633A8">
      <w:pPr>
        <w:spacing w:before="120" w:after="120"/>
        <w:ind w:firstLine="851"/>
        <w:jc w:val="both"/>
      </w:pPr>
      <w:r w:rsidRPr="00206D26">
        <w:t>Дальнейшие разделы заполняются сотрудником РМС, проводящим техническое обслуживание:</w:t>
      </w:r>
    </w:p>
    <w:p w14:paraId="297C11DD" w14:textId="77777777" w:rsidR="00EC295D" w:rsidRPr="00206D26" w:rsidRDefault="00EC295D" w:rsidP="001633A8">
      <w:pPr>
        <w:spacing w:before="120" w:after="120"/>
        <w:ind w:firstLine="851"/>
        <w:jc w:val="both"/>
      </w:pPr>
    </w:p>
    <w:p w14:paraId="57F7C2B8" w14:textId="5AA150F2" w:rsidR="00944C31" w:rsidRPr="00206D26" w:rsidRDefault="00E52C57" w:rsidP="00944C31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4B3FB9ED" wp14:editId="1314103C">
            <wp:extent cx="5822772" cy="166489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09"/>
                    <a:stretch/>
                  </pic:blipFill>
                  <pic:spPr bwMode="auto">
                    <a:xfrm>
                      <a:off x="0" y="0"/>
                      <a:ext cx="5856019" cy="167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B43EE" w14:textId="77777777" w:rsidR="00EC295D" w:rsidRPr="00206D26" w:rsidRDefault="00EC295D" w:rsidP="00944C31">
      <w:pPr>
        <w:spacing w:before="120" w:after="120"/>
        <w:jc w:val="center"/>
      </w:pPr>
    </w:p>
    <w:p w14:paraId="55E78DBB" w14:textId="75B26613" w:rsidR="001633A8" w:rsidRPr="00206D26" w:rsidRDefault="001633A8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Дата проведения ТО – указывается дата фактического</w:t>
      </w:r>
      <w:r w:rsidR="00E52C57" w:rsidRPr="00206D26">
        <w:t xml:space="preserve"> проведения ТО.</w:t>
      </w:r>
    </w:p>
    <w:p w14:paraId="6B7A797A" w14:textId="14CC1361" w:rsidR="001633A8" w:rsidRPr="00206D26" w:rsidRDefault="001633A8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В</w:t>
      </w:r>
      <w:r w:rsidR="00E52C57" w:rsidRPr="00206D26">
        <w:t xml:space="preserve">ид </w:t>
      </w:r>
      <w:r w:rsidRPr="00206D26">
        <w:t>ТО – указывается вид технического обслуживания (ТО, ТО-1, ТО-2 и т.д.).</w:t>
      </w:r>
    </w:p>
    <w:p w14:paraId="4B320A21" w14:textId="471EE272" w:rsidR="00E52C57" w:rsidRPr="00206D26" w:rsidRDefault="00E52C57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Периодичность – указывается периодичность проведения данного вида обслуживания</w:t>
      </w:r>
    </w:p>
    <w:p w14:paraId="695F777A" w14:textId="42A05FB4" w:rsidR="0009189E" w:rsidRPr="00206D26" w:rsidRDefault="0009189E" w:rsidP="004E0735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Результат – описываются результаты проведенной работы (выполнено, смазано, затянуто) и возможные замечания по проведенной процедуре</w:t>
      </w:r>
      <w:r w:rsidR="001633A8" w:rsidRPr="00206D26">
        <w:t>.</w:t>
      </w:r>
    </w:p>
    <w:p w14:paraId="4D9D5FF1" w14:textId="01A9E37D" w:rsidR="001633A8" w:rsidRPr="00206D26" w:rsidRDefault="0009189E" w:rsidP="0009189E">
      <w:pPr>
        <w:spacing w:before="120" w:after="120"/>
        <w:ind w:firstLine="851"/>
      </w:pPr>
      <w:r w:rsidRPr="00206D26">
        <w:t xml:space="preserve">Для инженерных </w:t>
      </w:r>
      <w:r w:rsidR="008F0223" w:rsidRPr="00206D26">
        <w:t>систем (</w:t>
      </w:r>
      <w:r w:rsidR="00681F0F">
        <w:t>Приложение Е</w:t>
      </w:r>
      <w:r w:rsidR="008F0223" w:rsidRPr="00206D26">
        <w:t xml:space="preserve">) </w:t>
      </w:r>
      <w:r w:rsidRPr="00206D26">
        <w:t xml:space="preserve">графа результатов разбита на </w:t>
      </w:r>
      <w:r w:rsidRPr="00206D26">
        <w:rPr>
          <w:b/>
          <w:lang w:val="en-US"/>
        </w:rPr>
        <w:t>OK</w:t>
      </w:r>
      <w:r w:rsidRPr="00206D26">
        <w:t xml:space="preserve">, </w:t>
      </w:r>
      <w:r w:rsidRPr="00206D26">
        <w:rPr>
          <w:b/>
          <w:lang w:val="en-US"/>
        </w:rPr>
        <w:t>NOK</w:t>
      </w:r>
      <w:r w:rsidRPr="00206D26">
        <w:t xml:space="preserve">, </w:t>
      </w:r>
      <w:r w:rsidRPr="00206D26">
        <w:rPr>
          <w:b/>
        </w:rPr>
        <w:t>Примечание</w:t>
      </w:r>
      <w:r w:rsidRPr="00206D26">
        <w:t xml:space="preserve">. В случае, если операция прошла успешно то отметка ставится в графе </w:t>
      </w:r>
      <w:r w:rsidRPr="00206D26">
        <w:rPr>
          <w:b/>
          <w:lang w:val="en-US"/>
        </w:rPr>
        <w:t>OK</w:t>
      </w:r>
      <w:r w:rsidRPr="00206D26">
        <w:t xml:space="preserve">, если нет – </w:t>
      </w:r>
      <w:r w:rsidRPr="00206D26">
        <w:rPr>
          <w:b/>
          <w:lang w:val="en-US"/>
        </w:rPr>
        <w:t>NOK</w:t>
      </w:r>
      <w:r w:rsidRPr="00206D26">
        <w:t xml:space="preserve"> и в графу </w:t>
      </w:r>
      <w:r w:rsidRPr="00206D26">
        <w:rPr>
          <w:b/>
        </w:rPr>
        <w:t>Примечание</w:t>
      </w:r>
      <w:r w:rsidRPr="00206D26">
        <w:t xml:space="preserve"> записываются выявленные проблемы.</w:t>
      </w:r>
    </w:p>
    <w:p w14:paraId="3DB442A7" w14:textId="148CA5AD" w:rsidR="00EC295D" w:rsidRPr="00206D26" w:rsidRDefault="00EC295D" w:rsidP="0009189E">
      <w:pPr>
        <w:spacing w:before="120" w:after="120"/>
        <w:ind w:firstLine="851"/>
      </w:pPr>
    </w:p>
    <w:p w14:paraId="7372176C" w14:textId="7B3438DA" w:rsidR="001633A8" w:rsidRPr="00206D26" w:rsidRDefault="00E52C57" w:rsidP="008F0223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28FFCD1D" wp14:editId="2DE61F54">
            <wp:extent cx="5861138" cy="1147313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316" cy="11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244F" w14:textId="77777777" w:rsidR="00EC295D" w:rsidRPr="00206D26" w:rsidRDefault="00EC295D" w:rsidP="00EC295D">
      <w:pPr>
        <w:spacing w:before="120" w:after="120"/>
        <w:ind w:firstLine="851"/>
        <w:jc w:val="both"/>
      </w:pPr>
    </w:p>
    <w:p w14:paraId="4C608C09" w14:textId="13512BD0" w:rsidR="00EC295D" w:rsidRPr="00206D26" w:rsidRDefault="00EC295D" w:rsidP="00EC295D">
      <w:pPr>
        <w:spacing w:before="120" w:after="120"/>
        <w:ind w:firstLine="851"/>
        <w:jc w:val="both"/>
      </w:pPr>
      <w:r w:rsidRPr="00206D26">
        <w:t>При заполнении формы 10-08</w:t>
      </w:r>
      <w:r w:rsidR="00681F0F">
        <w:t xml:space="preserve"> (Приложение З)</w:t>
      </w:r>
      <w:r w:rsidRPr="00206D26">
        <w:t xml:space="preserve"> таблица заполняется сразу на несколько элементов:</w:t>
      </w:r>
    </w:p>
    <w:p w14:paraId="2EE91AA6" w14:textId="5E783E49" w:rsidR="00EC295D" w:rsidRPr="00206D26" w:rsidRDefault="00EC295D" w:rsidP="00EC295D">
      <w:pPr>
        <w:spacing w:before="120" w:after="120"/>
        <w:jc w:val="both"/>
      </w:pPr>
      <w:r w:rsidRPr="00206D26">
        <w:rPr>
          <w:noProof/>
        </w:rPr>
        <w:drawing>
          <wp:inline distT="0" distB="0" distL="0" distR="0" wp14:anchorId="0767DABC" wp14:editId="608558F2">
            <wp:extent cx="5940425" cy="2413483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E01A" w14:textId="77777777" w:rsidR="00EC295D" w:rsidRPr="00206D26" w:rsidRDefault="00EC295D" w:rsidP="00EC295D">
      <w:pPr>
        <w:spacing w:before="120" w:after="120"/>
        <w:jc w:val="both"/>
      </w:pPr>
    </w:p>
    <w:p w14:paraId="3FB022EE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Обозначение системы – вносится обозначение элемента системы соответственно ее принципиальной схеме.</w:t>
      </w:r>
    </w:p>
    <w:p w14:paraId="6338C905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Наименование технологического оборудования – указывается название оборудования подлежащего ТО</w:t>
      </w:r>
    </w:p>
    <w:p w14:paraId="1484A660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Дата проведения работ – указывается дата проведения ТО для каждого оборудования. В случае если все оборудование было осмотрено в один день, то дата указывается только в первой строчке, далее можно ставить обозначение повтора –//–</w:t>
      </w:r>
    </w:p>
    <w:p w14:paraId="3FEF7762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 xml:space="preserve"> В регламентных работах ставится отметка о выполненных действиях в ходе проведения ТО.</w:t>
      </w:r>
    </w:p>
    <w:p w14:paraId="628A17FC" w14:textId="5A19B6E9" w:rsidR="008F0223" w:rsidRPr="00206D26" w:rsidRDefault="00EC295D" w:rsidP="00EC295D">
      <w:pPr>
        <w:spacing w:before="120" w:after="120"/>
        <w:ind w:firstLine="851"/>
        <w:jc w:val="both"/>
      </w:pPr>
      <w:r w:rsidRPr="00206D26">
        <w:t>После окончания работ заполняются окна отражающие итоги проведенного ТО и происходит утверждение Чек-листа</w:t>
      </w:r>
    </w:p>
    <w:p w14:paraId="278AF3B8" w14:textId="6495361C" w:rsidR="00EC295D" w:rsidRPr="00206D26" w:rsidRDefault="00EC295D" w:rsidP="00EC295D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66479DFD" wp14:editId="677AFDDC">
            <wp:extent cx="5779698" cy="3202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34" cy="320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0D43" w14:textId="4099E990" w:rsidR="0009189E" w:rsidRPr="00206D26" w:rsidRDefault="0009189E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Перечень использованных материалов – указывается полный перечень материалов и запчастей, используемых в процессе проведения ТО.</w:t>
      </w:r>
    </w:p>
    <w:p w14:paraId="6BA21E2A" w14:textId="080C6476" w:rsidR="0009189E" w:rsidRPr="00206D26" w:rsidRDefault="0009189E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Замечания о техническом состоянии – указываются замечания о техническом состоянии оборудования</w:t>
      </w:r>
      <w:r w:rsidR="005255EB" w:rsidRPr="00206D26">
        <w:t>.</w:t>
      </w:r>
    </w:p>
    <w:p w14:paraId="270A2511" w14:textId="2DFA27FF" w:rsidR="009B035A" w:rsidRPr="00206D26" w:rsidRDefault="009B035A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Техническое обслуживание выполнил – указывается должность, фамилия и подпись лица</w:t>
      </w:r>
      <w:r w:rsidR="005255EB" w:rsidRPr="00206D26">
        <w:t xml:space="preserve"> проводившего ТО.</w:t>
      </w:r>
    </w:p>
    <w:p w14:paraId="016EE54E" w14:textId="03C1C157" w:rsidR="005255EB" w:rsidRPr="00206D26" w:rsidRDefault="005255EB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С Чек-листом ознакомлен (при наличии пункта) – указывается должность, фамилия и подпись лица ответственного за обслуживаемое оборудование.</w:t>
      </w:r>
    </w:p>
    <w:p w14:paraId="70DD3FD2" w14:textId="2C488979" w:rsidR="005255EB" w:rsidRPr="00206D26" w:rsidRDefault="005255EB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 xml:space="preserve"> Чек-лист проверил – по окончанию работы Чек-лист подлежит проверке. Указывается должность, фамилия и подпись Старшего механика, либо лица его замещающего.</w:t>
      </w:r>
    </w:p>
    <w:p w14:paraId="3C719A60" w14:textId="03AE2754" w:rsidR="00F97ABD" w:rsidRDefault="00F97ABD" w:rsidP="00A20432">
      <w:pPr>
        <w:spacing w:before="120" w:after="120"/>
        <w:ind w:firstLine="851"/>
        <w:jc w:val="both"/>
      </w:pPr>
    </w:p>
    <w:p w14:paraId="38D534B4" w14:textId="06B4F6EB" w:rsidR="00F10C97" w:rsidRPr="00684C28" w:rsidRDefault="00F10C97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Требования пищевой безопасности.</w:t>
      </w:r>
    </w:p>
    <w:p w14:paraId="3CCF56ED" w14:textId="177F4507" w:rsidR="00F10C97" w:rsidRPr="00684C28" w:rsidRDefault="00F10C97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Техническое обслуживание должно включать все приборы и приспособления, используемые для мониторинга и контроля рисков безопасности пищевых продуктов, такие как: фильтры, УФ лампы, магниты</w:t>
      </w:r>
      <w:r w:rsidR="00217B83" w:rsidRPr="00684C28">
        <w:rPr>
          <w:color w:val="000000"/>
        </w:rPr>
        <w:t>.</w:t>
      </w:r>
    </w:p>
    <w:p w14:paraId="3C2A337B" w14:textId="50BADC9D" w:rsidR="00D0403A" w:rsidRPr="00684C28" w:rsidRDefault="00D0403A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Техническое обслуживание должно проводиться таким образом, чтобы не допустить рисков загрязнения прилегающих линий и оборудования.</w:t>
      </w:r>
    </w:p>
    <w:p w14:paraId="3001D0FA" w14:textId="14FC49BF" w:rsidR="00D0403A" w:rsidRPr="00684C28" w:rsidRDefault="00D0403A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Запросы на проведение технического обслуживания оборудования, оказывающего влияние на безопасность продукции, должны выполняться в первую очередь.</w:t>
      </w:r>
    </w:p>
    <w:p w14:paraId="5208C068" w14:textId="4F492DA0" w:rsidR="00D0403A" w:rsidRPr="00684C28" w:rsidRDefault="00D0403A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Там где имеется риск прямого или косвенного контакта с продукцией, смазочные вещества и жидкие теплоносители должны быть пригодны для использования с продуктами питания.</w:t>
      </w:r>
    </w:p>
    <w:p w14:paraId="2437035F" w14:textId="0887DD76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 обслуживании оборудования необходимо использовать отдельный инструмент</w:t>
      </w:r>
      <w:r w:rsidR="00B60CCF" w:rsidRPr="00684C28">
        <w:rPr>
          <w:color w:val="000000"/>
        </w:rPr>
        <w:t xml:space="preserve">, </w:t>
      </w:r>
      <w:r w:rsidRPr="00684C28">
        <w:rPr>
          <w:color w:val="000000"/>
        </w:rPr>
        <w:t>фурнитур</w:t>
      </w:r>
      <w:r w:rsidR="002979F6" w:rsidRPr="00684C28">
        <w:rPr>
          <w:color w:val="000000"/>
        </w:rPr>
        <w:t>у</w:t>
      </w:r>
      <w:r w:rsidR="009262D0" w:rsidRPr="00684C28">
        <w:t xml:space="preserve"> из нержавеющей стали</w:t>
      </w:r>
      <w:r w:rsidRPr="00684C28">
        <w:rPr>
          <w:color w:val="000000"/>
        </w:rPr>
        <w:t>.</w:t>
      </w:r>
    </w:p>
    <w:p w14:paraId="1FEEA319" w14:textId="43A4CC1B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 разборе оборудования необходимо использовать контейнеры с крышками для сбора крепежных элементов оборудования.</w:t>
      </w:r>
    </w:p>
    <w:p w14:paraId="5B942110" w14:textId="7532C22B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При выполнении работ по техобслуживанию необходимо соблюдать требования И-08-01 «Гигиена производственного процесса». </w:t>
      </w:r>
    </w:p>
    <w:p w14:paraId="374FD7F8" w14:textId="5089346B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 возврате оборудования после техобслуживания, необходимо совместно с Мастером ПО</w:t>
      </w:r>
      <w:r w:rsidR="0045192D">
        <w:rPr>
          <w:color w:val="000000"/>
        </w:rPr>
        <w:t xml:space="preserve"> или Начальником ПУ</w:t>
      </w:r>
      <w:r w:rsidRPr="00684C28">
        <w:rPr>
          <w:color w:val="000000"/>
        </w:rPr>
        <w:t xml:space="preserve"> осуществить проверку его работоспособности и осуществить санитарную обработку согласно И-08-04 «Уборка чистой зоны».</w:t>
      </w:r>
    </w:p>
    <w:p w14:paraId="03549D1A" w14:textId="77777777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</w:p>
    <w:p w14:paraId="7D56D1A1" w14:textId="6771385C" w:rsidR="00F10C97" w:rsidRPr="00684C28" w:rsidRDefault="00F10C97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Ответственность</w:t>
      </w:r>
    </w:p>
    <w:p w14:paraId="71918229" w14:textId="6605CAA8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подготовку Чек-листов и графиков технического обслуживания –</w:t>
      </w:r>
      <w:r w:rsidR="00205CA1" w:rsidRPr="00AE7103">
        <w:rPr>
          <w:color w:val="000000"/>
        </w:rPr>
        <w:t xml:space="preserve"> </w:t>
      </w:r>
      <w:r w:rsidR="00C83774">
        <w:rPr>
          <w:color w:val="000000"/>
        </w:rPr>
        <w:t>Руководитель ИТС</w:t>
      </w:r>
      <w:r w:rsidRPr="00AE7103">
        <w:rPr>
          <w:color w:val="000000"/>
        </w:rPr>
        <w:t>.</w:t>
      </w:r>
    </w:p>
    <w:p w14:paraId="37F0F86C" w14:textId="30DA79EC" w:rsidR="00712C4C" w:rsidRPr="00AE7103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За утверждение Чек-листов и графиков технического обслуживания </w:t>
      </w:r>
      <w:r w:rsidR="00C83774">
        <w:rPr>
          <w:color w:val="000000"/>
        </w:rPr>
        <w:t>–</w:t>
      </w:r>
      <w:r w:rsidRPr="00684C28">
        <w:rPr>
          <w:color w:val="000000"/>
        </w:rPr>
        <w:t xml:space="preserve"> </w:t>
      </w:r>
      <w:r w:rsidR="00C83774">
        <w:rPr>
          <w:color w:val="000000"/>
        </w:rPr>
        <w:t>Главный инженер</w:t>
      </w:r>
      <w:r w:rsidRPr="00AE7103">
        <w:rPr>
          <w:color w:val="000000"/>
        </w:rPr>
        <w:t xml:space="preserve">. </w:t>
      </w:r>
    </w:p>
    <w:p w14:paraId="648D3F1A" w14:textId="02DAE20B" w:rsidR="00A8380E" w:rsidRPr="00AE7103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внесение изменений в утвержденный график ТО –</w:t>
      </w:r>
      <w:r w:rsidR="002B1F5E" w:rsidRPr="002B1F5E">
        <w:rPr>
          <w:color w:val="000000"/>
        </w:rPr>
        <w:t xml:space="preserve"> </w:t>
      </w:r>
      <w:r w:rsidR="00C83774">
        <w:rPr>
          <w:color w:val="000000"/>
        </w:rPr>
        <w:t>Руководитель ИТС</w:t>
      </w:r>
      <w:r w:rsidRPr="00AE7103">
        <w:rPr>
          <w:color w:val="000000"/>
        </w:rPr>
        <w:t>.</w:t>
      </w:r>
    </w:p>
    <w:p w14:paraId="4448FB2E" w14:textId="57966C25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размещение заявок в OkDesk – Технический директор, Старший механик, Начальник П</w:t>
      </w:r>
      <w:r w:rsidR="00C83774">
        <w:rPr>
          <w:color w:val="000000"/>
        </w:rPr>
        <w:t>У</w:t>
      </w:r>
      <w:r w:rsidRPr="00AE7103">
        <w:rPr>
          <w:color w:val="000000"/>
        </w:rPr>
        <w:t>, Мастер ПО, Ведущий технолог,</w:t>
      </w:r>
      <w:r w:rsidR="00D323F2">
        <w:rPr>
          <w:color w:val="000000"/>
        </w:rPr>
        <w:t xml:space="preserve"> </w:t>
      </w:r>
      <w:r w:rsidR="00205CA1" w:rsidRPr="00AE7103">
        <w:rPr>
          <w:color w:val="000000"/>
        </w:rPr>
        <w:t>Главный инженер, Сотрудник ИТС</w:t>
      </w:r>
      <w:r w:rsidR="00C83774">
        <w:rPr>
          <w:color w:val="000000"/>
        </w:rPr>
        <w:t>, Начальник С</w:t>
      </w:r>
      <w:r w:rsidR="0045192D">
        <w:rPr>
          <w:color w:val="000000"/>
        </w:rPr>
        <w:t>У</w:t>
      </w:r>
      <w:r w:rsidR="00C83774">
        <w:rPr>
          <w:color w:val="000000"/>
        </w:rPr>
        <w:t xml:space="preserve">, </w:t>
      </w:r>
      <w:r w:rsidR="00C83774">
        <w:t>Руководитель службы логистики</w:t>
      </w:r>
      <w:r w:rsidRPr="00AE7103">
        <w:rPr>
          <w:color w:val="000000"/>
        </w:rPr>
        <w:t>.</w:t>
      </w:r>
    </w:p>
    <w:p w14:paraId="5F8AF129" w14:textId="47C8600B" w:rsidR="00D22222" w:rsidRPr="00684C28" w:rsidRDefault="00D22222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Распределение задач по осмотру</w:t>
      </w:r>
      <w:r w:rsidR="00A8380E" w:rsidRPr="00684C28">
        <w:rPr>
          <w:color w:val="000000"/>
        </w:rPr>
        <w:t xml:space="preserve"> и обслуживанию</w:t>
      </w:r>
      <w:r w:rsidRPr="00684C28">
        <w:rPr>
          <w:color w:val="000000"/>
        </w:rPr>
        <w:t xml:space="preserve"> между сотрудниками РМС выполняет</w:t>
      </w:r>
      <w:r w:rsidR="00A8380E" w:rsidRPr="00684C28">
        <w:rPr>
          <w:color w:val="000000"/>
        </w:rPr>
        <w:t xml:space="preserve"> - </w:t>
      </w:r>
      <w:r w:rsidRPr="00684C28">
        <w:rPr>
          <w:color w:val="000000"/>
        </w:rPr>
        <w:t xml:space="preserve"> Старший механик.</w:t>
      </w:r>
    </w:p>
    <w:p w14:paraId="6D195FC2" w14:textId="0015357E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Сопровождение подрядчиков на производственных объектах </w:t>
      </w:r>
      <w:r w:rsidR="00DD518B" w:rsidRPr="00684C28">
        <w:rPr>
          <w:color w:val="000000"/>
        </w:rPr>
        <w:t xml:space="preserve">несёт лицо назначенное </w:t>
      </w:r>
      <w:r w:rsidRPr="00684C28">
        <w:rPr>
          <w:color w:val="000000"/>
        </w:rPr>
        <w:t>Старши</w:t>
      </w:r>
      <w:r w:rsidR="00DD518B" w:rsidRPr="00684C28">
        <w:rPr>
          <w:color w:val="000000"/>
        </w:rPr>
        <w:t>м</w:t>
      </w:r>
      <w:r w:rsidRPr="00684C28">
        <w:rPr>
          <w:color w:val="000000"/>
        </w:rPr>
        <w:t xml:space="preserve"> механик</w:t>
      </w:r>
      <w:r w:rsidR="00DD518B" w:rsidRPr="00684C28">
        <w:rPr>
          <w:color w:val="000000"/>
        </w:rPr>
        <w:t>ом</w:t>
      </w:r>
      <w:r w:rsidRPr="00684C28">
        <w:rPr>
          <w:color w:val="000000"/>
        </w:rPr>
        <w:t>.</w:t>
      </w:r>
    </w:p>
    <w:p w14:paraId="18556B49" w14:textId="5F3F5AE9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Контроль склада ЗИП – </w:t>
      </w:r>
      <w:r w:rsidR="00C83774">
        <w:rPr>
          <w:color w:val="000000"/>
        </w:rPr>
        <w:t>Специалист МТС</w:t>
      </w:r>
      <w:r w:rsidRPr="00684C28">
        <w:rPr>
          <w:color w:val="000000"/>
        </w:rPr>
        <w:t>.</w:t>
      </w:r>
    </w:p>
    <w:p w14:paraId="580665AF" w14:textId="0D1E61CD" w:rsidR="00644A1C" w:rsidRPr="00684C28" w:rsidRDefault="00644A1C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Подбор ЗИП и комплектующих – Старший механик</w:t>
      </w:r>
      <w:r w:rsidR="00C83774">
        <w:rPr>
          <w:color w:val="000000"/>
        </w:rPr>
        <w:t>, сотрудники ИТС</w:t>
      </w:r>
      <w:r w:rsidRPr="00684C28">
        <w:rPr>
          <w:color w:val="000000"/>
        </w:rPr>
        <w:t>.</w:t>
      </w:r>
    </w:p>
    <w:p w14:paraId="25410E86" w14:textId="248C459D" w:rsidR="00A8380E" w:rsidRPr="00AE7103" w:rsidRDefault="00644A1C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 xml:space="preserve">Согласование счетов в оплату </w:t>
      </w:r>
      <w:r w:rsidR="00A8380E" w:rsidRPr="00AE7103">
        <w:rPr>
          <w:color w:val="000000"/>
        </w:rPr>
        <w:t xml:space="preserve">необходимых ЗИП и комплектующих (по </w:t>
      </w:r>
      <w:r w:rsidRPr="00AE7103">
        <w:rPr>
          <w:color w:val="000000"/>
        </w:rPr>
        <w:t xml:space="preserve"> </w:t>
      </w:r>
      <w:r w:rsidR="00A15E59" w:rsidRPr="00AE7103">
        <w:rPr>
          <w:color w:val="000000"/>
        </w:rPr>
        <w:t>предоставленным</w:t>
      </w:r>
      <w:r w:rsidRPr="00AE7103">
        <w:rPr>
          <w:color w:val="000000"/>
        </w:rPr>
        <w:t xml:space="preserve"> счетам Старшим механиком</w:t>
      </w:r>
      <w:r w:rsidR="00A8380E" w:rsidRPr="00AE7103">
        <w:rPr>
          <w:color w:val="000000"/>
        </w:rPr>
        <w:t xml:space="preserve">) – </w:t>
      </w:r>
      <w:r w:rsidR="00205CA1" w:rsidRPr="00AE7103">
        <w:rPr>
          <w:color w:val="000000"/>
        </w:rPr>
        <w:t>Главный инженер</w:t>
      </w:r>
      <w:r w:rsidR="0038231E" w:rsidRPr="00AE7103">
        <w:rPr>
          <w:color w:val="000000"/>
        </w:rPr>
        <w:t xml:space="preserve"> и</w:t>
      </w:r>
      <w:r w:rsidR="00205CA1" w:rsidRPr="00AE7103">
        <w:rPr>
          <w:color w:val="000000"/>
        </w:rPr>
        <w:t xml:space="preserve"> </w:t>
      </w:r>
      <w:r w:rsidR="00A8380E" w:rsidRPr="00AE7103">
        <w:rPr>
          <w:color w:val="000000"/>
        </w:rPr>
        <w:t>Технический директор.</w:t>
      </w:r>
    </w:p>
    <w:p w14:paraId="2284030F" w14:textId="7EE66A4A" w:rsidR="009B6BC0" w:rsidRPr="00AE7103" w:rsidRDefault="009B6BC0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 xml:space="preserve">За управление процессом </w:t>
      </w:r>
      <w:r w:rsidR="00A8380E" w:rsidRPr="00AE7103">
        <w:rPr>
          <w:color w:val="000000"/>
        </w:rPr>
        <w:t xml:space="preserve">и пригодность процедуры </w:t>
      </w:r>
      <w:r w:rsidR="00205CA1" w:rsidRPr="00AE7103">
        <w:rPr>
          <w:color w:val="000000"/>
        </w:rPr>
        <w:t>–</w:t>
      </w:r>
      <w:r w:rsidRPr="00AE7103">
        <w:rPr>
          <w:color w:val="000000"/>
        </w:rPr>
        <w:t xml:space="preserve"> </w:t>
      </w:r>
      <w:r w:rsidR="00205CA1" w:rsidRPr="00AE7103">
        <w:rPr>
          <w:color w:val="000000"/>
        </w:rPr>
        <w:t>Главный инженер</w:t>
      </w:r>
      <w:r w:rsidR="00AE7103" w:rsidRPr="00AE7103">
        <w:rPr>
          <w:color w:val="000000"/>
        </w:rPr>
        <w:t>.</w:t>
      </w:r>
    </w:p>
    <w:p w14:paraId="3D761AEF" w14:textId="77777777" w:rsidR="009B6BC0" w:rsidRPr="00684C28" w:rsidRDefault="009B6BC0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конкретные действия в процедуре отвечают указанные ответственные работники.</w:t>
      </w:r>
    </w:p>
    <w:p w14:paraId="271A5A2D" w14:textId="77777777" w:rsidR="009B6BC0" w:rsidRPr="00684C28" w:rsidRDefault="009B6BC0" w:rsidP="007358A1">
      <w:pPr>
        <w:spacing w:before="120" w:after="120"/>
        <w:ind w:firstLine="851"/>
        <w:jc w:val="both"/>
        <w:rPr>
          <w:color w:val="000000"/>
        </w:rPr>
      </w:pPr>
    </w:p>
    <w:p w14:paraId="1FE309EA" w14:textId="0C022115" w:rsidR="00EA65A7" w:rsidRPr="00684C28" w:rsidRDefault="00EA65A7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Документы</w:t>
      </w:r>
    </w:p>
    <w:p w14:paraId="0EE120A1" w14:textId="724802FF" w:rsidR="007120E3" w:rsidRPr="00684C28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И-10(02)-01</w:t>
      </w:r>
      <w:r w:rsidR="007120E3" w:rsidRPr="00684C28">
        <w:rPr>
          <w:color w:val="000000"/>
        </w:rPr>
        <w:t xml:space="preserve"> «Обслуживание производственного оборудования».</w:t>
      </w:r>
    </w:p>
    <w:p w14:paraId="028CDF65" w14:textId="66C413A3" w:rsidR="003A6461" w:rsidRPr="00684C28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И-10(02)-04</w:t>
      </w:r>
      <w:r w:rsidRPr="00684C28">
        <w:rPr>
          <w:color w:val="000000"/>
        </w:rPr>
        <w:t xml:space="preserve"> </w:t>
      </w:r>
      <w:r w:rsidR="003A6461" w:rsidRPr="00684C28">
        <w:rPr>
          <w:color w:val="000000"/>
        </w:rPr>
        <w:t>«Эксплуатация системы производственного водоснабжения»</w:t>
      </w:r>
      <w:r w:rsidR="007656DE" w:rsidRPr="00684C28">
        <w:rPr>
          <w:color w:val="000000"/>
        </w:rPr>
        <w:t>.</w:t>
      </w:r>
    </w:p>
    <w:p w14:paraId="565B6207" w14:textId="416FE440" w:rsidR="007656DE" w:rsidRPr="00684C28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И-10(02)-06</w:t>
      </w:r>
      <w:r w:rsidRPr="00684C28">
        <w:rPr>
          <w:color w:val="000000"/>
        </w:rPr>
        <w:t xml:space="preserve"> </w:t>
      </w:r>
      <w:r w:rsidR="007656DE" w:rsidRPr="00684C28">
        <w:rPr>
          <w:color w:val="000000"/>
        </w:rPr>
        <w:t>«Эксплуатация системы производственного водоотведения»</w:t>
      </w:r>
      <w:r w:rsidR="007120E3" w:rsidRPr="00684C28">
        <w:rPr>
          <w:color w:val="000000"/>
        </w:rPr>
        <w:t>.</w:t>
      </w:r>
    </w:p>
    <w:p w14:paraId="2C8F3415" w14:textId="3CF427F6" w:rsidR="00AA5792" w:rsidRPr="00206D26" w:rsidRDefault="003048A6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И-10(02)-0</w:t>
      </w:r>
      <w:r w:rsidR="00B845F2">
        <w:rPr>
          <w:color w:val="000000"/>
        </w:rPr>
        <w:t>3</w:t>
      </w:r>
      <w:r w:rsidR="0045192D">
        <w:rPr>
          <w:color w:val="000000"/>
        </w:rPr>
        <w:t xml:space="preserve"> </w:t>
      </w:r>
      <w:r w:rsidRPr="00206D26">
        <w:rPr>
          <w:color w:val="000000"/>
        </w:rPr>
        <w:t>«Техническое обслуживание подвижного состава»</w:t>
      </w:r>
    </w:p>
    <w:p w14:paraId="5E3295EF" w14:textId="0201AE19" w:rsidR="003048A6" w:rsidRPr="00206D26" w:rsidRDefault="003048A6" w:rsidP="007358A1">
      <w:pPr>
        <w:spacing w:before="120" w:after="120"/>
        <w:ind w:firstLine="851"/>
        <w:jc w:val="both"/>
        <w:rPr>
          <w:snapToGrid w:val="0"/>
        </w:rPr>
      </w:pPr>
      <w:r w:rsidRPr="00206D26">
        <w:rPr>
          <w:snapToGrid w:val="0"/>
        </w:rPr>
        <w:t>И-10(02)-0</w:t>
      </w:r>
      <w:r w:rsidR="00B845F2">
        <w:rPr>
          <w:snapToGrid w:val="0"/>
        </w:rPr>
        <w:t>2</w:t>
      </w:r>
      <w:r w:rsidR="0045192D">
        <w:rPr>
          <w:snapToGrid w:val="0"/>
        </w:rPr>
        <w:t xml:space="preserve"> </w:t>
      </w:r>
      <w:r w:rsidRPr="00206D26">
        <w:rPr>
          <w:snapToGrid w:val="0"/>
        </w:rPr>
        <w:t>«Обслуживание инженерных объектов»</w:t>
      </w:r>
    </w:p>
    <w:p w14:paraId="62D77D7C" w14:textId="5F6BF350" w:rsidR="003048A6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Д</w:t>
      </w:r>
      <w:r w:rsidR="003048A6" w:rsidRPr="00206D26">
        <w:rPr>
          <w:color w:val="000000"/>
        </w:rPr>
        <w:t>-10(0</w:t>
      </w:r>
      <w:r>
        <w:rPr>
          <w:color w:val="000000"/>
        </w:rPr>
        <w:t>3</w:t>
      </w:r>
      <w:r w:rsidR="003048A6" w:rsidRPr="00206D26">
        <w:rPr>
          <w:color w:val="000000"/>
        </w:rPr>
        <w:t>)-0</w:t>
      </w:r>
      <w:r>
        <w:rPr>
          <w:color w:val="000000"/>
        </w:rPr>
        <w:t>5</w:t>
      </w:r>
      <w:r w:rsidR="0045192D">
        <w:rPr>
          <w:color w:val="000000"/>
        </w:rPr>
        <w:t xml:space="preserve"> </w:t>
      </w:r>
      <w:r w:rsidR="003048A6" w:rsidRPr="00206D26">
        <w:rPr>
          <w:color w:val="000000"/>
        </w:rPr>
        <w:t>«Эксплуатация очистных сооружений промышленных стоков»</w:t>
      </w:r>
    </w:p>
    <w:p w14:paraId="6300ECAD" w14:textId="77777777" w:rsidR="00A41B52" w:rsidRPr="00684C28" w:rsidRDefault="00A41B52" w:rsidP="007358A1">
      <w:pPr>
        <w:spacing w:before="120" w:after="120"/>
        <w:ind w:firstLine="851"/>
        <w:jc w:val="both"/>
        <w:rPr>
          <w:color w:val="000000"/>
        </w:rPr>
      </w:pPr>
    </w:p>
    <w:p w14:paraId="472EFB61" w14:textId="6784ED53" w:rsidR="009B6BC0" w:rsidRPr="00684C28" w:rsidRDefault="00E3372A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Приложения</w:t>
      </w:r>
    </w:p>
    <w:p w14:paraId="198AD0E2" w14:textId="54A1EB7B" w:rsidR="00D703D5" w:rsidRPr="00684C28" w:rsidRDefault="00D703D5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Приложение А. Форма 10-01. Чек-лист ежесменного контроля.</w:t>
      </w:r>
    </w:p>
    <w:p w14:paraId="217780DA" w14:textId="2E9266DB" w:rsidR="00D703D5" w:rsidRPr="00206D26" w:rsidRDefault="00D703D5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Б. Форма 10-02. График ТО.</w:t>
      </w:r>
    </w:p>
    <w:p w14:paraId="37421E89" w14:textId="7DEE826B" w:rsidR="00E3372A" w:rsidRPr="00206D26" w:rsidRDefault="00E3372A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</w:t>
      </w:r>
      <w:r w:rsidR="00D703D5" w:rsidRPr="00206D26">
        <w:rPr>
          <w:color w:val="000000"/>
        </w:rPr>
        <w:t>В</w:t>
      </w:r>
      <w:r w:rsidRPr="00206D26">
        <w:rPr>
          <w:color w:val="000000"/>
        </w:rPr>
        <w:t xml:space="preserve">. </w:t>
      </w:r>
      <w:r w:rsidR="009B6BC0" w:rsidRPr="00206D26">
        <w:rPr>
          <w:color w:val="000000"/>
        </w:rPr>
        <w:t>Форма 10-03. Журнал ЕР.</w:t>
      </w:r>
    </w:p>
    <w:p w14:paraId="54A120D5" w14:textId="1E8D9D8B" w:rsidR="00010872" w:rsidRPr="00206D26" w:rsidRDefault="00E3372A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</w:t>
      </w:r>
      <w:r w:rsidR="00D703D5" w:rsidRPr="00206D26">
        <w:rPr>
          <w:color w:val="000000"/>
        </w:rPr>
        <w:t>Г</w:t>
      </w:r>
      <w:r w:rsidRPr="00206D26">
        <w:rPr>
          <w:color w:val="000000"/>
        </w:rPr>
        <w:t xml:space="preserve">. </w:t>
      </w:r>
      <w:r w:rsidR="00010872" w:rsidRPr="00206D26">
        <w:rPr>
          <w:color w:val="000000"/>
        </w:rPr>
        <w:t>Форма 10-04. Чек-лист планового технического обслуживания АО «ЭКО РЕСУРС». Подвижной состав.</w:t>
      </w:r>
    </w:p>
    <w:p w14:paraId="7E9A3EFD" w14:textId="069F1181" w:rsidR="00B56316" w:rsidRPr="00206D26" w:rsidRDefault="00010872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Д. </w:t>
      </w:r>
      <w:r w:rsidR="00D703D5" w:rsidRPr="00206D26">
        <w:rPr>
          <w:color w:val="000000"/>
        </w:rPr>
        <w:t>Форма 10-05. Чек-лист планового технического обслуживания АО «ЭКО РЕСУРС». Производственное оборудование.</w:t>
      </w:r>
    </w:p>
    <w:p w14:paraId="1E99C5D9" w14:textId="05DA3940" w:rsidR="001D05B1" w:rsidRPr="00206D26" w:rsidRDefault="00010872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Е</w:t>
      </w:r>
      <w:r w:rsidR="00B56316" w:rsidRPr="00206D26">
        <w:rPr>
          <w:color w:val="000000"/>
        </w:rPr>
        <w:t>. Форма 10-0</w:t>
      </w:r>
      <w:r w:rsidR="00D703D5" w:rsidRPr="00206D26">
        <w:rPr>
          <w:color w:val="000000"/>
        </w:rPr>
        <w:t>6</w:t>
      </w:r>
      <w:r w:rsidR="00B56316" w:rsidRPr="00206D26">
        <w:rPr>
          <w:color w:val="000000"/>
        </w:rPr>
        <w:t>. Чек-лист планового технического обслуживания</w:t>
      </w:r>
      <w:r w:rsidR="00101702" w:rsidRPr="00206D26">
        <w:rPr>
          <w:color w:val="000000"/>
        </w:rPr>
        <w:t xml:space="preserve"> АО «ЭКО РЕСУРС»</w:t>
      </w:r>
      <w:r w:rsidR="00B56316" w:rsidRPr="00206D26">
        <w:rPr>
          <w:color w:val="000000"/>
        </w:rPr>
        <w:t>.</w:t>
      </w:r>
      <w:r w:rsidR="00101702" w:rsidRPr="00206D26">
        <w:rPr>
          <w:color w:val="000000"/>
        </w:rPr>
        <w:t xml:space="preserve"> </w:t>
      </w:r>
      <w:r w:rsidR="00217567" w:rsidRPr="00206D26">
        <w:rPr>
          <w:color w:val="000000"/>
        </w:rPr>
        <w:t xml:space="preserve">Инженерные </w:t>
      </w:r>
      <w:r w:rsidR="00194E30" w:rsidRPr="00206D26">
        <w:rPr>
          <w:color w:val="000000"/>
        </w:rPr>
        <w:t>объекты</w:t>
      </w:r>
      <w:r w:rsidR="00217567" w:rsidRPr="00206D26">
        <w:rPr>
          <w:color w:val="000000"/>
        </w:rPr>
        <w:t>.</w:t>
      </w:r>
    </w:p>
    <w:p w14:paraId="4DDCE5C7" w14:textId="1FD301AD" w:rsidR="001D05B1" w:rsidRPr="00206D26" w:rsidRDefault="00010872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Ж</w:t>
      </w:r>
      <w:r w:rsidR="001D05B1" w:rsidRPr="00206D26">
        <w:rPr>
          <w:color w:val="000000"/>
        </w:rPr>
        <w:t xml:space="preserve">. </w:t>
      </w:r>
      <w:r w:rsidR="003405ED" w:rsidRPr="00206D26">
        <w:rPr>
          <w:color w:val="000000"/>
        </w:rPr>
        <w:t xml:space="preserve">Форма 10-07. </w:t>
      </w:r>
      <w:r w:rsidR="001D05B1" w:rsidRPr="00206D26">
        <w:rPr>
          <w:color w:val="000000"/>
        </w:rPr>
        <w:t>Карта смазок.</w:t>
      </w:r>
    </w:p>
    <w:p w14:paraId="6270282E" w14:textId="0DD730FB" w:rsidR="00FA71E8" w:rsidRPr="00206D26" w:rsidRDefault="00FA71E8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З. Форма 10-08. Чек-лист планового технического обслуживания АО «ЭКО РЕСУРС». .</w:t>
      </w:r>
    </w:p>
    <w:p w14:paraId="18E00F32" w14:textId="4DFE5D3E" w:rsidR="00072E4A" w:rsidRPr="00206D26" w:rsidRDefault="00072E4A" w:rsidP="00072E4A">
      <w:pPr>
        <w:spacing w:before="120" w:after="120"/>
        <w:ind w:firstLine="851"/>
        <w:jc w:val="both"/>
        <w:rPr>
          <w:color w:val="000000"/>
        </w:rPr>
      </w:pPr>
      <w:bookmarkStart w:id="18" w:name="_Hlk166080349"/>
      <w:r w:rsidRPr="00206D26">
        <w:rPr>
          <w:color w:val="000000"/>
        </w:rPr>
        <w:t xml:space="preserve">Приложение И. </w:t>
      </w:r>
      <w:r w:rsidR="00B0630F" w:rsidRPr="00206D26">
        <w:rPr>
          <w:color w:val="000000"/>
        </w:rPr>
        <w:t>Форма 10-09</w:t>
      </w:r>
      <w:r w:rsidRPr="00206D26">
        <w:rPr>
          <w:color w:val="000000"/>
        </w:rPr>
        <w:t>. Чек-лист планового технического обслуживания АО «ЭКО РЕСУРС». Расходомеры.</w:t>
      </w:r>
    </w:p>
    <w:p w14:paraId="46A95E02" w14:textId="68F3CB27" w:rsidR="00B0630F" w:rsidRPr="00206D26" w:rsidRDefault="00B0630F" w:rsidP="00B0630F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К. Форма 10-10. График </w:t>
      </w:r>
      <w:r w:rsidR="003A2F55" w:rsidRPr="00206D26">
        <w:rPr>
          <w:color w:val="000000"/>
        </w:rPr>
        <w:t xml:space="preserve">еженедельного </w:t>
      </w:r>
      <w:r w:rsidRPr="00206D26">
        <w:rPr>
          <w:color w:val="000000"/>
        </w:rPr>
        <w:t>ТО</w:t>
      </w:r>
      <w:r w:rsidR="003A2F55" w:rsidRPr="00206D26">
        <w:rPr>
          <w:color w:val="000000"/>
        </w:rPr>
        <w:t>.</w:t>
      </w:r>
    </w:p>
    <w:bookmarkEnd w:id="18"/>
    <w:p w14:paraId="2D60D2D0" w14:textId="77777777" w:rsidR="00AC653A" w:rsidRDefault="00AC653A" w:rsidP="00500085">
      <w:pPr>
        <w:pStyle w:val="ab"/>
        <w:spacing w:beforeLines="120" w:before="288" w:afterLines="120" w:after="288"/>
        <w:ind w:left="0" w:firstLine="540"/>
        <w:jc w:val="right"/>
        <w:sectPr w:rsidR="00AC653A" w:rsidSect="00A41B52">
          <w:headerReference w:type="default" r:id="rId35"/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</w:p>
    <w:p w14:paraId="31E9FEAB" w14:textId="5CA7D345" w:rsidR="00500085" w:rsidRPr="00684C28" w:rsidRDefault="00500085" w:rsidP="00500085">
      <w:pPr>
        <w:pStyle w:val="ab"/>
        <w:spacing w:beforeLines="120" w:before="288" w:afterLines="120" w:after="288"/>
        <w:ind w:left="0" w:firstLine="540"/>
        <w:jc w:val="right"/>
      </w:pPr>
      <w:r w:rsidRPr="00684C28">
        <w:t>Приложение А. Форма 10-01.</w:t>
      </w:r>
    </w:p>
    <w:tbl>
      <w:tblPr>
        <w:tblW w:w="9873" w:type="dxa"/>
        <w:tblLook w:val="04A0" w:firstRow="1" w:lastRow="0" w:firstColumn="1" w:lastColumn="0" w:noHBand="0" w:noVBand="1"/>
      </w:tblPr>
      <w:tblGrid>
        <w:gridCol w:w="743"/>
        <w:gridCol w:w="6186"/>
        <w:gridCol w:w="598"/>
        <w:gridCol w:w="763"/>
        <w:gridCol w:w="1583"/>
      </w:tblGrid>
      <w:tr w:rsidR="00500085" w:rsidRPr="00684C28" w14:paraId="1CD1068C" w14:textId="77777777" w:rsidTr="00F629B3">
        <w:trPr>
          <w:trHeight w:val="750"/>
        </w:trPr>
        <w:tc>
          <w:tcPr>
            <w:tcW w:w="987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0AB460" w14:textId="2928D7BF" w:rsidR="00500085" w:rsidRPr="00684C28" w:rsidRDefault="00500085" w:rsidP="00253322">
            <w:pPr>
              <w:spacing w:beforeLines="50" w:before="120" w:afterLines="50" w:after="120"/>
              <w:ind w:firstLine="5846"/>
              <w:rPr>
                <w:b/>
                <w:bCs/>
                <w:color w:val="000000"/>
              </w:rPr>
            </w:pPr>
            <w:r w:rsidRPr="00684C28">
              <w:rPr>
                <w:bCs/>
                <w:color w:val="000000"/>
              </w:rPr>
              <w:t xml:space="preserve">Версия </w:t>
            </w:r>
            <w:r w:rsidRPr="00684C28">
              <w:rPr>
                <w:b/>
                <w:bCs/>
                <w:color w:val="000000"/>
              </w:rPr>
              <w:t>_________</w:t>
            </w:r>
          </w:p>
          <w:p w14:paraId="1F966EC4" w14:textId="1EE97210" w:rsidR="00500085" w:rsidRPr="00684C28" w:rsidRDefault="00500085" w:rsidP="00253322">
            <w:pPr>
              <w:spacing w:beforeLines="50" w:before="120" w:afterLines="50" w:after="120"/>
              <w:ind w:firstLine="5846"/>
              <w:rPr>
                <w:b/>
                <w:bCs/>
                <w:color w:val="000000"/>
              </w:rPr>
            </w:pPr>
            <w:r w:rsidRPr="00684C28">
              <w:rPr>
                <w:bCs/>
                <w:color w:val="000000"/>
              </w:rPr>
              <w:t>Дата утверждения</w:t>
            </w:r>
            <w:r w:rsidRPr="00684C28">
              <w:rPr>
                <w:b/>
                <w:bCs/>
                <w:color w:val="000000"/>
              </w:rPr>
              <w:t>__________</w:t>
            </w:r>
          </w:p>
          <w:p w14:paraId="3694506C" w14:textId="77777777" w:rsidR="00DE04B1" w:rsidRDefault="00500085" w:rsidP="00253322">
            <w:pPr>
              <w:spacing w:beforeLines="50" w:before="120" w:afterLines="50" w:after="120"/>
              <w:ind w:firstLine="5846"/>
              <w:rPr>
                <w:b/>
                <w:bCs/>
                <w:color w:val="000000"/>
              </w:rPr>
            </w:pPr>
            <w:r w:rsidRPr="00684C28">
              <w:rPr>
                <w:bCs/>
                <w:color w:val="000000"/>
              </w:rPr>
              <w:t>Подпись</w:t>
            </w:r>
            <w:r w:rsidRPr="00684C28">
              <w:rPr>
                <w:b/>
                <w:bCs/>
                <w:color w:val="000000"/>
              </w:rPr>
              <w:t>_________</w:t>
            </w:r>
          </w:p>
          <w:p w14:paraId="7D36DA52" w14:textId="26D295C0" w:rsidR="00E76442" w:rsidRPr="00684C28" w:rsidRDefault="00DE04B1" w:rsidP="00253322">
            <w:pPr>
              <w:spacing w:beforeLines="50" w:before="120" w:afterLines="50" w:after="120"/>
              <w:ind w:firstLine="5846"/>
              <w:rPr>
                <w:b/>
              </w:rPr>
            </w:pPr>
            <w:r w:rsidRPr="00DE04B1">
              <w:rPr>
                <w:bCs/>
                <w:color w:val="000000"/>
              </w:rPr>
              <w:t>Наименование объекта</w:t>
            </w:r>
            <w:r>
              <w:rPr>
                <w:b/>
                <w:bCs/>
                <w:color w:val="000000"/>
              </w:rPr>
              <w:t xml:space="preserve"> __________</w:t>
            </w:r>
            <w:r w:rsidR="00500085" w:rsidRPr="00684C28">
              <w:rPr>
                <w:b/>
                <w:bCs/>
                <w:color w:val="000000"/>
              </w:rPr>
              <w:br/>
            </w:r>
          </w:p>
          <w:p w14:paraId="2924920E" w14:textId="1D6CE7A9" w:rsidR="00E76442" w:rsidRPr="00684C28" w:rsidRDefault="00E76442" w:rsidP="00F629B3">
            <w:pPr>
              <w:spacing w:beforeLines="50" w:before="120" w:afterLines="50" w:after="120"/>
              <w:jc w:val="center"/>
              <w:rPr>
                <w:b/>
              </w:rPr>
            </w:pPr>
            <w:r w:rsidRPr="00684C28">
              <w:rPr>
                <w:b/>
                <w:bCs/>
                <w:color w:val="000000"/>
              </w:rPr>
              <w:t>Чек-лист ежесменного контроля</w:t>
            </w:r>
          </w:p>
          <w:p w14:paraId="78DBA189" w14:textId="3C627B64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</w:rPr>
              <w:t>&lt;</w:t>
            </w:r>
            <w:r w:rsidRPr="00684C28">
              <w:rPr>
                <w:i/>
              </w:rPr>
              <w:t>Должность ответственного сотрудника</w:t>
            </w:r>
            <w:r w:rsidRPr="00684C28">
              <w:rPr>
                <w:b/>
              </w:rPr>
              <w:t>&gt;</w:t>
            </w:r>
          </w:p>
        </w:tc>
      </w:tr>
      <w:tr w:rsidR="00500085" w:rsidRPr="00684C28" w14:paraId="6A5797CE" w14:textId="77777777" w:rsidTr="00D703D5">
        <w:trPr>
          <w:trHeight w:val="48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4F36A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№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AF914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Перечень выполняемых профилактических работ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270B9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OK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B37BB" w14:textId="77777777" w:rsidR="00500085" w:rsidRPr="00684C28" w:rsidRDefault="00500085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NOK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5E890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Примечание</w:t>
            </w:r>
          </w:p>
        </w:tc>
      </w:tr>
      <w:tr w:rsidR="00500085" w:rsidRPr="00684C28" w14:paraId="2E9C603E" w14:textId="77777777" w:rsidTr="00D703D5">
        <w:trPr>
          <w:trHeight w:val="345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D679C38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1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AE0D6C7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</w:p>
        </w:tc>
      </w:tr>
      <w:tr w:rsidR="00500085" w:rsidRPr="00684C28" w14:paraId="26121641" w14:textId="77777777" w:rsidTr="00D703D5">
        <w:trPr>
          <w:trHeight w:val="345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23BDE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FACA9" w14:textId="77777777" w:rsidR="00500085" w:rsidRPr="00684C28" w:rsidRDefault="00500085" w:rsidP="00F629B3">
            <w:pPr>
              <w:spacing w:beforeLines="50" w:before="120" w:afterLines="50" w:after="120"/>
              <w:rPr>
                <w:color w:val="000000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F9049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EFF89" w14:textId="77777777" w:rsidR="00500085" w:rsidRPr="00684C28" w:rsidRDefault="00500085" w:rsidP="00F629B3">
            <w:pPr>
              <w:spacing w:beforeLines="50" w:before="120" w:afterLines="50" w:after="120"/>
              <w:rPr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DFB64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</w:tr>
      <w:tr w:rsidR="00500085" w:rsidRPr="00684C28" w14:paraId="02179E5C" w14:textId="77777777" w:rsidTr="00D703D5">
        <w:trPr>
          <w:trHeight w:val="300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8E166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83A56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4C02D36D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2375E2CD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7C8AA304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6D9CDAC5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193989B0" w14:textId="77777777" w:rsidR="00CD7421" w:rsidRPr="00684C28" w:rsidRDefault="00CD7421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476BF65F" w14:textId="77777777" w:rsidR="00500085" w:rsidRPr="00684C28" w:rsidRDefault="00500085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Примечания: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77F12" w14:textId="77777777" w:rsidR="00500085" w:rsidRPr="00684C28" w:rsidRDefault="00500085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27FE0" w14:textId="77777777" w:rsidR="00500085" w:rsidRPr="00684C28" w:rsidRDefault="00500085" w:rsidP="00F629B3">
            <w:pPr>
              <w:spacing w:beforeLines="50" w:before="120" w:afterLines="50" w:after="120"/>
              <w:jc w:val="center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07FE8" w14:textId="77777777" w:rsidR="00500085" w:rsidRPr="00684C28" w:rsidRDefault="00500085" w:rsidP="00F629B3">
            <w:pPr>
              <w:spacing w:beforeLines="50" w:before="120" w:afterLines="50" w:after="120"/>
            </w:pPr>
          </w:p>
        </w:tc>
      </w:tr>
      <w:tr w:rsidR="00500085" w:rsidRPr="00684C28" w14:paraId="1510FAEF" w14:textId="77777777" w:rsidTr="00D703D5">
        <w:trPr>
          <w:trHeight w:val="300"/>
        </w:trPr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22CFF0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  <w:u w:val="single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9023F3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  <w:u w:val="single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5BFF221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  <w:u w:val="singl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B88F16" w14:textId="77777777" w:rsidR="00500085" w:rsidRPr="00684C28" w:rsidRDefault="00500085" w:rsidP="00F629B3">
            <w:pPr>
              <w:spacing w:beforeLines="50" w:before="120" w:afterLines="50" w:after="120"/>
              <w:rPr>
                <w:color w:val="000000"/>
              </w:rPr>
            </w:pPr>
            <w:r w:rsidRPr="00684C28">
              <w:rPr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563A8C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  <w:r w:rsidRPr="00684C28">
              <w:rPr>
                <w:color w:val="000000"/>
              </w:rPr>
              <w:t> </w:t>
            </w:r>
          </w:p>
        </w:tc>
      </w:tr>
      <w:tr w:rsidR="00500085" w:rsidRPr="00684C28" w14:paraId="73F0357E" w14:textId="77777777" w:rsidTr="00DE04B1">
        <w:trPr>
          <w:trHeight w:val="3384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8F6F8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1A43C" w14:textId="77777777" w:rsidR="00E01FE2" w:rsidRPr="00684C28" w:rsidRDefault="00E01FE2" w:rsidP="00F629B3">
            <w:pPr>
              <w:spacing w:beforeLines="50" w:before="120" w:afterLines="50" w:after="120"/>
            </w:pPr>
          </w:p>
          <w:p w14:paraId="6A367826" w14:textId="77777777" w:rsidR="00E01FE2" w:rsidRPr="00684C28" w:rsidRDefault="00E01FE2" w:rsidP="00F629B3">
            <w:pPr>
              <w:spacing w:beforeLines="50" w:before="120" w:afterLines="50" w:after="120"/>
            </w:pPr>
          </w:p>
          <w:p w14:paraId="183BC855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48811668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1B457018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51EA1A2A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1CFAA81C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0777453D" w14:textId="18B33B63" w:rsidR="00E01FE2" w:rsidRPr="00684C28" w:rsidRDefault="00E01FE2" w:rsidP="00F629B3">
            <w:pPr>
              <w:spacing w:beforeLines="50" w:before="120" w:afterLines="50" w:after="120"/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7F108" w14:textId="77777777" w:rsidR="00500085" w:rsidRPr="00684C28" w:rsidRDefault="00500085" w:rsidP="00F629B3">
            <w:pPr>
              <w:spacing w:beforeLines="50" w:before="120" w:afterLines="50" w:after="120"/>
              <w:jc w:val="center"/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67868" w14:textId="77777777" w:rsidR="00500085" w:rsidRPr="00684C28" w:rsidRDefault="00500085" w:rsidP="00F629B3">
            <w:pPr>
              <w:spacing w:beforeLines="50" w:before="120" w:afterLines="50" w:after="120"/>
              <w:jc w:val="center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5DF9C" w14:textId="77777777" w:rsidR="00500085" w:rsidRPr="00684C28" w:rsidRDefault="00500085" w:rsidP="00F629B3">
            <w:pPr>
              <w:spacing w:beforeLines="50" w:before="120" w:afterLines="50" w:after="120"/>
            </w:pPr>
          </w:p>
        </w:tc>
      </w:tr>
      <w:tr w:rsidR="00500085" w:rsidRPr="00684C28" w14:paraId="172D4D82" w14:textId="77777777" w:rsidTr="00F629B3">
        <w:trPr>
          <w:trHeight w:val="289"/>
        </w:trPr>
        <w:tc>
          <w:tcPr>
            <w:tcW w:w="98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6101C" w14:textId="77777777" w:rsidR="00500085" w:rsidRDefault="00500085" w:rsidP="00D336CD">
            <w:pPr>
              <w:spacing w:beforeLines="50" w:before="120" w:afterLines="50" w:after="120"/>
              <w:rPr>
                <w:color w:val="000000"/>
              </w:rPr>
            </w:pPr>
            <w:r w:rsidRPr="00684C28">
              <w:rPr>
                <w:color w:val="000000"/>
              </w:rPr>
              <w:t>Дата___________________ Ф.И.О _________________ Подпись________________</w:t>
            </w:r>
          </w:p>
          <w:p w14:paraId="01941EBC" w14:textId="77777777" w:rsidR="006E3F55" w:rsidRDefault="006E3F55" w:rsidP="00D336CD">
            <w:pPr>
              <w:spacing w:beforeLines="50" w:before="120" w:afterLines="50" w:after="120"/>
              <w:rPr>
                <w:color w:val="000000"/>
              </w:rPr>
            </w:pPr>
          </w:p>
          <w:p w14:paraId="61410A19" w14:textId="3F85F23C" w:rsidR="006E3F55" w:rsidRPr="00684C28" w:rsidRDefault="006E3F55" w:rsidP="00D336CD">
            <w:pPr>
              <w:spacing w:beforeLines="50" w:before="120" w:afterLines="50" w:after="120"/>
              <w:rPr>
                <w:color w:val="000000"/>
              </w:rPr>
            </w:pPr>
            <w:r w:rsidRPr="00206D26">
              <w:rPr>
                <w:color w:val="000000"/>
              </w:rPr>
              <w:t>Проверку заполнения чек-листа выполнил: Ф.И.О _________________ Подпись____________</w:t>
            </w:r>
          </w:p>
        </w:tc>
      </w:tr>
    </w:tbl>
    <w:p w14:paraId="6CCA55CF" w14:textId="77777777" w:rsidR="00B27FFD" w:rsidRDefault="00B27FFD">
      <w:r>
        <w:br w:type="page"/>
      </w:r>
    </w:p>
    <w:p w14:paraId="735D08E8" w14:textId="607B1465" w:rsidR="00D703D5" w:rsidRPr="00684C28" w:rsidRDefault="00D703D5" w:rsidP="00D703D5">
      <w:pPr>
        <w:pStyle w:val="ab"/>
        <w:spacing w:beforeLines="120" w:before="288" w:afterLines="120" w:after="288"/>
        <w:ind w:left="0" w:firstLine="540"/>
        <w:jc w:val="right"/>
      </w:pPr>
      <w:r w:rsidRPr="00684C28">
        <w:t>Приложение Б. Форма 10-02.</w:t>
      </w:r>
    </w:p>
    <w:p w14:paraId="4F63D51E" w14:textId="77777777" w:rsidR="00CD7421" w:rsidRPr="00684C28" w:rsidRDefault="00CD7421" w:rsidP="00D703D5">
      <w:pPr>
        <w:pStyle w:val="ab"/>
        <w:spacing w:beforeLines="120" w:before="288" w:afterLines="120" w:after="288"/>
        <w:ind w:left="0" w:firstLine="540"/>
        <w:jc w:val="right"/>
      </w:pPr>
    </w:p>
    <w:p w14:paraId="43F3B1DF" w14:textId="77777777" w:rsidR="00CD7421" w:rsidRPr="00684C28" w:rsidRDefault="00CD7421" w:rsidP="00D703D5">
      <w:pPr>
        <w:pStyle w:val="ab"/>
        <w:spacing w:beforeLines="120" w:before="288" w:afterLines="120" w:after="288"/>
        <w:ind w:left="0" w:firstLine="540"/>
        <w:jc w:val="right"/>
      </w:pPr>
    </w:p>
    <w:p w14:paraId="0E56425B" w14:textId="77777777" w:rsidR="00D336CD" w:rsidRPr="00684C28" w:rsidRDefault="00D703D5" w:rsidP="00D336CD">
      <w:pPr>
        <w:spacing w:beforeLines="120" w:before="288" w:afterLines="120" w:after="288"/>
        <w:ind w:firstLine="6096"/>
      </w:pPr>
      <w:r w:rsidRPr="00684C28">
        <w:t>Версия______</w:t>
      </w:r>
    </w:p>
    <w:p w14:paraId="4A268997" w14:textId="1E3C49DE" w:rsidR="00D703D5" w:rsidRPr="00684C28" w:rsidRDefault="00D703D5" w:rsidP="00D336CD">
      <w:pPr>
        <w:spacing w:beforeLines="120" w:before="288" w:afterLines="120" w:after="288"/>
        <w:ind w:firstLine="6096"/>
      </w:pPr>
      <w:r w:rsidRPr="00684C28">
        <w:t>Дата утверждения_______</w:t>
      </w:r>
    </w:p>
    <w:p w14:paraId="43794EE8" w14:textId="07611D2D" w:rsidR="00D703D5" w:rsidRPr="00684C28" w:rsidRDefault="00D703D5" w:rsidP="00D336CD">
      <w:pPr>
        <w:spacing w:beforeLines="120" w:before="288" w:afterLines="120" w:after="288"/>
        <w:ind w:firstLine="6096"/>
      </w:pPr>
      <w:r w:rsidRPr="00684C28">
        <w:t>Подпись________</w:t>
      </w:r>
    </w:p>
    <w:p w14:paraId="107278D9" w14:textId="33A8F43B" w:rsidR="000D68B3" w:rsidRPr="00684C28" w:rsidRDefault="000D68B3" w:rsidP="00D336CD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>График ТО.</w:t>
      </w:r>
    </w:p>
    <w:p w14:paraId="6F6640EF" w14:textId="40D60171" w:rsidR="000D68B3" w:rsidRPr="00684C28" w:rsidRDefault="000D68B3" w:rsidP="000D68B3">
      <w:pPr>
        <w:spacing w:beforeLines="120" w:before="288" w:afterLines="120" w:after="288"/>
        <w:jc w:val="center"/>
      </w:pPr>
      <w:r w:rsidRPr="00684C28">
        <w:rPr>
          <w:b/>
        </w:rPr>
        <w:t>&lt;</w:t>
      </w:r>
      <w:r w:rsidRPr="00684C28">
        <w:t>Указывается тип объектов (год)&gt;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1836"/>
        <w:gridCol w:w="1418"/>
        <w:gridCol w:w="846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</w:tblGrid>
      <w:tr w:rsidR="00DE04B1" w:rsidRPr="00684C28" w14:paraId="3FBCB4ED" w14:textId="77777777" w:rsidTr="00DC4CFA">
        <w:trPr>
          <w:trHeight w:val="340"/>
        </w:trPr>
        <w:tc>
          <w:tcPr>
            <w:tcW w:w="427" w:type="dxa"/>
            <w:vMerge w:val="restart"/>
            <w:vAlign w:val="center"/>
          </w:tcPr>
          <w:p w14:paraId="1FD4E716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  <w:r w:rsidRPr="00684C28">
              <w:t>№</w:t>
            </w:r>
          </w:p>
        </w:tc>
        <w:tc>
          <w:tcPr>
            <w:tcW w:w="1836" w:type="dxa"/>
            <w:vMerge w:val="restart"/>
          </w:tcPr>
          <w:p w14:paraId="45B1F170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  <w:r w:rsidRPr="00684C28">
              <w:t>Наименование объекта/подобъекта</w:t>
            </w:r>
          </w:p>
        </w:tc>
        <w:tc>
          <w:tcPr>
            <w:tcW w:w="1418" w:type="dxa"/>
            <w:vMerge w:val="restart"/>
          </w:tcPr>
          <w:p w14:paraId="2621FB24" w14:textId="341B594A" w:rsidR="00DE04B1" w:rsidRPr="00DE04B1" w:rsidRDefault="00DE04B1" w:rsidP="00DE04B1">
            <w:pPr>
              <w:spacing w:beforeLines="120" w:before="288" w:afterLines="120" w:after="288"/>
              <w:jc w:val="center"/>
            </w:pPr>
            <w:r w:rsidRPr="00DE04B1">
              <w:t>Чек-лист*</w:t>
            </w:r>
          </w:p>
        </w:tc>
        <w:tc>
          <w:tcPr>
            <w:tcW w:w="5664" w:type="dxa"/>
            <w:gridSpan w:val="12"/>
          </w:tcPr>
          <w:p w14:paraId="5688233D" w14:textId="4BB2D1A8" w:rsidR="00DE04B1" w:rsidRPr="00684C28" w:rsidRDefault="00DE04B1" w:rsidP="00DE04B1">
            <w:pPr>
              <w:spacing w:beforeLines="120" w:before="288" w:afterLines="120" w:after="288"/>
              <w:jc w:val="center"/>
            </w:pPr>
            <w:r w:rsidRPr="00684C28">
              <w:t>Месяц/вид ТО и отметка о выполнении</w:t>
            </w:r>
          </w:p>
        </w:tc>
      </w:tr>
      <w:tr w:rsidR="00DE04B1" w:rsidRPr="00684C28" w14:paraId="098507EB" w14:textId="77777777" w:rsidTr="00DC4CFA">
        <w:trPr>
          <w:trHeight w:val="200"/>
        </w:trPr>
        <w:tc>
          <w:tcPr>
            <w:tcW w:w="427" w:type="dxa"/>
            <w:vMerge/>
          </w:tcPr>
          <w:p w14:paraId="4575B2CD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  <w:vMerge/>
          </w:tcPr>
          <w:p w14:paraId="4F593FFC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  <w:vMerge/>
          </w:tcPr>
          <w:p w14:paraId="6E97C95B" w14:textId="77777777" w:rsidR="00DE04B1" w:rsidRPr="00DE04B1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846" w:type="dxa"/>
          </w:tcPr>
          <w:p w14:paraId="2DF87466" w14:textId="00AC5725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01</w:t>
            </w:r>
          </w:p>
        </w:tc>
        <w:tc>
          <w:tcPr>
            <w:tcW w:w="438" w:type="dxa"/>
          </w:tcPr>
          <w:p w14:paraId="2F963C55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02</w:t>
            </w:r>
          </w:p>
        </w:tc>
        <w:tc>
          <w:tcPr>
            <w:tcW w:w="438" w:type="dxa"/>
          </w:tcPr>
          <w:p w14:paraId="31954319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03</w:t>
            </w:r>
          </w:p>
        </w:tc>
        <w:tc>
          <w:tcPr>
            <w:tcW w:w="438" w:type="dxa"/>
          </w:tcPr>
          <w:p w14:paraId="463BF517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04</w:t>
            </w:r>
          </w:p>
        </w:tc>
        <w:tc>
          <w:tcPr>
            <w:tcW w:w="438" w:type="dxa"/>
          </w:tcPr>
          <w:p w14:paraId="0536597D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05</w:t>
            </w:r>
          </w:p>
        </w:tc>
        <w:tc>
          <w:tcPr>
            <w:tcW w:w="438" w:type="dxa"/>
          </w:tcPr>
          <w:p w14:paraId="1113B3A1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06</w:t>
            </w:r>
          </w:p>
        </w:tc>
        <w:tc>
          <w:tcPr>
            <w:tcW w:w="438" w:type="dxa"/>
          </w:tcPr>
          <w:p w14:paraId="3BDEE933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07</w:t>
            </w:r>
          </w:p>
        </w:tc>
        <w:tc>
          <w:tcPr>
            <w:tcW w:w="438" w:type="dxa"/>
          </w:tcPr>
          <w:p w14:paraId="71A52ED4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08</w:t>
            </w:r>
          </w:p>
        </w:tc>
        <w:tc>
          <w:tcPr>
            <w:tcW w:w="438" w:type="dxa"/>
          </w:tcPr>
          <w:p w14:paraId="69026B08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09</w:t>
            </w:r>
          </w:p>
        </w:tc>
        <w:tc>
          <w:tcPr>
            <w:tcW w:w="438" w:type="dxa"/>
          </w:tcPr>
          <w:p w14:paraId="1CD10107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10</w:t>
            </w:r>
          </w:p>
        </w:tc>
        <w:tc>
          <w:tcPr>
            <w:tcW w:w="438" w:type="dxa"/>
          </w:tcPr>
          <w:p w14:paraId="19212B55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11</w:t>
            </w:r>
          </w:p>
        </w:tc>
        <w:tc>
          <w:tcPr>
            <w:tcW w:w="438" w:type="dxa"/>
          </w:tcPr>
          <w:p w14:paraId="288821CA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12</w:t>
            </w:r>
          </w:p>
        </w:tc>
      </w:tr>
      <w:tr w:rsidR="00DE04B1" w:rsidRPr="00684C28" w14:paraId="2F21F2A1" w14:textId="77777777" w:rsidTr="00DC4CFA">
        <w:tc>
          <w:tcPr>
            <w:tcW w:w="427" w:type="dxa"/>
          </w:tcPr>
          <w:p w14:paraId="4F8D8B6D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</w:tcPr>
          <w:p w14:paraId="042AB243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</w:tcPr>
          <w:p w14:paraId="417CC72A" w14:textId="7F3BB7CF" w:rsidR="00DE04B1" w:rsidRPr="00DE04B1" w:rsidRDefault="00DE04B1" w:rsidP="00DE04B1">
            <w:pPr>
              <w:spacing w:beforeLines="120" w:before="288" w:afterLines="120" w:after="288"/>
              <w:jc w:val="center"/>
            </w:pPr>
            <w:r w:rsidRPr="00DE04B1">
              <w:t>«Гиперссылка на чек-лист»/Наименование фирмы-подрядчика</w:t>
            </w:r>
          </w:p>
        </w:tc>
        <w:tc>
          <w:tcPr>
            <w:tcW w:w="846" w:type="dxa"/>
          </w:tcPr>
          <w:p w14:paraId="750569C3" w14:textId="50149AA0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BB74B3C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71CE1E20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B66B008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7D7BE6DD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554A2D3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AF739EA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975A7DE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1B5ABD1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518D454B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33A83C51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581EC2BF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</w:tr>
      <w:tr w:rsidR="00BE57E4" w:rsidRPr="00684C28" w14:paraId="4E5DC204" w14:textId="77777777" w:rsidTr="00DC4CFA">
        <w:tc>
          <w:tcPr>
            <w:tcW w:w="427" w:type="dxa"/>
          </w:tcPr>
          <w:p w14:paraId="4465CAC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</w:tcPr>
          <w:p w14:paraId="1021084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</w:tcPr>
          <w:p w14:paraId="49A2F50F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846" w:type="dxa"/>
          </w:tcPr>
          <w:p w14:paraId="5E47CA1C" w14:textId="6AF16455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3217C1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36A2A273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83EE7AE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04AB6C8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D52F5D2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2AD20A0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6C981D4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7B866479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DC97A94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5706D16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515BF6F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</w:tr>
      <w:tr w:rsidR="00BE57E4" w:rsidRPr="00684C28" w14:paraId="4DC533E5" w14:textId="77777777" w:rsidTr="00DC4CFA">
        <w:tc>
          <w:tcPr>
            <w:tcW w:w="427" w:type="dxa"/>
          </w:tcPr>
          <w:p w14:paraId="7DE8F23C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</w:tcPr>
          <w:p w14:paraId="6CA1DF61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</w:tcPr>
          <w:p w14:paraId="1748A421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846" w:type="dxa"/>
          </w:tcPr>
          <w:p w14:paraId="1903888C" w14:textId="0BA014BF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379A2386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F519C2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8E0612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2FBFEF9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87135DB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A2BCA28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CF748D6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5B1E73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500595D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9710E9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1498D7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</w:tr>
    </w:tbl>
    <w:p w14:paraId="32B15939" w14:textId="77777777" w:rsidR="00DC4CFA" w:rsidRPr="00684C28" w:rsidRDefault="00DC4CFA" w:rsidP="009B6BC0">
      <w:pPr>
        <w:pStyle w:val="ab"/>
        <w:spacing w:beforeLines="120" w:before="288" w:afterLines="120" w:after="288"/>
        <w:ind w:left="0" w:firstLine="540"/>
        <w:jc w:val="right"/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9498"/>
      </w:tblGrid>
      <w:tr w:rsidR="00DC4CFA" w:rsidRPr="00684C28" w14:paraId="21C708F7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E098" w14:textId="77777777" w:rsidR="00DC4CFA" w:rsidRPr="00684C28" w:rsidRDefault="00DC4CFA">
            <w:pPr>
              <w:rPr>
                <w:b/>
                <w:bCs/>
              </w:rPr>
            </w:pPr>
            <w:r w:rsidRPr="00684C28">
              <w:rPr>
                <w:b/>
                <w:bCs/>
              </w:rPr>
              <w:t>Примечание:</w:t>
            </w:r>
          </w:p>
        </w:tc>
      </w:tr>
      <w:tr w:rsidR="00DC4CFA" w:rsidRPr="00684C28" w14:paraId="4E13880D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B083" w14:textId="77777777" w:rsidR="00DC4CFA" w:rsidRPr="00684C28" w:rsidRDefault="00DC4CFA">
            <w:r w:rsidRPr="00684C28">
              <w:t>Перечень выполняемых работ указан в чек-листах ТО объектов.</w:t>
            </w:r>
          </w:p>
        </w:tc>
      </w:tr>
      <w:tr w:rsidR="00DC4CFA" w:rsidRPr="00684C28" w14:paraId="538AFE58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73B4E" w14:textId="1C56ACE4" w:rsidR="00DC4CFA" w:rsidRPr="00684C28" w:rsidRDefault="00DC4CFA">
            <w:r w:rsidRPr="00684C28">
              <w:t xml:space="preserve">Выполненное ТО отмечается в журнале </w:t>
            </w:r>
            <w:r w:rsidR="000D68B3" w:rsidRPr="00684C28">
              <w:t>зелёным</w:t>
            </w:r>
            <w:r w:rsidRPr="00684C28">
              <w:t xml:space="preserve"> цветом.</w:t>
            </w:r>
          </w:p>
        </w:tc>
      </w:tr>
      <w:tr w:rsidR="00DC4CFA" w:rsidRPr="00684C28" w14:paraId="0A75F4AA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C5C19" w14:textId="0571C218" w:rsidR="00DC4CFA" w:rsidRPr="00684C28" w:rsidRDefault="00DC4CFA">
            <w:r w:rsidRPr="00684C28">
              <w:t xml:space="preserve">Вывод оборудования из эксплуатации отмечается </w:t>
            </w:r>
            <w:r w:rsidR="000D68B3" w:rsidRPr="00684C28">
              <w:t>жёлтым</w:t>
            </w:r>
            <w:r w:rsidRPr="00684C28">
              <w:t xml:space="preserve"> цветом</w:t>
            </w:r>
          </w:p>
        </w:tc>
      </w:tr>
      <w:tr w:rsidR="00DE04B1" w:rsidRPr="00DE04B1" w14:paraId="7D1D08D6" w14:textId="77777777" w:rsidTr="00DE04B1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DA058" w14:textId="77777777" w:rsidR="00DE04B1" w:rsidRPr="00DE04B1" w:rsidRDefault="00DE04B1" w:rsidP="00DE04B1">
            <w:r w:rsidRPr="00DE04B1">
              <w:t>Оборудование без чек-листа обозначается оранжевым цветом</w:t>
            </w:r>
          </w:p>
        </w:tc>
      </w:tr>
    </w:tbl>
    <w:p w14:paraId="5DE8F4C6" w14:textId="77777777" w:rsidR="00DE04B1" w:rsidRPr="00DE04B1" w:rsidRDefault="00DE04B1" w:rsidP="00DE04B1">
      <w:pPr>
        <w:pStyle w:val="ab"/>
        <w:spacing w:beforeLines="120" w:before="288" w:afterLines="120" w:after="288"/>
        <w:ind w:left="0" w:firstLine="540"/>
      </w:pPr>
    </w:p>
    <w:p w14:paraId="52B188E2" w14:textId="0EE1AB2C" w:rsidR="002F1C84" w:rsidRPr="00684C28" w:rsidRDefault="00DE04B1" w:rsidP="00DE04B1">
      <w:pPr>
        <w:pStyle w:val="ab"/>
        <w:spacing w:beforeLines="120" w:before="288" w:afterLines="120" w:after="288"/>
        <w:ind w:left="0" w:firstLine="540"/>
      </w:pPr>
      <w:r w:rsidRPr="00DE04B1">
        <w:rPr>
          <w:i/>
        </w:rPr>
        <w:t>*В графе может быть записан как чек-лист, так и наименование фирмы-подрядчика, обслуживающей оборудование</w:t>
      </w:r>
      <w:r w:rsidRPr="00684C28">
        <w:t xml:space="preserve"> </w:t>
      </w:r>
      <w:r w:rsidR="002F1C84" w:rsidRPr="00684C28">
        <w:br w:type="page"/>
      </w:r>
    </w:p>
    <w:p w14:paraId="0CB39258" w14:textId="34EF12D0" w:rsidR="009B6BC0" w:rsidRPr="00684C28" w:rsidRDefault="009B6BC0" w:rsidP="009B6BC0">
      <w:pPr>
        <w:pStyle w:val="ab"/>
        <w:spacing w:beforeLines="120" w:before="288" w:afterLines="120" w:after="288"/>
        <w:ind w:left="0" w:firstLine="540"/>
        <w:jc w:val="right"/>
      </w:pPr>
      <w:r w:rsidRPr="00684C28">
        <w:t xml:space="preserve">Приложение </w:t>
      </w:r>
      <w:r w:rsidR="00D703D5" w:rsidRPr="00684C28">
        <w:t>В</w:t>
      </w:r>
      <w:r w:rsidRPr="00684C28">
        <w:t>. Форма 10-03.</w:t>
      </w:r>
    </w:p>
    <w:p w14:paraId="6001EE6B" w14:textId="6A43A14D" w:rsidR="009B6BC0" w:rsidRPr="00684C28" w:rsidRDefault="004068F1" w:rsidP="009B6BC0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 xml:space="preserve">                                                                       </w:t>
      </w:r>
      <w:r w:rsidR="009B6BC0" w:rsidRPr="00684C28">
        <w:rPr>
          <w:b/>
        </w:rPr>
        <w:t>Журнал ЕР.</w:t>
      </w:r>
      <w:r w:rsidRPr="00684C28">
        <w:rPr>
          <w:b/>
        </w:rPr>
        <w:t xml:space="preserve">                                Версия______</w:t>
      </w:r>
    </w:p>
    <w:p w14:paraId="4300D1C3" w14:textId="555C8BA2" w:rsidR="004068F1" w:rsidRPr="00684C28" w:rsidRDefault="004068F1" w:rsidP="009B6BC0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 xml:space="preserve">                                                                                                        Дата утверждения______</w:t>
      </w:r>
      <w:r w:rsidRPr="00684C28">
        <w:rPr>
          <w:b/>
        </w:rPr>
        <w:br/>
        <w:t xml:space="preserve">                                                                                                                        Подпись_______</w:t>
      </w:r>
    </w:p>
    <w:p w14:paraId="2A737CC0" w14:textId="77777777" w:rsidR="00CD7421" w:rsidRPr="00684C28" w:rsidRDefault="00CD7421" w:rsidP="009B6BC0">
      <w:pPr>
        <w:spacing w:beforeLines="120" w:before="288" w:afterLines="120" w:after="288"/>
        <w:rPr>
          <w:b/>
        </w:rPr>
      </w:pPr>
    </w:p>
    <w:p w14:paraId="45245E68" w14:textId="77777777" w:rsidR="009B6BC0" w:rsidRPr="00684C28" w:rsidRDefault="009B6BC0" w:rsidP="009B6BC0">
      <w:pPr>
        <w:spacing w:beforeLines="120" w:before="288" w:afterLines="120" w:after="288"/>
        <w:rPr>
          <w:b/>
        </w:rPr>
      </w:pPr>
      <w:r w:rsidRPr="00684C28">
        <w:rPr>
          <w:b/>
        </w:rPr>
        <w:t>Лист «Работы»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30"/>
        <w:gridCol w:w="2090"/>
        <w:gridCol w:w="2918"/>
        <w:gridCol w:w="1400"/>
        <w:gridCol w:w="1707"/>
      </w:tblGrid>
      <w:tr w:rsidR="009B6BC0" w:rsidRPr="00684C28" w14:paraId="1D2A9DC3" w14:textId="77777777" w:rsidTr="00F629B3">
        <w:trPr>
          <w:trHeight w:val="1313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85F6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E0176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наименование объекта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F691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Перечень проводимых при обслуживании работ, выявленных дефектов, указание технического состояния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1E554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 xml:space="preserve">Операцию </w:t>
            </w:r>
            <w:r w:rsidRPr="00684C28">
              <w:rPr>
                <w:b/>
                <w:bCs/>
                <w:color w:val="000000"/>
              </w:rPr>
              <w:br/>
              <w:t>выполнил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79A64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Изменение статуса объекта</w:t>
            </w:r>
          </w:p>
        </w:tc>
      </w:tr>
      <w:tr w:rsidR="009B6BC0" w:rsidRPr="00684C28" w14:paraId="6A19AD05" w14:textId="77777777" w:rsidTr="00F629B3">
        <w:trPr>
          <w:trHeight w:val="601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2F47F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A5785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C69AE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EDBF4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8EBC5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  <w:tr w:rsidR="009B6BC0" w:rsidRPr="00684C28" w14:paraId="37914CC5" w14:textId="77777777" w:rsidTr="00F629B3">
        <w:trPr>
          <w:trHeight w:val="601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F8B74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5DDE5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E84AA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44BDE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F62E2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</w:tbl>
    <w:p w14:paraId="08CDEF4C" w14:textId="77777777" w:rsidR="009B6BC0" w:rsidRPr="00684C28" w:rsidRDefault="009B6BC0" w:rsidP="009B6BC0">
      <w:pPr>
        <w:spacing w:beforeLines="120" w:before="288" w:afterLines="120" w:after="288"/>
      </w:pPr>
    </w:p>
    <w:p w14:paraId="5F61D926" w14:textId="77777777" w:rsidR="009B6BC0" w:rsidRPr="00684C28" w:rsidRDefault="009B6BC0" w:rsidP="009B6BC0">
      <w:pPr>
        <w:spacing w:beforeLines="120" w:before="288" w:afterLines="120" w:after="288"/>
        <w:rPr>
          <w:b/>
        </w:rPr>
      </w:pPr>
      <w:r w:rsidRPr="00684C28">
        <w:rPr>
          <w:b/>
        </w:rPr>
        <w:t>Лист «Статусы»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8"/>
        <w:gridCol w:w="1461"/>
        <w:gridCol w:w="1444"/>
        <w:gridCol w:w="2377"/>
        <w:gridCol w:w="1795"/>
      </w:tblGrid>
      <w:tr w:rsidR="009B6BC0" w:rsidRPr="00684C28" w14:paraId="07B1217E" w14:textId="77777777" w:rsidTr="001541A7">
        <w:trPr>
          <w:trHeight w:val="90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47CE4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Наименование объекта.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81ADC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Текущий статус</w:t>
            </w:r>
            <w:r w:rsidRPr="00206D26">
              <w:rPr>
                <w:b/>
                <w:bCs/>
                <w:color w:val="000000"/>
              </w:rPr>
              <w:br/>
              <w:t>объекта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3034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Дата изменения статуса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52343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Последние работы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96C284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№ строки в листе работ</w:t>
            </w:r>
          </w:p>
        </w:tc>
      </w:tr>
      <w:tr w:rsidR="001541A7" w:rsidRPr="00684C28" w14:paraId="1153BAD0" w14:textId="77777777" w:rsidTr="001541A7">
        <w:trPr>
          <w:trHeight w:val="565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A0D3" w14:textId="726D25E9" w:rsidR="001541A7" w:rsidRPr="00206D26" w:rsidRDefault="001541A7" w:rsidP="001541A7">
            <w:pPr>
              <w:jc w:val="center"/>
              <w:rPr>
                <w:b/>
                <w:color w:val="000000"/>
              </w:rPr>
            </w:pPr>
            <w:r w:rsidRPr="00206D26">
              <w:rPr>
                <w:b/>
                <w:color w:val="000000"/>
              </w:rPr>
              <w:t>ПСК –  «номер ПСК»</w:t>
            </w:r>
          </w:p>
        </w:tc>
      </w:tr>
      <w:tr w:rsidR="001541A7" w:rsidRPr="00684C28" w14:paraId="46DC1D18" w14:textId="77777777" w:rsidTr="007B46D2">
        <w:trPr>
          <w:trHeight w:val="301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800211" w14:textId="1E493A6B" w:rsidR="001541A7" w:rsidRPr="00206D26" w:rsidRDefault="001541A7" w:rsidP="001541A7">
            <w:pPr>
              <w:jc w:val="center"/>
              <w:rPr>
                <w:b/>
                <w:color w:val="000000"/>
              </w:rPr>
            </w:pPr>
            <w:r w:rsidRPr="00206D26">
              <w:rPr>
                <w:b/>
                <w:color w:val="000000"/>
              </w:rPr>
              <w:t>«Наименование производственного участка»</w:t>
            </w:r>
          </w:p>
        </w:tc>
      </w:tr>
      <w:tr w:rsidR="001541A7" w:rsidRPr="00684C28" w14:paraId="1E60D7B6" w14:textId="77777777" w:rsidTr="001541A7">
        <w:trPr>
          <w:trHeight w:val="30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DBFD8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9927BC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964A77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371C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FA746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  <w:tr w:rsidR="001541A7" w:rsidRPr="00684C28" w14:paraId="0A35D7AB" w14:textId="77777777" w:rsidTr="001541A7">
        <w:trPr>
          <w:trHeight w:val="30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1F3513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44111E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515F14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B93810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8A7B0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  <w:tr w:rsidR="001541A7" w:rsidRPr="00684C28" w14:paraId="7DF39C6A" w14:textId="77777777" w:rsidTr="001541A7">
        <w:trPr>
          <w:trHeight w:val="30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65F779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3E2DC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2B5D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F5C6A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1CEB4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</w:tbl>
    <w:p w14:paraId="12A33F20" w14:textId="1F1B85C2" w:rsidR="002F1C84" w:rsidRDefault="002F1C84" w:rsidP="00EC6078">
      <w:pPr>
        <w:pStyle w:val="ab"/>
        <w:spacing w:beforeLines="120" w:before="288" w:afterLines="120" w:after="288"/>
        <w:ind w:left="0" w:firstLine="540"/>
        <w:jc w:val="center"/>
      </w:pPr>
      <w:r w:rsidRPr="00684C28">
        <w:br w:type="page"/>
      </w:r>
    </w:p>
    <w:p w14:paraId="7DE72290" w14:textId="016A56F0" w:rsidR="00EC6078" w:rsidRDefault="00EC6078" w:rsidP="00EC6078">
      <w:pPr>
        <w:pStyle w:val="ab"/>
        <w:spacing w:beforeLines="120" w:before="288" w:afterLines="120" w:after="288"/>
        <w:ind w:left="0" w:firstLine="540"/>
        <w:jc w:val="right"/>
      </w:pPr>
      <w:r w:rsidRPr="00206D26">
        <w:t>Приложение Г. Форма 10-04.</w:t>
      </w:r>
    </w:p>
    <w:p w14:paraId="4E3283C4" w14:textId="1E36AC23" w:rsidR="00EC6078" w:rsidRDefault="00DE04B1" w:rsidP="00DE04B1">
      <w:pPr>
        <w:pStyle w:val="ab"/>
        <w:ind w:left="0"/>
        <w:jc w:val="center"/>
      </w:pPr>
      <w:r w:rsidRPr="00DE04B1">
        <w:rPr>
          <w:noProof/>
        </w:rPr>
        <w:drawing>
          <wp:inline distT="0" distB="0" distL="0" distR="0" wp14:anchorId="1968954C" wp14:editId="7EE3E863">
            <wp:extent cx="5406703" cy="7730066"/>
            <wp:effectExtent l="0" t="0" r="381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115" cy="773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392F" w14:textId="1FB68AB1" w:rsidR="006E3F55" w:rsidRPr="00684C28" w:rsidRDefault="00323E56" w:rsidP="00AE7103">
      <w:pPr>
        <w:pStyle w:val="ab"/>
        <w:spacing w:beforeLines="120" w:before="288" w:afterLines="120" w:after="288"/>
        <w:ind w:left="0" w:firstLine="540"/>
        <w:jc w:val="right"/>
      </w:pPr>
      <w:r w:rsidRPr="00206D26">
        <w:t xml:space="preserve">Приложение </w:t>
      </w:r>
      <w:r w:rsidR="00EC6078" w:rsidRPr="00206D26">
        <w:t>Д</w:t>
      </w:r>
      <w:r w:rsidRPr="00206D26">
        <w:t>.</w:t>
      </w:r>
      <w:r w:rsidRPr="00684C28">
        <w:t xml:space="preserve"> Форма 10-05.</w:t>
      </w:r>
      <w:r w:rsidR="001C6CF3" w:rsidRPr="00963264">
        <w:rPr>
          <w:noProof/>
        </w:rPr>
        <w:drawing>
          <wp:inline distT="0" distB="0" distL="0" distR="0" wp14:anchorId="110B327F" wp14:editId="716A01D9">
            <wp:extent cx="5890314" cy="8424000"/>
            <wp:effectExtent l="0" t="0" r="0" b="0"/>
            <wp:docPr id="11570568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314" cy="84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602D" w14:textId="38F37900" w:rsidR="001C6CF3" w:rsidRDefault="000C1666" w:rsidP="00AE7103">
      <w:pPr>
        <w:spacing w:beforeLines="120" w:before="288" w:afterLines="120" w:after="288"/>
        <w:jc w:val="right"/>
      </w:pPr>
      <w:r w:rsidRPr="00684C28">
        <w:t xml:space="preserve">Приложение </w:t>
      </w:r>
      <w:r w:rsidR="00EC6078" w:rsidRPr="00206D26">
        <w:t>Е</w:t>
      </w:r>
      <w:r w:rsidRPr="00684C28">
        <w:t>. Форма 10-06.</w:t>
      </w:r>
    </w:p>
    <w:p w14:paraId="737A0DEE" w14:textId="571F59EF" w:rsidR="00752BE3" w:rsidRPr="00752BE3" w:rsidRDefault="00752BE3" w:rsidP="00752BE3">
      <w:pPr>
        <w:spacing w:beforeLines="120" w:before="288" w:afterLines="120" w:after="288"/>
        <w:jc w:val="center"/>
      </w:pPr>
      <w:r w:rsidRPr="00963264">
        <w:rPr>
          <w:noProof/>
        </w:rPr>
        <w:drawing>
          <wp:inline distT="0" distB="0" distL="0" distR="0" wp14:anchorId="3148B36E" wp14:editId="2FFFB8B2">
            <wp:extent cx="5169054" cy="820765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54" cy="820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A91D" w14:textId="77777777" w:rsidR="00752BE3" w:rsidRPr="00752BE3" w:rsidRDefault="00752BE3" w:rsidP="00AE7103">
      <w:pPr>
        <w:spacing w:beforeLines="120" w:before="288" w:afterLines="120" w:after="288"/>
        <w:jc w:val="right"/>
        <w:sectPr w:rsidR="00752BE3" w:rsidRPr="00752BE3" w:rsidSect="00A41B52"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</w:p>
    <w:p w14:paraId="4E938E8D" w14:textId="6F75C086" w:rsidR="001C6CF3" w:rsidRPr="00AE7103" w:rsidRDefault="001D05B1" w:rsidP="00CD7421">
      <w:pPr>
        <w:spacing w:beforeLines="120" w:before="288" w:afterLines="120" w:after="288"/>
        <w:jc w:val="right"/>
      </w:pPr>
      <w:r w:rsidRPr="00AE7103">
        <w:t xml:space="preserve">Приложение </w:t>
      </w:r>
      <w:r w:rsidR="00EC6078" w:rsidRPr="00206D26">
        <w:t>Ж</w:t>
      </w:r>
      <w:r w:rsidRPr="00206D26">
        <w:t>.</w:t>
      </w:r>
      <w:r w:rsidRPr="00AE7103">
        <w:t xml:space="preserve"> </w:t>
      </w:r>
      <w:r w:rsidR="003405ED" w:rsidRPr="00AE7103">
        <w:t>Форма 10-07.</w:t>
      </w:r>
    </w:p>
    <w:p w14:paraId="18488D7C" w14:textId="34A6F93D" w:rsidR="00AE7103" w:rsidRDefault="009A7019" w:rsidP="001D05B1">
      <w:pPr>
        <w:spacing w:beforeLines="120" w:before="288" w:afterLines="120" w:after="288"/>
        <w:jc w:val="center"/>
      </w:pPr>
      <w:r w:rsidRPr="00963264">
        <w:rPr>
          <w:noProof/>
        </w:rPr>
        <w:drawing>
          <wp:inline distT="0" distB="0" distL="0" distR="0" wp14:anchorId="661D94B8" wp14:editId="1B9691FF">
            <wp:extent cx="9563320" cy="1661160"/>
            <wp:effectExtent l="0" t="0" r="0" b="0"/>
            <wp:docPr id="10705342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1036" cy="16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6764" w14:textId="5781C753" w:rsidR="00DF5198" w:rsidRDefault="00DF5198" w:rsidP="00DF5198">
      <w:pPr>
        <w:spacing w:beforeLines="120" w:before="288" w:afterLines="120" w:after="288"/>
      </w:pPr>
    </w:p>
    <w:p w14:paraId="28C89046" w14:textId="77777777" w:rsidR="00DF5198" w:rsidRDefault="00DF5198" w:rsidP="00DF5198">
      <w:pPr>
        <w:spacing w:beforeLines="120" w:before="288" w:afterLines="120" w:after="288"/>
        <w:sectPr w:rsidR="00DF5198" w:rsidSect="00C37F37">
          <w:headerReference w:type="first" r:id="rId40"/>
          <w:pgSz w:w="16839" w:h="11907" w:orient="landscape" w:code="9"/>
          <w:pgMar w:top="1701" w:right="1134" w:bottom="851" w:left="1134" w:header="720" w:footer="720" w:gutter="0"/>
          <w:cols w:space="708"/>
          <w:titlePg/>
          <w:docGrid w:linePitch="360"/>
        </w:sectPr>
      </w:pPr>
    </w:p>
    <w:p w14:paraId="5CD49199" w14:textId="3D74BB1F" w:rsidR="00DF5198" w:rsidRDefault="00DF5198" w:rsidP="00DF5198">
      <w:pPr>
        <w:spacing w:beforeLines="120" w:before="288" w:afterLines="120" w:after="288"/>
        <w:jc w:val="right"/>
      </w:pPr>
      <w:r w:rsidRPr="00684C28">
        <w:t xml:space="preserve">Приложение </w:t>
      </w:r>
      <w:r w:rsidRPr="00206D26">
        <w:t>З</w:t>
      </w:r>
      <w:r>
        <w:t>. Форма 10-08</w:t>
      </w:r>
      <w:r w:rsidRPr="00684C28">
        <w:t>.</w:t>
      </w:r>
    </w:p>
    <w:p w14:paraId="0B575EA5" w14:textId="6F767E9C" w:rsidR="006910BB" w:rsidRDefault="006910BB" w:rsidP="00B845F2">
      <w:pPr>
        <w:spacing w:beforeLines="120" w:before="288" w:afterLines="120" w:after="288"/>
        <w:jc w:val="center"/>
        <w:rPr>
          <w:noProof/>
        </w:rPr>
      </w:pPr>
      <w:r w:rsidRPr="00206D26">
        <w:rPr>
          <w:noProof/>
        </w:rPr>
        <w:drawing>
          <wp:inline distT="0" distB="0" distL="0" distR="0" wp14:anchorId="2C9A8281" wp14:editId="6FBB08DB">
            <wp:extent cx="5212214" cy="8237220"/>
            <wp:effectExtent l="0" t="0" r="7620" b="0"/>
            <wp:docPr id="17121900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69" cy="825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BEA5" w14:textId="77777777" w:rsidR="00072E4A" w:rsidRDefault="00072E4A" w:rsidP="006910BB">
      <w:pPr>
        <w:spacing w:beforeLines="120" w:before="288" w:afterLines="120" w:after="288"/>
        <w:sectPr w:rsidR="00072E4A" w:rsidSect="00A41B52"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</w:p>
    <w:p w14:paraId="494FE99B" w14:textId="3CB94D74" w:rsidR="00072E4A" w:rsidRDefault="00072E4A" w:rsidP="00072E4A">
      <w:pPr>
        <w:spacing w:beforeLines="120" w:before="288" w:afterLines="120" w:after="288"/>
        <w:jc w:val="right"/>
      </w:pPr>
      <w:r w:rsidRPr="00684C28">
        <w:t>Прил</w:t>
      </w:r>
      <w:r w:rsidRPr="00072E4A">
        <w:t>ожение И</w:t>
      </w:r>
      <w:r>
        <w:t>. Форма 10-09</w:t>
      </w:r>
      <w:r w:rsidRPr="00684C28">
        <w:t>.</w:t>
      </w:r>
    </w:p>
    <w:p w14:paraId="3B9644CF" w14:textId="0917A577" w:rsidR="00072E4A" w:rsidRDefault="005F2A5A" w:rsidP="005F2A5A">
      <w:pPr>
        <w:spacing w:beforeLines="120" w:before="288" w:afterLines="120" w:after="288"/>
        <w:jc w:val="center"/>
        <w:sectPr w:rsidR="00072E4A" w:rsidSect="00072E4A"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  <w:r w:rsidRPr="00206D26">
        <w:rPr>
          <w:noProof/>
        </w:rPr>
        <w:drawing>
          <wp:inline distT="0" distB="0" distL="0" distR="0" wp14:anchorId="78D64A17" wp14:editId="1E26957A">
            <wp:extent cx="5532236" cy="82207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15" cy="82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8104" w14:textId="65B3BFBF" w:rsidR="00B646B7" w:rsidRPr="00684C28" w:rsidRDefault="00B646B7" w:rsidP="00B646B7">
      <w:pPr>
        <w:pStyle w:val="ab"/>
        <w:spacing w:beforeLines="120" w:before="288" w:afterLines="120" w:after="288"/>
        <w:ind w:left="0" w:firstLine="540"/>
        <w:jc w:val="right"/>
      </w:pPr>
      <w:r w:rsidRPr="00206D26">
        <w:t xml:space="preserve">Приложение </w:t>
      </w:r>
      <w:r w:rsidR="00B0630F" w:rsidRPr="00206D26">
        <w:t>К</w:t>
      </w:r>
      <w:r w:rsidRPr="00206D26">
        <w:t>. Форма 10-10.</w:t>
      </w:r>
    </w:p>
    <w:p w14:paraId="13D64F52" w14:textId="77777777" w:rsidR="00B646B7" w:rsidRPr="00684C28" w:rsidRDefault="00B646B7" w:rsidP="00B646B7">
      <w:pPr>
        <w:pStyle w:val="ab"/>
        <w:spacing w:beforeLines="120" w:before="288" w:afterLines="120" w:after="288"/>
        <w:ind w:left="0" w:firstLine="540"/>
        <w:jc w:val="right"/>
      </w:pPr>
    </w:p>
    <w:p w14:paraId="67C2962E" w14:textId="77777777" w:rsidR="00B646B7" w:rsidRPr="00684C28" w:rsidRDefault="00B646B7" w:rsidP="00C46128">
      <w:pPr>
        <w:spacing w:beforeLines="120" w:before="288" w:afterLines="120" w:after="288"/>
        <w:ind w:firstLine="11766"/>
      </w:pPr>
      <w:r w:rsidRPr="00684C28">
        <w:t>Версия______</w:t>
      </w:r>
    </w:p>
    <w:p w14:paraId="2F08526E" w14:textId="77777777" w:rsidR="00B646B7" w:rsidRPr="00684C28" w:rsidRDefault="00B646B7" w:rsidP="00C46128">
      <w:pPr>
        <w:spacing w:beforeLines="120" w:before="288" w:afterLines="120" w:after="288"/>
        <w:ind w:firstLine="11766"/>
      </w:pPr>
      <w:r w:rsidRPr="00684C28">
        <w:t>Дата утверждения_______</w:t>
      </w:r>
    </w:p>
    <w:p w14:paraId="6D4F1921" w14:textId="77777777" w:rsidR="00B646B7" w:rsidRPr="00684C28" w:rsidRDefault="00B646B7" w:rsidP="00C46128">
      <w:pPr>
        <w:spacing w:beforeLines="120" w:before="288" w:afterLines="120" w:after="288"/>
        <w:ind w:firstLine="11766"/>
      </w:pPr>
      <w:r w:rsidRPr="00684C28">
        <w:t>Подпись________</w:t>
      </w:r>
    </w:p>
    <w:p w14:paraId="0E83F8A8" w14:textId="67ADDDD6" w:rsidR="00B646B7" w:rsidRPr="00684C28" w:rsidRDefault="00B646B7" w:rsidP="00B646B7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 xml:space="preserve">График </w:t>
      </w:r>
      <w:r w:rsidR="006A0CED" w:rsidRPr="00206D26">
        <w:rPr>
          <w:b/>
        </w:rPr>
        <w:t>еженедельного</w:t>
      </w:r>
      <w:r w:rsidR="006A0CED">
        <w:rPr>
          <w:b/>
        </w:rPr>
        <w:t xml:space="preserve"> </w:t>
      </w:r>
      <w:r w:rsidRPr="00684C28">
        <w:rPr>
          <w:b/>
        </w:rPr>
        <w:t>ТО.</w:t>
      </w:r>
    </w:p>
    <w:p w14:paraId="77E70DA2" w14:textId="657C558C" w:rsidR="00B646B7" w:rsidRPr="00795834" w:rsidRDefault="006A0CED" w:rsidP="00B646B7">
      <w:pPr>
        <w:spacing w:beforeLines="120" w:before="288" w:afterLines="120" w:after="288"/>
        <w:jc w:val="center"/>
      </w:pPr>
      <w:r w:rsidRPr="00684C28">
        <w:rPr>
          <w:b/>
        </w:rPr>
        <w:t>&lt;</w:t>
      </w:r>
      <w:r w:rsidRPr="00684C28">
        <w:t>Указывается тип объектов (год)&gt;</w:t>
      </w:r>
    </w:p>
    <w:tbl>
      <w:tblPr>
        <w:tblW w:w="5549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9"/>
        <w:gridCol w:w="1566"/>
        <w:gridCol w:w="1547"/>
        <w:gridCol w:w="265"/>
        <w:gridCol w:w="266"/>
        <w:gridCol w:w="265"/>
        <w:gridCol w:w="229"/>
        <w:gridCol w:w="7"/>
        <w:gridCol w:w="256"/>
        <w:gridCol w:w="305"/>
        <w:gridCol w:w="265"/>
        <w:gridCol w:w="269"/>
        <w:gridCol w:w="265"/>
        <w:gridCol w:w="266"/>
        <w:gridCol w:w="265"/>
        <w:gridCol w:w="236"/>
        <w:gridCol w:w="295"/>
        <w:gridCol w:w="266"/>
        <w:gridCol w:w="265"/>
        <w:gridCol w:w="273"/>
        <w:gridCol w:w="258"/>
        <w:gridCol w:w="266"/>
        <w:gridCol w:w="265"/>
        <w:gridCol w:w="236"/>
        <w:gridCol w:w="251"/>
        <w:gridCol w:w="243"/>
        <w:gridCol w:w="332"/>
        <w:gridCol w:w="279"/>
        <w:gridCol w:w="252"/>
        <w:gridCol w:w="236"/>
        <w:gridCol w:w="295"/>
        <w:gridCol w:w="236"/>
        <w:gridCol w:w="295"/>
        <w:gridCol w:w="266"/>
        <w:gridCol w:w="265"/>
        <w:gridCol w:w="286"/>
        <w:gridCol w:w="245"/>
        <w:gridCol w:w="266"/>
        <w:gridCol w:w="265"/>
        <w:gridCol w:w="230"/>
        <w:gridCol w:w="6"/>
        <w:gridCol w:w="236"/>
        <w:gridCol w:w="236"/>
        <w:gridCol w:w="236"/>
        <w:gridCol w:w="263"/>
        <w:gridCol w:w="236"/>
        <w:gridCol w:w="236"/>
        <w:gridCol w:w="237"/>
        <w:gridCol w:w="229"/>
        <w:gridCol w:w="7"/>
        <w:gridCol w:w="236"/>
        <w:gridCol w:w="236"/>
        <w:gridCol w:w="236"/>
        <w:gridCol w:w="473"/>
      </w:tblGrid>
      <w:tr w:rsidR="00872599" w:rsidRPr="00872599" w14:paraId="15FA7ABD" w14:textId="77777777" w:rsidTr="00872599">
        <w:trPr>
          <w:trHeight w:val="421"/>
        </w:trPr>
        <w:tc>
          <w:tcPr>
            <w:tcW w:w="419" w:type="dxa"/>
            <w:vMerge w:val="restart"/>
            <w:vAlign w:val="center"/>
          </w:tcPr>
          <w:p w14:paraId="7603006D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№</w:t>
            </w:r>
          </w:p>
        </w:tc>
        <w:tc>
          <w:tcPr>
            <w:tcW w:w="1566" w:type="dxa"/>
            <w:vMerge w:val="restart"/>
          </w:tcPr>
          <w:p w14:paraId="6C344A1C" w14:textId="333A0782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Наименование объекта/</w:t>
            </w:r>
            <w:r w:rsidR="00C46128" w:rsidRPr="00872599">
              <w:rPr>
                <w:sz w:val="20"/>
                <w:szCs w:val="20"/>
              </w:rPr>
              <w:br/>
            </w:r>
            <w:r w:rsidRPr="00872599">
              <w:rPr>
                <w:sz w:val="20"/>
                <w:szCs w:val="20"/>
              </w:rPr>
              <w:t>подобъекта</w:t>
            </w:r>
          </w:p>
        </w:tc>
        <w:tc>
          <w:tcPr>
            <w:tcW w:w="1547" w:type="dxa"/>
            <w:vMerge w:val="restart"/>
          </w:tcPr>
          <w:p w14:paraId="2D0BFF65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Чек-лист</w:t>
            </w:r>
          </w:p>
        </w:tc>
        <w:tc>
          <w:tcPr>
            <w:tcW w:w="12628" w:type="dxa"/>
            <w:gridSpan w:val="51"/>
          </w:tcPr>
          <w:p w14:paraId="40519CD5" w14:textId="1A4D1F9D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Неделя/Отметка о выполнении</w:t>
            </w:r>
          </w:p>
        </w:tc>
      </w:tr>
      <w:tr w:rsidR="00872599" w:rsidRPr="00872599" w14:paraId="7EE06621" w14:textId="77777777" w:rsidTr="00872599">
        <w:trPr>
          <w:trHeight w:val="458"/>
        </w:trPr>
        <w:tc>
          <w:tcPr>
            <w:tcW w:w="419" w:type="dxa"/>
            <w:vMerge/>
          </w:tcPr>
          <w:p w14:paraId="45435297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vMerge/>
          </w:tcPr>
          <w:p w14:paraId="42C451F5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  <w:vMerge/>
          </w:tcPr>
          <w:p w14:paraId="0088FB73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025" w:type="dxa"/>
            <w:gridSpan w:val="4"/>
          </w:tcPr>
          <w:p w14:paraId="22231D48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01</w:t>
            </w:r>
          </w:p>
        </w:tc>
        <w:tc>
          <w:tcPr>
            <w:tcW w:w="1102" w:type="dxa"/>
            <w:gridSpan w:val="5"/>
          </w:tcPr>
          <w:p w14:paraId="382716F8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02</w:t>
            </w:r>
          </w:p>
        </w:tc>
        <w:tc>
          <w:tcPr>
            <w:tcW w:w="1032" w:type="dxa"/>
            <w:gridSpan w:val="4"/>
          </w:tcPr>
          <w:p w14:paraId="4EA8F5D5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03</w:t>
            </w:r>
          </w:p>
        </w:tc>
        <w:tc>
          <w:tcPr>
            <w:tcW w:w="1099" w:type="dxa"/>
            <w:gridSpan w:val="4"/>
          </w:tcPr>
          <w:p w14:paraId="42EBC458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04</w:t>
            </w:r>
          </w:p>
        </w:tc>
        <w:tc>
          <w:tcPr>
            <w:tcW w:w="1025" w:type="dxa"/>
            <w:gridSpan w:val="4"/>
          </w:tcPr>
          <w:p w14:paraId="69D8473F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05</w:t>
            </w:r>
          </w:p>
        </w:tc>
        <w:tc>
          <w:tcPr>
            <w:tcW w:w="1105" w:type="dxa"/>
            <w:gridSpan w:val="4"/>
          </w:tcPr>
          <w:p w14:paraId="29322F94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06</w:t>
            </w:r>
          </w:p>
        </w:tc>
        <w:tc>
          <w:tcPr>
            <w:tcW w:w="1019" w:type="dxa"/>
            <w:gridSpan w:val="4"/>
          </w:tcPr>
          <w:p w14:paraId="055805A1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07</w:t>
            </w:r>
          </w:p>
        </w:tc>
        <w:tc>
          <w:tcPr>
            <w:tcW w:w="1112" w:type="dxa"/>
            <w:gridSpan w:val="4"/>
          </w:tcPr>
          <w:p w14:paraId="1CDCA232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08</w:t>
            </w:r>
          </w:p>
        </w:tc>
        <w:tc>
          <w:tcPr>
            <w:tcW w:w="1006" w:type="dxa"/>
            <w:gridSpan w:val="4"/>
          </w:tcPr>
          <w:p w14:paraId="57470E30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09</w:t>
            </w:r>
          </w:p>
        </w:tc>
        <w:tc>
          <w:tcPr>
            <w:tcW w:w="977" w:type="dxa"/>
            <w:gridSpan w:val="5"/>
          </w:tcPr>
          <w:p w14:paraId="5BF81FDA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10</w:t>
            </w:r>
          </w:p>
        </w:tc>
        <w:tc>
          <w:tcPr>
            <w:tcW w:w="938" w:type="dxa"/>
            <w:gridSpan w:val="4"/>
          </w:tcPr>
          <w:p w14:paraId="58EAD4EC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11</w:t>
            </w:r>
          </w:p>
        </w:tc>
        <w:tc>
          <w:tcPr>
            <w:tcW w:w="1188" w:type="dxa"/>
            <w:gridSpan w:val="5"/>
          </w:tcPr>
          <w:p w14:paraId="43F73CB3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12</w:t>
            </w:r>
          </w:p>
        </w:tc>
      </w:tr>
      <w:tr w:rsidR="00B845F2" w:rsidRPr="00872599" w14:paraId="2390AB32" w14:textId="77777777" w:rsidTr="00B0630F">
        <w:trPr>
          <w:trHeight w:val="449"/>
        </w:trPr>
        <w:tc>
          <w:tcPr>
            <w:tcW w:w="419" w:type="dxa"/>
          </w:tcPr>
          <w:p w14:paraId="44F4797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</w:tcPr>
          <w:p w14:paraId="71E3C22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</w:tcPr>
          <w:p w14:paraId="499C7E2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7ECE3C24" w14:textId="03F60B3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</w:t>
            </w:r>
          </w:p>
        </w:tc>
        <w:tc>
          <w:tcPr>
            <w:tcW w:w="266" w:type="dxa"/>
          </w:tcPr>
          <w:p w14:paraId="48E61EB3" w14:textId="7D3D820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2</w:t>
            </w:r>
          </w:p>
        </w:tc>
        <w:tc>
          <w:tcPr>
            <w:tcW w:w="265" w:type="dxa"/>
          </w:tcPr>
          <w:p w14:paraId="3F349FE7" w14:textId="714A7BA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3</w:t>
            </w:r>
          </w:p>
        </w:tc>
        <w:tc>
          <w:tcPr>
            <w:tcW w:w="236" w:type="dxa"/>
            <w:gridSpan w:val="2"/>
          </w:tcPr>
          <w:p w14:paraId="60E749D1" w14:textId="15AE3BF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4</w:t>
            </w:r>
          </w:p>
        </w:tc>
        <w:tc>
          <w:tcPr>
            <w:tcW w:w="256" w:type="dxa"/>
          </w:tcPr>
          <w:p w14:paraId="2407BC28" w14:textId="509C32CF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5" w:type="dxa"/>
          </w:tcPr>
          <w:p w14:paraId="57CA0D37" w14:textId="49ECA5E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7D69EA24" w14:textId="2B6355AE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9" w:type="dxa"/>
          </w:tcPr>
          <w:p w14:paraId="63486E3F" w14:textId="6DC7686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6CBA5ACC" w14:textId="3853BD7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443A443D" w14:textId="5D96888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0A58A304" w14:textId="7E96137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333F6FC3" w14:textId="5C0CFD4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5" w:type="dxa"/>
          </w:tcPr>
          <w:p w14:paraId="0A0E7DA2" w14:textId="0D25074D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68F65A8F" w14:textId="6095CF5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4DFD1CB2" w14:textId="6E40298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73" w:type="dxa"/>
          </w:tcPr>
          <w:p w14:paraId="0242B3C8" w14:textId="2E86E41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8" w:type="dxa"/>
          </w:tcPr>
          <w:p w14:paraId="53F7AE56" w14:textId="07E9D094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5FE7F94D" w14:textId="2FF37F6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6153EA91" w14:textId="2B6B70C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6B5AB695" w14:textId="53D169E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1" w:type="dxa"/>
          </w:tcPr>
          <w:p w14:paraId="121B6047" w14:textId="611EC56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3" w:type="dxa"/>
          </w:tcPr>
          <w:p w14:paraId="3F4937DE" w14:textId="7488BA7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32" w:type="dxa"/>
          </w:tcPr>
          <w:p w14:paraId="76F122B3" w14:textId="3C6564B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79" w:type="dxa"/>
          </w:tcPr>
          <w:p w14:paraId="1BCD322D" w14:textId="18D53DB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" w:type="dxa"/>
          </w:tcPr>
          <w:p w14:paraId="2A0AB9A6" w14:textId="47AD2D4F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7880CBD9" w14:textId="59B0006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5" w:type="dxa"/>
          </w:tcPr>
          <w:p w14:paraId="00194D08" w14:textId="500C149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65ACCF7F" w14:textId="7A7E759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5" w:type="dxa"/>
          </w:tcPr>
          <w:p w14:paraId="31A11FB1" w14:textId="600EFA7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0D49A7A4" w14:textId="39AAB99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5DB0E5FD" w14:textId="659F797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6" w:type="dxa"/>
          </w:tcPr>
          <w:p w14:paraId="66740994" w14:textId="3204151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" w:type="dxa"/>
          </w:tcPr>
          <w:p w14:paraId="0CA05779" w14:textId="61A8D53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7E48753A" w14:textId="25076C2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3CC61BB8" w14:textId="28CBF1BA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  <w:gridSpan w:val="2"/>
          </w:tcPr>
          <w:p w14:paraId="1722402E" w14:textId="330527D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1804F27D" w14:textId="63CF731E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10D76DB8" w14:textId="2880301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3398EA2F" w14:textId="58C10B2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3" w:type="dxa"/>
          </w:tcPr>
          <w:p w14:paraId="0C5CEBB6" w14:textId="00D52D7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63CB6867" w14:textId="0D3CCE8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0D71159B" w14:textId="70CAA97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7" w:type="dxa"/>
          </w:tcPr>
          <w:p w14:paraId="46569B26" w14:textId="29D3281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  <w:gridSpan w:val="2"/>
          </w:tcPr>
          <w:p w14:paraId="038AD15B" w14:textId="24B58F9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7F8E4DA5" w14:textId="71A63342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1145BEFC" w14:textId="2CC6B23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3BBC8FC1" w14:textId="70AC269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3" w:type="dxa"/>
          </w:tcPr>
          <w:p w14:paraId="7F2AAF36" w14:textId="1710224B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</w:tr>
      <w:tr w:rsidR="00B845F2" w:rsidRPr="00872599" w14:paraId="580EBB2C" w14:textId="77777777" w:rsidTr="00B0630F">
        <w:trPr>
          <w:trHeight w:val="567"/>
        </w:trPr>
        <w:tc>
          <w:tcPr>
            <w:tcW w:w="419" w:type="dxa"/>
          </w:tcPr>
          <w:p w14:paraId="01BB0EA8" w14:textId="7ACB49EA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</w:tcPr>
          <w:p w14:paraId="002DF08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</w:tcPr>
          <w:p w14:paraId="7D70B53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«Гиперссылка на чек-лист»</w:t>
            </w:r>
          </w:p>
        </w:tc>
        <w:tc>
          <w:tcPr>
            <w:tcW w:w="265" w:type="dxa"/>
          </w:tcPr>
          <w:p w14:paraId="6E3629E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2EF19AF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05D3DEA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C11D1D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6" w:type="dxa"/>
          </w:tcPr>
          <w:p w14:paraId="42AAD8E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05" w:type="dxa"/>
          </w:tcPr>
          <w:p w14:paraId="2F50D71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4B5747E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9" w:type="dxa"/>
          </w:tcPr>
          <w:p w14:paraId="6E6EEAA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302D9C5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60D3263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F6F0FA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2949E9E5" w14:textId="6EBD461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3D437BC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60F1040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934158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3" w:type="dxa"/>
          </w:tcPr>
          <w:p w14:paraId="7E2A8A1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dxa"/>
          </w:tcPr>
          <w:p w14:paraId="4101BC4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7AA1A55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2650225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B423EA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1" w:type="dxa"/>
          </w:tcPr>
          <w:p w14:paraId="676A0E0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3" w:type="dxa"/>
          </w:tcPr>
          <w:p w14:paraId="6AA893C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603A41D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9" w:type="dxa"/>
          </w:tcPr>
          <w:p w14:paraId="35FBA07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2" w:type="dxa"/>
          </w:tcPr>
          <w:p w14:paraId="11475E7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9FF5996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541CBA5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D25765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5139E68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354DE43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0839190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6" w:type="dxa"/>
          </w:tcPr>
          <w:p w14:paraId="1180FAF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5" w:type="dxa"/>
          </w:tcPr>
          <w:p w14:paraId="1C292AD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725CD0F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DC99EA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AD81726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EFD0CB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4CDD57F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28575D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3" w:type="dxa"/>
          </w:tcPr>
          <w:p w14:paraId="3506159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457717F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04DE93C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69D9071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5F22BF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68C789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05FA3F7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C61D4E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76C1282" w14:textId="7CFE27A2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</w:tr>
      <w:tr w:rsidR="00B845F2" w:rsidRPr="00872599" w14:paraId="15956974" w14:textId="77777777" w:rsidTr="00B0630F">
        <w:trPr>
          <w:trHeight w:val="567"/>
        </w:trPr>
        <w:tc>
          <w:tcPr>
            <w:tcW w:w="419" w:type="dxa"/>
          </w:tcPr>
          <w:p w14:paraId="72476B3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</w:tcPr>
          <w:p w14:paraId="38EA159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</w:tcPr>
          <w:p w14:paraId="074A592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A31C26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11FC5CF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986236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A08F37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6" w:type="dxa"/>
          </w:tcPr>
          <w:p w14:paraId="54702BC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05" w:type="dxa"/>
          </w:tcPr>
          <w:p w14:paraId="6E4BBF6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AFA3A3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9" w:type="dxa"/>
          </w:tcPr>
          <w:p w14:paraId="1C98368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671D90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28A09E0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34DBC91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22087B1" w14:textId="6387C23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70801B7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7DA9EE8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7B2FC21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3" w:type="dxa"/>
          </w:tcPr>
          <w:p w14:paraId="72352C7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dxa"/>
          </w:tcPr>
          <w:p w14:paraId="7CF6C74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22482C7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45DD9456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090844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1" w:type="dxa"/>
          </w:tcPr>
          <w:p w14:paraId="23306EB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3" w:type="dxa"/>
          </w:tcPr>
          <w:p w14:paraId="141530A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0BF8A1B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9" w:type="dxa"/>
          </w:tcPr>
          <w:p w14:paraId="5C6150B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2" w:type="dxa"/>
          </w:tcPr>
          <w:p w14:paraId="1C621E6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B35F9E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60C24AD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8BD440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2FE70C3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4DCD889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0FE733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6" w:type="dxa"/>
          </w:tcPr>
          <w:p w14:paraId="1C977ED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5" w:type="dxa"/>
          </w:tcPr>
          <w:p w14:paraId="7AEADBB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1EFC103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4706D6E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C6E923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8EB1F7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F2304F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D81CDA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3" w:type="dxa"/>
          </w:tcPr>
          <w:p w14:paraId="17BA237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5AEEF90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CD52E6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3961241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EB272E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EEFCF8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50F866C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48C7F5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78A96505" w14:textId="7C5F565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</w:tr>
    </w:tbl>
    <w:p w14:paraId="1FFB4BB4" w14:textId="77777777" w:rsidR="00B646B7" w:rsidRPr="00684C28" w:rsidRDefault="00B646B7" w:rsidP="00B646B7">
      <w:pPr>
        <w:pStyle w:val="ab"/>
        <w:spacing w:beforeLines="120" w:before="288" w:afterLines="120" w:after="288"/>
        <w:ind w:left="0" w:firstLine="540"/>
        <w:jc w:val="right"/>
      </w:pPr>
    </w:p>
    <w:tbl>
      <w:tblPr>
        <w:tblW w:w="9404" w:type="dxa"/>
        <w:tblLook w:val="04A0" w:firstRow="1" w:lastRow="0" w:firstColumn="1" w:lastColumn="0" w:noHBand="0" w:noVBand="1"/>
      </w:tblPr>
      <w:tblGrid>
        <w:gridCol w:w="9404"/>
      </w:tblGrid>
      <w:tr w:rsidR="00B646B7" w:rsidRPr="00684C28" w14:paraId="6874D7F2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48BD3" w14:textId="77777777" w:rsidR="00B646B7" w:rsidRPr="00684C28" w:rsidRDefault="00B646B7" w:rsidP="00B646B7">
            <w:pPr>
              <w:rPr>
                <w:b/>
                <w:bCs/>
              </w:rPr>
            </w:pPr>
            <w:r w:rsidRPr="00684C28">
              <w:rPr>
                <w:b/>
                <w:bCs/>
              </w:rPr>
              <w:t>Примечание:</w:t>
            </w:r>
          </w:p>
        </w:tc>
      </w:tr>
      <w:tr w:rsidR="00B646B7" w:rsidRPr="00684C28" w14:paraId="7798C0D5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D44E4" w14:textId="77777777" w:rsidR="00B646B7" w:rsidRPr="00684C28" w:rsidRDefault="00B646B7" w:rsidP="00B646B7">
            <w:r w:rsidRPr="00684C28">
              <w:t>Перечень выполняемых работ указан в чек-листах ТО объектов.</w:t>
            </w:r>
          </w:p>
        </w:tc>
      </w:tr>
      <w:tr w:rsidR="00B646B7" w:rsidRPr="00684C28" w14:paraId="0FA3E04C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A9BB2" w14:textId="77777777" w:rsidR="00B646B7" w:rsidRPr="00684C28" w:rsidRDefault="00B646B7" w:rsidP="00B646B7">
            <w:r w:rsidRPr="00684C28">
              <w:t>Выполненное ТО отмечается в журнале зелёным цветом.</w:t>
            </w:r>
          </w:p>
        </w:tc>
      </w:tr>
      <w:tr w:rsidR="00B646B7" w:rsidRPr="00684C28" w14:paraId="69F1FC6A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074EA" w14:textId="77777777" w:rsidR="00B646B7" w:rsidRPr="00684C28" w:rsidRDefault="00B646B7" w:rsidP="00B646B7">
            <w:r w:rsidRPr="00684C28">
              <w:t>Вывод оборудования из эксплуатации отмечается жёлтым цветом</w:t>
            </w:r>
          </w:p>
        </w:tc>
      </w:tr>
    </w:tbl>
    <w:p w14:paraId="2B7004CF" w14:textId="4159A17A" w:rsidR="001D05B1" w:rsidRPr="0045192D" w:rsidRDefault="001D05B1" w:rsidP="00B845F2">
      <w:pPr>
        <w:spacing w:before="120" w:after="120"/>
        <w:jc w:val="right"/>
      </w:pPr>
    </w:p>
    <w:sectPr w:rsidR="001D05B1" w:rsidRPr="0045192D" w:rsidSect="00B845F2">
      <w:headerReference w:type="default" r:id="rId43"/>
      <w:pgSz w:w="16839" w:h="11907" w:orient="landscape" w:code="9"/>
      <w:pgMar w:top="1701" w:right="1134" w:bottom="85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CA2DBF" w14:textId="77777777" w:rsidR="0096140C" w:rsidRDefault="0096140C">
      <w:r>
        <w:separator/>
      </w:r>
    </w:p>
  </w:endnote>
  <w:endnote w:type="continuationSeparator" w:id="0">
    <w:p w14:paraId="31AAFA61" w14:textId="77777777" w:rsidR="0096140C" w:rsidRDefault="00961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EB99FE" w14:textId="77777777" w:rsidR="0096140C" w:rsidRDefault="0096140C">
      <w:r>
        <w:separator/>
      </w:r>
    </w:p>
  </w:footnote>
  <w:footnote w:type="continuationSeparator" w:id="0">
    <w:p w14:paraId="1B282E1D" w14:textId="77777777" w:rsidR="0096140C" w:rsidRDefault="00961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51"/>
      <w:gridCol w:w="5248"/>
      <w:gridCol w:w="1546"/>
    </w:tblGrid>
    <w:tr w:rsidR="005049A8" w14:paraId="6B5DD425" w14:textId="77777777" w:rsidTr="00C46128">
      <w:trPr>
        <w:trHeight w:val="838"/>
      </w:trPr>
      <w:tc>
        <w:tcPr>
          <w:tcW w:w="1365" w:type="pct"/>
          <w:vMerge w:val="restart"/>
          <w:vAlign w:val="center"/>
        </w:tcPr>
        <w:p w14:paraId="5BC5323E" w14:textId="77777777" w:rsidR="005049A8" w:rsidRDefault="005049A8" w:rsidP="00E3372A">
          <w:pPr>
            <w:jc w:val="center"/>
          </w:pPr>
          <w:r>
            <w:t>АО «ЭКО РЕСУРС»</w:t>
          </w:r>
        </w:p>
      </w:tc>
      <w:tc>
        <w:tcPr>
          <w:tcW w:w="2808" w:type="pct"/>
          <w:vMerge w:val="restart"/>
          <w:vAlign w:val="center"/>
        </w:tcPr>
        <w:p w14:paraId="3725545C" w14:textId="0B6B9F5D" w:rsidR="005049A8" w:rsidRPr="00720A96" w:rsidRDefault="005049A8" w:rsidP="00720A96">
          <w:pPr>
            <w:spacing w:before="120" w:after="120"/>
            <w:jc w:val="center"/>
            <w:rPr>
              <w:b/>
              <w:caps/>
            </w:rPr>
          </w:pPr>
          <w:r>
            <w:rPr>
              <w:b/>
              <w:caps/>
            </w:rPr>
            <w:t>Ремонтно-механическая служба</w:t>
          </w:r>
          <w:r>
            <w:rPr>
              <w:b/>
            </w:rPr>
            <w:t xml:space="preserve"> </w:t>
          </w:r>
          <w:r>
            <w:rPr>
              <w:b/>
            </w:rPr>
            <w:br/>
            <w:t>ПР–10(</w:t>
          </w:r>
          <w:r w:rsidRPr="00F017B6">
            <w:rPr>
              <w:b/>
            </w:rPr>
            <w:t>02</w:t>
          </w:r>
          <w:r>
            <w:rPr>
              <w:b/>
            </w:rPr>
            <w:t>)-00</w:t>
          </w:r>
          <w:r w:rsidRPr="00CB6DAB">
            <w:rPr>
              <w:b/>
            </w:rPr>
            <w:t>/</w:t>
          </w:r>
          <w:r w:rsidRPr="00206D26">
            <w:rPr>
              <w:b/>
              <w:caps/>
            </w:rPr>
            <w:t>0</w:t>
          </w:r>
          <w:r>
            <w:rPr>
              <w:b/>
              <w:caps/>
            </w:rPr>
            <w:t>1</w:t>
          </w:r>
        </w:p>
      </w:tc>
      <w:tc>
        <w:tcPr>
          <w:tcW w:w="827" w:type="pct"/>
          <w:vAlign w:val="center"/>
        </w:tcPr>
        <w:p w14:paraId="2E220D1D" w14:textId="649BD55C" w:rsidR="005049A8" w:rsidRDefault="005049A8" w:rsidP="00E3372A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05EF8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</w:tc>
    </w:tr>
    <w:tr w:rsidR="005049A8" w14:paraId="26F04BD6" w14:textId="77777777" w:rsidTr="00C46128">
      <w:trPr>
        <w:trHeight w:val="275"/>
      </w:trPr>
      <w:tc>
        <w:tcPr>
          <w:tcW w:w="1365" w:type="pct"/>
          <w:vMerge/>
          <w:vAlign w:val="center"/>
        </w:tcPr>
        <w:p w14:paraId="09A07BA4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2808" w:type="pct"/>
          <w:vMerge/>
          <w:vAlign w:val="center"/>
        </w:tcPr>
        <w:p w14:paraId="6CB40124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827" w:type="pct"/>
          <w:vAlign w:val="center"/>
        </w:tcPr>
        <w:p w14:paraId="509CB59E" w14:textId="5F37DD00" w:rsidR="005049A8" w:rsidRDefault="005049A8" w:rsidP="00E3372A">
          <w:r>
            <w:t xml:space="preserve">Листов: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</w:tbl>
  <w:p w14:paraId="6B9A179F" w14:textId="77777777" w:rsidR="005049A8" w:rsidRDefault="005049A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75"/>
      <w:gridCol w:w="8181"/>
      <w:gridCol w:w="2405"/>
    </w:tblGrid>
    <w:tr w:rsidR="005049A8" w14:paraId="18056E3D" w14:textId="77777777" w:rsidTr="00B87CAF">
      <w:trPr>
        <w:trHeight w:val="838"/>
      </w:trPr>
      <w:tc>
        <w:tcPr>
          <w:tcW w:w="2559" w:type="dxa"/>
          <w:vMerge w:val="restart"/>
          <w:vAlign w:val="center"/>
        </w:tcPr>
        <w:p w14:paraId="0B410984" w14:textId="77777777" w:rsidR="005049A8" w:rsidRDefault="005049A8" w:rsidP="001C6CF3">
          <w:pPr>
            <w:jc w:val="center"/>
          </w:pPr>
          <w:r>
            <w:t>АО «ЭКО РЕСУРС»</w:t>
          </w:r>
        </w:p>
      </w:tc>
      <w:tc>
        <w:tcPr>
          <w:tcW w:w="5266" w:type="dxa"/>
          <w:vMerge w:val="restart"/>
          <w:vAlign w:val="center"/>
        </w:tcPr>
        <w:p w14:paraId="5916B20B" w14:textId="6F997637" w:rsidR="005049A8" w:rsidRPr="009B587B" w:rsidRDefault="005049A8" w:rsidP="001C6CF3">
          <w:pPr>
            <w:spacing w:before="120" w:after="120"/>
            <w:jc w:val="center"/>
            <w:rPr>
              <w:b/>
            </w:rPr>
          </w:pPr>
          <w:r>
            <w:rPr>
              <w:b/>
              <w:caps/>
            </w:rPr>
            <w:t>Ремонтно-механическая служба</w:t>
          </w:r>
          <w:r>
            <w:rPr>
              <w:b/>
            </w:rPr>
            <w:t xml:space="preserve"> </w:t>
          </w:r>
          <w:r>
            <w:rPr>
              <w:b/>
            </w:rPr>
            <w:br/>
            <w:t>ПР</w:t>
          </w:r>
          <w:r w:rsidRPr="00F017B6">
            <w:rPr>
              <w:b/>
            </w:rPr>
            <w:t>–10-</w:t>
          </w:r>
          <w:r w:rsidRPr="00AE7103">
            <w:rPr>
              <w:b/>
            </w:rPr>
            <w:t>02/</w:t>
          </w:r>
          <w:r w:rsidRPr="00AE7103">
            <w:rPr>
              <w:b/>
              <w:caps/>
            </w:rPr>
            <w:t>03</w:t>
          </w:r>
        </w:p>
      </w:tc>
      <w:tc>
        <w:tcPr>
          <w:tcW w:w="1548" w:type="dxa"/>
          <w:vAlign w:val="center"/>
        </w:tcPr>
        <w:p w14:paraId="56B92676" w14:textId="6E2FD762" w:rsidR="005049A8" w:rsidRDefault="005049A8" w:rsidP="001C6CF3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05EF8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</w:tc>
    </w:tr>
    <w:tr w:rsidR="005049A8" w14:paraId="2CFB1555" w14:textId="77777777" w:rsidTr="00B87CAF">
      <w:trPr>
        <w:trHeight w:val="275"/>
      </w:trPr>
      <w:tc>
        <w:tcPr>
          <w:tcW w:w="2559" w:type="dxa"/>
          <w:vMerge/>
          <w:vAlign w:val="center"/>
        </w:tcPr>
        <w:p w14:paraId="2362C6D2" w14:textId="77777777" w:rsidR="005049A8" w:rsidRDefault="005049A8" w:rsidP="001C6CF3">
          <w:pPr>
            <w:ind w:firstLine="851"/>
            <w:jc w:val="center"/>
          </w:pPr>
        </w:p>
      </w:tc>
      <w:tc>
        <w:tcPr>
          <w:tcW w:w="5266" w:type="dxa"/>
          <w:vMerge/>
          <w:vAlign w:val="center"/>
        </w:tcPr>
        <w:p w14:paraId="1F7223A8" w14:textId="77777777" w:rsidR="005049A8" w:rsidRDefault="005049A8" w:rsidP="001C6CF3">
          <w:pPr>
            <w:ind w:firstLine="851"/>
            <w:jc w:val="center"/>
          </w:pPr>
        </w:p>
      </w:tc>
      <w:tc>
        <w:tcPr>
          <w:tcW w:w="1548" w:type="dxa"/>
          <w:vAlign w:val="center"/>
        </w:tcPr>
        <w:p w14:paraId="78CEB4CD" w14:textId="4C516BAC" w:rsidR="005049A8" w:rsidRDefault="005049A8" w:rsidP="001C6CF3">
          <w:r>
            <w:t xml:space="preserve">Листов: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</w:tbl>
  <w:p w14:paraId="3B5C129D" w14:textId="77777777" w:rsidR="005049A8" w:rsidRDefault="005049A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76"/>
      <w:gridCol w:w="8177"/>
      <w:gridCol w:w="2408"/>
    </w:tblGrid>
    <w:tr w:rsidR="005049A8" w14:paraId="4884C11C" w14:textId="77777777" w:rsidTr="00C46128">
      <w:trPr>
        <w:trHeight w:val="838"/>
      </w:trPr>
      <w:tc>
        <w:tcPr>
          <w:tcW w:w="1365" w:type="pct"/>
          <w:vMerge w:val="restart"/>
          <w:vAlign w:val="center"/>
        </w:tcPr>
        <w:p w14:paraId="7F6A20CC" w14:textId="77777777" w:rsidR="005049A8" w:rsidRDefault="005049A8" w:rsidP="00E3372A">
          <w:pPr>
            <w:jc w:val="center"/>
          </w:pPr>
          <w:r>
            <w:t>АО «ЭКО РЕСУРС»</w:t>
          </w:r>
        </w:p>
      </w:tc>
      <w:tc>
        <w:tcPr>
          <w:tcW w:w="2808" w:type="pct"/>
          <w:vMerge w:val="restart"/>
          <w:vAlign w:val="center"/>
        </w:tcPr>
        <w:p w14:paraId="25791F6F" w14:textId="77777777" w:rsidR="005049A8" w:rsidRPr="009B587B" w:rsidRDefault="005049A8" w:rsidP="001E09F0">
          <w:pPr>
            <w:spacing w:before="120" w:after="120"/>
            <w:jc w:val="center"/>
            <w:rPr>
              <w:b/>
            </w:rPr>
          </w:pPr>
          <w:r>
            <w:rPr>
              <w:b/>
              <w:caps/>
            </w:rPr>
            <w:t>Ремонтно-механическая служба</w:t>
          </w:r>
          <w:r>
            <w:rPr>
              <w:b/>
            </w:rPr>
            <w:t xml:space="preserve"> </w:t>
          </w:r>
          <w:r>
            <w:rPr>
              <w:b/>
            </w:rPr>
            <w:br/>
            <w:t>ПР</w:t>
          </w:r>
          <w:r w:rsidRPr="00F017B6">
            <w:rPr>
              <w:b/>
            </w:rPr>
            <w:t>–10-02</w:t>
          </w:r>
          <w:r w:rsidRPr="00CB6DAB">
            <w:rPr>
              <w:b/>
            </w:rPr>
            <w:t>/</w:t>
          </w:r>
          <w:r w:rsidRPr="00CB6DAB">
            <w:rPr>
              <w:b/>
              <w:caps/>
            </w:rPr>
            <w:t>03</w:t>
          </w:r>
        </w:p>
      </w:tc>
      <w:tc>
        <w:tcPr>
          <w:tcW w:w="827" w:type="pct"/>
          <w:vAlign w:val="center"/>
        </w:tcPr>
        <w:p w14:paraId="32B79967" w14:textId="68387A4D" w:rsidR="005049A8" w:rsidRDefault="005049A8" w:rsidP="00E3372A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  <w:tr w:rsidR="005049A8" w14:paraId="51130E0A" w14:textId="77777777" w:rsidTr="00C46128">
      <w:trPr>
        <w:trHeight w:val="275"/>
      </w:trPr>
      <w:tc>
        <w:tcPr>
          <w:tcW w:w="1365" w:type="pct"/>
          <w:vMerge/>
          <w:vAlign w:val="center"/>
        </w:tcPr>
        <w:p w14:paraId="27F12DF5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2808" w:type="pct"/>
          <w:vMerge/>
          <w:vAlign w:val="center"/>
        </w:tcPr>
        <w:p w14:paraId="6A7CE139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827" w:type="pct"/>
          <w:vAlign w:val="center"/>
        </w:tcPr>
        <w:p w14:paraId="53D94403" w14:textId="2331440A" w:rsidR="005049A8" w:rsidRDefault="005049A8" w:rsidP="00E3372A">
          <w:r>
            <w:t xml:space="preserve">Листов: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</w:tbl>
  <w:p w14:paraId="630E8580" w14:textId="77777777" w:rsidR="005049A8" w:rsidRDefault="005049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12111"/>
    <w:multiLevelType w:val="hybridMultilevel"/>
    <w:tmpl w:val="38F0A23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644FFE"/>
    <w:multiLevelType w:val="multilevel"/>
    <w:tmpl w:val="FC725C1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79D5453"/>
    <w:multiLevelType w:val="hybridMultilevel"/>
    <w:tmpl w:val="57888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82B0C"/>
    <w:multiLevelType w:val="hybridMultilevel"/>
    <w:tmpl w:val="2D2EC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467D3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CA1323D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0ED00BA"/>
    <w:multiLevelType w:val="hybridMultilevel"/>
    <w:tmpl w:val="B8A6553E"/>
    <w:lvl w:ilvl="0" w:tplc="71CC13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B4C9B"/>
    <w:multiLevelType w:val="hybridMultilevel"/>
    <w:tmpl w:val="80666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D708BE"/>
    <w:multiLevelType w:val="multilevel"/>
    <w:tmpl w:val="96EE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B54A88"/>
    <w:multiLevelType w:val="hybridMultilevel"/>
    <w:tmpl w:val="271260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48D16CA"/>
    <w:multiLevelType w:val="multilevel"/>
    <w:tmpl w:val="522E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680" w:hanging="6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</w:abstractNum>
  <w:abstractNum w:abstractNumId="11" w15:restartNumberingAfterBreak="0">
    <w:nsid w:val="169D397E"/>
    <w:multiLevelType w:val="hybridMultilevel"/>
    <w:tmpl w:val="34E217A4"/>
    <w:lvl w:ilvl="0" w:tplc="3196B7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24D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9E809F3"/>
    <w:multiLevelType w:val="hybridMultilevel"/>
    <w:tmpl w:val="9D4267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E8B767C"/>
    <w:multiLevelType w:val="hybridMultilevel"/>
    <w:tmpl w:val="86781000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3BA5925"/>
    <w:multiLevelType w:val="hybridMultilevel"/>
    <w:tmpl w:val="60A03F78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CB3F2E"/>
    <w:multiLevelType w:val="hybridMultilevel"/>
    <w:tmpl w:val="5F969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5D769B"/>
    <w:multiLevelType w:val="hybridMultilevel"/>
    <w:tmpl w:val="80666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0F7FA3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8797502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2913770C"/>
    <w:multiLevelType w:val="hybridMultilevel"/>
    <w:tmpl w:val="96EE9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BF628A1"/>
    <w:multiLevelType w:val="multilevel"/>
    <w:tmpl w:val="FC725C1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2CEC2549"/>
    <w:multiLevelType w:val="hybridMultilevel"/>
    <w:tmpl w:val="7A882A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B6313D"/>
    <w:multiLevelType w:val="multilevel"/>
    <w:tmpl w:val="804085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34590705"/>
    <w:multiLevelType w:val="hybridMultilevel"/>
    <w:tmpl w:val="A75633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A1044A2"/>
    <w:multiLevelType w:val="hybridMultilevel"/>
    <w:tmpl w:val="925AF838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C37389E"/>
    <w:multiLevelType w:val="hybridMultilevel"/>
    <w:tmpl w:val="86EA6086"/>
    <w:lvl w:ilvl="0" w:tplc="8B8E3E40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3E0503ED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04131F1"/>
    <w:multiLevelType w:val="multilevel"/>
    <w:tmpl w:val="E1B461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1B16D7C"/>
    <w:multiLevelType w:val="hybridMultilevel"/>
    <w:tmpl w:val="E61448F4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8703FF5"/>
    <w:multiLevelType w:val="multilevel"/>
    <w:tmpl w:val="B5DA06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4C2D3195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4F832563"/>
    <w:multiLevelType w:val="hybridMultilevel"/>
    <w:tmpl w:val="4A0037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5825A78">
      <w:start w:val="1"/>
      <w:numFmt w:val="bullet"/>
      <w:lvlText w:val="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0255FFA"/>
    <w:multiLevelType w:val="hybridMultilevel"/>
    <w:tmpl w:val="AA224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024587"/>
    <w:multiLevelType w:val="hybridMultilevel"/>
    <w:tmpl w:val="2B10884A"/>
    <w:lvl w:ilvl="0" w:tplc="377CEFAE">
      <w:start w:val="1"/>
      <w:numFmt w:val="bullet"/>
      <w:lvlText w:val=""/>
      <w:lvlJc w:val="left"/>
      <w:pPr>
        <w:tabs>
          <w:tab w:val="num" w:pos="829"/>
        </w:tabs>
        <w:ind w:left="772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6"/>
        </w:tabs>
        <w:ind w:left="19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6"/>
        </w:tabs>
        <w:ind w:left="27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6"/>
        </w:tabs>
        <w:ind w:left="34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6"/>
        </w:tabs>
        <w:ind w:left="41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6"/>
        </w:tabs>
        <w:ind w:left="48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6"/>
        </w:tabs>
        <w:ind w:left="55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6"/>
        </w:tabs>
        <w:ind w:left="63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6"/>
        </w:tabs>
        <w:ind w:left="7026" w:hanging="360"/>
      </w:pPr>
      <w:rPr>
        <w:rFonts w:ascii="Wingdings" w:hAnsi="Wingdings" w:hint="default"/>
      </w:rPr>
    </w:lvl>
  </w:abstractNum>
  <w:abstractNum w:abstractNumId="35" w15:restartNumberingAfterBreak="0">
    <w:nsid w:val="597F2DD4"/>
    <w:multiLevelType w:val="hybridMultilevel"/>
    <w:tmpl w:val="B4603D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9EF786C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8857A7F"/>
    <w:multiLevelType w:val="hybridMultilevel"/>
    <w:tmpl w:val="36165256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D731765"/>
    <w:multiLevelType w:val="singleLevel"/>
    <w:tmpl w:val="5830A38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E550823"/>
    <w:multiLevelType w:val="multilevel"/>
    <w:tmpl w:val="93941280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caps w:val="0"/>
        <w:smallCaps w:val="0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b w:val="0"/>
        <w:caps w:val="0"/>
        <w:smallCap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FF1315D"/>
    <w:multiLevelType w:val="hybridMultilevel"/>
    <w:tmpl w:val="F28A442E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2E5045D"/>
    <w:multiLevelType w:val="hybridMultilevel"/>
    <w:tmpl w:val="9B2E9B7C"/>
    <w:lvl w:ilvl="0" w:tplc="731698C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1C4F0D"/>
    <w:multiLevelType w:val="hybridMultilevel"/>
    <w:tmpl w:val="E2440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F2647"/>
    <w:multiLevelType w:val="multilevel"/>
    <w:tmpl w:val="93941280"/>
    <w:numStyleLink w:val="1"/>
  </w:abstractNum>
  <w:abstractNum w:abstractNumId="44" w15:restartNumberingAfterBreak="0">
    <w:nsid w:val="76DF1239"/>
    <w:multiLevelType w:val="multilevel"/>
    <w:tmpl w:val="E1B461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 w15:restartNumberingAfterBreak="0">
    <w:nsid w:val="785528D3"/>
    <w:multiLevelType w:val="multilevel"/>
    <w:tmpl w:val="4B00A498"/>
    <w:lvl w:ilvl="0">
      <w:start w:val="5"/>
      <w:numFmt w:val="decimal"/>
      <w:lvlText w:val="%1.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3"/>
        </w:tabs>
        <w:ind w:left="1653" w:hanging="13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6"/>
        </w:tabs>
        <w:ind w:left="1926" w:hanging="13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99"/>
        </w:tabs>
        <w:ind w:left="2199" w:hanging="13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72"/>
        </w:tabs>
        <w:ind w:left="2472" w:hanging="13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05"/>
        </w:tabs>
        <w:ind w:left="28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38"/>
        </w:tabs>
        <w:ind w:left="343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11"/>
        </w:tabs>
        <w:ind w:left="371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44"/>
        </w:tabs>
        <w:ind w:left="4344" w:hanging="2160"/>
      </w:pPr>
      <w:rPr>
        <w:rFonts w:hint="default"/>
      </w:rPr>
    </w:lvl>
  </w:abstractNum>
  <w:abstractNum w:abstractNumId="46" w15:restartNumberingAfterBreak="0">
    <w:nsid w:val="7A1C6730"/>
    <w:multiLevelType w:val="hybridMultilevel"/>
    <w:tmpl w:val="83666B6C"/>
    <w:lvl w:ilvl="0" w:tplc="1AC8E6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330C84"/>
    <w:multiLevelType w:val="hybridMultilevel"/>
    <w:tmpl w:val="C80E6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C3E1E9A"/>
    <w:multiLevelType w:val="hybridMultilevel"/>
    <w:tmpl w:val="0BECC178"/>
    <w:lvl w:ilvl="0" w:tplc="D9F89412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894E41"/>
    <w:multiLevelType w:val="multilevel"/>
    <w:tmpl w:val="CD30513E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38"/>
  </w:num>
  <w:num w:numId="3">
    <w:abstractNumId w:val="47"/>
  </w:num>
  <w:num w:numId="4">
    <w:abstractNumId w:val="24"/>
  </w:num>
  <w:num w:numId="5">
    <w:abstractNumId w:val="27"/>
  </w:num>
  <w:num w:numId="6">
    <w:abstractNumId w:val="10"/>
  </w:num>
  <w:num w:numId="7">
    <w:abstractNumId w:val="45"/>
  </w:num>
  <w:num w:numId="8">
    <w:abstractNumId w:val="34"/>
  </w:num>
  <w:num w:numId="9">
    <w:abstractNumId w:val="44"/>
  </w:num>
  <w:num w:numId="10">
    <w:abstractNumId w:val="28"/>
  </w:num>
  <w:num w:numId="11">
    <w:abstractNumId w:val="20"/>
  </w:num>
  <w:num w:numId="12">
    <w:abstractNumId w:val="8"/>
  </w:num>
  <w:num w:numId="13">
    <w:abstractNumId w:val="9"/>
  </w:num>
  <w:num w:numId="14">
    <w:abstractNumId w:val="6"/>
  </w:num>
  <w:num w:numId="15">
    <w:abstractNumId w:val="49"/>
  </w:num>
  <w:num w:numId="16">
    <w:abstractNumId w:val="48"/>
  </w:num>
  <w:num w:numId="17">
    <w:abstractNumId w:val="31"/>
  </w:num>
  <w:num w:numId="18">
    <w:abstractNumId w:val="19"/>
  </w:num>
  <w:num w:numId="19">
    <w:abstractNumId w:val="5"/>
  </w:num>
  <w:num w:numId="20">
    <w:abstractNumId w:val="11"/>
  </w:num>
  <w:num w:numId="21">
    <w:abstractNumId w:val="4"/>
  </w:num>
  <w:num w:numId="22">
    <w:abstractNumId w:val="26"/>
  </w:num>
  <w:num w:numId="23">
    <w:abstractNumId w:val="36"/>
  </w:num>
  <w:num w:numId="24">
    <w:abstractNumId w:val="18"/>
  </w:num>
  <w:num w:numId="25">
    <w:abstractNumId w:val="1"/>
  </w:num>
  <w:num w:numId="26">
    <w:abstractNumId w:val="41"/>
  </w:num>
  <w:num w:numId="27">
    <w:abstractNumId w:val="0"/>
  </w:num>
  <w:num w:numId="28">
    <w:abstractNumId w:val="39"/>
  </w:num>
  <w:num w:numId="29">
    <w:abstractNumId w:val="43"/>
  </w:num>
  <w:num w:numId="30">
    <w:abstractNumId w:val="46"/>
  </w:num>
  <w:num w:numId="31">
    <w:abstractNumId w:val="23"/>
  </w:num>
  <w:num w:numId="32">
    <w:abstractNumId w:val="30"/>
  </w:num>
  <w:num w:numId="33">
    <w:abstractNumId w:val="32"/>
  </w:num>
  <w:num w:numId="34">
    <w:abstractNumId w:val="7"/>
  </w:num>
  <w:num w:numId="35">
    <w:abstractNumId w:val="22"/>
  </w:num>
  <w:num w:numId="36">
    <w:abstractNumId w:val="35"/>
  </w:num>
  <w:num w:numId="37">
    <w:abstractNumId w:val="21"/>
  </w:num>
  <w:num w:numId="38">
    <w:abstractNumId w:val="13"/>
  </w:num>
  <w:num w:numId="39">
    <w:abstractNumId w:val="14"/>
  </w:num>
  <w:num w:numId="40">
    <w:abstractNumId w:val="15"/>
  </w:num>
  <w:num w:numId="41">
    <w:abstractNumId w:val="29"/>
  </w:num>
  <w:num w:numId="42">
    <w:abstractNumId w:val="40"/>
  </w:num>
  <w:num w:numId="43">
    <w:abstractNumId w:val="37"/>
  </w:num>
  <w:num w:numId="44">
    <w:abstractNumId w:val="25"/>
  </w:num>
  <w:num w:numId="45">
    <w:abstractNumId w:val="16"/>
  </w:num>
  <w:num w:numId="46">
    <w:abstractNumId w:val="42"/>
  </w:num>
  <w:num w:numId="47">
    <w:abstractNumId w:val="3"/>
  </w:num>
  <w:num w:numId="48">
    <w:abstractNumId w:val="17"/>
  </w:num>
  <w:num w:numId="49">
    <w:abstractNumId w:val="2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91"/>
  <w:drawingGridVerticalSpacing w:val="91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D47"/>
    <w:rsid w:val="000012DD"/>
    <w:rsid w:val="000047A6"/>
    <w:rsid w:val="00010872"/>
    <w:rsid w:val="00010CF5"/>
    <w:rsid w:val="00012A06"/>
    <w:rsid w:val="0002119B"/>
    <w:rsid w:val="00022BCA"/>
    <w:rsid w:val="00022C1D"/>
    <w:rsid w:val="00024DC3"/>
    <w:rsid w:val="00032D0F"/>
    <w:rsid w:val="00034AFB"/>
    <w:rsid w:val="000350B2"/>
    <w:rsid w:val="00035A13"/>
    <w:rsid w:val="000461CC"/>
    <w:rsid w:val="00047836"/>
    <w:rsid w:val="00051193"/>
    <w:rsid w:val="00054B32"/>
    <w:rsid w:val="00056192"/>
    <w:rsid w:val="000600D4"/>
    <w:rsid w:val="00062F4D"/>
    <w:rsid w:val="00065FA3"/>
    <w:rsid w:val="00072E4A"/>
    <w:rsid w:val="00074B69"/>
    <w:rsid w:val="00076C49"/>
    <w:rsid w:val="00085BA1"/>
    <w:rsid w:val="0009189E"/>
    <w:rsid w:val="000964C0"/>
    <w:rsid w:val="000A044F"/>
    <w:rsid w:val="000A1657"/>
    <w:rsid w:val="000A1DE5"/>
    <w:rsid w:val="000B06B6"/>
    <w:rsid w:val="000B10BB"/>
    <w:rsid w:val="000B4CE9"/>
    <w:rsid w:val="000B723B"/>
    <w:rsid w:val="000C1666"/>
    <w:rsid w:val="000C1EAD"/>
    <w:rsid w:val="000C2BD3"/>
    <w:rsid w:val="000D50D1"/>
    <w:rsid w:val="000D612B"/>
    <w:rsid w:val="000D68B3"/>
    <w:rsid w:val="000D7990"/>
    <w:rsid w:val="000D7E40"/>
    <w:rsid w:val="000E2337"/>
    <w:rsid w:val="000E35BE"/>
    <w:rsid w:val="000F0463"/>
    <w:rsid w:val="000F3F4C"/>
    <w:rsid w:val="000F5D6F"/>
    <w:rsid w:val="001014DC"/>
    <w:rsid w:val="00101702"/>
    <w:rsid w:val="0010500A"/>
    <w:rsid w:val="00105EF8"/>
    <w:rsid w:val="001070F5"/>
    <w:rsid w:val="00112786"/>
    <w:rsid w:val="00112AF8"/>
    <w:rsid w:val="0011426F"/>
    <w:rsid w:val="00114586"/>
    <w:rsid w:val="00115BF1"/>
    <w:rsid w:val="00116399"/>
    <w:rsid w:val="001215FB"/>
    <w:rsid w:val="00121C0A"/>
    <w:rsid w:val="00122480"/>
    <w:rsid w:val="00122E42"/>
    <w:rsid w:val="001270DB"/>
    <w:rsid w:val="001305B8"/>
    <w:rsid w:val="001312EF"/>
    <w:rsid w:val="00132BFD"/>
    <w:rsid w:val="00133CC9"/>
    <w:rsid w:val="001403AB"/>
    <w:rsid w:val="00140604"/>
    <w:rsid w:val="00141819"/>
    <w:rsid w:val="001424EE"/>
    <w:rsid w:val="00143649"/>
    <w:rsid w:val="00144B35"/>
    <w:rsid w:val="001503EA"/>
    <w:rsid w:val="00150EFC"/>
    <w:rsid w:val="00151133"/>
    <w:rsid w:val="00151F22"/>
    <w:rsid w:val="001541A7"/>
    <w:rsid w:val="00154752"/>
    <w:rsid w:val="00155A30"/>
    <w:rsid w:val="00156180"/>
    <w:rsid w:val="00162994"/>
    <w:rsid w:val="001633A8"/>
    <w:rsid w:val="001649D2"/>
    <w:rsid w:val="00176347"/>
    <w:rsid w:val="00180B69"/>
    <w:rsid w:val="00181BC0"/>
    <w:rsid w:val="00181C0A"/>
    <w:rsid w:val="00191376"/>
    <w:rsid w:val="00191A89"/>
    <w:rsid w:val="00194C2A"/>
    <w:rsid w:val="00194E30"/>
    <w:rsid w:val="00195CD2"/>
    <w:rsid w:val="00196CDD"/>
    <w:rsid w:val="001A4163"/>
    <w:rsid w:val="001A4303"/>
    <w:rsid w:val="001B17FB"/>
    <w:rsid w:val="001B30C3"/>
    <w:rsid w:val="001B4F2F"/>
    <w:rsid w:val="001B50D4"/>
    <w:rsid w:val="001B6D0B"/>
    <w:rsid w:val="001B7CC6"/>
    <w:rsid w:val="001C2ACC"/>
    <w:rsid w:val="001C2E8B"/>
    <w:rsid w:val="001C5B1F"/>
    <w:rsid w:val="001C600F"/>
    <w:rsid w:val="001C6CF3"/>
    <w:rsid w:val="001C70FF"/>
    <w:rsid w:val="001D05B1"/>
    <w:rsid w:val="001D5549"/>
    <w:rsid w:val="001D65C6"/>
    <w:rsid w:val="001E0303"/>
    <w:rsid w:val="001E09F0"/>
    <w:rsid w:val="001E0E71"/>
    <w:rsid w:val="001E33D3"/>
    <w:rsid w:val="001E5B7E"/>
    <w:rsid w:val="001F0359"/>
    <w:rsid w:val="001F39EC"/>
    <w:rsid w:val="0020400A"/>
    <w:rsid w:val="002056DA"/>
    <w:rsid w:val="00205CA1"/>
    <w:rsid w:val="00206D26"/>
    <w:rsid w:val="002128F7"/>
    <w:rsid w:val="0021572B"/>
    <w:rsid w:val="00217567"/>
    <w:rsid w:val="00217B83"/>
    <w:rsid w:val="00221677"/>
    <w:rsid w:val="00221A83"/>
    <w:rsid w:val="00221EC6"/>
    <w:rsid w:val="00224220"/>
    <w:rsid w:val="00230430"/>
    <w:rsid w:val="00233F1A"/>
    <w:rsid w:val="00245E0C"/>
    <w:rsid w:val="0024647D"/>
    <w:rsid w:val="002478BE"/>
    <w:rsid w:val="0025211A"/>
    <w:rsid w:val="00253322"/>
    <w:rsid w:val="00253C16"/>
    <w:rsid w:val="00255CC6"/>
    <w:rsid w:val="002571D8"/>
    <w:rsid w:val="00260323"/>
    <w:rsid w:val="00265345"/>
    <w:rsid w:val="0026636C"/>
    <w:rsid w:val="00277500"/>
    <w:rsid w:val="00277E9C"/>
    <w:rsid w:val="00280C11"/>
    <w:rsid w:val="00282A17"/>
    <w:rsid w:val="00287836"/>
    <w:rsid w:val="0029085E"/>
    <w:rsid w:val="00291C59"/>
    <w:rsid w:val="002979F6"/>
    <w:rsid w:val="002A502D"/>
    <w:rsid w:val="002B04E5"/>
    <w:rsid w:val="002B1F5E"/>
    <w:rsid w:val="002B2F26"/>
    <w:rsid w:val="002B7212"/>
    <w:rsid w:val="002C0D4F"/>
    <w:rsid w:val="002C1A8A"/>
    <w:rsid w:val="002C7BE3"/>
    <w:rsid w:val="002D09FD"/>
    <w:rsid w:val="002D144F"/>
    <w:rsid w:val="002D1969"/>
    <w:rsid w:val="002D24B6"/>
    <w:rsid w:val="002D2FFD"/>
    <w:rsid w:val="002E1295"/>
    <w:rsid w:val="002E2B30"/>
    <w:rsid w:val="002E4AF4"/>
    <w:rsid w:val="002F1C84"/>
    <w:rsid w:val="002F29CC"/>
    <w:rsid w:val="002F580D"/>
    <w:rsid w:val="003035F5"/>
    <w:rsid w:val="00304275"/>
    <w:rsid w:val="003048A6"/>
    <w:rsid w:val="0030642A"/>
    <w:rsid w:val="003073C6"/>
    <w:rsid w:val="00311E97"/>
    <w:rsid w:val="003123B2"/>
    <w:rsid w:val="00323E56"/>
    <w:rsid w:val="00324728"/>
    <w:rsid w:val="00330721"/>
    <w:rsid w:val="003320D0"/>
    <w:rsid w:val="0033261A"/>
    <w:rsid w:val="00332CA5"/>
    <w:rsid w:val="003334A9"/>
    <w:rsid w:val="00333A95"/>
    <w:rsid w:val="00333BF1"/>
    <w:rsid w:val="00340378"/>
    <w:rsid w:val="003405ED"/>
    <w:rsid w:val="003433DC"/>
    <w:rsid w:val="00346AAF"/>
    <w:rsid w:val="00346E72"/>
    <w:rsid w:val="00347F25"/>
    <w:rsid w:val="00350EB1"/>
    <w:rsid w:val="0035174A"/>
    <w:rsid w:val="00354894"/>
    <w:rsid w:val="00357175"/>
    <w:rsid w:val="003630BD"/>
    <w:rsid w:val="00363949"/>
    <w:rsid w:val="00363ADB"/>
    <w:rsid w:val="003653CF"/>
    <w:rsid w:val="00367791"/>
    <w:rsid w:val="00367E18"/>
    <w:rsid w:val="0038231E"/>
    <w:rsid w:val="003848ED"/>
    <w:rsid w:val="00390F15"/>
    <w:rsid w:val="00391DF6"/>
    <w:rsid w:val="00392B2D"/>
    <w:rsid w:val="003933D5"/>
    <w:rsid w:val="0039399C"/>
    <w:rsid w:val="00393EBE"/>
    <w:rsid w:val="00394773"/>
    <w:rsid w:val="003962FD"/>
    <w:rsid w:val="003A03DC"/>
    <w:rsid w:val="003A2F55"/>
    <w:rsid w:val="003A5AC6"/>
    <w:rsid w:val="003A6461"/>
    <w:rsid w:val="003A6B0F"/>
    <w:rsid w:val="003A72FF"/>
    <w:rsid w:val="003A75AD"/>
    <w:rsid w:val="003B0B9E"/>
    <w:rsid w:val="003B23DA"/>
    <w:rsid w:val="003B3910"/>
    <w:rsid w:val="003B39DB"/>
    <w:rsid w:val="003B575E"/>
    <w:rsid w:val="003C4862"/>
    <w:rsid w:val="003C4A7E"/>
    <w:rsid w:val="003C5D75"/>
    <w:rsid w:val="003D2418"/>
    <w:rsid w:val="003D2F9C"/>
    <w:rsid w:val="003D679F"/>
    <w:rsid w:val="003E18A2"/>
    <w:rsid w:val="003E1E22"/>
    <w:rsid w:val="003E2BE0"/>
    <w:rsid w:val="003E373E"/>
    <w:rsid w:val="003E72C0"/>
    <w:rsid w:val="003F0B20"/>
    <w:rsid w:val="003F16AC"/>
    <w:rsid w:val="003F3AA9"/>
    <w:rsid w:val="003F5183"/>
    <w:rsid w:val="003F5659"/>
    <w:rsid w:val="00400E8B"/>
    <w:rsid w:val="0040121D"/>
    <w:rsid w:val="004032FC"/>
    <w:rsid w:val="004068F1"/>
    <w:rsid w:val="00406AE3"/>
    <w:rsid w:val="00407DD8"/>
    <w:rsid w:val="004137CF"/>
    <w:rsid w:val="0041654E"/>
    <w:rsid w:val="00417313"/>
    <w:rsid w:val="00417ADC"/>
    <w:rsid w:val="00423F04"/>
    <w:rsid w:val="0042499D"/>
    <w:rsid w:val="004316B9"/>
    <w:rsid w:val="004357C1"/>
    <w:rsid w:val="00436884"/>
    <w:rsid w:val="0044017F"/>
    <w:rsid w:val="004423DB"/>
    <w:rsid w:val="00442916"/>
    <w:rsid w:val="00443BFD"/>
    <w:rsid w:val="00444EC8"/>
    <w:rsid w:val="0044543A"/>
    <w:rsid w:val="00450EDA"/>
    <w:rsid w:val="00450FB5"/>
    <w:rsid w:val="004511E3"/>
    <w:rsid w:val="0045192D"/>
    <w:rsid w:val="00452025"/>
    <w:rsid w:val="00452122"/>
    <w:rsid w:val="00452C42"/>
    <w:rsid w:val="00453822"/>
    <w:rsid w:val="004549BB"/>
    <w:rsid w:val="00456C62"/>
    <w:rsid w:val="004575D4"/>
    <w:rsid w:val="00457A2A"/>
    <w:rsid w:val="00457BCC"/>
    <w:rsid w:val="00457C27"/>
    <w:rsid w:val="00461983"/>
    <w:rsid w:val="0046553C"/>
    <w:rsid w:val="004669E2"/>
    <w:rsid w:val="00467131"/>
    <w:rsid w:val="00467692"/>
    <w:rsid w:val="004725EF"/>
    <w:rsid w:val="004727B6"/>
    <w:rsid w:val="00472A03"/>
    <w:rsid w:val="00477680"/>
    <w:rsid w:val="00477738"/>
    <w:rsid w:val="004833DD"/>
    <w:rsid w:val="00486E55"/>
    <w:rsid w:val="0049428A"/>
    <w:rsid w:val="00494610"/>
    <w:rsid w:val="0049603A"/>
    <w:rsid w:val="00496FF8"/>
    <w:rsid w:val="004A360E"/>
    <w:rsid w:val="004A4010"/>
    <w:rsid w:val="004A4E57"/>
    <w:rsid w:val="004A594B"/>
    <w:rsid w:val="004A5A50"/>
    <w:rsid w:val="004A5CC2"/>
    <w:rsid w:val="004B056B"/>
    <w:rsid w:val="004B0DA9"/>
    <w:rsid w:val="004B7509"/>
    <w:rsid w:val="004C14FE"/>
    <w:rsid w:val="004C7B86"/>
    <w:rsid w:val="004D0EBB"/>
    <w:rsid w:val="004E0735"/>
    <w:rsid w:val="004E0897"/>
    <w:rsid w:val="004E2089"/>
    <w:rsid w:val="004E24D3"/>
    <w:rsid w:val="004E3552"/>
    <w:rsid w:val="004E37C1"/>
    <w:rsid w:val="004E38CF"/>
    <w:rsid w:val="004E3BA1"/>
    <w:rsid w:val="004E4E5A"/>
    <w:rsid w:val="004E61DA"/>
    <w:rsid w:val="004F42C6"/>
    <w:rsid w:val="00500085"/>
    <w:rsid w:val="005049A8"/>
    <w:rsid w:val="005062A6"/>
    <w:rsid w:val="00506460"/>
    <w:rsid w:val="00510E45"/>
    <w:rsid w:val="00520989"/>
    <w:rsid w:val="005255EB"/>
    <w:rsid w:val="005278B3"/>
    <w:rsid w:val="005338EF"/>
    <w:rsid w:val="0054021A"/>
    <w:rsid w:val="00541BFE"/>
    <w:rsid w:val="005433F5"/>
    <w:rsid w:val="0054356B"/>
    <w:rsid w:val="0054496C"/>
    <w:rsid w:val="0054668B"/>
    <w:rsid w:val="005505B0"/>
    <w:rsid w:val="00550A1A"/>
    <w:rsid w:val="00551BFA"/>
    <w:rsid w:val="005550BF"/>
    <w:rsid w:val="0056353A"/>
    <w:rsid w:val="00563EB7"/>
    <w:rsid w:val="005642C8"/>
    <w:rsid w:val="00564EAA"/>
    <w:rsid w:val="005665AD"/>
    <w:rsid w:val="00570D47"/>
    <w:rsid w:val="00574CC8"/>
    <w:rsid w:val="00584321"/>
    <w:rsid w:val="00594981"/>
    <w:rsid w:val="00594EC0"/>
    <w:rsid w:val="005950E3"/>
    <w:rsid w:val="005A2789"/>
    <w:rsid w:val="005A35FC"/>
    <w:rsid w:val="005A6E41"/>
    <w:rsid w:val="005A7803"/>
    <w:rsid w:val="005B1613"/>
    <w:rsid w:val="005B20E6"/>
    <w:rsid w:val="005B279D"/>
    <w:rsid w:val="005B7415"/>
    <w:rsid w:val="005B7F50"/>
    <w:rsid w:val="005C082F"/>
    <w:rsid w:val="005C3784"/>
    <w:rsid w:val="005C5287"/>
    <w:rsid w:val="005C72C0"/>
    <w:rsid w:val="005D303E"/>
    <w:rsid w:val="005D3257"/>
    <w:rsid w:val="005D5DC4"/>
    <w:rsid w:val="005E064D"/>
    <w:rsid w:val="005E243E"/>
    <w:rsid w:val="005E3679"/>
    <w:rsid w:val="005E4E45"/>
    <w:rsid w:val="005F2539"/>
    <w:rsid w:val="005F2A5A"/>
    <w:rsid w:val="00600923"/>
    <w:rsid w:val="00605FD5"/>
    <w:rsid w:val="00606390"/>
    <w:rsid w:val="0060725C"/>
    <w:rsid w:val="006074B3"/>
    <w:rsid w:val="00607C9E"/>
    <w:rsid w:val="00613BBA"/>
    <w:rsid w:val="0061708D"/>
    <w:rsid w:val="00620C6A"/>
    <w:rsid w:val="0062140F"/>
    <w:rsid w:val="00623FDB"/>
    <w:rsid w:val="006264F0"/>
    <w:rsid w:val="0063162B"/>
    <w:rsid w:val="00633047"/>
    <w:rsid w:val="00633CCB"/>
    <w:rsid w:val="006372A5"/>
    <w:rsid w:val="0064157A"/>
    <w:rsid w:val="006421BF"/>
    <w:rsid w:val="0064276C"/>
    <w:rsid w:val="00644A1C"/>
    <w:rsid w:val="00645A1C"/>
    <w:rsid w:val="0064782E"/>
    <w:rsid w:val="00652AFB"/>
    <w:rsid w:val="00654621"/>
    <w:rsid w:val="00660D1A"/>
    <w:rsid w:val="006615CD"/>
    <w:rsid w:val="00663BE6"/>
    <w:rsid w:val="00663C65"/>
    <w:rsid w:val="00666BE1"/>
    <w:rsid w:val="00674A37"/>
    <w:rsid w:val="006809FC"/>
    <w:rsid w:val="00681677"/>
    <w:rsid w:val="00681F0F"/>
    <w:rsid w:val="00682376"/>
    <w:rsid w:val="00683C77"/>
    <w:rsid w:val="00684C28"/>
    <w:rsid w:val="006861BD"/>
    <w:rsid w:val="00686785"/>
    <w:rsid w:val="00686F33"/>
    <w:rsid w:val="006910BB"/>
    <w:rsid w:val="00692213"/>
    <w:rsid w:val="00696D89"/>
    <w:rsid w:val="006A0A6F"/>
    <w:rsid w:val="006A0CED"/>
    <w:rsid w:val="006A1B35"/>
    <w:rsid w:val="006A24A4"/>
    <w:rsid w:val="006A2EFA"/>
    <w:rsid w:val="006A3D4B"/>
    <w:rsid w:val="006B2903"/>
    <w:rsid w:val="006B4445"/>
    <w:rsid w:val="006B6E73"/>
    <w:rsid w:val="006C1FCB"/>
    <w:rsid w:val="006C327C"/>
    <w:rsid w:val="006C573A"/>
    <w:rsid w:val="006D2E72"/>
    <w:rsid w:val="006E01DE"/>
    <w:rsid w:val="006E3F55"/>
    <w:rsid w:val="006E6366"/>
    <w:rsid w:val="006F30B1"/>
    <w:rsid w:val="006F45F8"/>
    <w:rsid w:val="006F51BA"/>
    <w:rsid w:val="006F5D9D"/>
    <w:rsid w:val="006F6917"/>
    <w:rsid w:val="0070061C"/>
    <w:rsid w:val="007120E3"/>
    <w:rsid w:val="007124AC"/>
    <w:rsid w:val="00712C4C"/>
    <w:rsid w:val="0071756F"/>
    <w:rsid w:val="00717736"/>
    <w:rsid w:val="00720A96"/>
    <w:rsid w:val="00723CD6"/>
    <w:rsid w:val="0072558B"/>
    <w:rsid w:val="00726C50"/>
    <w:rsid w:val="0072714D"/>
    <w:rsid w:val="00730A88"/>
    <w:rsid w:val="00732AF0"/>
    <w:rsid w:val="00732C09"/>
    <w:rsid w:val="0073400C"/>
    <w:rsid w:val="00734734"/>
    <w:rsid w:val="007358A1"/>
    <w:rsid w:val="00736580"/>
    <w:rsid w:val="00736F34"/>
    <w:rsid w:val="00740031"/>
    <w:rsid w:val="007423AB"/>
    <w:rsid w:val="00750D94"/>
    <w:rsid w:val="00751F50"/>
    <w:rsid w:val="00752BE3"/>
    <w:rsid w:val="00753B6D"/>
    <w:rsid w:val="007562DF"/>
    <w:rsid w:val="0075746D"/>
    <w:rsid w:val="007656DE"/>
    <w:rsid w:val="00767997"/>
    <w:rsid w:val="00774AD6"/>
    <w:rsid w:val="00775A84"/>
    <w:rsid w:val="00776CE5"/>
    <w:rsid w:val="0078169E"/>
    <w:rsid w:val="007818C4"/>
    <w:rsid w:val="007841D9"/>
    <w:rsid w:val="00787823"/>
    <w:rsid w:val="00793EF8"/>
    <w:rsid w:val="00795834"/>
    <w:rsid w:val="00795CA1"/>
    <w:rsid w:val="00797129"/>
    <w:rsid w:val="007979BC"/>
    <w:rsid w:val="007A00AB"/>
    <w:rsid w:val="007B1757"/>
    <w:rsid w:val="007B35A9"/>
    <w:rsid w:val="007B3F7A"/>
    <w:rsid w:val="007B46D2"/>
    <w:rsid w:val="007C22B7"/>
    <w:rsid w:val="007C3C1E"/>
    <w:rsid w:val="007C586A"/>
    <w:rsid w:val="007D0181"/>
    <w:rsid w:val="007D09CB"/>
    <w:rsid w:val="007D4113"/>
    <w:rsid w:val="007D5368"/>
    <w:rsid w:val="007E4D96"/>
    <w:rsid w:val="007E5EB7"/>
    <w:rsid w:val="007F2EF6"/>
    <w:rsid w:val="00800177"/>
    <w:rsid w:val="00806A9F"/>
    <w:rsid w:val="00807356"/>
    <w:rsid w:val="00812318"/>
    <w:rsid w:val="00813CA9"/>
    <w:rsid w:val="008147C0"/>
    <w:rsid w:val="00823AC0"/>
    <w:rsid w:val="00830897"/>
    <w:rsid w:val="008316B4"/>
    <w:rsid w:val="0083710D"/>
    <w:rsid w:val="00842ECB"/>
    <w:rsid w:val="0084607A"/>
    <w:rsid w:val="00846135"/>
    <w:rsid w:val="00847274"/>
    <w:rsid w:val="00852080"/>
    <w:rsid w:val="00852188"/>
    <w:rsid w:val="00852EF6"/>
    <w:rsid w:val="00870344"/>
    <w:rsid w:val="00872599"/>
    <w:rsid w:val="00877057"/>
    <w:rsid w:val="00877C64"/>
    <w:rsid w:val="00880DF3"/>
    <w:rsid w:val="00883B99"/>
    <w:rsid w:val="00887E59"/>
    <w:rsid w:val="0089331A"/>
    <w:rsid w:val="008964D4"/>
    <w:rsid w:val="008A0BEE"/>
    <w:rsid w:val="008A15F3"/>
    <w:rsid w:val="008A1EE4"/>
    <w:rsid w:val="008A29E2"/>
    <w:rsid w:val="008A3361"/>
    <w:rsid w:val="008A3FB3"/>
    <w:rsid w:val="008A573F"/>
    <w:rsid w:val="008A5C18"/>
    <w:rsid w:val="008A6C90"/>
    <w:rsid w:val="008A75AA"/>
    <w:rsid w:val="008A76A9"/>
    <w:rsid w:val="008B029B"/>
    <w:rsid w:val="008B0F87"/>
    <w:rsid w:val="008B3E21"/>
    <w:rsid w:val="008B65B4"/>
    <w:rsid w:val="008C564C"/>
    <w:rsid w:val="008C63F3"/>
    <w:rsid w:val="008C6F79"/>
    <w:rsid w:val="008D12A0"/>
    <w:rsid w:val="008D12A5"/>
    <w:rsid w:val="008D28F9"/>
    <w:rsid w:val="008D5743"/>
    <w:rsid w:val="008D64BA"/>
    <w:rsid w:val="008E048F"/>
    <w:rsid w:val="008E1297"/>
    <w:rsid w:val="008E3D9C"/>
    <w:rsid w:val="008E4262"/>
    <w:rsid w:val="008E60D2"/>
    <w:rsid w:val="008E7A60"/>
    <w:rsid w:val="008F0223"/>
    <w:rsid w:val="008F33DF"/>
    <w:rsid w:val="008F63AA"/>
    <w:rsid w:val="008F7080"/>
    <w:rsid w:val="008F7CD8"/>
    <w:rsid w:val="00907C2C"/>
    <w:rsid w:val="00910595"/>
    <w:rsid w:val="00914007"/>
    <w:rsid w:val="00914E4C"/>
    <w:rsid w:val="00914FD0"/>
    <w:rsid w:val="00922340"/>
    <w:rsid w:val="009227E6"/>
    <w:rsid w:val="00922AB8"/>
    <w:rsid w:val="0092467C"/>
    <w:rsid w:val="009262D0"/>
    <w:rsid w:val="00926926"/>
    <w:rsid w:val="00935B9A"/>
    <w:rsid w:val="00940286"/>
    <w:rsid w:val="009415A8"/>
    <w:rsid w:val="009428F8"/>
    <w:rsid w:val="00942C1E"/>
    <w:rsid w:val="00944C31"/>
    <w:rsid w:val="00950A6A"/>
    <w:rsid w:val="00956A29"/>
    <w:rsid w:val="009573F3"/>
    <w:rsid w:val="0096140C"/>
    <w:rsid w:val="0096153A"/>
    <w:rsid w:val="00962577"/>
    <w:rsid w:val="00963264"/>
    <w:rsid w:val="00970C69"/>
    <w:rsid w:val="00970FB3"/>
    <w:rsid w:val="0097222D"/>
    <w:rsid w:val="0097222F"/>
    <w:rsid w:val="00973BF2"/>
    <w:rsid w:val="00980430"/>
    <w:rsid w:val="00980C7A"/>
    <w:rsid w:val="00980F8F"/>
    <w:rsid w:val="009818B9"/>
    <w:rsid w:val="0098247A"/>
    <w:rsid w:val="00982A56"/>
    <w:rsid w:val="00983EE4"/>
    <w:rsid w:val="0099235C"/>
    <w:rsid w:val="009933BB"/>
    <w:rsid w:val="009971BF"/>
    <w:rsid w:val="009A157B"/>
    <w:rsid w:val="009A3541"/>
    <w:rsid w:val="009A7019"/>
    <w:rsid w:val="009B035A"/>
    <w:rsid w:val="009B238E"/>
    <w:rsid w:val="009B587B"/>
    <w:rsid w:val="009B5927"/>
    <w:rsid w:val="009B682A"/>
    <w:rsid w:val="009B6BC0"/>
    <w:rsid w:val="009C2FAE"/>
    <w:rsid w:val="009C3F37"/>
    <w:rsid w:val="009C4452"/>
    <w:rsid w:val="009C5738"/>
    <w:rsid w:val="009C77F2"/>
    <w:rsid w:val="009D11F8"/>
    <w:rsid w:val="009D50AF"/>
    <w:rsid w:val="009D6D27"/>
    <w:rsid w:val="009D6FF1"/>
    <w:rsid w:val="009D7083"/>
    <w:rsid w:val="009D7641"/>
    <w:rsid w:val="009E0375"/>
    <w:rsid w:val="009E1F60"/>
    <w:rsid w:val="009E426D"/>
    <w:rsid w:val="009E4F63"/>
    <w:rsid w:val="009E53DB"/>
    <w:rsid w:val="009E7B63"/>
    <w:rsid w:val="009F1F58"/>
    <w:rsid w:val="009F3957"/>
    <w:rsid w:val="009F63C3"/>
    <w:rsid w:val="00A0001D"/>
    <w:rsid w:val="00A0097D"/>
    <w:rsid w:val="00A00B48"/>
    <w:rsid w:val="00A03471"/>
    <w:rsid w:val="00A047AF"/>
    <w:rsid w:val="00A070C0"/>
    <w:rsid w:val="00A15E59"/>
    <w:rsid w:val="00A20417"/>
    <w:rsid w:val="00A20432"/>
    <w:rsid w:val="00A21B3D"/>
    <w:rsid w:val="00A25AAB"/>
    <w:rsid w:val="00A26154"/>
    <w:rsid w:val="00A26BD9"/>
    <w:rsid w:val="00A31A63"/>
    <w:rsid w:val="00A31E59"/>
    <w:rsid w:val="00A351BD"/>
    <w:rsid w:val="00A354FD"/>
    <w:rsid w:val="00A37FE3"/>
    <w:rsid w:val="00A41B52"/>
    <w:rsid w:val="00A44372"/>
    <w:rsid w:val="00A4566A"/>
    <w:rsid w:val="00A465C3"/>
    <w:rsid w:val="00A46E42"/>
    <w:rsid w:val="00A50003"/>
    <w:rsid w:val="00A514C9"/>
    <w:rsid w:val="00A52324"/>
    <w:rsid w:val="00A52367"/>
    <w:rsid w:val="00A55C41"/>
    <w:rsid w:val="00A623E5"/>
    <w:rsid w:val="00A7155B"/>
    <w:rsid w:val="00A80C51"/>
    <w:rsid w:val="00A8380E"/>
    <w:rsid w:val="00A84124"/>
    <w:rsid w:val="00A860BD"/>
    <w:rsid w:val="00A90EA4"/>
    <w:rsid w:val="00A92207"/>
    <w:rsid w:val="00A93BE0"/>
    <w:rsid w:val="00A93D83"/>
    <w:rsid w:val="00A9611B"/>
    <w:rsid w:val="00A9614D"/>
    <w:rsid w:val="00AA1FB8"/>
    <w:rsid w:val="00AA20C2"/>
    <w:rsid w:val="00AA5792"/>
    <w:rsid w:val="00AA62B2"/>
    <w:rsid w:val="00AB07B5"/>
    <w:rsid w:val="00AB1970"/>
    <w:rsid w:val="00AB31EF"/>
    <w:rsid w:val="00AB663F"/>
    <w:rsid w:val="00AC370C"/>
    <w:rsid w:val="00AC653A"/>
    <w:rsid w:val="00AC7C17"/>
    <w:rsid w:val="00AD063C"/>
    <w:rsid w:val="00AD251E"/>
    <w:rsid w:val="00AD391A"/>
    <w:rsid w:val="00AD40C3"/>
    <w:rsid w:val="00AD51AA"/>
    <w:rsid w:val="00AD55F1"/>
    <w:rsid w:val="00AD669F"/>
    <w:rsid w:val="00AE0820"/>
    <w:rsid w:val="00AE161F"/>
    <w:rsid w:val="00AE4129"/>
    <w:rsid w:val="00AE5AAD"/>
    <w:rsid w:val="00AE6A61"/>
    <w:rsid w:val="00AE7103"/>
    <w:rsid w:val="00AF3D8F"/>
    <w:rsid w:val="00AF70B5"/>
    <w:rsid w:val="00B0009B"/>
    <w:rsid w:val="00B02F4D"/>
    <w:rsid w:val="00B03028"/>
    <w:rsid w:val="00B060F0"/>
    <w:rsid w:val="00B0630F"/>
    <w:rsid w:val="00B06E2C"/>
    <w:rsid w:val="00B11089"/>
    <w:rsid w:val="00B11150"/>
    <w:rsid w:val="00B11579"/>
    <w:rsid w:val="00B12368"/>
    <w:rsid w:val="00B14961"/>
    <w:rsid w:val="00B15362"/>
    <w:rsid w:val="00B20D81"/>
    <w:rsid w:val="00B21E39"/>
    <w:rsid w:val="00B247FE"/>
    <w:rsid w:val="00B260DD"/>
    <w:rsid w:val="00B270A2"/>
    <w:rsid w:val="00B27FFD"/>
    <w:rsid w:val="00B31C21"/>
    <w:rsid w:val="00B32D51"/>
    <w:rsid w:val="00B34B5D"/>
    <w:rsid w:val="00B4155F"/>
    <w:rsid w:val="00B43CA3"/>
    <w:rsid w:val="00B43DE3"/>
    <w:rsid w:val="00B45F9A"/>
    <w:rsid w:val="00B511B9"/>
    <w:rsid w:val="00B55C8C"/>
    <w:rsid w:val="00B56316"/>
    <w:rsid w:val="00B56535"/>
    <w:rsid w:val="00B60CCF"/>
    <w:rsid w:val="00B619D1"/>
    <w:rsid w:val="00B61E7F"/>
    <w:rsid w:val="00B63231"/>
    <w:rsid w:val="00B63534"/>
    <w:rsid w:val="00B635D9"/>
    <w:rsid w:val="00B646B7"/>
    <w:rsid w:val="00B7314D"/>
    <w:rsid w:val="00B76521"/>
    <w:rsid w:val="00B81224"/>
    <w:rsid w:val="00B845F2"/>
    <w:rsid w:val="00B84B48"/>
    <w:rsid w:val="00B87CAF"/>
    <w:rsid w:val="00B90FA5"/>
    <w:rsid w:val="00B92998"/>
    <w:rsid w:val="00BA013C"/>
    <w:rsid w:val="00BA10DB"/>
    <w:rsid w:val="00BA1EAC"/>
    <w:rsid w:val="00BA3468"/>
    <w:rsid w:val="00BA5A05"/>
    <w:rsid w:val="00BA5D9F"/>
    <w:rsid w:val="00BB143F"/>
    <w:rsid w:val="00BB607E"/>
    <w:rsid w:val="00BB6D4C"/>
    <w:rsid w:val="00BC400E"/>
    <w:rsid w:val="00BC4E18"/>
    <w:rsid w:val="00BD4F27"/>
    <w:rsid w:val="00BE4285"/>
    <w:rsid w:val="00BE4EE0"/>
    <w:rsid w:val="00BE57E4"/>
    <w:rsid w:val="00BE7034"/>
    <w:rsid w:val="00BF0088"/>
    <w:rsid w:val="00BF08C6"/>
    <w:rsid w:val="00BF1CC3"/>
    <w:rsid w:val="00BF2874"/>
    <w:rsid w:val="00BF30E4"/>
    <w:rsid w:val="00BF6A59"/>
    <w:rsid w:val="00BF7E15"/>
    <w:rsid w:val="00BF7F10"/>
    <w:rsid w:val="00BF7FF9"/>
    <w:rsid w:val="00C008F0"/>
    <w:rsid w:val="00C04D6B"/>
    <w:rsid w:val="00C04E8B"/>
    <w:rsid w:val="00C04F18"/>
    <w:rsid w:val="00C06596"/>
    <w:rsid w:val="00C16E52"/>
    <w:rsid w:val="00C1784F"/>
    <w:rsid w:val="00C200EC"/>
    <w:rsid w:val="00C21E6F"/>
    <w:rsid w:val="00C229D4"/>
    <w:rsid w:val="00C23D15"/>
    <w:rsid w:val="00C244B5"/>
    <w:rsid w:val="00C30EFC"/>
    <w:rsid w:val="00C36967"/>
    <w:rsid w:val="00C37D0E"/>
    <w:rsid w:val="00C37F37"/>
    <w:rsid w:val="00C41699"/>
    <w:rsid w:val="00C4308C"/>
    <w:rsid w:val="00C4602E"/>
    <w:rsid w:val="00C46128"/>
    <w:rsid w:val="00C47A27"/>
    <w:rsid w:val="00C52306"/>
    <w:rsid w:val="00C5342B"/>
    <w:rsid w:val="00C55560"/>
    <w:rsid w:val="00C57581"/>
    <w:rsid w:val="00C578E3"/>
    <w:rsid w:val="00C61C4D"/>
    <w:rsid w:val="00C642E3"/>
    <w:rsid w:val="00C719DC"/>
    <w:rsid w:val="00C71E78"/>
    <w:rsid w:val="00C72ACC"/>
    <w:rsid w:val="00C77F7A"/>
    <w:rsid w:val="00C802AD"/>
    <w:rsid w:val="00C83774"/>
    <w:rsid w:val="00C860C0"/>
    <w:rsid w:val="00C864FF"/>
    <w:rsid w:val="00C900DE"/>
    <w:rsid w:val="00C903A9"/>
    <w:rsid w:val="00C90ECD"/>
    <w:rsid w:val="00C948B4"/>
    <w:rsid w:val="00C97EF0"/>
    <w:rsid w:val="00CA2814"/>
    <w:rsid w:val="00CA4358"/>
    <w:rsid w:val="00CB03D2"/>
    <w:rsid w:val="00CB4A00"/>
    <w:rsid w:val="00CB67C4"/>
    <w:rsid w:val="00CB6DAB"/>
    <w:rsid w:val="00CB7E4B"/>
    <w:rsid w:val="00CC149C"/>
    <w:rsid w:val="00CC4FE3"/>
    <w:rsid w:val="00CC541E"/>
    <w:rsid w:val="00CC6D4C"/>
    <w:rsid w:val="00CC6F52"/>
    <w:rsid w:val="00CC7EA1"/>
    <w:rsid w:val="00CD3F1D"/>
    <w:rsid w:val="00CD7421"/>
    <w:rsid w:val="00CE0E7B"/>
    <w:rsid w:val="00CE26BD"/>
    <w:rsid w:val="00CE3691"/>
    <w:rsid w:val="00CE3B6C"/>
    <w:rsid w:val="00CE4CEE"/>
    <w:rsid w:val="00CE60AB"/>
    <w:rsid w:val="00CE6962"/>
    <w:rsid w:val="00CE6D4B"/>
    <w:rsid w:val="00CF03B4"/>
    <w:rsid w:val="00CF4C84"/>
    <w:rsid w:val="00CF70E8"/>
    <w:rsid w:val="00D008B7"/>
    <w:rsid w:val="00D00A89"/>
    <w:rsid w:val="00D0200C"/>
    <w:rsid w:val="00D0403A"/>
    <w:rsid w:val="00D05588"/>
    <w:rsid w:val="00D161A0"/>
    <w:rsid w:val="00D17C9A"/>
    <w:rsid w:val="00D22222"/>
    <w:rsid w:val="00D244D1"/>
    <w:rsid w:val="00D24A2A"/>
    <w:rsid w:val="00D24D9E"/>
    <w:rsid w:val="00D25A60"/>
    <w:rsid w:val="00D26E35"/>
    <w:rsid w:val="00D27D2C"/>
    <w:rsid w:val="00D27FD8"/>
    <w:rsid w:val="00D30351"/>
    <w:rsid w:val="00D323F2"/>
    <w:rsid w:val="00D336CD"/>
    <w:rsid w:val="00D3376D"/>
    <w:rsid w:val="00D37B14"/>
    <w:rsid w:val="00D47552"/>
    <w:rsid w:val="00D475A7"/>
    <w:rsid w:val="00D47F4B"/>
    <w:rsid w:val="00D52834"/>
    <w:rsid w:val="00D5295A"/>
    <w:rsid w:val="00D56B36"/>
    <w:rsid w:val="00D703D5"/>
    <w:rsid w:val="00D70FF6"/>
    <w:rsid w:val="00D7753A"/>
    <w:rsid w:val="00D7772B"/>
    <w:rsid w:val="00D8144C"/>
    <w:rsid w:val="00D872F0"/>
    <w:rsid w:val="00D901D7"/>
    <w:rsid w:val="00D90BEB"/>
    <w:rsid w:val="00D92D27"/>
    <w:rsid w:val="00D9595E"/>
    <w:rsid w:val="00DA33D1"/>
    <w:rsid w:val="00DA5A0B"/>
    <w:rsid w:val="00DB0AC2"/>
    <w:rsid w:val="00DB46B0"/>
    <w:rsid w:val="00DB7C46"/>
    <w:rsid w:val="00DC028E"/>
    <w:rsid w:val="00DC15C5"/>
    <w:rsid w:val="00DC17F5"/>
    <w:rsid w:val="00DC24C1"/>
    <w:rsid w:val="00DC2523"/>
    <w:rsid w:val="00DC3154"/>
    <w:rsid w:val="00DC4CFA"/>
    <w:rsid w:val="00DD1C99"/>
    <w:rsid w:val="00DD2B3A"/>
    <w:rsid w:val="00DD518B"/>
    <w:rsid w:val="00DE04B1"/>
    <w:rsid w:val="00DE592D"/>
    <w:rsid w:val="00DE64D8"/>
    <w:rsid w:val="00DE70BE"/>
    <w:rsid w:val="00DE76FF"/>
    <w:rsid w:val="00DF5198"/>
    <w:rsid w:val="00E01BB9"/>
    <w:rsid w:val="00E01FE2"/>
    <w:rsid w:val="00E023B4"/>
    <w:rsid w:val="00E05A07"/>
    <w:rsid w:val="00E06FAE"/>
    <w:rsid w:val="00E07A37"/>
    <w:rsid w:val="00E13EC5"/>
    <w:rsid w:val="00E22A96"/>
    <w:rsid w:val="00E2431D"/>
    <w:rsid w:val="00E25582"/>
    <w:rsid w:val="00E263A9"/>
    <w:rsid w:val="00E2703C"/>
    <w:rsid w:val="00E30B51"/>
    <w:rsid w:val="00E30C4F"/>
    <w:rsid w:val="00E3372A"/>
    <w:rsid w:val="00E35176"/>
    <w:rsid w:val="00E35905"/>
    <w:rsid w:val="00E35D23"/>
    <w:rsid w:val="00E3720B"/>
    <w:rsid w:val="00E374C3"/>
    <w:rsid w:val="00E37E32"/>
    <w:rsid w:val="00E40047"/>
    <w:rsid w:val="00E400F7"/>
    <w:rsid w:val="00E40CF5"/>
    <w:rsid w:val="00E41504"/>
    <w:rsid w:val="00E4261F"/>
    <w:rsid w:val="00E4349F"/>
    <w:rsid w:val="00E442DB"/>
    <w:rsid w:val="00E45520"/>
    <w:rsid w:val="00E456C7"/>
    <w:rsid w:val="00E468E3"/>
    <w:rsid w:val="00E508F4"/>
    <w:rsid w:val="00E52C57"/>
    <w:rsid w:val="00E52CC0"/>
    <w:rsid w:val="00E531B0"/>
    <w:rsid w:val="00E532EA"/>
    <w:rsid w:val="00E55D75"/>
    <w:rsid w:val="00E566BE"/>
    <w:rsid w:val="00E5672E"/>
    <w:rsid w:val="00E63F63"/>
    <w:rsid w:val="00E64285"/>
    <w:rsid w:val="00E654EC"/>
    <w:rsid w:val="00E65E2A"/>
    <w:rsid w:val="00E666EF"/>
    <w:rsid w:val="00E67394"/>
    <w:rsid w:val="00E72CC0"/>
    <w:rsid w:val="00E73ED4"/>
    <w:rsid w:val="00E7548B"/>
    <w:rsid w:val="00E76442"/>
    <w:rsid w:val="00E802ED"/>
    <w:rsid w:val="00E8106A"/>
    <w:rsid w:val="00E83E50"/>
    <w:rsid w:val="00E8588D"/>
    <w:rsid w:val="00E86D7C"/>
    <w:rsid w:val="00E96C21"/>
    <w:rsid w:val="00E96C8C"/>
    <w:rsid w:val="00EA1462"/>
    <w:rsid w:val="00EA44F5"/>
    <w:rsid w:val="00EA65A7"/>
    <w:rsid w:val="00EA7331"/>
    <w:rsid w:val="00EB268A"/>
    <w:rsid w:val="00EB3C61"/>
    <w:rsid w:val="00EC295D"/>
    <w:rsid w:val="00EC5234"/>
    <w:rsid w:val="00EC5581"/>
    <w:rsid w:val="00EC6078"/>
    <w:rsid w:val="00EC63B6"/>
    <w:rsid w:val="00EC6972"/>
    <w:rsid w:val="00EC6F0E"/>
    <w:rsid w:val="00ED56AF"/>
    <w:rsid w:val="00ED7311"/>
    <w:rsid w:val="00EE29A2"/>
    <w:rsid w:val="00EF061E"/>
    <w:rsid w:val="00EF1E5C"/>
    <w:rsid w:val="00EF43EA"/>
    <w:rsid w:val="00EF564C"/>
    <w:rsid w:val="00EF6548"/>
    <w:rsid w:val="00EF7436"/>
    <w:rsid w:val="00F006A8"/>
    <w:rsid w:val="00F017B6"/>
    <w:rsid w:val="00F028F9"/>
    <w:rsid w:val="00F06EE3"/>
    <w:rsid w:val="00F07D3F"/>
    <w:rsid w:val="00F10C97"/>
    <w:rsid w:val="00F1246C"/>
    <w:rsid w:val="00F16AFF"/>
    <w:rsid w:val="00F23D95"/>
    <w:rsid w:val="00F26ED3"/>
    <w:rsid w:val="00F27D8C"/>
    <w:rsid w:val="00F308EC"/>
    <w:rsid w:val="00F366E1"/>
    <w:rsid w:val="00F37371"/>
    <w:rsid w:val="00F404A3"/>
    <w:rsid w:val="00F43409"/>
    <w:rsid w:val="00F46F66"/>
    <w:rsid w:val="00F47472"/>
    <w:rsid w:val="00F5052C"/>
    <w:rsid w:val="00F50875"/>
    <w:rsid w:val="00F50BF3"/>
    <w:rsid w:val="00F52232"/>
    <w:rsid w:val="00F554DC"/>
    <w:rsid w:val="00F579F8"/>
    <w:rsid w:val="00F629B3"/>
    <w:rsid w:val="00F636F2"/>
    <w:rsid w:val="00F63955"/>
    <w:rsid w:val="00F65021"/>
    <w:rsid w:val="00F71233"/>
    <w:rsid w:val="00F72715"/>
    <w:rsid w:val="00F73C7F"/>
    <w:rsid w:val="00F748C4"/>
    <w:rsid w:val="00F753D0"/>
    <w:rsid w:val="00F75DF8"/>
    <w:rsid w:val="00F80FD6"/>
    <w:rsid w:val="00F82E8C"/>
    <w:rsid w:val="00F83A2B"/>
    <w:rsid w:val="00F85CE3"/>
    <w:rsid w:val="00F9006A"/>
    <w:rsid w:val="00F901C4"/>
    <w:rsid w:val="00F9088C"/>
    <w:rsid w:val="00F90E6E"/>
    <w:rsid w:val="00F944C2"/>
    <w:rsid w:val="00F95BA0"/>
    <w:rsid w:val="00F97676"/>
    <w:rsid w:val="00F97ABD"/>
    <w:rsid w:val="00FA01FE"/>
    <w:rsid w:val="00FA1791"/>
    <w:rsid w:val="00FA241E"/>
    <w:rsid w:val="00FA2A62"/>
    <w:rsid w:val="00FA34B9"/>
    <w:rsid w:val="00FA66F1"/>
    <w:rsid w:val="00FA71E8"/>
    <w:rsid w:val="00FA7B66"/>
    <w:rsid w:val="00FB3F63"/>
    <w:rsid w:val="00FB421D"/>
    <w:rsid w:val="00FB52E5"/>
    <w:rsid w:val="00FB679D"/>
    <w:rsid w:val="00FC1D0D"/>
    <w:rsid w:val="00FC2317"/>
    <w:rsid w:val="00FC33EA"/>
    <w:rsid w:val="00FC3BB1"/>
    <w:rsid w:val="00FC7FA6"/>
    <w:rsid w:val="00FD1198"/>
    <w:rsid w:val="00FD1AFD"/>
    <w:rsid w:val="00FD661F"/>
    <w:rsid w:val="00FD73AF"/>
    <w:rsid w:val="00FE5E4A"/>
    <w:rsid w:val="00FE5F44"/>
    <w:rsid w:val="00FE6D6C"/>
    <w:rsid w:val="00FE7A43"/>
    <w:rsid w:val="00FF01E9"/>
    <w:rsid w:val="00FF111C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F02313D"/>
  <w15:docId w15:val="{1061DC37-2FAC-4502-A3E5-F07EB431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74A37"/>
    <w:rPr>
      <w:sz w:val="24"/>
      <w:szCs w:val="24"/>
    </w:rPr>
  </w:style>
  <w:style w:type="paragraph" w:styleId="10">
    <w:name w:val="heading 1"/>
    <w:basedOn w:val="a"/>
    <w:next w:val="a"/>
    <w:qFormat/>
    <w:rsid w:val="00C864FF"/>
    <w:pPr>
      <w:keepNext/>
      <w:ind w:left="-851" w:right="-1050"/>
      <w:outlineLvl w:val="0"/>
    </w:pPr>
    <w:rPr>
      <w:b/>
      <w:sz w:val="28"/>
      <w:szCs w:val="20"/>
    </w:rPr>
  </w:style>
  <w:style w:type="paragraph" w:styleId="3">
    <w:name w:val="heading 3"/>
    <w:basedOn w:val="a"/>
    <w:next w:val="a"/>
    <w:qFormat/>
    <w:rsid w:val="00C864FF"/>
    <w:pPr>
      <w:keepNext/>
      <w:ind w:right="-1050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rsid w:val="00C864FF"/>
    <w:pPr>
      <w:keepNext/>
      <w:ind w:right="-1050"/>
      <w:outlineLvl w:val="3"/>
    </w:pPr>
    <w:rPr>
      <w:b/>
      <w:sz w:val="40"/>
      <w:szCs w:val="20"/>
    </w:rPr>
  </w:style>
  <w:style w:type="paragraph" w:styleId="6">
    <w:name w:val="heading 6"/>
    <w:basedOn w:val="a"/>
    <w:next w:val="a"/>
    <w:qFormat/>
    <w:rsid w:val="00C864FF"/>
    <w:pPr>
      <w:keepNext/>
      <w:outlineLvl w:val="5"/>
    </w:pPr>
    <w:rPr>
      <w:b/>
      <w:sz w:val="28"/>
      <w:szCs w:val="20"/>
    </w:rPr>
  </w:style>
  <w:style w:type="paragraph" w:styleId="7">
    <w:name w:val="heading 7"/>
    <w:basedOn w:val="a"/>
    <w:next w:val="a"/>
    <w:qFormat/>
    <w:rsid w:val="00C864FF"/>
    <w:pPr>
      <w:keepNext/>
      <w:outlineLvl w:val="6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864FF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C864FF"/>
    <w:pPr>
      <w:tabs>
        <w:tab w:val="center" w:pos="4677"/>
        <w:tab w:val="right" w:pos="9355"/>
      </w:tabs>
    </w:pPr>
  </w:style>
  <w:style w:type="table" w:styleId="a6">
    <w:name w:val="Table Grid"/>
    <w:basedOn w:val="a1"/>
    <w:uiPriority w:val="39"/>
    <w:rsid w:val="00C86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C864FF"/>
  </w:style>
  <w:style w:type="paragraph" w:styleId="a8">
    <w:name w:val="Balloon Text"/>
    <w:basedOn w:val="a"/>
    <w:semiHidden/>
    <w:rsid w:val="00C864FF"/>
    <w:rPr>
      <w:rFonts w:ascii="Tahoma" w:hAnsi="Tahoma" w:cs="Tahoma"/>
      <w:sz w:val="16"/>
      <w:szCs w:val="16"/>
    </w:rPr>
  </w:style>
  <w:style w:type="character" w:styleId="a9">
    <w:name w:val="Hyperlink"/>
    <w:basedOn w:val="a0"/>
    <w:rsid w:val="00C864FF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C864FF"/>
    <w:pPr>
      <w:spacing w:before="120" w:after="120"/>
    </w:pPr>
    <w:rPr>
      <w:b/>
      <w:bCs/>
      <w:caps/>
      <w:sz w:val="20"/>
      <w:szCs w:val="20"/>
    </w:rPr>
  </w:style>
  <w:style w:type="paragraph" w:styleId="2">
    <w:name w:val="toc 2"/>
    <w:basedOn w:val="a"/>
    <w:next w:val="a"/>
    <w:autoRedefine/>
    <w:semiHidden/>
    <w:rsid w:val="00C864FF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C864FF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rsid w:val="00C864FF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C864FF"/>
    <w:pPr>
      <w:ind w:left="960"/>
    </w:pPr>
    <w:rPr>
      <w:sz w:val="18"/>
      <w:szCs w:val="18"/>
    </w:rPr>
  </w:style>
  <w:style w:type="paragraph" w:styleId="60">
    <w:name w:val="toc 6"/>
    <w:basedOn w:val="a"/>
    <w:next w:val="a"/>
    <w:autoRedefine/>
    <w:semiHidden/>
    <w:rsid w:val="00C864FF"/>
    <w:pPr>
      <w:ind w:left="1200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rsid w:val="00C864FF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C864FF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C864FF"/>
    <w:pPr>
      <w:ind w:left="1920"/>
    </w:pPr>
    <w:rPr>
      <w:sz w:val="18"/>
      <w:szCs w:val="18"/>
    </w:rPr>
  </w:style>
  <w:style w:type="paragraph" w:styleId="aa">
    <w:name w:val="Document Map"/>
    <w:basedOn w:val="a"/>
    <w:semiHidden/>
    <w:rsid w:val="006F30B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b">
    <w:name w:val="List Paragraph"/>
    <w:basedOn w:val="a"/>
    <w:uiPriority w:val="34"/>
    <w:qFormat/>
    <w:rsid w:val="00A26BD9"/>
    <w:pPr>
      <w:ind w:left="720"/>
      <w:contextualSpacing/>
    </w:pPr>
  </w:style>
  <w:style w:type="character" w:styleId="ac">
    <w:name w:val="FollowedHyperlink"/>
    <w:basedOn w:val="a0"/>
    <w:semiHidden/>
    <w:unhideWhenUsed/>
    <w:rsid w:val="008A6C90"/>
    <w:rPr>
      <w:color w:val="800080" w:themeColor="followedHyperlink"/>
      <w:u w:val="single"/>
    </w:rPr>
  </w:style>
  <w:style w:type="character" w:styleId="ad">
    <w:name w:val="annotation reference"/>
    <w:basedOn w:val="a0"/>
    <w:semiHidden/>
    <w:unhideWhenUsed/>
    <w:rsid w:val="008A6C90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8A6C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8A6C90"/>
  </w:style>
  <w:style w:type="paragraph" w:styleId="af0">
    <w:name w:val="annotation subject"/>
    <w:basedOn w:val="ae"/>
    <w:next w:val="ae"/>
    <w:link w:val="af1"/>
    <w:semiHidden/>
    <w:unhideWhenUsed/>
    <w:rsid w:val="008A6C90"/>
    <w:rPr>
      <w:b/>
      <w:bCs/>
    </w:rPr>
  </w:style>
  <w:style w:type="character" w:customStyle="1" w:styleId="af1">
    <w:name w:val="Тема примечания Знак"/>
    <w:basedOn w:val="af"/>
    <w:link w:val="af0"/>
    <w:semiHidden/>
    <w:rsid w:val="008A6C90"/>
    <w:rPr>
      <w:b/>
      <w:bCs/>
    </w:rPr>
  </w:style>
  <w:style w:type="numbering" w:customStyle="1" w:styleId="1">
    <w:name w:val="Стиль1"/>
    <w:uiPriority w:val="99"/>
    <w:rsid w:val="005338EF"/>
    <w:pPr>
      <w:numPr>
        <w:numId w:val="28"/>
      </w:numPr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9B5927"/>
    <w:rPr>
      <w:color w:val="605E5C"/>
      <w:shd w:val="clear" w:color="auto" w:fill="E1DFDD"/>
    </w:rPr>
  </w:style>
  <w:style w:type="character" w:customStyle="1" w:styleId="20">
    <w:name w:val="Неразрешенное упоминание2"/>
    <w:basedOn w:val="a0"/>
    <w:uiPriority w:val="99"/>
    <w:semiHidden/>
    <w:unhideWhenUsed/>
    <w:rsid w:val="009B587B"/>
    <w:rPr>
      <w:color w:val="605E5C"/>
      <w:shd w:val="clear" w:color="auto" w:fill="E1DFDD"/>
    </w:rPr>
  </w:style>
  <w:style w:type="character" w:customStyle="1" w:styleId="a4">
    <w:name w:val="Верхний колонтитул Знак"/>
    <w:basedOn w:val="a0"/>
    <w:link w:val="a3"/>
    <w:rsid w:val="00443B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45;&#1078;&#1077;&#1089;&#1084;&#1077;&#1085;&#1085;&#1099;&#1081;%20&#1082;&#1086;&#1085;&#1090;&#1088;&#1086;&#1083;&#1100;" TargetMode="External"/><Relationship Id="rId18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0;&#1085;&#1078;&#1077;&#1085;&#1077;&#1088;&#1085;&#1099;&#1077;%20&#1086;&#1073;&#1098;&#1077;&#1082;&#1090;&#1099;\2024" TargetMode="External"/><Relationship Id="rId26" Type="http://schemas.openxmlformats.org/officeDocument/2006/relationships/image" Target="media/image1.png"/><Relationship Id="rId39" Type="http://schemas.openxmlformats.org/officeDocument/2006/relationships/image" Target="media/image13.emf"/><Relationship Id="rId21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7;&#1086;&#1076;&#1074;&#1080;&#1078;&#1085;&#1086;&#1081;%20&#1089;&#1086;&#1089;&#1090;&#1072;&#1074;" TargetMode="External"/><Relationship Id="rId34" Type="http://schemas.openxmlformats.org/officeDocument/2006/relationships/image" Target="media/image9.emf"/><Relationship Id="rId42" Type="http://schemas.openxmlformats.org/officeDocument/2006/relationships/image" Target="media/image1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8;&#1072;&#1089;&#1093;&#1086;&#1076;&#1086;&#1084;&#1077;&#1088;&#1099;" TargetMode="External"/><Relationship Id="rId29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1_&#1046;&#1091;&#1088;&#1085;&#1072;&#1083;&#1099;\1_&#1046;&#1091;&#1088;&#1085;&#1072;&#1083;&#1099;\&#1046;&#1091;&#1088;&#1085;&#1072;&#1083;%20&#1045;&#1056;%20&#1087;&#1086;%20&#1087;&#1088;&#1086;&#1080;&#1079;&#1074;&#1086;&#1076;&#1089;&#1090;&#1074;&#1077;&#1085;&#1085;&#1086;&#1084;&#1091;%20&#1086;&#1073;&#1086;&#1088;&#1091;&#1076;&#1086;&#1074;&#1072;&#1085;&#1080;&#1102;.xlsx" TargetMode="External"/><Relationship Id="rId24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3;&#1086;&#1082;&#1072;&#1083;&#1100;&#1085;&#1086;-&#1086;&#1095;&#1080;&#1089;&#1090;&#1085;&#1099;&#1077;%20&#1089;&#1086;&#1086;&#1088;&#1091;&#1078;&#1077;&#1085;&#1080;&#1103;" TargetMode="External"/><Relationship Id="rId32" Type="http://schemas.openxmlformats.org/officeDocument/2006/relationships/image" Target="media/image7.emf"/><Relationship Id="rId37" Type="http://schemas.openxmlformats.org/officeDocument/2006/relationships/image" Target="media/image11.emf"/><Relationship Id="rId40" Type="http://schemas.openxmlformats.org/officeDocument/2006/relationships/header" Target="header2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" TargetMode="External"/><Relationship Id="rId23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55;&#1086;&#1076;&#1074;&#1080;&#1078;&#1085;&#1086;&#1081;%20&#1089;&#1086;&#1089;&#1090;&#1072;&#1074;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0.emf"/><Relationship Id="rId10" Type="http://schemas.openxmlformats.org/officeDocument/2006/relationships/hyperlink" Target="file:///\\doc-server.corp.rinvol.ru\&#1040;&#1054;%20&#1069;&#1050;&#1054;%20&#1056;&#1045;&#1057;&#1059;&#1056;&#1057;\2%20&#1050;&#1086;&#1088;&#1087;&#1086;&#1088;&#1072;&#1090;&#1080;&#1074;&#1085;&#1072;&#1103;\&#1040;&#1076;&#1084;&#1080;&#1085;&#1080;&#1089;&#1090;&#1088;&#1072;&#1094;&#1080;&#1103;\&#1054;&#1058;\&#1054;&#1073;&#1097;&#1072;&#1103;\31.2.%20&#1054;&#1088;&#1075;&#1072;&#1085;&#1080;&#1079;&#1072;&#1094;&#1080;&#1103;%20&#1086;&#1073;&#1091;&#1095;&#1077;&#1085;&#1080;&#1103;%20&#1087;&#1086;%20&#1086;&#1093;&#1088;&#1072;&#1085;&#1077;%20&#1090;&#1088;&#1091;&#1076;&#1072;\31.2.%20&#1054;&#1088;&#1075;&#1072;&#1085;&#1080;&#1079;&#1072;&#1094;&#1080;&#1103;%20&#1086;&#1073;&#1091;&#1095;&#1077;&#1085;&#1080;&#1103;\31.2.4.%20&#1048;&#1085;&#1089;&#1090;&#1088;&#1091;&#1082;&#1094;&#1080;&#1080;%20&#1087;&#1086;%20&#1086;&#1093;&#1088;&#1072;&#1085;&#1077;%20&#1090;&#1088;&#1091;&#1076;&#1072;\31.2.4.2.%20&#1048;&#1085;&#1089;&#1090;&#1088;&#1091;&#1082;&#1094;&#1080;&#1080;%20&#1087;&#1086;%20&#1086;&#1093;&#1088;&#1072;&#1085;&#1077;%20&#1090;&#1088;&#1091;&#1076;&#1072;" TargetMode="External"/><Relationship Id="rId19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0;&#1085;&#1078;&#1077;&#1085;&#1077;&#1088;&#1085;&#1099;&#1077;%20&#1086;&#1073;&#1098;&#1077;&#1082;&#1090;&#1099;\&#1040;&#1056;&#1061;&#1048;&#1042;" TargetMode="External"/><Relationship Id="rId31" Type="http://schemas.openxmlformats.org/officeDocument/2006/relationships/image" Target="media/image6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co-sgi.okdesk.ru/" TargetMode="External"/><Relationship Id="rId14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7;&#1088;&#1086;&#1080;&#1079;&#1074;&#1086;&#1076;&#1089;&#1090;&#1074;&#1077;&#1085;&#1085;&#1099;&#1077;%20&#1086;&#1073;&#1098;&#1077;&#1082;&#1090;&#1099;" TargetMode="External"/><Relationship Id="rId22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7;&#1086;&#1076;&#1074;&#1080;&#1078;&#1085;&#1086;&#1081;%20&#1089;&#1086;&#1089;&#1090;&#1072;&#1074;\&#1040;&#1056;&#1061;&#1048;&#1042;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emf"/><Relationship Id="rId35" Type="http://schemas.openxmlformats.org/officeDocument/2006/relationships/header" Target="header1.xml"/><Relationship Id="rId43" Type="http://schemas.openxmlformats.org/officeDocument/2006/relationships/header" Target="header3.xml"/><Relationship Id="rId8" Type="http://schemas.openxmlformats.org/officeDocument/2006/relationships/hyperlink" Target="file:///\\doc-server.corp.rinvol.ru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6_&#1060;&#1086;&#1088;&#1084;&#1099;\00-&#1056;&#1052;&#1057;" TargetMode="External"/><Relationship Id="rId3" Type="http://schemas.openxmlformats.org/officeDocument/2006/relationships/styles" Target="styles.xml"/><Relationship Id="rId12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4_&#1055;&#1088;&#1086;&#1080;&#1079;&#1074;&#1086;&#1076;&#1089;&#1090;&#1074;&#1077;&#1085;&#1085;&#1086;&#1077;%20&#1086;&#1073;&#1086;&#1088;&#1091;&#1076;&#1086;&#1074;&#1072;&#1085;&#1080;&#1077;\&#1044;&#1086;&#1082;&#1091;&#1084;&#1077;&#1085;&#1090;&#1072;&#1094;&#1080;&#1103;%20&#1087;&#1086;%20&#1086;&#1073;&#1086;&#1088;&#1091;&#1076;&#1086;&#1074;&#1072;&#1085;&#1080;&#1102;\&#1050;&#1072;&#1088;&#1090;&#1072;%20&#1089;&#1084;&#1072;&#1079;&#1086;&#1082;.xlsx" TargetMode="External"/><Relationship Id="rId17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45;&#1078;&#1077;&#1085;&#1077;&#1076;&#1077;&#1083;&#1100;&#1085;&#1099;&#1081;%20&#1082;&#1086;&#1085;&#1090;&#1088;&#1086;&#1083;&#1100;" TargetMode="External"/><Relationship Id="rId25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51;&#1054;&#1057;" TargetMode="External"/><Relationship Id="rId33" Type="http://schemas.openxmlformats.org/officeDocument/2006/relationships/image" Target="media/image8.emf"/><Relationship Id="rId38" Type="http://schemas.openxmlformats.org/officeDocument/2006/relationships/image" Target="media/image12.emf"/><Relationship Id="rId20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48;&#1085;&#1078;&#1077;&#1085;&#1077;&#1088;&#1085;&#1099;&#1077;%20&#1086;&#1073;&#1098;&#1077;&#1082;&#1090;&#1099;" TargetMode="External"/><Relationship Id="rId41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547CC-BE81-4BD9-ABA9-06EADCBBC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3196</TotalTime>
  <Pages>1</Pages>
  <Words>5111</Words>
  <Characters>29137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СТАНДАРТНАЯ ОПЕРАЦИОННАЯ ПРОЦЕДУРА</vt:lpstr>
    </vt:vector>
  </TitlesOfParts>
  <Company>*</Company>
  <LinksUpToDate>false</LinksUpToDate>
  <CharactersWithSpaces>34180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СТАНДАРТНАЯ ОПЕРАЦИОННАЯ ПРОЦЕДУРА</dc:title>
  <dc:creator>charity1</dc:creator>
  <cp:lastModifiedBy>Administrator</cp:lastModifiedBy>
  <cp:revision>1</cp:revision>
  <cp:lastPrinted>2024-10-14T07:02:00Z</cp:lastPrinted>
  <dcterms:created xsi:type="dcterms:W3CDTF">2023-04-06T09:59:00Z</dcterms:created>
  <dcterms:modified xsi:type="dcterms:W3CDTF">2026-03-06T12:00:00Z</dcterms:modified>
</cp:coreProperties>
</file>