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D2C" w:rsidRPr="00552D2C" w:rsidRDefault="00552D2C" w:rsidP="00552D2C">
      <w:pPr>
        <w:rPr>
          <w:szCs w:val="68"/>
        </w:rPr>
      </w:pPr>
      <w:r w:rsidRPr="00552D2C">
        <w:rPr>
          <w:szCs w:val="68"/>
        </w:rPr>
        <w:t>\documentclass{article}</w:t>
      </w:r>
    </w:p>
    <w:p w:rsidR="00552D2C" w:rsidRPr="00552D2C" w:rsidRDefault="00552D2C" w:rsidP="00552D2C">
      <w:pPr>
        <w:rPr>
          <w:szCs w:val="68"/>
        </w:rPr>
      </w:pPr>
      <w:r w:rsidRPr="00552D2C">
        <w:rPr>
          <w:szCs w:val="68"/>
        </w:rPr>
        <w:t>\usepackage{textcomp}</w:t>
      </w:r>
    </w:p>
    <w:p w:rsidR="00552D2C" w:rsidRPr="00552D2C" w:rsidRDefault="00552D2C" w:rsidP="00552D2C">
      <w:pPr>
        <w:rPr>
          <w:szCs w:val="68"/>
        </w:rPr>
      </w:pPr>
      <w:r w:rsidRPr="00552D2C">
        <w:rPr>
          <w:szCs w:val="68"/>
        </w:rPr>
        <w:t>\usepackage{lmodern}</w:t>
      </w:r>
    </w:p>
    <w:p w:rsidR="00552D2C" w:rsidRPr="00552D2C" w:rsidRDefault="00552D2C" w:rsidP="00552D2C">
      <w:pPr>
        <w:rPr>
          <w:szCs w:val="68"/>
        </w:rPr>
      </w:pPr>
      <w:r w:rsidRPr="00552D2C">
        <w:rPr>
          <w:szCs w:val="68"/>
        </w:rPr>
        <w:t>\usepackage{ulem}</w:t>
      </w:r>
    </w:p>
    <w:p w:rsidR="00552D2C" w:rsidRPr="00552D2C" w:rsidRDefault="00552D2C" w:rsidP="00552D2C">
      <w:pPr>
        <w:rPr>
          <w:szCs w:val="68"/>
        </w:rPr>
      </w:pPr>
      <w:r w:rsidRPr="00552D2C">
        <w:rPr>
          <w:szCs w:val="68"/>
        </w:rPr>
        <w:t>\usepackage{grffile}</w:t>
      </w:r>
    </w:p>
    <w:p w:rsidR="00552D2C" w:rsidRPr="00552D2C" w:rsidRDefault="00552D2C" w:rsidP="00552D2C">
      <w:pPr>
        <w:rPr>
          <w:szCs w:val="68"/>
        </w:rPr>
      </w:pPr>
      <w:r w:rsidRPr="00552D2C">
        <w:rPr>
          <w:szCs w:val="68"/>
        </w:rPr>
        <w:t>\usepackage{amsmath}</w:t>
      </w:r>
    </w:p>
    <w:p w:rsidR="00552D2C" w:rsidRPr="00552D2C" w:rsidRDefault="00552D2C" w:rsidP="00552D2C">
      <w:pPr>
        <w:rPr>
          <w:szCs w:val="68"/>
        </w:rPr>
      </w:pPr>
      <w:r w:rsidRPr="00552D2C">
        <w:rPr>
          <w:szCs w:val="68"/>
        </w:rPr>
        <w:t>\usepackage{amssymb}</w:t>
      </w:r>
    </w:p>
    <w:p w:rsidR="00552D2C" w:rsidRPr="00552D2C" w:rsidRDefault="00552D2C" w:rsidP="00552D2C">
      <w:pPr>
        <w:rPr>
          <w:szCs w:val="68"/>
        </w:rPr>
      </w:pPr>
      <w:r w:rsidRPr="00552D2C">
        <w:rPr>
          <w:szCs w:val="68"/>
        </w:rPr>
        <w:t>\usepackage{graphicx}</w:t>
      </w:r>
    </w:p>
    <w:p w:rsidR="00552D2C" w:rsidRPr="00552D2C" w:rsidRDefault="00552D2C" w:rsidP="00552D2C">
      <w:pPr>
        <w:rPr>
          <w:szCs w:val="68"/>
        </w:rPr>
      </w:pPr>
      <w:r w:rsidRPr="00552D2C">
        <w:rPr>
          <w:szCs w:val="68"/>
        </w:rPr>
        <w:t>\usepackage{caption}</w:t>
      </w:r>
    </w:p>
    <w:p w:rsidR="00552D2C" w:rsidRPr="00552D2C" w:rsidRDefault="00552D2C" w:rsidP="00552D2C">
      <w:pPr>
        <w:rPr>
          <w:szCs w:val="68"/>
        </w:rPr>
      </w:pPr>
      <w:r w:rsidRPr="00552D2C">
        <w:rPr>
          <w:szCs w:val="68"/>
        </w:rPr>
        <w:t>\usepackage{microtype}</w:t>
      </w:r>
    </w:p>
    <w:p w:rsidR="00552D2C" w:rsidRPr="00552D2C" w:rsidRDefault="00552D2C" w:rsidP="00552D2C">
      <w:pPr>
        <w:rPr>
          <w:szCs w:val="68"/>
        </w:rPr>
      </w:pPr>
      <w:r w:rsidRPr="00552D2C">
        <w:rPr>
          <w:szCs w:val="68"/>
        </w:rPr>
        <w:t>\usepackage[utf8]{inputenc}</w:t>
      </w:r>
    </w:p>
    <w:p w:rsidR="00552D2C" w:rsidRPr="00552D2C" w:rsidRDefault="00552D2C" w:rsidP="00552D2C">
      <w:pPr>
        <w:rPr>
          <w:szCs w:val="68"/>
        </w:rPr>
      </w:pPr>
      <w:r w:rsidRPr="00552D2C">
        <w:rPr>
          <w:szCs w:val="68"/>
        </w:rPr>
        <w:t>%\usepackage[left=1.5in,top=1in, right=1in, bottom=1in]{geometry}</w:t>
      </w:r>
    </w:p>
    <w:p w:rsidR="00552D2C" w:rsidRPr="00552D2C" w:rsidRDefault="00552D2C" w:rsidP="00552D2C">
      <w:pPr>
        <w:rPr>
          <w:szCs w:val="68"/>
        </w:rPr>
      </w:pPr>
      <w:r w:rsidRPr="00552D2C">
        <w:rPr>
          <w:szCs w:val="68"/>
        </w:rPr>
        <w:t>\usepackage[left=1in,right=1in,top=1in,bottom=1in, paperwidth =8.5 in, paperheight=11in]{geometry}</w:t>
      </w:r>
    </w:p>
    <w:p w:rsidR="00552D2C" w:rsidRPr="00552D2C" w:rsidRDefault="00552D2C" w:rsidP="00552D2C">
      <w:pPr>
        <w:rPr>
          <w:szCs w:val="68"/>
        </w:rPr>
      </w:pPr>
      <w:r w:rsidRPr="00552D2C">
        <w:rPr>
          <w:szCs w:val="68"/>
        </w:rPr>
        <w:t>\usepackage{multicol}</w:t>
      </w:r>
    </w:p>
    <w:p w:rsidR="00552D2C" w:rsidRPr="00552D2C" w:rsidRDefault="00552D2C" w:rsidP="00552D2C">
      <w:pPr>
        <w:rPr>
          <w:szCs w:val="68"/>
        </w:rPr>
      </w:pPr>
      <w:r w:rsidRPr="00552D2C">
        <w:rPr>
          <w:szCs w:val="68"/>
        </w:rPr>
        <w:t>\newcommand{\tabitem}{~~\llap{\textbullet}~~}</w:t>
      </w:r>
    </w:p>
    <w:p w:rsidR="00552D2C" w:rsidRPr="00552D2C" w:rsidRDefault="00552D2C" w:rsidP="00552D2C">
      <w:pPr>
        <w:rPr>
          <w:szCs w:val="68"/>
        </w:rPr>
      </w:pPr>
      <w:r w:rsidRPr="00552D2C">
        <w:rPr>
          <w:szCs w:val="68"/>
        </w:rPr>
        <w:t>\renewcommand{\labelenumii}{\theenumii}</w:t>
      </w:r>
    </w:p>
    <w:p w:rsidR="00552D2C" w:rsidRPr="00552D2C" w:rsidRDefault="00552D2C" w:rsidP="00552D2C">
      <w:pPr>
        <w:rPr>
          <w:szCs w:val="68"/>
        </w:rPr>
      </w:pPr>
      <w:r w:rsidRPr="00552D2C">
        <w:rPr>
          <w:szCs w:val="68"/>
        </w:rPr>
        <w:t>\renewcommand{\theenumii}{\theenumi.\arabic{enumii}.}</w:t>
      </w:r>
    </w:p>
    <w:p w:rsidR="00552D2C" w:rsidRPr="00552D2C" w:rsidRDefault="00552D2C" w:rsidP="00552D2C">
      <w:pPr>
        <w:rPr>
          <w:szCs w:val="68"/>
        </w:rPr>
      </w:pPr>
      <w:r w:rsidRPr="00552D2C">
        <w:rPr>
          <w:szCs w:val="68"/>
        </w:rPr>
        <w:t>\date{}</w:t>
      </w:r>
    </w:p>
    <w:p w:rsidR="00552D2C" w:rsidRPr="00552D2C" w:rsidRDefault="00552D2C" w:rsidP="00552D2C">
      <w:pPr>
        <w:rPr>
          <w:szCs w:val="68"/>
        </w:rPr>
      </w:pPr>
    </w:p>
    <w:p w:rsidR="00552D2C" w:rsidRPr="00552D2C" w:rsidRDefault="00552D2C" w:rsidP="00552D2C">
      <w:pPr>
        <w:rPr>
          <w:szCs w:val="68"/>
        </w:rPr>
      </w:pPr>
      <w:r w:rsidRPr="00552D2C">
        <w:rPr>
          <w:szCs w:val="68"/>
        </w:rPr>
        <w:t>\begin{document}</w:t>
      </w: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\begin{center}\huge \textbf{KayaKo.PH: A job marketplace for PWDs}</w:t>
      </w:r>
    </w:p>
    <w:p w:rsidR="00552D2C" w:rsidRPr="00552D2C" w:rsidRDefault="00552D2C" w:rsidP="00552D2C">
      <w:pPr>
        <w:rPr>
          <w:szCs w:val="68"/>
        </w:rPr>
      </w:pPr>
      <w:r w:rsidRPr="00552D2C">
        <w:rPr>
          <w:szCs w:val="68"/>
        </w:rPr>
        <w:t>\end{center}</w:t>
      </w:r>
    </w:p>
    <w:p w:rsidR="00552D2C" w:rsidRPr="00552D2C" w:rsidRDefault="00552D2C" w:rsidP="00552D2C">
      <w:pPr>
        <w:rPr>
          <w:szCs w:val="68"/>
        </w:rPr>
      </w:pPr>
      <w:r w:rsidRPr="00552D2C">
        <w:rPr>
          <w:szCs w:val="68"/>
        </w:rPr>
        <w:t>\vspace{15mm}</w:t>
      </w:r>
    </w:p>
    <w:p w:rsidR="00552D2C" w:rsidRPr="00552D2C" w:rsidRDefault="00552D2C" w:rsidP="00552D2C">
      <w:pPr>
        <w:rPr>
          <w:szCs w:val="68"/>
        </w:rPr>
      </w:pPr>
      <w:r w:rsidRPr="00552D2C">
        <w:rPr>
          <w:szCs w:val="68"/>
        </w:rPr>
        <w:t>\begin{multicols}{3}</w:t>
      </w:r>
    </w:p>
    <w:p w:rsidR="00552D2C" w:rsidRPr="00552D2C" w:rsidRDefault="00552D2C" w:rsidP="00552D2C">
      <w:pPr>
        <w:rPr>
          <w:szCs w:val="68"/>
        </w:rPr>
      </w:pPr>
      <w:r w:rsidRPr="00552D2C">
        <w:rPr>
          <w:szCs w:val="68"/>
        </w:rPr>
        <w:t>\begin{center}</w:t>
      </w:r>
    </w:p>
    <w:p w:rsidR="00552D2C" w:rsidRPr="00552D2C" w:rsidRDefault="00552D2C" w:rsidP="00552D2C">
      <w:pPr>
        <w:rPr>
          <w:szCs w:val="68"/>
        </w:rPr>
      </w:pPr>
      <w:r w:rsidRPr="00552D2C">
        <w:rPr>
          <w:szCs w:val="68"/>
        </w:rPr>
        <w:t>Mulo, April Rose M. \\</w:t>
      </w:r>
    </w:p>
    <w:p w:rsidR="00552D2C" w:rsidRPr="00552D2C" w:rsidRDefault="00552D2C" w:rsidP="00552D2C">
      <w:pPr>
        <w:rPr>
          <w:szCs w:val="68"/>
        </w:rPr>
      </w:pPr>
      <w:r w:rsidRPr="00552D2C">
        <w:rPr>
          <w:szCs w:val="68"/>
        </w:rPr>
        <w:lastRenderedPageBreak/>
        <w:t>Door 13 PC Hills Apas\\</w:t>
      </w:r>
    </w:p>
    <w:p w:rsidR="00552D2C" w:rsidRPr="00552D2C" w:rsidRDefault="00552D2C" w:rsidP="00552D2C">
      <w:pPr>
        <w:rPr>
          <w:szCs w:val="68"/>
        </w:rPr>
      </w:pPr>
      <w:r w:rsidRPr="00552D2C">
        <w:rPr>
          <w:szCs w:val="68"/>
        </w:rPr>
        <w:t>Cebu City\\</w:t>
      </w:r>
    </w:p>
    <w:p w:rsidR="00552D2C" w:rsidRPr="00552D2C" w:rsidRDefault="00552D2C" w:rsidP="00552D2C">
      <w:pPr>
        <w:rPr>
          <w:szCs w:val="68"/>
        </w:rPr>
      </w:pPr>
      <w:r w:rsidRPr="00552D2C">
        <w:rPr>
          <w:szCs w:val="68"/>
        </w:rPr>
        <w:t>muloaprilrse98@gmail.com</w:t>
      </w:r>
    </w:p>
    <w:p w:rsidR="00552D2C" w:rsidRPr="00552D2C" w:rsidRDefault="00552D2C" w:rsidP="00552D2C">
      <w:pPr>
        <w:rPr>
          <w:szCs w:val="68"/>
        </w:rPr>
      </w:pPr>
    </w:p>
    <w:p w:rsidR="00552D2C" w:rsidRPr="00552D2C" w:rsidRDefault="00552D2C" w:rsidP="00552D2C">
      <w:pPr>
        <w:rPr>
          <w:szCs w:val="68"/>
        </w:rPr>
      </w:pPr>
      <w:r w:rsidRPr="00552D2C">
        <w:rPr>
          <w:szCs w:val="68"/>
        </w:rPr>
        <w:t>\vspace{15mm}</w:t>
      </w:r>
    </w:p>
    <w:p w:rsidR="00552D2C" w:rsidRPr="00552D2C" w:rsidRDefault="00552D2C" w:rsidP="00552D2C">
      <w:pPr>
        <w:rPr>
          <w:szCs w:val="68"/>
        </w:rPr>
      </w:pPr>
    </w:p>
    <w:p w:rsidR="00552D2C" w:rsidRPr="00552D2C" w:rsidRDefault="00552D2C" w:rsidP="00552D2C">
      <w:pPr>
        <w:rPr>
          <w:szCs w:val="68"/>
        </w:rPr>
      </w:pPr>
      <w:r w:rsidRPr="00552D2C">
        <w:rPr>
          <w:szCs w:val="68"/>
        </w:rPr>
        <w:t>Pocong, Christine Mae E. \\</w:t>
      </w:r>
    </w:p>
    <w:p w:rsidR="00552D2C" w:rsidRPr="00552D2C" w:rsidRDefault="00552D2C" w:rsidP="00552D2C">
      <w:pPr>
        <w:rPr>
          <w:szCs w:val="68"/>
        </w:rPr>
      </w:pPr>
      <w:r w:rsidRPr="00552D2C">
        <w:rPr>
          <w:szCs w:val="68"/>
        </w:rPr>
        <w:t>Barangay Kalunasan\\</w:t>
      </w:r>
    </w:p>
    <w:p w:rsidR="00552D2C" w:rsidRPr="00552D2C" w:rsidRDefault="00552D2C" w:rsidP="00552D2C">
      <w:pPr>
        <w:rPr>
          <w:szCs w:val="68"/>
        </w:rPr>
      </w:pPr>
      <w:r w:rsidRPr="00552D2C">
        <w:rPr>
          <w:szCs w:val="68"/>
        </w:rPr>
        <w:t>Cebu City\\</w:t>
      </w:r>
    </w:p>
    <w:p w:rsidR="00552D2C" w:rsidRPr="00552D2C" w:rsidRDefault="00552D2C" w:rsidP="00552D2C">
      <w:pPr>
        <w:rPr>
          <w:szCs w:val="68"/>
        </w:rPr>
      </w:pPr>
      <w:r w:rsidRPr="00552D2C">
        <w:rPr>
          <w:szCs w:val="68"/>
        </w:rPr>
        <w:t>pocongchristinemae@gmail.com</w:t>
      </w:r>
    </w:p>
    <w:p w:rsidR="00552D2C" w:rsidRPr="00552D2C" w:rsidRDefault="00552D2C" w:rsidP="00552D2C">
      <w:pPr>
        <w:rPr>
          <w:szCs w:val="68"/>
        </w:rPr>
      </w:pPr>
    </w:p>
    <w:p w:rsidR="00552D2C" w:rsidRPr="00552D2C" w:rsidRDefault="00552D2C" w:rsidP="00552D2C">
      <w:pPr>
        <w:rPr>
          <w:szCs w:val="68"/>
        </w:rPr>
      </w:pPr>
      <w:r w:rsidRPr="00552D2C">
        <w:rPr>
          <w:szCs w:val="68"/>
        </w:rPr>
        <w:t>\vspace{15mm}</w:t>
      </w:r>
    </w:p>
    <w:p w:rsidR="00552D2C" w:rsidRPr="00552D2C" w:rsidRDefault="00552D2C" w:rsidP="00552D2C">
      <w:pPr>
        <w:rPr>
          <w:szCs w:val="68"/>
        </w:rPr>
      </w:pPr>
    </w:p>
    <w:p w:rsidR="00552D2C" w:rsidRPr="00552D2C" w:rsidRDefault="00552D2C" w:rsidP="00552D2C">
      <w:pPr>
        <w:rPr>
          <w:szCs w:val="68"/>
        </w:rPr>
      </w:pPr>
      <w:r w:rsidRPr="00552D2C">
        <w:rPr>
          <w:szCs w:val="68"/>
        </w:rPr>
        <w:t>Medalle, Dale A.\\</w:t>
      </w:r>
    </w:p>
    <w:p w:rsidR="00552D2C" w:rsidRPr="00552D2C" w:rsidRDefault="00552D2C" w:rsidP="00552D2C">
      <w:pPr>
        <w:rPr>
          <w:szCs w:val="68"/>
        </w:rPr>
      </w:pPr>
      <w:r w:rsidRPr="00552D2C">
        <w:rPr>
          <w:szCs w:val="68"/>
        </w:rPr>
        <w:t>Echavez St.\\</w:t>
      </w:r>
    </w:p>
    <w:p w:rsidR="00552D2C" w:rsidRPr="00552D2C" w:rsidRDefault="00552D2C" w:rsidP="00552D2C">
      <w:pPr>
        <w:rPr>
          <w:szCs w:val="68"/>
        </w:rPr>
      </w:pPr>
      <w:r w:rsidRPr="00552D2C">
        <w:rPr>
          <w:szCs w:val="68"/>
        </w:rPr>
        <w:t>Cebu City\\</w:t>
      </w:r>
    </w:p>
    <w:p w:rsidR="00552D2C" w:rsidRPr="00552D2C" w:rsidRDefault="00552D2C" w:rsidP="00552D2C">
      <w:pPr>
        <w:rPr>
          <w:szCs w:val="68"/>
        </w:rPr>
      </w:pPr>
      <w:r w:rsidRPr="00552D2C">
        <w:rPr>
          <w:szCs w:val="68"/>
        </w:rPr>
        <w:t xml:space="preserve">dalemedalle@gmail.com </w:t>
      </w:r>
    </w:p>
    <w:p w:rsidR="00552D2C" w:rsidRPr="00552D2C" w:rsidRDefault="00552D2C" w:rsidP="00552D2C">
      <w:pPr>
        <w:rPr>
          <w:szCs w:val="68"/>
        </w:rPr>
      </w:pPr>
    </w:p>
    <w:p w:rsidR="00552D2C" w:rsidRPr="00552D2C" w:rsidRDefault="00552D2C" w:rsidP="00552D2C">
      <w:pPr>
        <w:rPr>
          <w:szCs w:val="68"/>
        </w:rPr>
      </w:pPr>
      <w:r w:rsidRPr="00552D2C">
        <w:rPr>
          <w:szCs w:val="68"/>
        </w:rPr>
        <w:t>\end{center}</w:t>
      </w:r>
    </w:p>
    <w:p w:rsidR="00552D2C" w:rsidRPr="00552D2C" w:rsidRDefault="00552D2C" w:rsidP="00552D2C">
      <w:pPr>
        <w:rPr>
          <w:szCs w:val="68"/>
        </w:rPr>
      </w:pPr>
      <w:r w:rsidRPr="00552D2C">
        <w:rPr>
          <w:szCs w:val="68"/>
        </w:rPr>
        <w:t>\end{multicols}</w:t>
      </w:r>
    </w:p>
    <w:p w:rsidR="00552D2C" w:rsidRPr="00552D2C" w:rsidRDefault="00552D2C" w:rsidP="00552D2C">
      <w:pPr>
        <w:rPr>
          <w:szCs w:val="68"/>
        </w:rPr>
      </w:pPr>
    </w:p>
    <w:p w:rsidR="00552D2C" w:rsidRPr="00552D2C" w:rsidRDefault="00552D2C" w:rsidP="00552D2C">
      <w:pPr>
        <w:rPr>
          <w:szCs w:val="68"/>
        </w:rPr>
      </w:pPr>
      <w:r w:rsidRPr="00552D2C">
        <w:rPr>
          <w:szCs w:val="68"/>
        </w:rPr>
        <w:t>\begin{center}</w:t>
      </w:r>
    </w:p>
    <w:p w:rsidR="00552D2C" w:rsidRPr="00552D2C" w:rsidRDefault="00552D2C" w:rsidP="00552D2C">
      <w:pPr>
        <w:rPr>
          <w:szCs w:val="68"/>
        </w:rPr>
      </w:pPr>
      <w:r w:rsidRPr="00552D2C">
        <w:rPr>
          <w:szCs w:val="68"/>
        </w:rPr>
        <w:t>\textbf{}\\</w:t>
      </w:r>
    </w:p>
    <w:p w:rsidR="00552D2C" w:rsidRPr="00552D2C" w:rsidRDefault="00552D2C" w:rsidP="00552D2C">
      <w:pPr>
        <w:rPr>
          <w:szCs w:val="68"/>
        </w:rPr>
      </w:pPr>
    </w:p>
    <w:p w:rsidR="00552D2C" w:rsidRPr="00552D2C" w:rsidRDefault="00552D2C" w:rsidP="00552D2C">
      <w:pPr>
        <w:rPr>
          <w:szCs w:val="68"/>
        </w:rPr>
      </w:pPr>
      <w:r w:rsidRPr="00552D2C">
        <w:rPr>
          <w:szCs w:val="68"/>
        </w:rPr>
        <w:t>Mr. Heubert F. Ferolino\\</w:t>
      </w:r>
    </w:p>
    <w:p w:rsidR="00552D2C" w:rsidRPr="00552D2C" w:rsidRDefault="00552D2C" w:rsidP="00552D2C">
      <w:pPr>
        <w:rPr>
          <w:szCs w:val="68"/>
        </w:rPr>
      </w:pPr>
      <w:r w:rsidRPr="00552D2C">
        <w:rPr>
          <w:szCs w:val="68"/>
        </w:rPr>
        <w:t>Adviser\\</w:t>
      </w:r>
    </w:p>
    <w:p w:rsidR="00552D2C" w:rsidRPr="00552D2C" w:rsidRDefault="00552D2C" w:rsidP="00552D2C">
      <w:pPr>
        <w:rPr>
          <w:szCs w:val="68"/>
        </w:rPr>
      </w:pPr>
    </w:p>
    <w:p w:rsidR="00552D2C" w:rsidRPr="00552D2C" w:rsidRDefault="00552D2C" w:rsidP="00552D2C">
      <w:pPr>
        <w:rPr>
          <w:szCs w:val="68"/>
        </w:rPr>
      </w:pPr>
      <w:r w:rsidRPr="00552D2C">
        <w:rPr>
          <w:szCs w:val="68"/>
        </w:rPr>
        <w:lastRenderedPageBreak/>
        <w:t>\end{center}</w:t>
      </w:r>
    </w:p>
    <w:p w:rsidR="00552D2C" w:rsidRPr="00552D2C" w:rsidRDefault="00552D2C" w:rsidP="00552D2C">
      <w:pPr>
        <w:rPr>
          <w:szCs w:val="68"/>
        </w:rPr>
      </w:pPr>
      <w:r w:rsidRPr="00552D2C">
        <w:rPr>
          <w:szCs w:val="68"/>
        </w:rPr>
        <w:t>\vspace{15mm}</w:t>
      </w:r>
    </w:p>
    <w:p w:rsidR="00552D2C" w:rsidRPr="00552D2C" w:rsidRDefault="00552D2C" w:rsidP="00552D2C">
      <w:pPr>
        <w:rPr>
          <w:szCs w:val="68"/>
        </w:rPr>
      </w:pPr>
    </w:p>
    <w:p w:rsidR="00552D2C" w:rsidRPr="00552D2C" w:rsidRDefault="00552D2C" w:rsidP="00552D2C">
      <w:pPr>
        <w:rPr>
          <w:szCs w:val="68"/>
        </w:rPr>
      </w:pPr>
      <w:r w:rsidRPr="00552D2C">
        <w:rPr>
          <w:szCs w:val="68"/>
        </w:rPr>
        <w:t>\begin{multicols}{2}</w:t>
      </w: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\textbf{ABSTRACT}\\</w:t>
      </w:r>
    </w:p>
    <w:p w:rsidR="00552D2C" w:rsidRPr="00552D2C" w:rsidRDefault="00552D2C" w:rsidP="00552D2C">
      <w:pPr>
        <w:rPr>
          <w:szCs w:val="68"/>
        </w:rPr>
      </w:pPr>
    </w:p>
    <w:p w:rsidR="00552D2C" w:rsidRPr="00552D2C" w:rsidRDefault="00552D2C" w:rsidP="00552D2C">
      <w:pPr>
        <w:rPr>
          <w:szCs w:val="68"/>
        </w:rPr>
      </w:pPr>
      <w:r w:rsidRPr="00552D2C">
        <w:rPr>
          <w:szCs w:val="68"/>
        </w:rPr>
        <w:tab/>
        <w:t>In today’s society, technology has been very helpful to us in a lot of aspects. We can’t deny the fact that technology makes our lives much better. Technology have made our lives more efficient for the past decades. Through technology, we can make a solution to help PWDs to find and secure a job. We can also use it to provide an online community wherein PWDs can interact with each other. In that way, they will see their ability despite of their disabilities.\\</w:t>
      </w:r>
    </w:p>
    <w:p w:rsidR="00552D2C" w:rsidRPr="00552D2C" w:rsidRDefault="00552D2C" w:rsidP="00552D2C">
      <w:pPr>
        <w:rPr>
          <w:szCs w:val="68"/>
        </w:rPr>
      </w:pPr>
    </w:p>
    <w:p w:rsidR="00552D2C" w:rsidRPr="00552D2C" w:rsidRDefault="00552D2C" w:rsidP="00552D2C">
      <w:pPr>
        <w:rPr>
          <w:szCs w:val="68"/>
        </w:rPr>
      </w:pPr>
      <w:r w:rsidRPr="00552D2C">
        <w:rPr>
          <w:szCs w:val="68"/>
        </w:rPr>
        <w:tab/>
        <w:t>Finding a job is not easy, but how much more to those people who has disabilities? It is always extra challenging for them to find a job. Millions of people with disabilities face barriers to finding jobs. Our attitudes can also create barriers for people with disabilities. The common problem that PWDs is facing today is discrimination which makes it for the PWD to have a low self-esteem.\\</w:t>
      </w:r>
    </w:p>
    <w:p w:rsidR="00552D2C" w:rsidRPr="00552D2C" w:rsidRDefault="00552D2C" w:rsidP="00552D2C">
      <w:pPr>
        <w:rPr>
          <w:szCs w:val="68"/>
        </w:rPr>
      </w:pPr>
    </w:p>
    <w:p w:rsidR="00552D2C" w:rsidRPr="00552D2C" w:rsidRDefault="00552D2C" w:rsidP="00552D2C">
      <w:pPr>
        <w:rPr>
          <w:szCs w:val="68"/>
        </w:rPr>
      </w:pPr>
      <w:r w:rsidRPr="00552D2C">
        <w:rPr>
          <w:szCs w:val="68"/>
        </w:rPr>
        <w:t xml:space="preserve">    To address the concerns about PWDs jobs and other related concerns, the proponents decided to design a job marketplace for PWDs namely KayaKo.PH. KayaKo.PH allows it’s users to find and apply for a job easily. It also helps companies to find reliable and trusted employees. It is simply designed for the welfare of our users, especially for the PWDs. Our community must change the way on how we look at disability. These people do not need our pity, instead, we should support them to boost their confidence and become productive.</w:t>
      </w:r>
    </w:p>
    <w:p w:rsidR="00552D2C" w:rsidRPr="00552D2C" w:rsidRDefault="00552D2C" w:rsidP="00552D2C">
      <w:pPr>
        <w:rPr>
          <w:szCs w:val="68"/>
        </w:rPr>
      </w:pPr>
      <w:r w:rsidRPr="00552D2C">
        <w:rPr>
          <w:szCs w:val="68"/>
        </w:rPr>
        <w:t xml:space="preserve"> </w:t>
      </w:r>
    </w:p>
    <w:p w:rsidR="00552D2C" w:rsidRPr="00552D2C" w:rsidRDefault="00552D2C" w:rsidP="00552D2C">
      <w:pPr>
        <w:rPr>
          <w:szCs w:val="68"/>
        </w:rPr>
      </w:pP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\textbf{\\OBJECTIVES OF THE STUDY}\\</w:t>
      </w:r>
    </w:p>
    <w:p w:rsidR="00552D2C" w:rsidRPr="00552D2C" w:rsidRDefault="00552D2C" w:rsidP="00552D2C">
      <w:pPr>
        <w:rPr>
          <w:szCs w:val="68"/>
        </w:rPr>
      </w:pPr>
    </w:p>
    <w:p w:rsidR="00552D2C" w:rsidRPr="00552D2C" w:rsidRDefault="00552D2C" w:rsidP="00552D2C">
      <w:pPr>
        <w:rPr>
          <w:szCs w:val="68"/>
        </w:rPr>
      </w:pPr>
      <w:r w:rsidRPr="00552D2C">
        <w:rPr>
          <w:szCs w:val="68"/>
        </w:rPr>
        <w:tab/>
        <w:t>The main objective of the study is to design and provide an application that help PWDs find jobs easier.\\</w:t>
      </w:r>
    </w:p>
    <w:p w:rsidR="00552D2C" w:rsidRPr="00552D2C" w:rsidRDefault="00552D2C" w:rsidP="00552D2C">
      <w:pPr>
        <w:rPr>
          <w:szCs w:val="68"/>
        </w:rPr>
      </w:pPr>
    </w:p>
    <w:p w:rsidR="00552D2C" w:rsidRPr="00552D2C" w:rsidRDefault="00552D2C" w:rsidP="00552D2C">
      <w:pPr>
        <w:rPr>
          <w:szCs w:val="68"/>
        </w:rPr>
      </w:pPr>
      <w:r w:rsidRPr="00552D2C">
        <w:rPr>
          <w:szCs w:val="68"/>
        </w:rPr>
        <w:lastRenderedPageBreak/>
        <w:t>\begin{enumerate}</w:t>
      </w:r>
    </w:p>
    <w:p w:rsidR="00552D2C" w:rsidRPr="00552D2C" w:rsidRDefault="00552D2C" w:rsidP="00552D2C">
      <w:pPr>
        <w:rPr>
          <w:szCs w:val="68"/>
        </w:rPr>
      </w:pPr>
      <w:r w:rsidRPr="00552D2C">
        <w:rPr>
          <w:szCs w:val="68"/>
        </w:rPr>
        <w:t>\item Guide PWDs to choose employers seeking for PWDs;\\</w:t>
      </w:r>
    </w:p>
    <w:p w:rsidR="00552D2C" w:rsidRPr="00552D2C" w:rsidRDefault="00552D2C" w:rsidP="00552D2C">
      <w:pPr>
        <w:rPr>
          <w:szCs w:val="68"/>
        </w:rPr>
      </w:pPr>
      <w:r w:rsidRPr="00552D2C">
        <w:rPr>
          <w:szCs w:val="68"/>
        </w:rPr>
        <w:t>\item Notify PWDs when an employer post a job that match with their job specificaiton;\\</w:t>
      </w:r>
    </w:p>
    <w:p w:rsidR="00552D2C" w:rsidRPr="00552D2C" w:rsidRDefault="00552D2C" w:rsidP="00552D2C">
      <w:pPr>
        <w:rPr>
          <w:szCs w:val="68"/>
        </w:rPr>
      </w:pPr>
      <w:r w:rsidRPr="00552D2C">
        <w:rPr>
          <w:szCs w:val="68"/>
        </w:rPr>
        <w:t>\item Allow the different users to manage their own profiles;\\</w:t>
      </w:r>
    </w:p>
    <w:p w:rsidR="00552D2C" w:rsidRPr="00552D2C" w:rsidRDefault="00552D2C" w:rsidP="00552D2C">
      <w:pPr>
        <w:rPr>
          <w:szCs w:val="68"/>
        </w:rPr>
      </w:pPr>
      <w:r w:rsidRPr="00552D2C">
        <w:rPr>
          <w:szCs w:val="68"/>
        </w:rPr>
        <w:t>\item Create an open communication between PWDs who's in the same organization;\\</w:t>
      </w:r>
    </w:p>
    <w:p w:rsidR="00552D2C" w:rsidRPr="00552D2C" w:rsidRDefault="00552D2C" w:rsidP="00552D2C">
      <w:pPr>
        <w:rPr>
          <w:szCs w:val="68"/>
        </w:rPr>
      </w:pPr>
      <w:r w:rsidRPr="00552D2C">
        <w:rPr>
          <w:szCs w:val="68"/>
        </w:rPr>
        <w:t>\item Notifies the different users about certain alerts or important notices on events, announcements scheduled interviews;\\</w:t>
      </w:r>
    </w:p>
    <w:p w:rsidR="00552D2C" w:rsidRPr="00552D2C" w:rsidRDefault="00552D2C" w:rsidP="00552D2C">
      <w:pPr>
        <w:rPr>
          <w:szCs w:val="68"/>
        </w:rPr>
      </w:pPr>
      <w:r w:rsidRPr="00552D2C">
        <w:rPr>
          <w:szCs w:val="68"/>
        </w:rPr>
        <w:t>\item Create and allow memberships to different organizational networks for PWDs to join;\\</w:t>
      </w:r>
    </w:p>
    <w:p w:rsidR="00552D2C" w:rsidRPr="00552D2C" w:rsidRDefault="00552D2C" w:rsidP="00552D2C">
      <w:pPr>
        <w:rPr>
          <w:szCs w:val="68"/>
        </w:rPr>
      </w:pPr>
      <w:r w:rsidRPr="00552D2C">
        <w:rPr>
          <w:szCs w:val="68"/>
        </w:rPr>
        <w:t>\item Post comments and add ratings to employers;\\</w:t>
      </w:r>
    </w:p>
    <w:p w:rsidR="00552D2C" w:rsidRPr="00552D2C" w:rsidRDefault="00552D2C" w:rsidP="00552D2C">
      <w:pPr>
        <w:rPr>
          <w:szCs w:val="68"/>
        </w:rPr>
      </w:pPr>
      <w:r w:rsidRPr="00552D2C">
        <w:rPr>
          <w:szCs w:val="68"/>
        </w:rPr>
        <w:t>\item Allow PWDs to upload their resume;\\</w:t>
      </w:r>
    </w:p>
    <w:p w:rsidR="00552D2C" w:rsidRPr="00552D2C" w:rsidRDefault="00552D2C" w:rsidP="00552D2C">
      <w:pPr>
        <w:rPr>
          <w:szCs w:val="68"/>
        </w:rPr>
      </w:pPr>
    </w:p>
    <w:p w:rsidR="00552D2C" w:rsidRPr="00552D2C" w:rsidRDefault="00552D2C" w:rsidP="00552D2C">
      <w:pPr>
        <w:rPr>
          <w:szCs w:val="68"/>
        </w:rPr>
      </w:pPr>
    </w:p>
    <w:p w:rsidR="00552D2C" w:rsidRPr="00552D2C" w:rsidRDefault="00552D2C" w:rsidP="00552D2C">
      <w:pPr>
        <w:rPr>
          <w:szCs w:val="68"/>
        </w:rPr>
      </w:pPr>
      <w:r w:rsidRPr="00552D2C">
        <w:rPr>
          <w:szCs w:val="68"/>
        </w:rPr>
        <w:t>\end{enumerate}</w:t>
      </w:r>
    </w:p>
    <w:p w:rsidR="00552D2C" w:rsidRPr="00552D2C" w:rsidRDefault="00552D2C" w:rsidP="00552D2C">
      <w:pPr>
        <w:rPr>
          <w:szCs w:val="68"/>
        </w:rPr>
      </w:pP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\textbf{SCOPE AND LIMITATIONS OF THE STUDY}\\</w:t>
      </w:r>
    </w:p>
    <w:p w:rsidR="00552D2C" w:rsidRPr="00552D2C" w:rsidRDefault="00552D2C" w:rsidP="00552D2C">
      <w:pPr>
        <w:rPr>
          <w:szCs w:val="68"/>
        </w:rPr>
      </w:pPr>
      <w:r w:rsidRPr="00552D2C">
        <w:rPr>
          <w:szCs w:val="68"/>
        </w:rPr>
        <w:t>\textbf{}\\</w:t>
      </w:r>
    </w:p>
    <w:p w:rsidR="00552D2C" w:rsidRPr="00552D2C" w:rsidRDefault="00552D2C" w:rsidP="00552D2C">
      <w:pPr>
        <w:rPr>
          <w:szCs w:val="68"/>
        </w:rPr>
      </w:pPr>
      <w:r w:rsidRPr="00552D2C">
        <w:rPr>
          <w:szCs w:val="68"/>
        </w:rPr>
        <w:t>\indent KayaKo.PH  is an application that makes job-searching easier for PWDs. It can also help empower PWDs to join network groups of their interest to boost their self-esteem, social awareness and empowerment.\\</w:t>
      </w:r>
    </w:p>
    <w:p w:rsidR="00552D2C" w:rsidRPr="00552D2C" w:rsidRDefault="00552D2C" w:rsidP="00552D2C">
      <w:pPr>
        <w:rPr>
          <w:szCs w:val="68"/>
        </w:rPr>
      </w:pPr>
    </w:p>
    <w:p w:rsidR="00552D2C" w:rsidRPr="00552D2C" w:rsidRDefault="00552D2C" w:rsidP="00552D2C">
      <w:pPr>
        <w:rPr>
          <w:szCs w:val="68"/>
        </w:rPr>
      </w:pPr>
      <w:r w:rsidRPr="00552D2C">
        <w:rPr>
          <w:szCs w:val="68"/>
        </w:rPr>
        <w:t>\textbf {Scope} \\</w:t>
      </w:r>
    </w:p>
    <w:p w:rsidR="00552D2C" w:rsidRPr="00552D2C" w:rsidRDefault="00552D2C" w:rsidP="00552D2C">
      <w:pPr>
        <w:rPr>
          <w:szCs w:val="68"/>
        </w:rPr>
      </w:pPr>
    </w:p>
    <w:p w:rsidR="00552D2C" w:rsidRPr="00552D2C" w:rsidRDefault="00552D2C" w:rsidP="00552D2C">
      <w:pPr>
        <w:rPr>
          <w:szCs w:val="68"/>
        </w:rPr>
      </w:pPr>
      <w:r w:rsidRPr="00552D2C">
        <w:rPr>
          <w:szCs w:val="68"/>
        </w:rPr>
        <w:t>\begin{enumerate}</w:t>
      </w:r>
    </w:p>
    <w:p w:rsidR="00552D2C" w:rsidRPr="00552D2C" w:rsidRDefault="00552D2C" w:rsidP="00552D2C">
      <w:pPr>
        <w:rPr>
          <w:szCs w:val="68"/>
        </w:rPr>
      </w:pPr>
      <w:r w:rsidRPr="00552D2C">
        <w:rPr>
          <w:szCs w:val="68"/>
        </w:rPr>
        <w:t>\item The system enables applicants to apply online\\</w:t>
      </w:r>
    </w:p>
    <w:p w:rsidR="00552D2C" w:rsidRPr="00552D2C" w:rsidRDefault="00552D2C" w:rsidP="00552D2C">
      <w:pPr>
        <w:rPr>
          <w:szCs w:val="68"/>
        </w:rPr>
      </w:pPr>
      <w:r w:rsidRPr="00552D2C">
        <w:rPr>
          <w:szCs w:val="68"/>
        </w:rPr>
        <w:t>\item The system provides push notifications to the applicants;\\</w:t>
      </w:r>
    </w:p>
    <w:p w:rsidR="00552D2C" w:rsidRPr="00552D2C" w:rsidRDefault="00552D2C" w:rsidP="00552D2C">
      <w:pPr>
        <w:rPr>
          <w:szCs w:val="68"/>
        </w:rPr>
      </w:pPr>
      <w:r w:rsidRPr="00552D2C">
        <w:rPr>
          <w:szCs w:val="68"/>
        </w:rPr>
        <w:t>\item The system enables all the users to post feedback \&amp; ratings;\\</w:t>
      </w:r>
    </w:p>
    <w:p w:rsidR="00552D2C" w:rsidRPr="00552D2C" w:rsidRDefault="00552D2C" w:rsidP="00552D2C">
      <w:pPr>
        <w:rPr>
          <w:szCs w:val="68"/>
        </w:rPr>
      </w:pPr>
      <w:r w:rsidRPr="00552D2C">
        <w:rPr>
          <w:szCs w:val="68"/>
        </w:rPr>
        <w:t>\item The system allows all the users to manage their account information;\\</w:t>
      </w:r>
    </w:p>
    <w:p w:rsidR="00552D2C" w:rsidRPr="00552D2C" w:rsidRDefault="00552D2C" w:rsidP="00552D2C">
      <w:pPr>
        <w:rPr>
          <w:szCs w:val="68"/>
        </w:rPr>
      </w:pPr>
      <w:r w:rsidRPr="00552D2C">
        <w:rPr>
          <w:szCs w:val="68"/>
        </w:rPr>
        <w:lastRenderedPageBreak/>
        <w:t>\item The system are for those PWDs with the following disabilities:\\</w:t>
      </w:r>
    </w:p>
    <w:p w:rsidR="00552D2C" w:rsidRPr="00552D2C" w:rsidRDefault="00552D2C" w:rsidP="00552D2C">
      <w:pPr>
        <w:rPr>
          <w:szCs w:val="68"/>
        </w:rPr>
      </w:pPr>
      <w:r w:rsidRPr="00552D2C">
        <w:rPr>
          <w:szCs w:val="68"/>
        </w:rPr>
        <w:t>\begin{itemize}</w:t>
      </w:r>
    </w:p>
    <w:p w:rsidR="00552D2C" w:rsidRPr="00552D2C" w:rsidRDefault="00552D2C" w:rsidP="00552D2C">
      <w:pPr>
        <w:rPr>
          <w:szCs w:val="68"/>
        </w:rPr>
      </w:pPr>
      <w:r w:rsidRPr="00552D2C">
        <w:rPr>
          <w:szCs w:val="68"/>
        </w:rPr>
        <w:t xml:space="preserve">    \item[--] Mental/Intellectual Disabilities</w:t>
      </w:r>
    </w:p>
    <w:p w:rsidR="00552D2C" w:rsidRPr="00552D2C" w:rsidRDefault="00552D2C" w:rsidP="00552D2C">
      <w:pPr>
        <w:rPr>
          <w:szCs w:val="68"/>
        </w:rPr>
      </w:pPr>
      <w:r w:rsidRPr="00552D2C">
        <w:rPr>
          <w:szCs w:val="68"/>
        </w:rPr>
        <w:t xml:space="preserve">    \item[--] Hearing Disabilities</w:t>
      </w:r>
    </w:p>
    <w:p w:rsidR="00552D2C" w:rsidRPr="00552D2C" w:rsidRDefault="00552D2C" w:rsidP="00552D2C">
      <w:pPr>
        <w:rPr>
          <w:szCs w:val="68"/>
        </w:rPr>
      </w:pPr>
      <w:r w:rsidRPr="00552D2C">
        <w:rPr>
          <w:szCs w:val="68"/>
        </w:rPr>
        <w:tab/>
        <w:t>\item[--] Psychosocial Disabilities</w:t>
      </w:r>
    </w:p>
    <w:p w:rsidR="00552D2C" w:rsidRPr="00552D2C" w:rsidRDefault="00552D2C" w:rsidP="00552D2C">
      <w:pPr>
        <w:rPr>
          <w:szCs w:val="68"/>
        </w:rPr>
      </w:pPr>
      <w:r w:rsidRPr="00552D2C">
        <w:rPr>
          <w:szCs w:val="68"/>
        </w:rPr>
        <w:tab/>
        <w:t>\item[--] Visual Disabilities</w:t>
      </w:r>
    </w:p>
    <w:p w:rsidR="00552D2C" w:rsidRPr="00552D2C" w:rsidRDefault="00552D2C" w:rsidP="00552D2C">
      <w:pPr>
        <w:rPr>
          <w:szCs w:val="68"/>
        </w:rPr>
      </w:pPr>
      <w:r w:rsidRPr="00552D2C">
        <w:rPr>
          <w:szCs w:val="68"/>
        </w:rPr>
        <w:tab/>
        <w:t>\item[--] Speech Impairment</w:t>
      </w:r>
    </w:p>
    <w:p w:rsidR="00552D2C" w:rsidRPr="00552D2C" w:rsidRDefault="00552D2C" w:rsidP="00552D2C">
      <w:pPr>
        <w:rPr>
          <w:szCs w:val="68"/>
        </w:rPr>
      </w:pPr>
      <w:r w:rsidRPr="00552D2C">
        <w:rPr>
          <w:szCs w:val="68"/>
        </w:rPr>
        <w:tab/>
        <w:t>\item[--] Orthopedic Disability</w:t>
      </w:r>
    </w:p>
    <w:p w:rsidR="00552D2C" w:rsidRPr="00552D2C" w:rsidRDefault="00552D2C" w:rsidP="00552D2C">
      <w:pPr>
        <w:rPr>
          <w:szCs w:val="68"/>
        </w:rPr>
      </w:pPr>
      <w:r w:rsidRPr="00552D2C">
        <w:rPr>
          <w:szCs w:val="68"/>
        </w:rPr>
        <w:tab/>
        <w:t>\item[--] Learning Disability</w:t>
      </w:r>
    </w:p>
    <w:p w:rsidR="00552D2C" w:rsidRPr="00552D2C" w:rsidRDefault="00552D2C" w:rsidP="00552D2C">
      <w:pPr>
        <w:rPr>
          <w:szCs w:val="68"/>
        </w:rPr>
      </w:pPr>
      <w:r w:rsidRPr="00552D2C">
        <w:rPr>
          <w:szCs w:val="68"/>
        </w:rPr>
        <w:tab/>
        <w:t>\item[--] Disabilities due to Chronic Illness\\</w:t>
      </w:r>
    </w:p>
    <w:p w:rsidR="00552D2C" w:rsidRPr="00552D2C" w:rsidRDefault="00552D2C" w:rsidP="00552D2C">
      <w:pPr>
        <w:rPr>
          <w:szCs w:val="68"/>
        </w:rPr>
      </w:pPr>
      <w:r w:rsidRPr="00552D2C">
        <w:rPr>
          <w:szCs w:val="68"/>
        </w:rPr>
        <w:t>\end{itemize}</w:t>
      </w:r>
    </w:p>
    <w:p w:rsidR="00552D2C" w:rsidRPr="00552D2C" w:rsidRDefault="00552D2C" w:rsidP="00552D2C">
      <w:pPr>
        <w:rPr>
          <w:szCs w:val="68"/>
        </w:rPr>
      </w:pPr>
    </w:p>
    <w:p w:rsidR="00552D2C" w:rsidRPr="00552D2C" w:rsidRDefault="00552D2C" w:rsidP="00552D2C">
      <w:pPr>
        <w:rPr>
          <w:szCs w:val="68"/>
        </w:rPr>
      </w:pPr>
      <w:r w:rsidRPr="00552D2C">
        <w:rPr>
          <w:szCs w:val="68"/>
        </w:rPr>
        <w:t>\end{enumerate}</w:t>
      </w:r>
    </w:p>
    <w:p w:rsidR="00552D2C" w:rsidRPr="00552D2C" w:rsidRDefault="00552D2C" w:rsidP="00552D2C">
      <w:pPr>
        <w:rPr>
          <w:szCs w:val="68"/>
        </w:rPr>
      </w:pPr>
    </w:p>
    <w:p w:rsidR="00552D2C" w:rsidRPr="00552D2C" w:rsidRDefault="00552D2C" w:rsidP="00552D2C">
      <w:pPr>
        <w:rPr>
          <w:szCs w:val="68"/>
        </w:rPr>
      </w:pPr>
    </w:p>
    <w:p w:rsidR="00552D2C" w:rsidRPr="00552D2C" w:rsidRDefault="00552D2C" w:rsidP="00552D2C">
      <w:pPr>
        <w:rPr>
          <w:szCs w:val="68"/>
        </w:rPr>
      </w:pPr>
      <w:r w:rsidRPr="00552D2C">
        <w:rPr>
          <w:szCs w:val="68"/>
        </w:rPr>
        <w:t>\textbf{ Limitations of the Study}\\</w:t>
      </w:r>
    </w:p>
    <w:p w:rsidR="00552D2C" w:rsidRPr="00552D2C" w:rsidRDefault="00552D2C" w:rsidP="00552D2C">
      <w:pPr>
        <w:rPr>
          <w:szCs w:val="68"/>
        </w:rPr>
      </w:pPr>
    </w:p>
    <w:p w:rsidR="00552D2C" w:rsidRPr="00552D2C" w:rsidRDefault="00552D2C" w:rsidP="00552D2C">
      <w:pPr>
        <w:rPr>
          <w:szCs w:val="68"/>
        </w:rPr>
      </w:pPr>
      <w:r w:rsidRPr="00552D2C">
        <w:rPr>
          <w:szCs w:val="68"/>
        </w:rPr>
        <w:t>\indent These are the limitations of the study:\\</w:t>
      </w:r>
    </w:p>
    <w:p w:rsidR="00552D2C" w:rsidRPr="00552D2C" w:rsidRDefault="00552D2C" w:rsidP="00552D2C">
      <w:pPr>
        <w:rPr>
          <w:szCs w:val="68"/>
        </w:rPr>
      </w:pPr>
    </w:p>
    <w:p w:rsidR="00552D2C" w:rsidRPr="00552D2C" w:rsidRDefault="00552D2C" w:rsidP="00552D2C">
      <w:pPr>
        <w:rPr>
          <w:szCs w:val="68"/>
        </w:rPr>
      </w:pPr>
      <w:r w:rsidRPr="00552D2C">
        <w:rPr>
          <w:szCs w:val="68"/>
        </w:rPr>
        <w:t>\begin{enumerate}</w:t>
      </w:r>
    </w:p>
    <w:p w:rsidR="00552D2C" w:rsidRPr="00552D2C" w:rsidRDefault="00552D2C" w:rsidP="00552D2C">
      <w:pPr>
        <w:rPr>
          <w:szCs w:val="68"/>
        </w:rPr>
      </w:pPr>
      <w:r w:rsidRPr="00552D2C">
        <w:rPr>
          <w:szCs w:val="68"/>
        </w:rPr>
        <w:t>\item Only provides data in Cebu City;\\</w:t>
      </w:r>
    </w:p>
    <w:p w:rsidR="00552D2C" w:rsidRPr="00552D2C" w:rsidRDefault="00552D2C" w:rsidP="00552D2C">
      <w:pPr>
        <w:rPr>
          <w:szCs w:val="68"/>
        </w:rPr>
      </w:pPr>
      <w:r w:rsidRPr="00552D2C">
        <w:rPr>
          <w:szCs w:val="68"/>
        </w:rPr>
        <w:t>\item The employers can't post feedback or rating unless they employ the applicant and vice versa;\\</w:t>
      </w:r>
    </w:p>
    <w:p w:rsidR="00552D2C" w:rsidRPr="00552D2C" w:rsidRDefault="00552D2C" w:rsidP="00552D2C">
      <w:pPr>
        <w:rPr>
          <w:szCs w:val="68"/>
        </w:rPr>
      </w:pPr>
      <w:r w:rsidRPr="00552D2C">
        <w:rPr>
          <w:szCs w:val="68"/>
        </w:rPr>
        <w:t>\item Unregistered applicants can only view jobs;\\</w:t>
      </w:r>
    </w:p>
    <w:p w:rsidR="00552D2C" w:rsidRPr="00552D2C" w:rsidRDefault="00552D2C" w:rsidP="00552D2C">
      <w:pPr>
        <w:rPr>
          <w:szCs w:val="68"/>
        </w:rPr>
      </w:pPr>
      <w:r w:rsidRPr="00552D2C">
        <w:rPr>
          <w:szCs w:val="68"/>
        </w:rPr>
        <w:t>\item Does not support offline services;\\</w:t>
      </w:r>
    </w:p>
    <w:p w:rsidR="00552D2C" w:rsidRPr="00552D2C" w:rsidRDefault="00552D2C" w:rsidP="00552D2C">
      <w:pPr>
        <w:rPr>
          <w:szCs w:val="68"/>
        </w:rPr>
      </w:pPr>
      <w:r w:rsidRPr="00552D2C">
        <w:rPr>
          <w:szCs w:val="68"/>
        </w:rPr>
        <w:t>\item PWDs who can't do it alone must have an assistant like PWDs with visual disabilities and are hand disabled;\\</w:t>
      </w:r>
    </w:p>
    <w:p w:rsidR="00552D2C" w:rsidRPr="00552D2C" w:rsidRDefault="00552D2C" w:rsidP="00552D2C">
      <w:pPr>
        <w:rPr>
          <w:szCs w:val="68"/>
        </w:rPr>
      </w:pPr>
    </w:p>
    <w:p w:rsidR="00552D2C" w:rsidRPr="00552D2C" w:rsidRDefault="00552D2C" w:rsidP="00552D2C">
      <w:pPr>
        <w:rPr>
          <w:szCs w:val="68"/>
        </w:rPr>
      </w:pPr>
    </w:p>
    <w:p w:rsidR="00552D2C" w:rsidRPr="00552D2C" w:rsidRDefault="00552D2C" w:rsidP="00552D2C">
      <w:pPr>
        <w:rPr>
          <w:szCs w:val="68"/>
        </w:rPr>
      </w:pPr>
      <w:r w:rsidRPr="00552D2C">
        <w:rPr>
          <w:szCs w:val="68"/>
        </w:rPr>
        <w:lastRenderedPageBreak/>
        <w:t>\end{enumerate}</w:t>
      </w:r>
    </w:p>
    <w:p w:rsidR="00552D2C" w:rsidRPr="00552D2C" w:rsidRDefault="00552D2C" w:rsidP="00552D2C">
      <w:pPr>
        <w:rPr>
          <w:szCs w:val="68"/>
        </w:rPr>
      </w:pP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\textbf{SIGNIFICANCE OF THE STUDY}\\</w:t>
      </w:r>
    </w:p>
    <w:p w:rsidR="00552D2C" w:rsidRPr="00552D2C" w:rsidRDefault="00552D2C" w:rsidP="00552D2C">
      <w:pPr>
        <w:rPr>
          <w:szCs w:val="68"/>
        </w:rPr>
      </w:pPr>
    </w:p>
    <w:p w:rsidR="00552D2C" w:rsidRPr="00552D2C" w:rsidRDefault="00552D2C" w:rsidP="00552D2C">
      <w:pPr>
        <w:rPr>
          <w:szCs w:val="68"/>
        </w:rPr>
      </w:pPr>
      <w:r w:rsidRPr="00552D2C">
        <w:rPr>
          <w:szCs w:val="68"/>
        </w:rPr>
        <w:tab/>
        <w:t>\textbf{}\\ \indent The proposed system will serve as a useful web application that gives opportunity for the PWDs to search and apply online and at the same time boost their self-esteem and morale.\\</w:t>
      </w:r>
    </w:p>
    <w:p w:rsidR="00552D2C" w:rsidRPr="00552D2C" w:rsidRDefault="00552D2C" w:rsidP="00552D2C">
      <w:pPr>
        <w:rPr>
          <w:szCs w:val="68"/>
        </w:rPr>
      </w:pPr>
      <w:r w:rsidRPr="00552D2C">
        <w:rPr>
          <w:szCs w:val="68"/>
        </w:rPr>
        <w:tab/>
      </w:r>
      <w:r w:rsidRPr="00552D2C">
        <w:rPr>
          <w:szCs w:val="68"/>
        </w:rPr>
        <w:tab/>
      </w:r>
    </w:p>
    <w:p w:rsidR="00552D2C" w:rsidRPr="00552D2C" w:rsidRDefault="00552D2C" w:rsidP="00552D2C">
      <w:pPr>
        <w:rPr>
          <w:szCs w:val="68"/>
        </w:rPr>
      </w:pPr>
      <w:r w:rsidRPr="00552D2C">
        <w:rPr>
          <w:szCs w:val="68"/>
        </w:rPr>
        <w:t>\indent</w:t>
      </w:r>
      <w:r w:rsidRPr="00552D2C">
        <w:rPr>
          <w:szCs w:val="68"/>
        </w:rPr>
        <w:tab/>
        <w:t xml:space="preserve"> The study will be beneficial to the following:\\</w:t>
      </w:r>
    </w:p>
    <w:p w:rsidR="00552D2C" w:rsidRPr="00552D2C" w:rsidRDefault="00552D2C" w:rsidP="00552D2C">
      <w:pPr>
        <w:rPr>
          <w:szCs w:val="68"/>
        </w:rPr>
      </w:pPr>
    </w:p>
    <w:p w:rsidR="00552D2C" w:rsidRPr="00552D2C" w:rsidRDefault="00552D2C" w:rsidP="00552D2C">
      <w:pPr>
        <w:rPr>
          <w:szCs w:val="68"/>
        </w:rPr>
      </w:pPr>
      <w:r w:rsidRPr="00552D2C">
        <w:rPr>
          <w:szCs w:val="68"/>
        </w:rPr>
        <w:t>\begin{description}</w:t>
      </w:r>
    </w:p>
    <w:p w:rsidR="00552D2C" w:rsidRPr="00552D2C" w:rsidRDefault="00552D2C" w:rsidP="00552D2C">
      <w:pPr>
        <w:rPr>
          <w:szCs w:val="68"/>
        </w:rPr>
      </w:pPr>
    </w:p>
    <w:p w:rsidR="00552D2C" w:rsidRPr="00552D2C" w:rsidRDefault="00552D2C" w:rsidP="00552D2C">
      <w:pPr>
        <w:rPr>
          <w:szCs w:val="68"/>
        </w:rPr>
      </w:pPr>
    </w:p>
    <w:p w:rsidR="00552D2C" w:rsidRPr="00552D2C" w:rsidRDefault="00552D2C" w:rsidP="00552D2C">
      <w:pPr>
        <w:rPr>
          <w:szCs w:val="68"/>
        </w:rPr>
      </w:pPr>
      <w:r w:rsidRPr="00552D2C">
        <w:rPr>
          <w:szCs w:val="68"/>
        </w:rPr>
        <w:t>\item [$\bullet$ PWDs] - The PWDs will experience hassle-free searching for jobs and will be able to apply online.\\</w:t>
      </w:r>
    </w:p>
    <w:p w:rsidR="00552D2C" w:rsidRPr="00552D2C" w:rsidRDefault="00552D2C" w:rsidP="00552D2C">
      <w:pPr>
        <w:rPr>
          <w:szCs w:val="68"/>
        </w:rPr>
      </w:pPr>
      <w:r w:rsidRPr="00552D2C">
        <w:rPr>
          <w:szCs w:val="68"/>
        </w:rPr>
        <w:t xml:space="preserve">\item [$\bullet$ Employer]- The employer will be able to employ trust worthy and reliable employees and can help their businesses. \\ </w:t>
      </w:r>
    </w:p>
    <w:p w:rsidR="00552D2C" w:rsidRPr="00552D2C" w:rsidRDefault="00552D2C" w:rsidP="00552D2C">
      <w:pPr>
        <w:rPr>
          <w:szCs w:val="68"/>
        </w:rPr>
      </w:pPr>
      <w:r w:rsidRPr="00552D2C">
        <w:rPr>
          <w:szCs w:val="68"/>
        </w:rPr>
        <w:t>\item [$\bullet$Researchers]-The researchers will be able to obtain new knowledge and experience in analyzing, designing and developing the application.\\</w:t>
      </w:r>
    </w:p>
    <w:p w:rsidR="00552D2C" w:rsidRPr="00552D2C" w:rsidRDefault="00552D2C" w:rsidP="00552D2C">
      <w:pPr>
        <w:rPr>
          <w:szCs w:val="68"/>
        </w:rPr>
      </w:pPr>
      <w:r w:rsidRPr="00552D2C">
        <w:rPr>
          <w:szCs w:val="68"/>
        </w:rPr>
        <w:t>\item [$\bullet$Future Researchers]-This proposed system will serve as a future reference for those researchers who will conduct the same study. This will serve as a guide for those people who want to move to innovate the system.\\</w:t>
      </w:r>
    </w:p>
    <w:p w:rsidR="00552D2C" w:rsidRPr="00552D2C" w:rsidRDefault="00552D2C" w:rsidP="00552D2C">
      <w:pPr>
        <w:rPr>
          <w:szCs w:val="68"/>
        </w:rPr>
      </w:pPr>
      <w:r w:rsidRPr="00552D2C">
        <w:rPr>
          <w:szCs w:val="68"/>
        </w:rPr>
        <w:t>\end{description}</w:t>
      </w:r>
    </w:p>
    <w:p w:rsidR="00552D2C" w:rsidRPr="00552D2C" w:rsidRDefault="00552D2C" w:rsidP="00552D2C">
      <w:pPr>
        <w:rPr>
          <w:szCs w:val="68"/>
        </w:rPr>
      </w:pP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\textbf{TECHNOLOGY STACK}\\</w:t>
      </w:r>
    </w:p>
    <w:p w:rsidR="00552D2C" w:rsidRPr="00552D2C" w:rsidRDefault="00552D2C" w:rsidP="00552D2C">
      <w:pPr>
        <w:rPr>
          <w:szCs w:val="68"/>
        </w:rPr>
      </w:pPr>
      <w:r w:rsidRPr="00552D2C">
        <w:rPr>
          <w:szCs w:val="68"/>
        </w:rPr>
        <w:t>\textbf{}\\</w:t>
      </w:r>
    </w:p>
    <w:p w:rsidR="00552D2C" w:rsidRPr="00552D2C" w:rsidRDefault="00552D2C" w:rsidP="00552D2C">
      <w:pPr>
        <w:rPr>
          <w:szCs w:val="68"/>
        </w:rPr>
      </w:pPr>
      <w:r w:rsidRPr="00552D2C">
        <w:rPr>
          <w:szCs w:val="68"/>
        </w:rPr>
        <w:tab/>
        <w:t xml:space="preserve">\indent The terms front end and back end refer to the initial and the stage of the process flow. The front is an abstraction simplifying by the underlying component by providing a friendly user interface. It is responsible for accumulating input from the users in various forms and processing it to conform to a </w:t>
      </w:r>
      <w:r w:rsidRPr="00552D2C">
        <w:rPr>
          <w:szCs w:val="68"/>
        </w:rPr>
        <w:lastRenderedPageBreak/>
        <w:t>specification the back-end can use. The front end is the interface between the user and the back end. A back-end application or program serves indirectly in support of the front-end services, usually by being closer to the required resource or having the capability to communicate with the required resource. The back-end application may interact directly with the front-end or, perhaps more typically is a program called from an intermediate program that mediates front-end and back-end activities.\\</w:t>
      </w:r>
    </w:p>
    <w:p w:rsidR="00552D2C" w:rsidRPr="00552D2C" w:rsidRDefault="00552D2C" w:rsidP="00552D2C">
      <w:pPr>
        <w:rPr>
          <w:szCs w:val="68"/>
        </w:rPr>
      </w:pPr>
    </w:p>
    <w:p w:rsidR="00552D2C" w:rsidRPr="00552D2C" w:rsidRDefault="00552D2C" w:rsidP="00552D2C">
      <w:pPr>
        <w:rPr>
          <w:szCs w:val="68"/>
        </w:rPr>
      </w:pPr>
      <w:r w:rsidRPr="00552D2C">
        <w:rPr>
          <w:szCs w:val="68"/>
        </w:rPr>
        <w:t>\begin{center}</w:t>
      </w:r>
    </w:p>
    <w:p w:rsidR="00552D2C" w:rsidRPr="00552D2C" w:rsidRDefault="00552D2C" w:rsidP="00552D2C">
      <w:pPr>
        <w:rPr>
          <w:szCs w:val="68"/>
        </w:rPr>
      </w:pPr>
      <w:r w:rsidRPr="00552D2C">
        <w:rPr>
          <w:szCs w:val="68"/>
        </w:rPr>
        <w:t>\includegraphics[width=75mm, scale=0.6]{StackDiagram.png}</w:t>
      </w:r>
    </w:p>
    <w:p w:rsidR="00552D2C" w:rsidRPr="00552D2C" w:rsidRDefault="00552D2C" w:rsidP="00552D2C">
      <w:pPr>
        <w:rPr>
          <w:szCs w:val="68"/>
        </w:rPr>
      </w:pPr>
      <w:r w:rsidRPr="00552D2C">
        <w:rPr>
          <w:szCs w:val="68"/>
        </w:rPr>
        <w:t>\captionof{figure}{\scriptsize{\underline{\textbf{Technology Stack}}}}</w:t>
      </w:r>
    </w:p>
    <w:p w:rsidR="00552D2C" w:rsidRPr="00552D2C" w:rsidRDefault="00552D2C" w:rsidP="00552D2C">
      <w:pPr>
        <w:rPr>
          <w:szCs w:val="68"/>
        </w:rPr>
      </w:pPr>
      <w:r w:rsidRPr="00552D2C">
        <w:rPr>
          <w:szCs w:val="68"/>
        </w:rPr>
        <w:t>\end{center}</w:t>
      </w:r>
    </w:p>
    <w:p w:rsidR="00552D2C" w:rsidRPr="00552D2C" w:rsidRDefault="00552D2C" w:rsidP="00552D2C">
      <w:pPr>
        <w:rPr>
          <w:szCs w:val="68"/>
        </w:rPr>
      </w:pPr>
      <w:r w:rsidRPr="00552D2C">
        <w:rPr>
          <w:szCs w:val="68"/>
        </w:rPr>
        <w:t>\textbf{}\\</w:t>
      </w: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\textbf{FUNCTIONAL DECOMPOSITION DIAGRAM}\\</w:t>
      </w:r>
    </w:p>
    <w:p w:rsidR="00552D2C" w:rsidRPr="00552D2C" w:rsidRDefault="00552D2C" w:rsidP="00552D2C">
      <w:pPr>
        <w:rPr>
          <w:szCs w:val="68"/>
        </w:rPr>
      </w:pPr>
      <w:r w:rsidRPr="00552D2C">
        <w:rPr>
          <w:szCs w:val="68"/>
        </w:rPr>
        <w:t>\textbf{}\\</w:t>
      </w:r>
    </w:p>
    <w:p w:rsidR="00552D2C" w:rsidRPr="00552D2C" w:rsidRDefault="00552D2C" w:rsidP="00552D2C">
      <w:pPr>
        <w:rPr>
          <w:szCs w:val="68"/>
        </w:rPr>
      </w:pPr>
      <w:r w:rsidRPr="00552D2C">
        <w:rPr>
          <w:szCs w:val="68"/>
        </w:rPr>
        <w:tab/>
        <w:t>\indent Functional decomposition diagram is used by the system analysts to decompose the intended function into a number of sub functions that each solves a part of the problem.</w:t>
      </w:r>
    </w:p>
    <w:p w:rsidR="00552D2C" w:rsidRPr="00552D2C" w:rsidRDefault="00552D2C" w:rsidP="00552D2C">
      <w:pPr>
        <w:rPr>
          <w:szCs w:val="68"/>
        </w:rPr>
      </w:pPr>
    </w:p>
    <w:p w:rsidR="00552D2C" w:rsidRPr="00552D2C" w:rsidRDefault="00552D2C" w:rsidP="00552D2C">
      <w:pPr>
        <w:rPr>
          <w:szCs w:val="68"/>
        </w:rPr>
      </w:pPr>
      <w:r w:rsidRPr="00552D2C">
        <w:rPr>
          <w:szCs w:val="68"/>
        </w:rPr>
        <w:tab/>
        <w:t>The FDD will serve as a guide to the programmer to know the function needed in the implementation of the system to achieve the objectives of the study.\\</w:t>
      </w:r>
    </w:p>
    <w:p w:rsidR="00552D2C" w:rsidRPr="00552D2C" w:rsidRDefault="00552D2C" w:rsidP="00552D2C">
      <w:pPr>
        <w:rPr>
          <w:szCs w:val="68"/>
        </w:rPr>
      </w:pPr>
    </w:p>
    <w:p w:rsidR="00552D2C" w:rsidRPr="00552D2C" w:rsidRDefault="00552D2C" w:rsidP="00552D2C">
      <w:pPr>
        <w:rPr>
          <w:szCs w:val="68"/>
        </w:rPr>
      </w:pPr>
      <w:r w:rsidRPr="00552D2C">
        <w:rPr>
          <w:szCs w:val="68"/>
        </w:rPr>
        <w:t>\begin{center}</w:t>
      </w:r>
    </w:p>
    <w:p w:rsidR="00552D2C" w:rsidRPr="00552D2C" w:rsidRDefault="00552D2C" w:rsidP="00552D2C">
      <w:pPr>
        <w:rPr>
          <w:szCs w:val="68"/>
        </w:rPr>
      </w:pPr>
      <w:r w:rsidRPr="00552D2C">
        <w:rPr>
          <w:szCs w:val="68"/>
        </w:rPr>
        <w:t>\includegraphics[width=75mm, scale=0.6]{FDD.png}</w:t>
      </w:r>
    </w:p>
    <w:p w:rsidR="00552D2C" w:rsidRPr="00552D2C" w:rsidRDefault="00552D2C" w:rsidP="00552D2C">
      <w:pPr>
        <w:rPr>
          <w:szCs w:val="68"/>
        </w:rPr>
      </w:pPr>
      <w:r w:rsidRPr="00552D2C">
        <w:rPr>
          <w:szCs w:val="68"/>
        </w:rPr>
        <w:t>\captionof{figure}{\scriptsize{\underline{\textbf{Functional Decomposition Diagram}}}}</w:t>
      </w:r>
    </w:p>
    <w:p w:rsidR="00552D2C" w:rsidRPr="00552D2C" w:rsidRDefault="00552D2C" w:rsidP="00552D2C">
      <w:pPr>
        <w:rPr>
          <w:szCs w:val="68"/>
        </w:rPr>
      </w:pPr>
      <w:r w:rsidRPr="00552D2C">
        <w:rPr>
          <w:szCs w:val="68"/>
        </w:rPr>
        <w:t>\end{center}</w:t>
      </w:r>
    </w:p>
    <w:p w:rsidR="00552D2C" w:rsidRPr="00552D2C" w:rsidRDefault="00552D2C" w:rsidP="00552D2C">
      <w:pPr>
        <w:rPr>
          <w:szCs w:val="68"/>
        </w:rPr>
      </w:pPr>
      <w:r w:rsidRPr="00552D2C">
        <w:rPr>
          <w:szCs w:val="68"/>
        </w:rPr>
        <w:t xml:space="preserve"> </w:t>
      </w:r>
    </w:p>
    <w:p w:rsidR="00552D2C" w:rsidRPr="00552D2C" w:rsidRDefault="00552D2C" w:rsidP="00552D2C">
      <w:pPr>
        <w:rPr>
          <w:szCs w:val="68"/>
        </w:rPr>
      </w:pPr>
      <w:r w:rsidRPr="00552D2C">
        <w:rPr>
          <w:szCs w:val="68"/>
        </w:rPr>
        <w:t>\vspace{5mm}</w:t>
      </w: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\textbf{USE CASE DIAGRAM}\\</w:t>
      </w:r>
    </w:p>
    <w:p w:rsidR="00552D2C" w:rsidRPr="00552D2C" w:rsidRDefault="00552D2C" w:rsidP="00552D2C">
      <w:pPr>
        <w:rPr>
          <w:szCs w:val="68"/>
        </w:rPr>
      </w:pPr>
    </w:p>
    <w:p w:rsidR="00552D2C" w:rsidRPr="00552D2C" w:rsidRDefault="00552D2C" w:rsidP="00552D2C">
      <w:pPr>
        <w:rPr>
          <w:szCs w:val="68"/>
        </w:rPr>
      </w:pPr>
      <w:r w:rsidRPr="00552D2C">
        <w:rPr>
          <w:szCs w:val="68"/>
        </w:rPr>
        <w:lastRenderedPageBreak/>
        <w:tab/>
        <w:t>Our objective in using use case modelling is to identify and describe all the use cases that the actors require from the system. The use case descriptions then are used to analyze and design a robust system architecture that realizes the use cases.\\</w:t>
      </w:r>
    </w:p>
    <w:p w:rsidR="00552D2C" w:rsidRPr="00552D2C" w:rsidRDefault="00552D2C" w:rsidP="00552D2C">
      <w:pPr>
        <w:rPr>
          <w:szCs w:val="68"/>
        </w:rPr>
      </w:pPr>
    </w:p>
    <w:p w:rsidR="00552D2C" w:rsidRPr="00552D2C" w:rsidRDefault="00552D2C" w:rsidP="00552D2C">
      <w:pPr>
        <w:rPr>
          <w:szCs w:val="68"/>
        </w:rPr>
      </w:pPr>
      <w:r w:rsidRPr="00552D2C">
        <w:rPr>
          <w:szCs w:val="68"/>
        </w:rPr>
        <w:t>\begin{center}</w:t>
      </w:r>
    </w:p>
    <w:p w:rsidR="00552D2C" w:rsidRPr="00552D2C" w:rsidRDefault="00552D2C" w:rsidP="00552D2C">
      <w:pPr>
        <w:rPr>
          <w:szCs w:val="68"/>
        </w:rPr>
      </w:pPr>
      <w:r w:rsidRPr="00552D2C">
        <w:rPr>
          <w:szCs w:val="68"/>
        </w:rPr>
        <w:t>\includegraphics[width=80mm,scale=0.8]{pwd.png}</w:t>
      </w:r>
    </w:p>
    <w:p w:rsidR="00552D2C" w:rsidRPr="00552D2C" w:rsidRDefault="00552D2C" w:rsidP="00552D2C">
      <w:pPr>
        <w:rPr>
          <w:szCs w:val="68"/>
        </w:rPr>
      </w:pPr>
      <w:r w:rsidRPr="00552D2C">
        <w:rPr>
          <w:szCs w:val="68"/>
        </w:rPr>
        <w:t>\captionof{figure}{\scriptsize{\underline{\textbf{Use Case Diagram - PWD}}}}</w:t>
      </w:r>
    </w:p>
    <w:p w:rsidR="00552D2C" w:rsidRPr="00552D2C" w:rsidRDefault="00552D2C" w:rsidP="00552D2C">
      <w:pPr>
        <w:rPr>
          <w:szCs w:val="68"/>
        </w:rPr>
      </w:pPr>
      <w:r w:rsidRPr="00552D2C">
        <w:rPr>
          <w:szCs w:val="68"/>
        </w:rPr>
        <w:t>\end{center}</w:t>
      </w:r>
    </w:p>
    <w:p w:rsidR="00552D2C" w:rsidRPr="00552D2C" w:rsidRDefault="00552D2C" w:rsidP="00552D2C">
      <w:pPr>
        <w:rPr>
          <w:szCs w:val="68"/>
        </w:rPr>
      </w:pPr>
    </w:p>
    <w:p w:rsidR="00552D2C" w:rsidRPr="00552D2C" w:rsidRDefault="00552D2C" w:rsidP="00552D2C">
      <w:pPr>
        <w:rPr>
          <w:szCs w:val="68"/>
        </w:rPr>
      </w:pPr>
      <w:r w:rsidRPr="00552D2C">
        <w:rPr>
          <w:szCs w:val="68"/>
        </w:rPr>
        <w:t>\begin{center}</w:t>
      </w:r>
    </w:p>
    <w:p w:rsidR="00552D2C" w:rsidRPr="00552D2C" w:rsidRDefault="00552D2C" w:rsidP="00552D2C">
      <w:pPr>
        <w:rPr>
          <w:szCs w:val="68"/>
        </w:rPr>
      </w:pPr>
      <w:r w:rsidRPr="00552D2C">
        <w:rPr>
          <w:szCs w:val="68"/>
        </w:rPr>
        <w:t>\includegraphics[width=90mm,scale=0.8]{employer.png}</w:t>
      </w:r>
    </w:p>
    <w:p w:rsidR="00552D2C" w:rsidRPr="00552D2C" w:rsidRDefault="00552D2C" w:rsidP="00552D2C">
      <w:pPr>
        <w:rPr>
          <w:szCs w:val="68"/>
        </w:rPr>
      </w:pPr>
      <w:r w:rsidRPr="00552D2C">
        <w:rPr>
          <w:szCs w:val="68"/>
        </w:rPr>
        <w:t>\captionof{figure}{\scriptsize{\underline{\textbf{Use Case Diagram - Employer}}}}</w:t>
      </w:r>
    </w:p>
    <w:p w:rsidR="00552D2C" w:rsidRPr="00552D2C" w:rsidRDefault="00552D2C" w:rsidP="00552D2C">
      <w:pPr>
        <w:rPr>
          <w:szCs w:val="68"/>
        </w:rPr>
      </w:pPr>
      <w:r w:rsidRPr="00552D2C">
        <w:rPr>
          <w:szCs w:val="68"/>
        </w:rPr>
        <w:t>\end{center}</w:t>
      </w:r>
    </w:p>
    <w:p w:rsidR="00552D2C" w:rsidRPr="00552D2C" w:rsidRDefault="00552D2C" w:rsidP="00552D2C">
      <w:pPr>
        <w:rPr>
          <w:szCs w:val="68"/>
        </w:rPr>
      </w:pPr>
    </w:p>
    <w:p w:rsidR="00552D2C" w:rsidRPr="00552D2C" w:rsidRDefault="00552D2C" w:rsidP="00552D2C">
      <w:pPr>
        <w:rPr>
          <w:szCs w:val="68"/>
        </w:rPr>
      </w:pPr>
      <w:r w:rsidRPr="00552D2C">
        <w:rPr>
          <w:szCs w:val="68"/>
        </w:rPr>
        <w:t>\begin{center}</w:t>
      </w:r>
    </w:p>
    <w:p w:rsidR="00552D2C" w:rsidRPr="00552D2C" w:rsidRDefault="00552D2C" w:rsidP="00552D2C">
      <w:pPr>
        <w:rPr>
          <w:szCs w:val="68"/>
        </w:rPr>
      </w:pPr>
      <w:r w:rsidRPr="00552D2C">
        <w:rPr>
          <w:szCs w:val="68"/>
        </w:rPr>
        <w:t>\includegraphics[width=90mm,scale=0.8]{employer.png}</w:t>
      </w:r>
    </w:p>
    <w:p w:rsidR="00552D2C" w:rsidRPr="00552D2C" w:rsidRDefault="00552D2C" w:rsidP="00552D2C">
      <w:pPr>
        <w:rPr>
          <w:szCs w:val="68"/>
        </w:rPr>
      </w:pPr>
      <w:r w:rsidRPr="00552D2C">
        <w:rPr>
          <w:szCs w:val="68"/>
        </w:rPr>
        <w:t>\captionof{figure}{\scriptsize{\underline{\textbf{Use Case Diagram - Organizer}}}}</w:t>
      </w:r>
    </w:p>
    <w:p w:rsidR="00552D2C" w:rsidRPr="00552D2C" w:rsidRDefault="00552D2C" w:rsidP="00552D2C">
      <w:pPr>
        <w:rPr>
          <w:szCs w:val="68"/>
        </w:rPr>
      </w:pPr>
      <w:r w:rsidRPr="00552D2C">
        <w:rPr>
          <w:szCs w:val="68"/>
        </w:rPr>
        <w:t>\end{center}</w:t>
      </w:r>
    </w:p>
    <w:p w:rsidR="00552D2C" w:rsidRPr="00552D2C" w:rsidRDefault="00552D2C" w:rsidP="00552D2C">
      <w:pPr>
        <w:rPr>
          <w:szCs w:val="68"/>
        </w:rPr>
      </w:pPr>
    </w:p>
    <w:p w:rsidR="00552D2C" w:rsidRPr="00552D2C" w:rsidRDefault="00552D2C" w:rsidP="00552D2C">
      <w:pPr>
        <w:rPr>
          <w:szCs w:val="68"/>
        </w:rPr>
      </w:pPr>
      <w:r w:rsidRPr="00552D2C">
        <w:rPr>
          <w:szCs w:val="68"/>
        </w:rPr>
        <w:t>\begin{center}</w:t>
      </w:r>
    </w:p>
    <w:p w:rsidR="00552D2C" w:rsidRPr="00552D2C" w:rsidRDefault="00552D2C" w:rsidP="00552D2C">
      <w:pPr>
        <w:rPr>
          <w:szCs w:val="68"/>
        </w:rPr>
      </w:pPr>
      <w:r w:rsidRPr="00552D2C">
        <w:rPr>
          <w:szCs w:val="68"/>
        </w:rPr>
        <w:t>\includegraphics[width=75mm,scale=0.8]{admin.png}</w:t>
      </w:r>
    </w:p>
    <w:p w:rsidR="00552D2C" w:rsidRPr="00552D2C" w:rsidRDefault="00552D2C" w:rsidP="00552D2C">
      <w:pPr>
        <w:rPr>
          <w:szCs w:val="68"/>
        </w:rPr>
      </w:pPr>
      <w:r w:rsidRPr="00552D2C">
        <w:rPr>
          <w:szCs w:val="68"/>
        </w:rPr>
        <w:t>\captionof{figure}{\scriptsize{\underline{\textbf{Use Case Diagram - Admin}}}}</w:t>
      </w:r>
    </w:p>
    <w:p w:rsidR="00552D2C" w:rsidRPr="00552D2C" w:rsidRDefault="00552D2C" w:rsidP="00552D2C">
      <w:pPr>
        <w:rPr>
          <w:szCs w:val="68"/>
        </w:rPr>
      </w:pPr>
      <w:r w:rsidRPr="00552D2C">
        <w:rPr>
          <w:szCs w:val="68"/>
        </w:rPr>
        <w:t>\end{center}</w:t>
      </w:r>
    </w:p>
    <w:p w:rsidR="00552D2C" w:rsidRPr="00552D2C" w:rsidRDefault="00552D2C" w:rsidP="00552D2C">
      <w:pPr>
        <w:rPr>
          <w:szCs w:val="68"/>
        </w:rPr>
      </w:pP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\textbf{DATABASE DESIGN}\\</w:t>
      </w:r>
    </w:p>
    <w:p w:rsidR="00552D2C" w:rsidRPr="00552D2C" w:rsidRDefault="00552D2C" w:rsidP="00552D2C">
      <w:pPr>
        <w:rPr>
          <w:szCs w:val="68"/>
        </w:rPr>
      </w:pPr>
    </w:p>
    <w:p w:rsidR="00552D2C" w:rsidRPr="00552D2C" w:rsidRDefault="00552D2C" w:rsidP="00552D2C">
      <w:pPr>
        <w:rPr>
          <w:szCs w:val="68"/>
        </w:rPr>
      </w:pPr>
      <w:r w:rsidRPr="00552D2C">
        <w:rPr>
          <w:szCs w:val="68"/>
        </w:rPr>
        <w:lastRenderedPageBreak/>
        <w:tab/>
        <w:t xml:space="preserve">In this section, the basic structure of the tables composing the database for the project are shown along with information about primary and foreign keys. </w:t>
      </w:r>
    </w:p>
    <w:p w:rsidR="00552D2C" w:rsidRPr="00552D2C" w:rsidRDefault="00552D2C" w:rsidP="00552D2C">
      <w:pPr>
        <w:rPr>
          <w:szCs w:val="68"/>
        </w:rPr>
      </w:pP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\textbf{DEPLOYMENT DIAGRAM}</w:t>
      </w:r>
    </w:p>
    <w:p w:rsidR="00552D2C" w:rsidRPr="00552D2C" w:rsidRDefault="00552D2C" w:rsidP="00552D2C">
      <w:pPr>
        <w:rPr>
          <w:szCs w:val="68"/>
        </w:rPr>
      </w:pPr>
    </w:p>
    <w:p w:rsidR="00552D2C" w:rsidRPr="00552D2C" w:rsidRDefault="00552D2C" w:rsidP="00552D2C">
      <w:pPr>
        <w:rPr>
          <w:szCs w:val="68"/>
        </w:rPr>
      </w:pPr>
      <w:r w:rsidRPr="00552D2C">
        <w:rPr>
          <w:szCs w:val="68"/>
        </w:rPr>
        <w:t xml:space="preserve">    The Developing Phase involves more than code development and software developers. The infrastructure is also developed during this phase and all roles are active in building and testing deliverables. The team continues to identify all risks throughout the phase and address new risks as they emerge.</w:t>
      </w:r>
    </w:p>
    <w:p w:rsidR="00552D2C" w:rsidRPr="00552D2C" w:rsidRDefault="00552D2C" w:rsidP="00552D2C">
      <w:pPr>
        <w:rPr>
          <w:szCs w:val="68"/>
        </w:rPr>
      </w:pPr>
    </w:p>
    <w:p w:rsidR="00552D2C" w:rsidRPr="00552D2C" w:rsidRDefault="00552D2C" w:rsidP="00552D2C">
      <w:pPr>
        <w:rPr>
          <w:szCs w:val="68"/>
        </w:rPr>
      </w:pPr>
      <w:r w:rsidRPr="00552D2C">
        <w:rPr>
          <w:szCs w:val="68"/>
        </w:rPr>
        <w:t>\begin{center}</w:t>
      </w:r>
    </w:p>
    <w:p w:rsidR="00552D2C" w:rsidRPr="00552D2C" w:rsidRDefault="00552D2C" w:rsidP="00552D2C">
      <w:pPr>
        <w:rPr>
          <w:szCs w:val="68"/>
        </w:rPr>
      </w:pPr>
      <w:r w:rsidRPr="00552D2C">
        <w:rPr>
          <w:szCs w:val="68"/>
        </w:rPr>
        <w:t>\includegraphics[width=80mm,scale=0.6]{finerd.png}</w:t>
      </w:r>
    </w:p>
    <w:p w:rsidR="00552D2C" w:rsidRPr="00552D2C" w:rsidRDefault="00552D2C" w:rsidP="00552D2C">
      <w:pPr>
        <w:rPr>
          <w:szCs w:val="68"/>
        </w:rPr>
      </w:pPr>
      <w:r w:rsidRPr="00552D2C">
        <w:rPr>
          <w:szCs w:val="68"/>
        </w:rPr>
        <w:t>\captionof{figure}{\scriptsize{\underline{\textbf{Entity Relationship Diagram}}}}</w:t>
      </w:r>
    </w:p>
    <w:p w:rsidR="00552D2C" w:rsidRPr="00552D2C" w:rsidRDefault="00552D2C" w:rsidP="00552D2C">
      <w:pPr>
        <w:rPr>
          <w:szCs w:val="68"/>
        </w:rPr>
      </w:pPr>
      <w:r w:rsidRPr="00552D2C">
        <w:rPr>
          <w:szCs w:val="68"/>
        </w:rPr>
        <w:t>\end{center}</w:t>
      </w:r>
    </w:p>
    <w:p w:rsidR="00552D2C" w:rsidRPr="00552D2C" w:rsidRDefault="00552D2C" w:rsidP="00552D2C">
      <w:pPr>
        <w:rPr>
          <w:szCs w:val="68"/>
        </w:rPr>
      </w:pPr>
      <w:r w:rsidRPr="00552D2C">
        <w:rPr>
          <w:szCs w:val="68"/>
        </w:rPr>
        <w:t>\textbf{}\\</w:t>
      </w: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\textbf{NETWORK DESIGN}\\</w:t>
      </w:r>
    </w:p>
    <w:p w:rsidR="00552D2C" w:rsidRPr="00552D2C" w:rsidRDefault="00552D2C" w:rsidP="00552D2C">
      <w:pPr>
        <w:rPr>
          <w:szCs w:val="68"/>
        </w:rPr>
      </w:pPr>
    </w:p>
    <w:p w:rsidR="00552D2C" w:rsidRPr="00552D2C" w:rsidRDefault="00552D2C" w:rsidP="00552D2C">
      <w:pPr>
        <w:rPr>
          <w:szCs w:val="68"/>
        </w:rPr>
      </w:pPr>
      <w:r w:rsidRPr="00552D2C">
        <w:rPr>
          <w:szCs w:val="68"/>
        </w:rPr>
        <w:tab/>
      </w:r>
    </w:p>
    <w:p w:rsidR="00552D2C" w:rsidRPr="00552D2C" w:rsidRDefault="00552D2C" w:rsidP="00552D2C">
      <w:pPr>
        <w:rPr>
          <w:szCs w:val="68"/>
        </w:rPr>
      </w:pPr>
      <w:r w:rsidRPr="00552D2C">
        <w:rPr>
          <w:szCs w:val="68"/>
        </w:rPr>
        <w:tab/>
        <w:t>The network design shows how the system was designed. This comprised the Network Model and Topology.\\</w:t>
      </w:r>
    </w:p>
    <w:p w:rsidR="00552D2C" w:rsidRPr="00552D2C" w:rsidRDefault="00552D2C" w:rsidP="00552D2C">
      <w:pPr>
        <w:rPr>
          <w:szCs w:val="68"/>
        </w:rPr>
      </w:pP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w:t>
      </w:r>
    </w:p>
    <w:p w:rsidR="00552D2C" w:rsidRPr="00552D2C" w:rsidRDefault="00552D2C" w:rsidP="00552D2C">
      <w:pPr>
        <w:rPr>
          <w:szCs w:val="68"/>
        </w:rPr>
      </w:pPr>
      <w:r w:rsidRPr="00552D2C">
        <w:rPr>
          <w:szCs w:val="68"/>
        </w:rPr>
        <w:t>\textbf{NETWORK MODEL}\\</w:t>
      </w:r>
    </w:p>
    <w:p w:rsidR="00552D2C" w:rsidRPr="00552D2C" w:rsidRDefault="00552D2C" w:rsidP="00552D2C">
      <w:pPr>
        <w:rPr>
          <w:szCs w:val="68"/>
        </w:rPr>
      </w:pPr>
    </w:p>
    <w:p w:rsidR="00552D2C" w:rsidRPr="00552D2C" w:rsidRDefault="00552D2C" w:rsidP="00552D2C">
      <w:pPr>
        <w:rPr>
          <w:szCs w:val="68"/>
        </w:rPr>
      </w:pPr>
      <w:r w:rsidRPr="00552D2C">
        <w:rPr>
          <w:szCs w:val="68"/>
        </w:rPr>
        <w:tab/>
        <w:t xml:space="preserve">The KayaKo.PH network model follows the TCP/IP model. TCP/IP uses the client/server model of communication in which a user or machine is provided a service by another computer in the network. TCP/IP provides end-to-end connectivity specifying how data should be packetized, addressed, transmitted, routed and received at the destination. This functionality is organized into four abstraction layers which are </w:t>
      </w:r>
      <w:r w:rsidRPr="00552D2C">
        <w:rPr>
          <w:szCs w:val="68"/>
        </w:rPr>
        <w:lastRenderedPageBreak/>
        <w:t>used to sort all related protocols according to the scope of networking involved. KayaKo.PH Network Model-based its architecture from various computer networks.\\</w:t>
      </w:r>
    </w:p>
    <w:p w:rsidR="00552D2C" w:rsidRPr="00552D2C" w:rsidRDefault="00552D2C" w:rsidP="00552D2C">
      <w:pPr>
        <w:rPr>
          <w:szCs w:val="68"/>
        </w:rPr>
      </w:pPr>
      <w:r w:rsidRPr="00552D2C">
        <w:rPr>
          <w:szCs w:val="68"/>
        </w:rPr>
        <w:tab/>
      </w: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w:t>
      </w:r>
    </w:p>
    <w:p w:rsidR="00552D2C" w:rsidRPr="00552D2C" w:rsidRDefault="00552D2C" w:rsidP="00552D2C">
      <w:pPr>
        <w:rPr>
          <w:szCs w:val="68"/>
        </w:rPr>
      </w:pPr>
      <w:r w:rsidRPr="00552D2C">
        <w:rPr>
          <w:szCs w:val="68"/>
        </w:rPr>
        <w:t>\textbf{NETWORK TOPOLOGY}\\</w:t>
      </w:r>
    </w:p>
    <w:p w:rsidR="00552D2C" w:rsidRPr="00552D2C" w:rsidRDefault="00552D2C" w:rsidP="00552D2C">
      <w:pPr>
        <w:rPr>
          <w:szCs w:val="68"/>
        </w:rPr>
      </w:pPr>
    </w:p>
    <w:p w:rsidR="00552D2C" w:rsidRPr="00552D2C" w:rsidRDefault="00552D2C" w:rsidP="00552D2C">
      <w:pPr>
        <w:rPr>
          <w:szCs w:val="68"/>
        </w:rPr>
      </w:pPr>
      <w:r w:rsidRPr="00552D2C">
        <w:rPr>
          <w:szCs w:val="68"/>
        </w:rPr>
        <w:tab/>
        <w:t>The KayaKo.PH network topology is a star topology because there is more than one user, the overall topology is composed of more than one-star topology. In the figure, everything comes from the internet. Its server and storage are in the cloud and accessing that information can be done through the internet. Although there are physical servers used, which is for backup purposes, the main player in the cloud server. The development or management team is connected to the internet wherein the team can update the files on the cloud.\\</w:t>
      </w:r>
    </w:p>
    <w:p w:rsidR="00552D2C" w:rsidRPr="00552D2C" w:rsidRDefault="00552D2C" w:rsidP="00552D2C">
      <w:pPr>
        <w:rPr>
          <w:szCs w:val="68"/>
        </w:rPr>
      </w:pPr>
      <w:r w:rsidRPr="00552D2C">
        <w:rPr>
          <w:szCs w:val="68"/>
        </w:rPr>
        <w:tab/>
      </w:r>
    </w:p>
    <w:p w:rsidR="00552D2C" w:rsidRPr="00552D2C" w:rsidRDefault="00552D2C" w:rsidP="00552D2C">
      <w:pPr>
        <w:rPr>
          <w:szCs w:val="68"/>
        </w:rPr>
      </w:pPr>
    </w:p>
    <w:p w:rsidR="00552D2C" w:rsidRPr="00552D2C" w:rsidRDefault="00552D2C" w:rsidP="00552D2C">
      <w:pPr>
        <w:rPr>
          <w:szCs w:val="68"/>
        </w:rPr>
      </w:pPr>
      <w:r w:rsidRPr="00552D2C">
        <w:rPr>
          <w:szCs w:val="68"/>
        </w:rPr>
        <w:t>\begin{center}</w:t>
      </w:r>
    </w:p>
    <w:p w:rsidR="00552D2C" w:rsidRPr="00552D2C" w:rsidRDefault="00552D2C" w:rsidP="00552D2C">
      <w:pPr>
        <w:rPr>
          <w:szCs w:val="68"/>
        </w:rPr>
      </w:pPr>
      <w:r w:rsidRPr="00552D2C">
        <w:rPr>
          <w:szCs w:val="68"/>
        </w:rPr>
        <w:t>\includegraphics[width=95mm,scale=0.5]{networkmodel.png}</w:t>
      </w:r>
    </w:p>
    <w:p w:rsidR="00552D2C" w:rsidRPr="00552D2C" w:rsidRDefault="00552D2C" w:rsidP="00552D2C">
      <w:pPr>
        <w:rPr>
          <w:szCs w:val="68"/>
        </w:rPr>
      </w:pPr>
      <w:r w:rsidRPr="00552D2C">
        <w:rPr>
          <w:szCs w:val="68"/>
        </w:rPr>
        <w:t>\captionof{figure}{\scriptsize{\underline{\textbf{Network Design}}}}</w:t>
      </w:r>
    </w:p>
    <w:p w:rsidR="00552D2C" w:rsidRPr="00552D2C" w:rsidRDefault="00552D2C" w:rsidP="00552D2C">
      <w:pPr>
        <w:rPr>
          <w:szCs w:val="68"/>
        </w:rPr>
      </w:pPr>
      <w:r w:rsidRPr="00552D2C">
        <w:rPr>
          <w:szCs w:val="68"/>
        </w:rPr>
        <w:t>\end{center}</w:t>
      </w:r>
    </w:p>
    <w:p w:rsidR="00552D2C" w:rsidRPr="00552D2C" w:rsidRDefault="00552D2C" w:rsidP="00552D2C">
      <w:pPr>
        <w:rPr>
          <w:szCs w:val="68"/>
        </w:rPr>
      </w:pP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 xml:space="preserve">\textbf{\\LIST OF MODULES} </w:t>
      </w:r>
    </w:p>
    <w:p w:rsidR="00552D2C" w:rsidRPr="00552D2C" w:rsidRDefault="00552D2C" w:rsidP="00552D2C">
      <w:pPr>
        <w:rPr>
          <w:szCs w:val="68"/>
        </w:rPr>
      </w:pPr>
    </w:p>
    <w:p w:rsidR="00552D2C" w:rsidRPr="00552D2C" w:rsidRDefault="00552D2C" w:rsidP="00552D2C">
      <w:pPr>
        <w:rPr>
          <w:szCs w:val="68"/>
        </w:rPr>
      </w:pPr>
      <w:r w:rsidRPr="00552D2C">
        <w:rPr>
          <w:szCs w:val="68"/>
        </w:rPr>
        <w:tab/>
        <w:t>\begin{center}</w:t>
      </w:r>
    </w:p>
    <w:p w:rsidR="00552D2C" w:rsidRPr="00552D2C" w:rsidRDefault="00552D2C" w:rsidP="00552D2C">
      <w:pPr>
        <w:rPr>
          <w:szCs w:val="68"/>
        </w:rPr>
      </w:pPr>
      <w:r w:rsidRPr="00552D2C">
        <w:rPr>
          <w:szCs w:val="68"/>
        </w:rPr>
        <w:tab/>
        <w:t>\includegraphics[width=80mm,scale=0.5]{lom.png}</w:t>
      </w:r>
    </w:p>
    <w:p w:rsidR="00552D2C" w:rsidRPr="00552D2C" w:rsidRDefault="00552D2C" w:rsidP="00552D2C">
      <w:pPr>
        <w:rPr>
          <w:szCs w:val="68"/>
        </w:rPr>
      </w:pPr>
      <w:r w:rsidRPr="00552D2C">
        <w:rPr>
          <w:szCs w:val="68"/>
        </w:rPr>
        <w:tab/>
      </w:r>
      <w:r w:rsidRPr="00552D2C">
        <w:rPr>
          <w:szCs w:val="68"/>
        </w:rPr>
        <w:tab/>
        <w:t>\captionof{figure}{\scriptsize{\underline{\textbf{KayaKo.PH List of Modules }}}}</w:t>
      </w:r>
    </w:p>
    <w:p w:rsidR="00552D2C" w:rsidRPr="00552D2C" w:rsidRDefault="00552D2C" w:rsidP="00552D2C">
      <w:pPr>
        <w:rPr>
          <w:szCs w:val="68"/>
        </w:rPr>
      </w:pPr>
      <w:r w:rsidRPr="00552D2C">
        <w:rPr>
          <w:szCs w:val="68"/>
        </w:rPr>
        <w:tab/>
        <w:t>\end{center}</w:t>
      </w:r>
    </w:p>
    <w:p w:rsidR="00552D2C" w:rsidRPr="00552D2C" w:rsidRDefault="00552D2C" w:rsidP="00552D2C">
      <w:pPr>
        <w:rPr>
          <w:szCs w:val="68"/>
        </w:rPr>
      </w:pPr>
    </w:p>
    <w:p w:rsidR="00552D2C" w:rsidRPr="00552D2C" w:rsidRDefault="00552D2C" w:rsidP="00552D2C">
      <w:pPr>
        <w:rPr>
          <w:szCs w:val="68"/>
        </w:rPr>
      </w:pPr>
      <w:r w:rsidRPr="00552D2C">
        <w:rPr>
          <w:szCs w:val="68"/>
        </w:rPr>
        <w:t>\textbf{}\\</w:t>
      </w:r>
      <w:r w:rsidRPr="00552D2C">
        <w:rPr>
          <w:szCs w:val="68"/>
        </w:rPr>
        <w:tab/>
      </w:r>
    </w:p>
    <w:p w:rsidR="00552D2C" w:rsidRPr="00552D2C" w:rsidRDefault="00552D2C" w:rsidP="00552D2C">
      <w:pPr>
        <w:rPr>
          <w:szCs w:val="68"/>
        </w:rPr>
      </w:pPr>
      <w:r w:rsidRPr="00552D2C">
        <w:rPr>
          <w:szCs w:val="68"/>
        </w:rPr>
        <w:t>\textbf\\\\{CONCLUSION}\\</w:t>
      </w:r>
    </w:p>
    <w:p w:rsidR="00552D2C" w:rsidRPr="00552D2C" w:rsidRDefault="00552D2C" w:rsidP="00552D2C">
      <w:pPr>
        <w:rPr>
          <w:szCs w:val="68"/>
        </w:rPr>
      </w:pPr>
      <w:r w:rsidRPr="00552D2C">
        <w:rPr>
          <w:szCs w:val="68"/>
        </w:rPr>
        <w:lastRenderedPageBreak/>
        <w:t xml:space="preserve">    </w:t>
      </w:r>
    </w:p>
    <w:p w:rsidR="00552D2C" w:rsidRPr="00552D2C" w:rsidRDefault="00552D2C" w:rsidP="00552D2C">
      <w:pPr>
        <w:rPr>
          <w:szCs w:val="68"/>
        </w:rPr>
      </w:pPr>
      <w:r w:rsidRPr="00552D2C">
        <w:rPr>
          <w:szCs w:val="68"/>
        </w:rPr>
        <w:t xml:space="preserve">    The study focuses on developing a web application that can make it easier for PWDs to find a job. It is simply designed for the welfare of our users, especially for the PWDs. Not only that, this application allows the PWDs or anyone to create and allow membership to different organizational networks. It also helps companies to find reliable and trusted employees.\\</w:t>
      </w:r>
    </w:p>
    <w:p w:rsidR="00552D2C" w:rsidRPr="00552D2C" w:rsidRDefault="00552D2C" w:rsidP="00552D2C">
      <w:pPr>
        <w:rPr>
          <w:szCs w:val="68"/>
        </w:rPr>
      </w:pPr>
    </w:p>
    <w:p w:rsidR="00552D2C" w:rsidRPr="00552D2C" w:rsidRDefault="00552D2C" w:rsidP="00552D2C">
      <w:pPr>
        <w:rPr>
          <w:szCs w:val="68"/>
        </w:rPr>
      </w:pPr>
      <w:r w:rsidRPr="00552D2C">
        <w:rPr>
          <w:szCs w:val="68"/>
        </w:rPr>
        <w:tab/>
        <w:t>The objectives that were defined in Chapter 1 have been achieved. The proponents was able to create an open communication for negotiations between PWDs and their prospective employers. The proponents believe that this study will change lives of PWDs and companies.\\</w:t>
      </w:r>
    </w:p>
    <w:p w:rsidR="00552D2C" w:rsidRPr="00552D2C" w:rsidRDefault="00552D2C" w:rsidP="00552D2C">
      <w:pPr>
        <w:rPr>
          <w:szCs w:val="68"/>
        </w:rPr>
      </w:pPr>
    </w:p>
    <w:p w:rsidR="00552D2C" w:rsidRPr="00552D2C" w:rsidRDefault="00552D2C" w:rsidP="00552D2C">
      <w:pPr>
        <w:rPr>
          <w:szCs w:val="68"/>
        </w:rPr>
      </w:pPr>
    </w:p>
    <w:p w:rsidR="00552D2C" w:rsidRPr="00552D2C" w:rsidRDefault="00552D2C" w:rsidP="00552D2C">
      <w:pPr>
        <w:rPr>
          <w:szCs w:val="68"/>
        </w:rPr>
      </w:pPr>
      <w:r w:rsidRPr="00552D2C">
        <w:rPr>
          <w:szCs w:val="68"/>
        </w:rPr>
        <w:t>\textbf{RECOMMENDATIONS} \\</w:t>
      </w:r>
    </w:p>
    <w:p w:rsidR="00552D2C" w:rsidRPr="00552D2C" w:rsidRDefault="00552D2C" w:rsidP="00552D2C">
      <w:pPr>
        <w:rPr>
          <w:szCs w:val="68"/>
        </w:rPr>
      </w:pPr>
    </w:p>
    <w:p w:rsidR="00552D2C" w:rsidRPr="00552D2C" w:rsidRDefault="00552D2C" w:rsidP="00552D2C">
      <w:pPr>
        <w:rPr>
          <w:szCs w:val="68"/>
        </w:rPr>
      </w:pPr>
      <w:r w:rsidRPr="00552D2C">
        <w:rPr>
          <w:szCs w:val="68"/>
        </w:rPr>
        <w:tab/>
        <w:t>For future researchers who want to improve the study, the developers of KayaKo.PH would like to recommend the following: \\</w:t>
      </w:r>
    </w:p>
    <w:p w:rsidR="00552D2C" w:rsidRPr="00552D2C" w:rsidRDefault="00552D2C" w:rsidP="00552D2C">
      <w:pPr>
        <w:rPr>
          <w:szCs w:val="68"/>
        </w:rPr>
      </w:pPr>
    </w:p>
    <w:p w:rsidR="00552D2C" w:rsidRPr="00552D2C" w:rsidRDefault="00552D2C" w:rsidP="00552D2C">
      <w:pPr>
        <w:rPr>
          <w:szCs w:val="68"/>
        </w:rPr>
      </w:pPr>
      <w:r w:rsidRPr="00552D2C">
        <w:rPr>
          <w:szCs w:val="68"/>
        </w:rPr>
        <w:t>\begin{enumerate}</w:t>
      </w:r>
    </w:p>
    <w:p w:rsidR="00552D2C" w:rsidRPr="00552D2C" w:rsidRDefault="00552D2C" w:rsidP="00552D2C">
      <w:pPr>
        <w:rPr>
          <w:szCs w:val="68"/>
        </w:rPr>
      </w:pPr>
      <w:r w:rsidRPr="00552D2C">
        <w:rPr>
          <w:szCs w:val="68"/>
        </w:rPr>
        <w:t>\item Develop in IOS devices.\\</w:t>
      </w:r>
    </w:p>
    <w:p w:rsidR="00552D2C" w:rsidRPr="00552D2C" w:rsidRDefault="00552D2C" w:rsidP="00552D2C">
      <w:pPr>
        <w:rPr>
          <w:szCs w:val="68"/>
        </w:rPr>
      </w:pPr>
      <w:r w:rsidRPr="00552D2C">
        <w:rPr>
          <w:szCs w:val="68"/>
        </w:rPr>
        <w:t>\item Add an text-to-speech feature \\</w:t>
      </w:r>
    </w:p>
    <w:p w:rsidR="00552D2C" w:rsidRPr="00552D2C" w:rsidRDefault="00552D2C" w:rsidP="00552D2C">
      <w:pPr>
        <w:rPr>
          <w:szCs w:val="68"/>
        </w:rPr>
      </w:pPr>
      <w:r w:rsidRPr="00552D2C">
        <w:rPr>
          <w:szCs w:val="68"/>
        </w:rPr>
        <w:t>\item Accept cash payment in any kind of payment method.\\</w:t>
      </w:r>
    </w:p>
    <w:p w:rsidR="00552D2C" w:rsidRPr="00552D2C" w:rsidRDefault="00552D2C" w:rsidP="00552D2C">
      <w:pPr>
        <w:rPr>
          <w:szCs w:val="68"/>
        </w:rPr>
      </w:pPr>
      <w:r w:rsidRPr="00552D2C">
        <w:rPr>
          <w:szCs w:val="68"/>
        </w:rPr>
        <w:t>\end{enumerate}</w:t>
      </w:r>
    </w:p>
    <w:p w:rsidR="00552D2C" w:rsidRPr="00552D2C" w:rsidRDefault="00552D2C" w:rsidP="00552D2C">
      <w:pPr>
        <w:rPr>
          <w:szCs w:val="68"/>
        </w:rPr>
      </w:pP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\textbf{}\\</w:t>
      </w:r>
    </w:p>
    <w:p w:rsidR="00552D2C" w:rsidRPr="00552D2C" w:rsidRDefault="00552D2C" w:rsidP="00552D2C">
      <w:pPr>
        <w:rPr>
          <w:szCs w:val="68"/>
        </w:rPr>
      </w:pPr>
      <w:r w:rsidRPr="00552D2C">
        <w:rPr>
          <w:szCs w:val="68"/>
        </w:rPr>
        <w:t>\textbf{REFERENCES}\\</w:t>
      </w:r>
    </w:p>
    <w:p w:rsidR="00552D2C" w:rsidRPr="00552D2C" w:rsidRDefault="00552D2C" w:rsidP="00552D2C">
      <w:pPr>
        <w:rPr>
          <w:szCs w:val="68"/>
        </w:rPr>
      </w:pPr>
      <w:r w:rsidRPr="00552D2C">
        <w:rPr>
          <w:szCs w:val="68"/>
        </w:rPr>
        <w:t>\textbf{}\\</w:t>
      </w: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Stevenson, J. (2013), Getting Started With Bitcoin, p.18\\</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lastRenderedPageBreak/>
        <w:t>Barbara Altman (2017). Factors in Studying Employment for Persons with Disability</w:t>
      </w:r>
    </w:p>
    <w:p w:rsidR="00552D2C" w:rsidRPr="00552D2C" w:rsidRDefault="00552D2C" w:rsidP="00552D2C">
      <w:pPr>
        <w:rPr>
          <w:szCs w:val="68"/>
        </w:rPr>
      </w:pPr>
      <w:r w:rsidRPr="00552D2C">
        <w:rPr>
          <w:szCs w:val="68"/>
        </w:rPr>
        <w:t>https://books.google.com.ph/books \\</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Anonymous. Work and Employment of Persons with Disabilities in the Philippines</w:t>
      </w:r>
    </w:p>
    <w:p w:rsidR="00552D2C" w:rsidRPr="00552D2C" w:rsidRDefault="00552D2C" w:rsidP="00552D2C">
      <w:pPr>
        <w:rPr>
          <w:szCs w:val="68"/>
        </w:rPr>
      </w:pPr>
      <w:r w:rsidRPr="00552D2C">
        <w:rPr>
          <w:szCs w:val="68"/>
        </w:rPr>
        <w:t>https://www.ohchr.org/Documents/Issues/Disability/\\SubmissionWorkEmployment/CivilSociety/AsiaPacific\\ForumNationalHRI.doc \\</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\noindent</w:t>
      </w:r>
    </w:p>
    <w:p w:rsidR="00552D2C" w:rsidRPr="00552D2C" w:rsidRDefault="00552D2C" w:rsidP="00552D2C">
      <w:pPr>
        <w:rPr>
          <w:szCs w:val="68"/>
        </w:rPr>
      </w:pPr>
      <w:r w:rsidRPr="00552D2C">
        <w:rPr>
          <w:szCs w:val="68"/>
        </w:rPr>
        <w:t>International Labour Office (2004). Achieving Equal Employment Opportunities for People with Disabilities Through Legislation: Guidelines</w:t>
      </w:r>
    </w:p>
    <w:p w:rsidR="00552D2C" w:rsidRPr="00552D2C" w:rsidRDefault="00552D2C" w:rsidP="00552D2C">
      <w:pPr>
        <w:rPr>
          <w:szCs w:val="68"/>
        </w:rPr>
      </w:pPr>
      <w:r w:rsidRPr="00552D2C">
        <w:rPr>
          <w:szCs w:val="68"/>
        </w:rPr>
        <w:t>https://www.ilo.org/skills/pubs/$WCMS_322685$\\</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Maria Feona Imperial (2017). The Benefits of Hiring PWDs.</w:t>
      </w:r>
    </w:p>
    <w:p w:rsidR="00552D2C" w:rsidRPr="00552D2C" w:rsidRDefault="00552D2C" w:rsidP="00552D2C">
      <w:pPr>
        <w:rPr>
          <w:szCs w:val="68"/>
        </w:rPr>
      </w:pPr>
      <w:r w:rsidRPr="00552D2C">
        <w:rPr>
          <w:szCs w:val="68"/>
        </w:rPr>
        <w:t>http://verafiles.org/articles/benefits-hiring-pwds-told-companies\\</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Bob Peck and Lynn TrewKirkbride (2000). Why Businesses Don’t Employ People</w:t>
      </w:r>
    </w:p>
    <w:p w:rsidR="00552D2C" w:rsidRPr="00552D2C" w:rsidRDefault="00552D2C" w:rsidP="00552D2C">
      <w:pPr>
        <w:rPr>
          <w:szCs w:val="68"/>
        </w:rPr>
      </w:pPr>
      <w:r w:rsidRPr="00552D2C">
        <w:rPr>
          <w:szCs w:val="68"/>
        </w:rPr>
        <w:t>http://thestandard.com.ph/news/top-stories/260076/why-it-makes-sense-to-hire-pwds.html\\</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H. Stephen Kaye (2011). Why Don’t Employers Hire and Retain Workers with Disabilities?</w:t>
      </w:r>
    </w:p>
    <w:p w:rsidR="00552D2C" w:rsidRPr="00552D2C" w:rsidRDefault="00552D2C" w:rsidP="00552D2C">
      <w:pPr>
        <w:rPr>
          <w:szCs w:val="68"/>
        </w:rPr>
      </w:pPr>
      <w:r w:rsidRPr="00552D2C">
        <w:rPr>
          <w:szCs w:val="68"/>
        </w:rPr>
        <w:t>https://vcurrtc.org/resources/viewContent.cfm/476\\</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Tutorials Point. SDLC – Iterative Model</w:t>
      </w:r>
    </w:p>
    <w:p w:rsidR="00552D2C" w:rsidRPr="00552D2C" w:rsidRDefault="00552D2C" w:rsidP="00552D2C">
      <w:pPr>
        <w:rPr>
          <w:szCs w:val="68"/>
        </w:rPr>
      </w:pPr>
      <w:r w:rsidRPr="00552D2C">
        <w:rPr>
          <w:szCs w:val="68"/>
        </w:rPr>
        <w:t>https://www.tutorialspoint.com/sdlc/\\</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ProfessionalQA.com. Iterative Model: Advantages and Disadvantages</w:t>
      </w:r>
    </w:p>
    <w:p w:rsidR="00552D2C" w:rsidRPr="00552D2C" w:rsidRDefault="00552D2C" w:rsidP="00552D2C">
      <w:pPr>
        <w:rPr>
          <w:szCs w:val="68"/>
        </w:rPr>
      </w:pPr>
      <w:r w:rsidRPr="00552D2C">
        <w:rPr>
          <w:szCs w:val="68"/>
        </w:rPr>
        <w:t>http://www.professionalqa.com/iter\\ative-model\\</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lastRenderedPageBreak/>
        <w:t>Wikipedia. Business Model Canvas</w:t>
      </w:r>
    </w:p>
    <w:p w:rsidR="00552D2C" w:rsidRPr="00552D2C" w:rsidRDefault="00552D2C" w:rsidP="00552D2C">
      <w:pPr>
        <w:rPr>
          <w:szCs w:val="68"/>
        </w:rPr>
      </w:pPr>
      <w:r w:rsidRPr="00552D2C">
        <w:rPr>
          <w:szCs w:val="68"/>
        </w:rPr>
        <w:t>https://en.wikipedia.org\\/wiki/$Business_Model_Canvas$\\</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Togaf-Modeling.org. Functional Decomposition Diagrams</w:t>
      </w:r>
    </w:p>
    <w:p w:rsidR="00552D2C" w:rsidRPr="00552D2C" w:rsidRDefault="00552D2C" w:rsidP="00552D2C">
      <w:pPr>
        <w:rPr>
          <w:szCs w:val="68"/>
        </w:rPr>
      </w:pPr>
      <w:r w:rsidRPr="00552D2C">
        <w:rPr>
          <w:szCs w:val="68"/>
        </w:rPr>
        <w:t>https://www.togaf-modeling.org/models/business-architecture/functional-decomposition-diagrams.html\\</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Move. Storyboards\\</w:t>
      </w:r>
    </w:p>
    <w:p w:rsidR="00552D2C" w:rsidRPr="00552D2C" w:rsidRDefault="00552D2C" w:rsidP="00552D2C">
      <w:pPr>
        <w:rPr>
          <w:szCs w:val="68"/>
        </w:rPr>
      </w:pPr>
      <w:r w:rsidRPr="00552D2C">
        <w:rPr>
          <w:szCs w:val="68"/>
        </w:rPr>
        <w:t>http://www.movecph.com/story/\\</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Nick Vujicic. My life without limbs</w:t>
      </w:r>
    </w:p>
    <w:p w:rsidR="00552D2C" w:rsidRPr="00552D2C" w:rsidRDefault="00552D2C" w:rsidP="00552D2C">
      <w:pPr>
        <w:rPr>
          <w:szCs w:val="68"/>
        </w:rPr>
      </w:pPr>
      <w:r w:rsidRPr="00552D2C">
        <w:rPr>
          <w:szCs w:val="68"/>
        </w:rPr>
        <w:t>http://letsstaymotivated.com/2018/04/06/nick-vujicic-life-without-limbs/\\</w:t>
      </w:r>
    </w:p>
    <w:p w:rsidR="00552D2C" w:rsidRPr="00552D2C" w:rsidRDefault="00552D2C" w:rsidP="00552D2C">
      <w:pPr>
        <w:rPr>
          <w:szCs w:val="68"/>
        </w:rPr>
      </w:pPr>
      <w:r w:rsidRPr="00552D2C">
        <w:rPr>
          <w:szCs w:val="68"/>
        </w:rPr>
        <w:t>\break</w:t>
      </w:r>
    </w:p>
    <w:p w:rsidR="00552D2C" w:rsidRPr="00552D2C" w:rsidRDefault="00552D2C" w:rsidP="00552D2C">
      <w:pPr>
        <w:rPr>
          <w:szCs w:val="68"/>
        </w:rPr>
      </w:pPr>
      <w:r w:rsidRPr="00552D2C">
        <w:rPr>
          <w:szCs w:val="68"/>
        </w:rPr>
        <w:t>Vangie Beal. Entity Relationship Diagram</w:t>
      </w:r>
    </w:p>
    <w:p w:rsidR="00552D2C" w:rsidRPr="00552D2C" w:rsidRDefault="00552D2C" w:rsidP="00552D2C">
      <w:pPr>
        <w:rPr>
          <w:szCs w:val="68"/>
        </w:rPr>
      </w:pPr>
      <w:r w:rsidRPr="00552D2C">
        <w:rPr>
          <w:szCs w:val="68"/>
        </w:rPr>
        <w:t>https://www.webopedia.com/TERM/E/entityrelationship\\diagram.html\\</w:t>
      </w:r>
    </w:p>
    <w:p w:rsidR="00552D2C" w:rsidRPr="00552D2C" w:rsidRDefault="00552D2C" w:rsidP="00552D2C">
      <w:pPr>
        <w:rPr>
          <w:szCs w:val="68"/>
        </w:rPr>
      </w:pPr>
    </w:p>
    <w:p w:rsidR="00552D2C" w:rsidRPr="00552D2C" w:rsidRDefault="00552D2C" w:rsidP="00552D2C">
      <w:pPr>
        <w:rPr>
          <w:szCs w:val="68"/>
        </w:rPr>
      </w:pPr>
    </w:p>
    <w:p w:rsidR="00552D2C" w:rsidRPr="00552D2C" w:rsidRDefault="00552D2C" w:rsidP="00552D2C">
      <w:pPr>
        <w:rPr>
          <w:szCs w:val="68"/>
        </w:rPr>
      </w:pPr>
    </w:p>
    <w:p w:rsidR="00552D2C" w:rsidRPr="00552D2C" w:rsidRDefault="00552D2C" w:rsidP="00552D2C">
      <w:pPr>
        <w:rPr>
          <w:szCs w:val="68"/>
        </w:rPr>
      </w:pPr>
    </w:p>
    <w:p w:rsidR="00552D2C" w:rsidRPr="00552D2C" w:rsidRDefault="00552D2C" w:rsidP="00552D2C">
      <w:pPr>
        <w:rPr>
          <w:szCs w:val="68"/>
        </w:rPr>
      </w:pPr>
      <w:r w:rsidRPr="00552D2C">
        <w:rPr>
          <w:szCs w:val="68"/>
        </w:rPr>
        <w:t xml:space="preserve"> </w:t>
      </w:r>
    </w:p>
    <w:p w:rsidR="00552D2C" w:rsidRPr="00552D2C" w:rsidRDefault="00552D2C" w:rsidP="00552D2C">
      <w:pPr>
        <w:rPr>
          <w:szCs w:val="68"/>
        </w:rPr>
      </w:pPr>
      <w:r w:rsidRPr="00552D2C">
        <w:rPr>
          <w:szCs w:val="68"/>
        </w:rPr>
        <w:t>\end{multicols}</w:t>
      </w:r>
    </w:p>
    <w:p w:rsidR="00052369" w:rsidRPr="00552D2C" w:rsidRDefault="00552D2C" w:rsidP="00552D2C">
      <w:pPr>
        <w:rPr>
          <w:szCs w:val="68"/>
        </w:rPr>
      </w:pPr>
      <w:r w:rsidRPr="00552D2C">
        <w:rPr>
          <w:szCs w:val="68"/>
        </w:rPr>
        <w:t>\end{document}</w:t>
      </w:r>
    </w:p>
    <w:sectPr w:rsidR="00052369" w:rsidRPr="00552D2C" w:rsidSect="00552D2C">
      <w:pgSz w:w="12240" w:h="15840"/>
      <w:pgMar w:top="567" w:right="1440"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652E"/>
    <w:rsid w:val="00052369"/>
    <w:rsid w:val="001161EC"/>
    <w:rsid w:val="0014298D"/>
    <w:rsid w:val="00204E27"/>
    <w:rsid w:val="00257848"/>
    <w:rsid w:val="004C7064"/>
    <w:rsid w:val="00552D2C"/>
    <w:rsid w:val="006A1A81"/>
    <w:rsid w:val="006A7EAF"/>
    <w:rsid w:val="0070534A"/>
    <w:rsid w:val="00814C38"/>
    <w:rsid w:val="00962331"/>
    <w:rsid w:val="009830A7"/>
    <w:rsid w:val="00C179AC"/>
    <w:rsid w:val="00C449DE"/>
    <w:rsid w:val="00D463A3"/>
    <w:rsid w:val="00D72644"/>
    <w:rsid w:val="00E54571"/>
    <w:rsid w:val="00F7652E"/>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2019-08-17T07:49:00Z</cp:lastPrinted>
  <dcterms:created xsi:type="dcterms:W3CDTF">2019-09-13T14:18:00Z</dcterms:created>
  <dcterms:modified xsi:type="dcterms:W3CDTF">2019-09-13T14:18:00Z</dcterms:modified>
</cp:coreProperties>
</file>