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25586" w:rsidRDefault="00325586">
      <w:pPr>
        <w:rPr>
          <w:b/>
        </w:rPr>
      </w:pPr>
    </w:p>
    <w:p w14:paraId="00000002" w14:textId="77777777" w:rsidR="00325586" w:rsidRDefault="00325586">
      <w:pPr>
        <w:rPr>
          <w:b/>
        </w:rPr>
      </w:pPr>
    </w:p>
    <w:p w14:paraId="00000003" w14:textId="4CE0E181" w:rsidR="00325586" w:rsidRDefault="00AD6AF3">
      <w:pPr>
        <w:jc w:val="center"/>
        <w:rPr>
          <w:b/>
        </w:rPr>
      </w:pPr>
      <w:r>
        <w:rPr>
          <w:b/>
        </w:rPr>
        <w:t>Guía de trabajo</w:t>
      </w:r>
      <w:r w:rsidR="0001757A">
        <w:rPr>
          <w:b/>
        </w:rPr>
        <w:t xml:space="preserve"> de módulo y avances</w:t>
      </w:r>
    </w:p>
    <w:p w14:paraId="00000004" w14:textId="77777777" w:rsidR="00325586" w:rsidRDefault="00325586">
      <w:pPr>
        <w:jc w:val="center"/>
        <w:rPr>
          <w:b/>
        </w:rPr>
      </w:pPr>
    </w:p>
    <w:p w14:paraId="00000005" w14:textId="77777777" w:rsidR="00325586" w:rsidRDefault="00325586">
      <w:pPr>
        <w:jc w:val="both"/>
      </w:pPr>
    </w:p>
    <w:p w14:paraId="00000006" w14:textId="070C78B7" w:rsidR="00325586" w:rsidRDefault="00AD6AF3">
      <w:pPr>
        <w:jc w:val="both"/>
        <w:rPr>
          <w:b/>
        </w:rPr>
      </w:pPr>
      <w:bookmarkStart w:id="0" w:name="_heading=h.17dp8vu" w:colFirst="0" w:colLast="0"/>
      <w:bookmarkEnd w:id="0"/>
      <w:r>
        <w:rPr>
          <w:b/>
        </w:rPr>
        <w:t>El trabajo que se entrega a final de</w:t>
      </w:r>
      <w:sdt>
        <w:sdtPr>
          <w:tag w:val="goog_rdk_0"/>
          <w:id w:val="-863748758"/>
        </w:sdtPr>
        <w:sdtEndPr/>
        <w:sdtContent>
          <w:r>
            <w:rPr>
              <w:b/>
            </w:rPr>
            <w:t xml:space="preserve">l módulo </w:t>
          </w:r>
        </w:sdtContent>
      </w:sdt>
      <w:r>
        <w:rPr>
          <w:b/>
        </w:rPr>
        <w:t>debe contener:</w:t>
      </w:r>
    </w:p>
    <w:p w14:paraId="00000007" w14:textId="77777777" w:rsidR="00325586" w:rsidRDefault="00325586">
      <w:pPr>
        <w:jc w:val="both"/>
      </w:pPr>
    </w:p>
    <w:p w14:paraId="00000008" w14:textId="51C84808" w:rsidR="00325586" w:rsidRDefault="00AD6A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Un proyecto en GitHub con el código generado para la solución del problema, organizado</w:t>
      </w:r>
      <w:r w:rsidR="00A4048E">
        <w:rPr>
          <w:color w:val="000000"/>
        </w:rPr>
        <w:t xml:space="preserve">, </w:t>
      </w:r>
      <w:r>
        <w:rPr>
          <w:color w:val="000000"/>
        </w:rPr>
        <w:t xml:space="preserve">documentado y </w:t>
      </w:r>
      <w:sdt>
        <w:sdtPr>
          <w:tag w:val="goog_rdk_4"/>
          <w:id w:val="-929654637"/>
        </w:sdtPr>
        <w:sdtEndPr/>
        <w:sdtContent/>
      </w:sdt>
      <w:r>
        <w:rPr>
          <w:color w:val="000000"/>
        </w:rPr>
        <w:t xml:space="preserve">dónde se refleje la </w:t>
      </w:r>
      <w:r w:rsidRPr="00953F4C">
        <w:rPr>
          <w:b/>
          <w:bCs/>
          <w:color w:val="000000"/>
        </w:rPr>
        <w:t>contribución de todos los integrantes del grupo</w:t>
      </w:r>
      <w:r>
        <w:rPr>
          <w:color w:val="000000"/>
        </w:rPr>
        <w:t xml:space="preserve">. </w:t>
      </w:r>
    </w:p>
    <w:p w14:paraId="00000009" w14:textId="06D35327" w:rsidR="00325586" w:rsidRDefault="00AD6A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Un informe con el diseño de la solución propuesta, los análisis realizados</w:t>
      </w:r>
      <w:r w:rsidR="00A82BB7">
        <w:rPr>
          <w:color w:val="000000"/>
        </w:rPr>
        <w:t>,</w:t>
      </w:r>
      <w:r w:rsidR="00A82BB7">
        <w:t xml:space="preserve"> </w:t>
      </w:r>
      <w:r>
        <w:rPr>
          <w:color w:val="000000"/>
        </w:rPr>
        <w:t xml:space="preserve">las conclusiones y recomendaciones del trabajo (El informe debe tener máximo </w:t>
      </w:r>
      <w:r w:rsidR="00E50D46">
        <w:rPr>
          <w:color w:val="000000"/>
        </w:rPr>
        <w:t>5</w:t>
      </w:r>
      <w:r>
        <w:rPr>
          <w:color w:val="000000"/>
        </w:rPr>
        <w:t xml:space="preserve"> páginas</w:t>
      </w:r>
      <w:r w:rsidR="00E05D32">
        <w:rPr>
          <w:color w:val="000000"/>
        </w:rPr>
        <w:t xml:space="preserve"> letra tamaño 12</w:t>
      </w:r>
      <w:r>
        <w:rPr>
          <w:color w:val="000000"/>
        </w:rPr>
        <w:t xml:space="preserve">). </w:t>
      </w:r>
    </w:p>
    <w:p w14:paraId="0000000A" w14:textId="77777777" w:rsidR="00325586" w:rsidRDefault="00325586">
      <w:pPr>
        <w:pBdr>
          <w:top w:val="nil"/>
          <w:left w:val="nil"/>
          <w:bottom w:val="nil"/>
          <w:right w:val="nil"/>
          <w:between w:val="nil"/>
        </w:pBdr>
        <w:ind w:left="780"/>
        <w:jc w:val="both"/>
        <w:rPr>
          <w:color w:val="000000"/>
        </w:rPr>
      </w:pPr>
    </w:p>
    <w:p w14:paraId="0000000B" w14:textId="010A557F" w:rsidR="00325586" w:rsidRDefault="00716F51">
      <w:pPr>
        <w:pBdr>
          <w:top w:val="nil"/>
          <w:left w:val="nil"/>
          <w:bottom w:val="nil"/>
          <w:right w:val="nil"/>
          <w:between w:val="nil"/>
        </w:pBdr>
        <w:ind w:left="780"/>
        <w:jc w:val="both"/>
        <w:rPr>
          <w:color w:val="000000"/>
        </w:rPr>
      </w:pPr>
      <w:r>
        <w:rPr>
          <w:color w:val="000000"/>
        </w:rPr>
        <w:t>Se propone que los siguientes elementos sean analizados en el informe</w:t>
      </w:r>
      <w:r w:rsidR="00AD6AF3">
        <w:rPr>
          <w:color w:val="000000"/>
        </w:rPr>
        <w:t>:</w:t>
      </w:r>
    </w:p>
    <w:p w14:paraId="1AC0A7D6" w14:textId="77777777" w:rsidR="00301E45" w:rsidRDefault="00301E45">
      <w:pPr>
        <w:pBdr>
          <w:top w:val="nil"/>
          <w:left w:val="nil"/>
          <w:bottom w:val="nil"/>
          <w:right w:val="nil"/>
          <w:between w:val="nil"/>
        </w:pBdr>
        <w:ind w:left="780"/>
        <w:jc w:val="both"/>
        <w:rPr>
          <w:color w:val="000000"/>
        </w:rPr>
      </w:pPr>
    </w:p>
    <w:p w14:paraId="0000000C" w14:textId="77777777" w:rsidR="00325586" w:rsidRDefault="00AD6A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Diseño de solución propuesto</w:t>
      </w:r>
    </w:p>
    <w:p w14:paraId="0000000D" w14:textId="77777777" w:rsidR="00325586" w:rsidRDefault="00AD6A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Limpieza y transformación</w:t>
      </w:r>
    </w:p>
    <w:p w14:paraId="0000000E" w14:textId="50622717" w:rsidR="00325586" w:rsidRDefault="00AD6A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Análisis exploratorio</w:t>
      </w:r>
    </w:p>
    <w:p w14:paraId="60826E5A" w14:textId="56D03E46" w:rsidR="008314CB" w:rsidRPr="008314CB" w:rsidRDefault="008314CB" w:rsidP="008314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Selección de algoritmos y técnicas de modelado</w:t>
      </w:r>
    </w:p>
    <w:p w14:paraId="0000000F" w14:textId="33C5FF0C" w:rsidR="00325586" w:rsidRDefault="00AD6A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Selección de variables</w:t>
      </w:r>
    </w:p>
    <w:p w14:paraId="4DD62C6D" w14:textId="7EA93397" w:rsidR="006577AB" w:rsidRDefault="006577A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Comparación y selección de técnicas</w:t>
      </w:r>
    </w:p>
    <w:p w14:paraId="00000011" w14:textId="77777777" w:rsidR="00325586" w:rsidRDefault="00AD6A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Afinamiento de hiperparámetros</w:t>
      </w:r>
    </w:p>
    <w:p w14:paraId="00000012" w14:textId="6790C469" w:rsidR="00325586" w:rsidRDefault="00AD6A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Evaluación y </w:t>
      </w:r>
      <w:r w:rsidR="008E61A3">
        <w:rPr>
          <w:color w:val="000000"/>
        </w:rPr>
        <w:t>análisis</w:t>
      </w:r>
      <w:r>
        <w:rPr>
          <w:color w:val="000000"/>
        </w:rPr>
        <w:t xml:space="preserve"> del modelo</w:t>
      </w:r>
    </w:p>
    <w:p w14:paraId="00000013" w14:textId="77777777" w:rsidR="00325586" w:rsidRDefault="00AD6A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Despliegue del modelo</w:t>
      </w:r>
    </w:p>
    <w:p w14:paraId="00000014" w14:textId="77777777" w:rsidR="00325586" w:rsidRDefault="00325586">
      <w:pPr>
        <w:jc w:val="both"/>
      </w:pPr>
    </w:p>
    <w:p w14:paraId="00000015" w14:textId="33E26A0F" w:rsidR="00325586" w:rsidRDefault="00AD6AF3">
      <w:pPr>
        <w:ind w:left="420"/>
        <w:jc w:val="both"/>
      </w:pPr>
      <w:r>
        <w:rPr>
          <w:b/>
        </w:rPr>
        <w:t xml:space="preserve">Nota 1: </w:t>
      </w:r>
      <w:r>
        <w:t>Dependiendo de la solución que el equipo proponga</w:t>
      </w:r>
      <w:r w:rsidR="008E61A3">
        <w:t xml:space="preserve">, </w:t>
      </w:r>
      <w:r>
        <w:t>que es libre</w:t>
      </w:r>
      <w:r w:rsidR="008E61A3">
        <w:t>,</w:t>
      </w:r>
      <w:r>
        <w:t xml:space="preserve"> puede que se omitan pasos o se incluyan adicionales, en este caso</w:t>
      </w:r>
      <w:r w:rsidR="008E61A3">
        <w:t>,</w:t>
      </w:r>
      <w:r>
        <w:t xml:space="preserve"> se debe analizar por qué no se incluyó el paso o por qué se adicionaron.</w:t>
      </w:r>
    </w:p>
    <w:p w14:paraId="00000016" w14:textId="77777777" w:rsidR="00325586" w:rsidRDefault="00325586">
      <w:pPr>
        <w:pBdr>
          <w:top w:val="nil"/>
          <w:left w:val="nil"/>
          <w:bottom w:val="nil"/>
          <w:right w:val="nil"/>
          <w:between w:val="nil"/>
        </w:pBdr>
        <w:ind w:left="1500"/>
        <w:jc w:val="both"/>
        <w:rPr>
          <w:color w:val="000000"/>
        </w:rPr>
      </w:pPr>
    </w:p>
    <w:p w14:paraId="00000017" w14:textId="77777777" w:rsidR="00325586" w:rsidRDefault="00AD6AF3">
      <w:pPr>
        <w:jc w:val="both"/>
        <w:rPr>
          <w:b/>
        </w:rPr>
      </w:pPr>
      <w:r>
        <w:rPr>
          <w:b/>
        </w:rPr>
        <w:t xml:space="preserve">Criterios de evaluación serán los siguientes: </w:t>
      </w:r>
    </w:p>
    <w:p w14:paraId="00000018" w14:textId="77777777" w:rsidR="00325586" w:rsidRDefault="00325586">
      <w:pPr>
        <w:jc w:val="both"/>
      </w:pPr>
    </w:p>
    <w:p w14:paraId="7A578778" w14:textId="48F5A168" w:rsidR="00B3324F" w:rsidRDefault="00AD6A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Creatividad </w:t>
      </w:r>
      <w:r w:rsidR="00B3324F">
        <w:rPr>
          <w:color w:val="000000"/>
        </w:rPr>
        <w:t xml:space="preserve">en la propuesta de solución </w:t>
      </w:r>
      <w:r w:rsidR="0055196E">
        <w:rPr>
          <w:color w:val="000000"/>
        </w:rPr>
        <w:t>10</w:t>
      </w:r>
      <w:r w:rsidR="00B3324F">
        <w:rPr>
          <w:color w:val="000000"/>
        </w:rPr>
        <w:t>%</w:t>
      </w:r>
    </w:p>
    <w:p w14:paraId="00000019" w14:textId="6FB37E83" w:rsidR="00325586" w:rsidRDefault="00B332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P</w:t>
      </w:r>
      <w:r w:rsidR="00AD6AF3">
        <w:rPr>
          <w:color w:val="000000"/>
        </w:rPr>
        <w:t>ertinencia en la propuesta de solución</w:t>
      </w:r>
      <w:r>
        <w:rPr>
          <w:color w:val="000000"/>
        </w:rPr>
        <w:t xml:space="preserve"> </w:t>
      </w:r>
      <w:r w:rsidR="0055196E">
        <w:rPr>
          <w:color w:val="000000"/>
        </w:rPr>
        <w:t>5</w:t>
      </w:r>
      <w:r>
        <w:rPr>
          <w:color w:val="000000"/>
        </w:rPr>
        <w:t>%</w:t>
      </w:r>
    </w:p>
    <w:p w14:paraId="0000001A" w14:textId="3826C11D" w:rsidR="00325586" w:rsidRDefault="002408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E</w:t>
      </w:r>
      <w:r w:rsidR="00AD6AF3">
        <w:rPr>
          <w:color w:val="000000"/>
        </w:rPr>
        <w:t>structura</w:t>
      </w:r>
      <w:r w:rsidR="00AF4D75">
        <w:rPr>
          <w:color w:val="000000"/>
        </w:rPr>
        <w:t xml:space="preserve"> (funciones, varios archivos, uso de sql)</w:t>
      </w:r>
      <w:r w:rsidR="00B3324F">
        <w:rPr>
          <w:color w:val="000000"/>
        </w:rPr>
        <w:t xml:space="preserve">, </w:t>
      </w:r>
      <w:r w:rsidR="00AD6AF3">
        <w:rPr>
          <w:color w:val="000000"/>
        </w:rPr>
        <w:t xml:space="preserve">documentación </w:t>
      </w:r>
      <w:r w:rsidR="00B3324F">
        <w:rPr>
          <w:color w:val="000000"/>
        </w:rPr>
        <w:t xml:space="preserve">y Justificación </w:t>
      </w:r>
      <w:r w:rsidR="00AD6AF3">
        <w:rPr>
          <w:color w:val="000000"/>
        </w:rPr>
        <w:t>del código</w:t>
      </w:r>
      <w:r w:rsidR="00B3324F">
        <w:rPr>
          <w:color w:val="000000"/>
        </w:rPr>
        <w:t xml:space="preserve"> 3</w:t>
      </w:r>
      <w:r w:rsidR="0055196E">
        <w:rPr>
          <w:color w:val="000000"/>
        </w:rPr>
        <w:t>0</w:t>
      </w:r>
      <w:r w:rsidR="00B3324F">
        <w:rPr>
          <w:color w:val="000000"/>
        </w:rPr>
        <w:t>%</w:t>
      </w:r>
    </w:p>
    <w:p w14:paraId="0000001B" w14:textId="7083D658" w:rsidR="00325586" w:rsidRDefault="00B332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A</w:t>
      </w:r>
      <w:r w:rsidR="00AD6AF3">
        <w:rPr>
          <w:color w:val="000000"/>
        </w:rPr>
        <w:t xml:space="preserve">nálisis </w:t>
      </w:r>
      <w:r>
        <w:rPr>
          <w:color w:val="000000"/>
        </w:rPr>
        <w:t>de resultados 3</w:t>
      </w:r>
      <w:r w:rsidR="0055196E">
        <w:rPr>
          <w:color w:val="000000"/>
        </w:rPr>
        <w:t>5</w:t>
      </w:r>
      <w:r>
        <w:rPr>
          <w:color w:val="000000"/>
        </w:rPr>
        <w:t>%</w:t>
      </w:r>
      <w:r w:rsidR="00AD6AF3">
        <w:rPr>
          <w:color w:val="000000"/>
        </w:rPr>
        <w:t>.</w:t>
      </w:r>
    </w:p>
    <w:p w14:paraId="0000001C" w14:textId="1C60F744" w:rsidR="00325586" w:rsidRDefault="00AD6A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Redacción adecuada del informe (incluye ortografía)</w:t>
      </w:r>
      <w:r w:rsidR="00B3324F">
        <w:rPr>
          <w:color w:val="000000"/>
        </w:rPr>
        <w:t xml:space="preserve"> 20%</w:t>
      </w:r>
    </w:p>
    <w:p w14:paraId="0000001D" w14:textId="77777777" w:rsidR="00325586" w:rsidRDefault="00325586">
      <w:pPr>
        <w:jc w:val="both"/>
      </w:pPr>
    </w:p>
    <w:p w14:paraId="0000001E" w14:textId="4D1BBE2D" w:rsidR="00325586" w:rsidRDefault="00AD6AF3">
      <w:pPr>
        <w:ind w:left="426"/>
        <w:jc w:val="both"/>
      </w:pPr>
      <w:r>
        <w:rPr>
          <w:b/>
        </w:rPr>
        <w:t xml:space="preserve">Nota2: </w:t>
      </w:r>
      <w:r>
        <w:t xml:space="preserve">Se puede solicitar a cualquier grupo la sustentación de lo que se realizó en el trabajo y </w:t>
      </w:r>
      <w:sdt>
        <w:sdtPr>
          <w:tag w:val="goog_rdk_7"/>
          <w:id w:val="-1873213395"/>
        </w:sdtPr>
        <w:sdtEndPr/>
        <w:sdtContent/>
      </w:sdt>
      <w:sdt>
        <w:sdtPr>
          <w:tag w:val="goog_rdk_8"/>
          <w:id w:val="14044501"/>
        </w:sdtPr>
        <w:sdtEndPr/>
        <w:sdtContent/>
      </w:sdt>
      <w:r>
        <w:t>si el equipo no puede sustentarlo la nota será</w:t>
      </w:r>
      <w:r w:rsidR="00A82BB7">
        <w:t xml:space="preserve"> cero</w:t>
      </w:r>
      <w:r>
        <w:t xml:space="preserve"> independientemente del producto entregado.</w:t>
      </w:r>
    </w:p>
    <w:p w14:paraId="0000001F" w14:textId="77777777" w:rsidR="00325586" w:rsidRDefault="00325586">
      <w:pPr>
        <w:jc w:val="both"/>
      </w:pPr>
    </w:p>
    <w:p w14:paraId="00000020" w14:textId="77777777" w:rsidR="00325586" w:rsidRDefault="00325586"/>
    <w:p w14:paraId="00000021" w14:textId="77777777" w:rsidR="00325586" w:rsidRDefault="00325586"/>
    <w:p w14:paraId="00000022" w14:textId="77777777" w:rsidR="00325586" w:rsidRDefault="00325586"/>
    <w:p w14:paraId="00000023" w14:textId="77777777" w:rsidR="00325586" w:rsidRDefault="00325586"/>
    <w:p w14:paraId="00000024" w14:textId="77777777" w:rsidR="00325586" w:rsidRDefault="00325586"/>
    <w:p w14:paraId="00000025" w14:textId="77777777" w:rsidR="00325586" w:rsidRDefault="00325586"/>
    <w:p w14:paraId="00000026" w14:textId="77777777" w:rsidR="00325586" w:rsidRDefault="00325586"/>
    <w:p w14:paraId="00000027" w14:textId="77777777" w:rsidR="00325586" w:rsidRDefault="00325586"/>
    <w:p w14:paraId="0000002A" w14:textId="77777777" w:rsidR="00325586" w:rsidRDefault="00325586"/>
    <w:p w14:paraId="0000002B" w14:textId="77777777" w:rsidR="00325586" w:rsidRDefault="00325586"/>
    <w:p w14:paraId="0000002D" w14:textId="5230D5AE" w:rsidR="00325586" w:rsidRDefault="000F061F">
      <w:pPr>
        <w:jc w:val="both"/>
        <w:rPr>
          <w:b/>
        </w:rPr>
      </w:pPr>
      <w:r>
        <w:rPr>
          <w:b/>
        </w:rPr>
        <w:t>P</w:t>
      </w:r>
      <w:r w:rsidR="008241EB">
        <w:rPr>
          <w:b/>
        </w:rPr>
        <w:t>resentación de</w:t>
      </w:r>
      <w:r w:rsidR="00AD6AF3">
        <w:rPr>
          <w:b/>
        </w:rPr>
        <w:t xml:space="preserve"> </w:t>
      </w:r>
      <w:sdt>
        <w:sdtPr>
          <w:tag w:val="goog_rdk_9"/>
          <w:id w:val="601771096"/>
        </w:sdtPr>
        <w:sdtEndPr/>
        <w:sdtContent/>
      </w:sdt>
      <w:r w:rsidR="00AD6AF3">
        <w:rPr>
          <w:b/>
        </w:rPr>
        <w:t>avances:</w:t>
      </w:r>
    </w:p>
    <w:p w14:paraId="0000002E" w14:textId="77777777" w:rsidR="00325586" w:rsidRDefault="00325586">
      <w:pPr>
        <w:jc w:val="both"/>
        <w:rPr>
          <w:b/>
        </w:rPr>
      </w:pPr>
    </w:p>
    <w:p w14:paraId="7D72DF32" w14:textId="05BE85EB" w:rsidR="009847FB" w:rsidRDefault="00447040" w:rsidP="000F061F">
      <w:pPr>
        <w:pStyle w:val="Prrafodelista"/>
        <w:numPr>
          <w:ilvl w:val="0"/>
          <w:numId w:val="3"/>
        </w:numPr>
        <w:jc w:val="both"/>
      </w:pPr>
      <w:r>
        <w:t>Cada grupo</w:t>
      </w:r>
      <w:r w:rsidR="00B3324F">
        <w:t xml:space="preserve"> </w:t>
      </w:r>
      <w:r>
        <w:t xml:space="preserve">presentará avances </w:t>
      </w:r>
      <w:r w:rsidR="005733B7">
        <w:t xml:space="preserve">en </w:t>
      </w:r>
      <w:r w:rsidR="005733B7" w:rsidRPr="009868E6">
        <w:rPr>
          <w:b/>
          <w:bCs/>
        </w:rPr>
        <w:t>una sola sesión</w:t>
      </w:r>
      <w:r w:rsidR="009868E6" w:rsidRPr="009868E6">
        <w:rPr>
          <w:b/>
          <w:bCs/>
        </w:rPr>
        <w:t xml:space="preserve"> por modulo</w:t>
      </w:r>
      <w:r w:rsidR="0057307A">
        <w:t>.</w:t>
      </w:r>
    </w:p>
    <w:p w14:paraId="0DC3D496" w14:textId="13F17EDA" w:rsidR="009847FB" w:rsidRDefault="009847FB" w:rsidP="000F061F">
      <w:pPr>
        <w:pStyle w:val="Prrafodelista"/>
        <w:numPr>
          <w:ilvl w:val="0"/>
          <w:numId w:val="3"/>
        </w:numPr>
        <w:jc w:val="both"/>
      </w:pPr>
      <w:r>
        <w:t>Los avances presentados son de temas diferentes en cada sesión</w:t>
      </w:r>
      <w:r w:rsidR="009868E6">
        <w:t xml:space="preserve"> de la siguiente manera</w:t>
      </w:r>
      <w:r>
        <w:t>:</w:t>
      </w:r>
    </w:p>
    <w:p w14:paraId="42465FE2" w14:textId="47B781B6" w:rsidR="000F061F" w:rsidRDefault="000F061F" w:rsidP="009868E6">
      <w:pPr>
        <w:pStyle w:val="Prrafodelista"/>
        <w:jc w:val="both"/>
      </w:pPr>
    </w:p>
    <w:p w14:paraId="4D14D932" w14:textId="4CF21817" w:rsidR="009868E6" w:rsidRDefault="009868E6" w:rsidP="009868E6">
      <w:pPr>
        <w:ind w:left="1440"/>
        <w:jc w:val="both"/>
      </w:pPr>
      <w:r>
        <w:rPr>
          <w:b/>
        </w:rPr>
        <w:t xml:space="preserve">Presentación de Avance </w:t>
      </w:r>
      <w:r w:rsidR="009C0A9A">
        <w:rPr>
          <w:b/>
        </w:rPr>
        <w:t>1</w:t>
      </w:r>
      <w:r>
        <w:rPr>
          <w:b/>
        </w:rPr>
        <w:t xml:space="preserve">: </w:t>
      </w:r>
      <w:r>
        <w:t xml:space="preserve">Diseño de la solución, </w:t>
      </w:r>
      <w:r w:rsidR="00AD44F4">
        <w:t>selección de variables</w:t>
      </w:r>
      <w:r w:rsidR="00602094">
        <w:t>, comparación y selección de a</w:t>
      </w:r>
      <w:r w:rsidR="00D110F4">
        <w:t>lgoritmos.</w:t>
      </w:r>
    </w:p>
    <w:p w14:paraId="33DD341F" w14:textId="77777777" w:rsidR="009868E6" w:rsidRDefault="009868E6" w:rsidP="009868E6">
      <w:pPr>
        <w:ind w:left="1440"/>
        <w:jc w:val="both"/>
        <w:rPr>
          <w:b/>
        </w:rPr>
      </w:pPr>
    </w:p>
    <w:p w14:paraId="65F7ECFF" w14:textId="22DE7289" w:rsidR="009868E6" w:rsidRDefault="009868E6" w:rsidP="00E631E3">
      <w:pPr>
        <w:ind w:left="1440"/>
        <w:jc w:val="both"/>
      </w:pPr>
      <w:r>
        <w:rPr>
          <w:b/>
        </w:rPr>
        <w:t xml:space="preserve">Presentación de Avance </w:t>
      </w:r>
      <w:r w:rsidR="009C0A9A">
        <w:rPr>
          <w:b/>
        </w:rPr>
        <w:t>2</w:t>
      </w:r>
      <w:r>
        <w:rPr>
          <w:b/>
        </w:rPr>
        <w:t xml:space="preserve">: </w:t>
      </w:r>
      <w:r>
        <w:t xml:space="preserve">Diseño de la solución, </w:t>
      </w:r>
      <w:r w:rsidR="00E631E3">
        <w:t>afinamiento de hiperparámetro</w:t>
      </w:r>
      <w:r w:rsidR="00D110F4">
        <w:t xml:space="preserve"> y análisis del modelo.</w:t>
      </w:r>
    </w:p>
    <w:p w14:paraId="62B9951A" w14:textId="77777777" w:rsidR="009868E6" w:rsidRDefault="009868E6" w:rsidP="009868E6">
      <w:pPr>
        <w:pStyle w:val="Prrafodelista"/>
        <w:jc w:val="both"/>
      </w:pPr>
    </w:p>
    <w:p w14:paraId="699F3838" w14:textId="669241ED" w:rsidR="000F061F" w:rsidRPr="000F061F" w:rsidRDefault="000F061F" w:rsidP="000F061F">
      <w:pPr>
        <w:pStyle w:val="Prrafodelista"/>
        <w:numPr>
          <w:ilvl w:val="0"/>
          <w:numId w:val="3"/>
        </w:numPr>
        <w:jc w:val="both"/>
        <w:rPr>
          <w:b/>
        </w:rPr>
      </w:pPr>
      <w:r>
        <w:t>C</w:t>
      </w:r>
      <w:r w:rsidR="006C030C">
        <w:t>ada día de avances se seleccionará aleatoriamente</w:t>
      </w:r>
      <w:r w:rsidR="00926D42">
        <w:t xml:space="preserve"> los grupos que presentarán</w:t>
      </w:r>
      <w:r w:rsidR="005F1075">
        <w:t>.</w:t>
      </w:r>
      <w:r w:rsidR="006C030C">
        <w:t xml:space="preserve"> </w:t>
      </w:r>
      <w:r w:rsidR="005F1075">
        <w:t>T</w:t>
      </w:r>
      <w:r w:rsidR="006C030C">
        <w:t>odos los grupos</w:t>
      </w:r>
      <w:r w:rsidR="005F1075">
        <w:t xml:space="preserve"> que no hayan presentado hasta la </w:t>
      </w:r>
      <w:r w:rsidR="00DB1DC1">
        <w:t>fecha</w:t>
      </w:r>
      <w:r w:rsidR="008756FD">
        <w:t xml:space="preserve"> </w:t>
      </w:r>
      <w:r w:rsidR="006C030C">
        <w:t xml:space="preserve">deben estar </w:t>
      </w:r>
      <w:r w:rsidR="00646688">
        <w:t>preparados</w:t>
      </w:r>
      <w:r w:rsidR="006C030C">
        <w:t xml:space="preserve"> para </w:t>
      </w:r>
      <w:r w:rsidR="00646688">
        <w:t>exponer</w:t>
      </w:r>
      <w:r w:rsidR="001067DF">
        <w:t>.</w:t>
      </w:r>
    </w:p>
    <w:p w14:paraId="161D3653" w14:textId="5972F0E5" w:rsidR="000F061F" w:rsidRPr="000F061F" w:rsidRDefault="001067DF" w:rsidP="000F061F">
      <w:pPr>
        <w:pStyle w:val="Prrafodelista"/>
        <w:numPr>
          <w:ilvl w:val="0"/>
          <w:numId w:val="3"/>
        </w:numPr>
        <w:jc w:val="both"/>
        <w:rPr>
          <w:b/>
        </w:rPr>
      </w:pPr>
      <w:r>
        <w:t>La presentación es de máximo</w:t>
      </w:r>
      <w:r w:rsidR="00447040">
        <w:t xml:space="preserve"> 10 minutos</w:t>
      </w:r>
      <w:r w:rsidR="000F061F">
        <w:t>.</w:t>
      </w:r>
    </w:p>
    <w:p w14:paraId="2400BC8F" w14:textId="77777777" w:rsidR="000F061F" w:rsidRPr="000F061F" w:rsidRDefault="000F061F" w:rsidP="000F061F">
      <w:pPr>
        <w:pStyle w:val="Prrafodelista"/>
        <w:numPr>
          <w:ilvl w:val="0"/>
          <w:numId w:val="3"/>
        </w:numPr>
        <w:jc w:val="both"/>
        <w:rPr>
          <w:b/>
        </w:rPr>
      </w:pPr>
      <w:r>
        <w:t>S</w:t>
      </w:r>
      <w:r w:rsidR="001067DF">
        <w:t>e puede presentar en notebook</w:t>
      </w:r>
      <w:r w:rsidR="004A5608">
        <w:t xml:space="preserve"> o archivo de códigos</w:t>
      </w:r>
      <w:r w:rsidR="00646688">
        <w:t xml:space="preserve">. </w:t>
      </w:r>
    </w:p>
    <w:p w14:paraId="64A132FB" w14:textId="2AAF1E2E" w:rsidR="00646688" w:rsidRPr="004D75EE" w:rsidRDefault="000F061F" w:rsidP="000F061F">
      <w:pPr>
        <w:pStyle w:val="Prrafodelista"/>
        <w:numPr>
          <w:ilvl w:val="0"/>
          <w:numId w:val="3"/>
        </w:numPr>
        <w:jc w:val="both"/>
        <w:rPr>
          <w:bCs/>
        </w:rPr>
      </w:pPr>
      <w:r w:rsidRPr="004D75EE">
        <w:rPr>
          <w:bCs/>
        </w:rPr>
        <w:t>La presentación de avances también es para resolver dudas</w:t>
      </w:r>
      <w:r w:rsidR="004D75EE" w:rsidRPr="004D75EE">
        <w:rPr>
          <w:bCs/>
        </w:rPr>
        <w:t xml:space="preserve"> en el avance del proyecto.</w:t>
      </w:r>
    </w:p>
    <w:p w14:paraId="12FA60C3" w14:textId="77777777" w:rsidR="004D75EE" w:rsidRPr="000F061F" w:rsidRDefault="004D75EE" w:rsidP="004D75EE">
      <w:pPr>
        <w:pStyle w:val="Prrafodelista"/>
        <w:jc w:val="both"/>
        <w:rPr>
          <w:b/>
        </w:rPr>
      </w:pPr>
    </w:p>
    <w:p w14:paraId="63F96B77" w14:textId="68E68D53" w:rsidR="00646688" w:rsidRDefault="00646688">
      <w:pPr>
        <w:jc w:val="both"/>
        <w:rPr>
          <w:b/>
        </w:rPr>
      </w:pPr>
      <w:r w:rsidRPr="004D75EE">
        <w:rPr>
          <w:b/>
        </w:rPr>
        <w:t>Los criterios de evaluación son:</w:t>
      </w:r>
    </w:p>
    <w:p w14:paraId="6FC8859C" w14:textId="77777777" w:rsidR="005F267C" w:rsidRPr="004D75EE" w:rsidRDefault="005F267C">
      <w:pPr>
        <w:jc w:val="both"/>
        <w:rPr>
          <w:b/>
        </w:rPr>
      </w:pPr>
    </w:p>
    <w:p w14:paraId="4EA95C47" w14:textId="4E2DA3E4" w:rsidR="00646688" w:rsidRDefault="00646688" w:rsidP="004D75EE">
      <w:pPr>
        <w:pStyle w:val="Prrafodelista"/>
        <w:numPr>
          <w:ilvl w:val="0"/>
          <w:numId w:val="4"/>
        </w:numPr>
        <w:jc w:val="both"/>
        <w:rPr>
          <w:bCs/>
        </w:rPr>
      </w:pPr>
      <w:r w:rsidRPr="004D75EE">
        <w:rPr>
          <w:bCs/>
        </w:rPr>
        <w:t xml:space="preserve">Claridad </w:t>
      </w:r>
      <w:r w:rsidR="005F267C">
        <w:rPr>
          <w:bCs/>
        </w:rPr>
        <w:t xml:space="preserve">y orden </w:t>
      </w:r>
      <w:r w:rsidRPr="004D75EE">
        <w:rPr>
          <w:bCs/>
        </w:rPr>
        <w:t>en la presentación</w:t>
      </w:r>
      <w:r w:rsidR="00B56C06">
        <w:rPr>
          <w:bCs/>
        </w:rPr>
        <w:t xml:space="preserve"> (</w:t>
      </w:r>
      <w:r w:rsidR="0057307A">
        <w:rPr>
          <w:bCs/>
        </w:rPr>
        <w:t>p</w:t>
      </w:r>
      <w:r w:rsidR="00B56C06">
        <w:rPr>
          <w:bCs/>
        </w:rPr>
        <w:t>resentar lento y escoger bien los contenidos a mostrar)</w:t>
      </w:r>
    </w:p>
    <w:p w14:paraId="749057D9" w14:textId="276A6F26" w:rsidR="004D75EE" w:rsidRDefault="004D75EE" w:rsidP="004D75EE">
      <w:pPr>
        <w:pStyle w:val="Prrafodelista"/>
        <w:numPr>
          <w:ilvl w:val="0"/>
          <w:numId w:val="4"/>
        </w:numPr>
        <w:jc w:val="both"/>
        <w:rPr>
          <w:bCs/>
        </w:rPr>
      </w:pPr>
      <w:r>
        <w:rPr>
          <w:bCs/>
        </w:rPr>
        <w:t>Grado de avance</w:t>
      </w:r>
      <w:r w:rsidR="0057307A">
        <w:rPr>
          <w:bCs/>
        </w:rPr>
        <w:t xml:space="preserve"> adecuado</w:t>
      </w:r>
    </w:p>
    <w:p w14:paraId="3900E56A" w14:textId="667D62B9" w:rsidR="00C106C3" w:rsidRDefault="00C106C3" w:rsidP="004D75EE">
      <w:pPr>
        <w:pStyle w:val="Prrafodelista"/>
        <w:numPr>
          <w:ilvl w:val="0"/>
          <w:numId w:val="4"/>
        </w:numPr>
        <w:jc w:val="both"/>
        <w:rPr>
          <w:bCs/>
        </w:rPr>
      </w:pPr>
      <w:r>
        <w:rPr>
          <w:bCs/>
        </w:rPr>
        <w:t>Compresión adecuada del problema</w:t>
      </w:r>
    </w:p>
    <w:p w14:paraId="73414FA9" w14:textId="7715C85C" w:rsidR="00EA5C0B" w:rsidRDefault="00EA5C0B" w:rsidP="004D75EE">
      <w:pPr>
        <w:pStyle w:val="Prrafodelista"/>
        <w:numPr>
          <w:ilvl w:val="0"/>
          <w:numId w:val="4"/>
        </w:numPr>
        <w:jc w:val="both"/>
        <w:rPr>
          <w:bCs/>
        </w:rPr>
      </w:pPr>
      <w:r>
        <w:rPr>
          <w:bCs/>
        </w:rPr>
        <w:t>Propuestas innovadoras</w:t>
      </w:r>
      <w:r w:rsidR="00B56C06">
        <w:rPr>
          <w:bCs/>
        </w:rPr>
        <w:t xml:space="preserve"> e</w:t>
      </w:r>
      <w:r w:rsidR="00116538">
        <w:rPr>
          <w:bCs/>
        </w:rPr>
        <w:t>n los desarrollos</w:t>
      </w:r>
    </w:p>
    <w:p w14:paraId="19B476CC" w14:textId="4DF70A7D" w:rsidR="00116538" w:rsidRPr="004D75EE" w:rsidRDefault="00116538" w:rsidP="004D75EE">
      <w:pPr>
        <w:pStyle w:val="Prrafodelista"/>
        <w:numPr>
          <w:ilvl w:val="0"/>
          <w:numId w:val="4"/>
        </w:numPr>
        <w:jc w:val="both"/>
        <w:rPr>
          <w:bCs/>
        </w:rPr>
      </w:pPr>
      <w:r>
        <w:rPr>
          <w:bCs/>
        </w:rPr>
        <w:t>No tener errores conceptuales (mal uso o</w:t>
      </w:r>
      <w:r w:rsidR="00300CE9">
        <w:rPr>
          <w:bCs/>
        </w:rPr>
        <w:t xml:space="preserve"> mala</w:t>
      </w:r>
      <w:r>
        <w:rPr>
          <w:bCs/>
        </w:rPr>
        <w:t xml:space="preserve"> interpretación</w:t>
      </w:r>
      <w:r w:rsidR="00300CE9">
        <w:rPr>
          <w:bCs/>
        </w:rPr>
        <w:t xml:space="preserve"> de conceptos o herramientas)</w:t>
      </w:r>
    </w:p>
    <w:p w14:paraId="00000030" w14:textId="77777777" w:rsidR="00325586" w:rsidRDefault="00325586">
      <w:pPr>
        <w:jc w:val="both"/>
        <w:rPr>
          <w:b/>
        </w:rPr>
      </w:pPr>
    </w:p>
    <w:p w14:paraId="00000032" w14:textId="77777777" w:rsidR="00325586" w:rsidRDefault="00325586">
      <w:pPr>
        <w:jc w:val="both"/>
        <w:rPr>
          <w:b/>
        </w:rPr>
      </w:pPr>
    </w:p>
    <w:p w14:paraId="00000039" w14:textId="77777777" w:rsidR="00325586" w:rsidRDefault="00325586">
      <w:pPr>
        <w:jc w:val="both"/>
      </w:pPr>
    </w:p>
    <w:sectPr w:rsidR="00325586">
      <w:headerReference w:type="default" r:id="rId8"/>
      <w:pgSz w:w="11909" w:h="16834"/>
      <w:pgMar w:top="1440" w:right="973" w:bottom="806" w:left="1440" w:header="45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E9A6B" w14:textId="77777777" w:rsidR="00BD742A" w:rsidRDefault="00BD742A">
      <w:pPr>
        <w:spacing w:line="240" w:lineRule="auto"/>
      </w:pPr>
      <w:r>
        <w:separator/>
      </w:r>
    </w:p>
  </w:endnote>
  <w:endnote w:type="continuationSeparator" w:id="0">
    <w:p w14:paraId="15F8F29D" w14:textId="77777777" w:rsidR="00BD742A" w:rsidRDefault="00BD74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D59A9" w14:textId="77777777" w:rsidR="00BD742A" w:rsidRDefault="00BD742A">
      <w:pPr>
        <w:spacing w:line="240" w:lineRule="auto"/>
      </w:pPr>
      <w:r>
        <w:separator/>
      </w:r>
    </w:p>
  </w:footnote>
  <w:footnote w:type="continuationSeparator" w:id="0">
    <w:p w14:paraId="70E5913A" w14:textId="77777777" w:rsidR="00BD742A" w:rsidRDefault="00BD74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A" w14:textId="77777777" w:rsidR="00325586" w:rsidRDefault="00AD6AF3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2E367A1" wp14:editId="790B68C5">
          <wp:simplePos x="0" y="0"/>
          <wp:positionH relativeFrom="column">
            <wp:posOffset>19053</wp:posOffset>
          </wp:positionH>
          <wp:positionV relativeFrom="paragraph">
            <wp:posOffset>19053</wp:posOffset>
          </wp:positionV>
          <wp:extent cx="1146810" cy="1290161"/>
          <wp:effectExtent l="0" t="0" r="0" b="0"/>
          <wp:wrapSquare wrapText="bothSides" distT="114300" distB="114300" distL="114300" distR="11430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6810" cy="129016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00003B" w14:textId="77777777" w:rsidR="00325586" w:rsidRDefault="00AD6AF3">
    <w:pPr>
      <w:rPr>
        <w:b/>
        <w:color w:val="666666"/>
      </w:rPr>
    </w:pPr>
    <w:r>
      <w:rPr>
        <w:b/>
        <w:color w:val="666666"/>
      </w:rPr>
      <w:t>Facultad de Ingeniería</w:t>
    </w:r>
  </w:p>
  <w:p w14:paraId="0000003C" w14:textId="77777777" w:rsidR="00325586" w:rsidRDefault="00AD6AF3">
    <w:pPr>
      <w:rPr>
        <w:b/>
        <w:color w:val="666666"/>
      </w:rPr>
    </w:pPr>
    <w:r>
      <w:rPr>
        <w:b/>
        <w:color w:val="666666"/>
      </w:rPr>
      <w:t>Departamento de Ingeniería Industrial</w:t>
    </w:r>
  </w:p>
  <w:p w14:paraId="0000003D" w14:textId="77777777" w:rsidR="00325586" w:rsidRDefault="00AD6AF3">
    <w:pPr>
      <w:rPr>
        <w:b/>
        <w:color w:val="666666"/>
      </w:rPr>
    </w:pPr>
    <w:r>
      <w:rPr>
        <w:b/>
        <w:color w:val="666666"/>
      </w:rPr>
      <w:t>Aplicaciones en analítica</w:t>
    </w:r>
  </w:p>
  <w:p w14:paraId="0000003E" w14:textId="77777777" w:rsidR="00325586" w:rsidRDefault="00AD6AF3">
    <w:pPr>
      <w:rPr>
        <w:b/>
        <w:color w:val="666666"/>
      </w:rPr>
    </w:pPr>
    <w:r>
      <w:rPr>
        <w:b/>
        <w:color w:val="666666"/>
      </w:rPr>
      <w:t>Analítica en recursos humanos</w:t>
    </w:r>
  </w:p>
  <w:p w14:paraId="0000003F" w14:textId="77777777" w:rsidR="00325586" w:rsidRDefault="0032558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A2B32"/>
    <w:multiLevelType w:val="multilevel"/>
    <w:tmpl w:val="C328476C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31750277"/>
    <w:multiLevelType w:val="hybridMultilevel"/>
    <w:tmpl w:val="6BB0BA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000C56"/>
    <w:multiLevelType w:val="multilevel"/>
    <w:tmpl w:val="F5EAD148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5FC12A67"/>
    <w:multiLevelType w:val="hybridMultilevel"/>
    <w:tmpl w:val="24E4C2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2398828">
    <w:abstractNumId w:val="2"/>
  </w:num>
  <w:num w:numId="2" w16cid:durableId="2063824332">
    <w:abstractNumId w:val="0"/>
  </w:num>
  <w:num w:numId="3" w16cid:durableId="1448427459">
    <w:abstractNumId w:val="3"/>
  </w:num>
  <w:num w:numId="4" w16cid:durableId="597520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586"/>
    <w:rsid w:val="0001757A"/>
    <w:rsid w:val="000F061F"/>
    <w:rsid w:val="001067DF"/>
    <w:rsid w:val="00116538"/>
    <w:rsid w:val="00165977"/>
    <w:rsid w:val="002408E8"/>
    <w:rsid w:val="002A2278"/>
    <w:rsid w:val="00300CE9"/>
    <w:rsid w:val="00301E45"/>
    <w:rsid w:val="00325586"/>
    <w:rsid w:val="003A6694"/>
    <w:rsid w:val="00447040"/>
    <w:rsid w:val="004A5608"/>
    <w:rsid w:val="004D75EE"/>
    <w:rsid w:val="005501F3"/>
    <w:rsid w:val="0055196E"/>
    <w:rsid w:val="0057307A"/>
    <w:rsid w:val="005733B7"/>
    <w:rsid w:val="005F1075"/>
    <w:rsid w:val="005F267C"/>
    <w:rsid w:val="00602094"/>
    <w:rsid w:val="006223FD"/>
    <w:rsid w:val="00646688"/>
    <w:rsid w:val="00651BBC"/>
    <w:rsid w:val="006577AB"/>
    <w:rsid w:val="006C030C"/>
    <w:rsid w:val="007018CE"/>
    <w:rsid w:val="00716F51"/>
    <w:rsid w:val="007960B0"/>
    <w:rsid w:val="008241EB"/>
    <w:rsid w:val="008314CB"/>
    <w:rsid w:val="00852104"/>
    <w:rsid w:val="008756FD"/>
    <w:rsid w:val="008E61A3"/>
    <w:rsid w:val="0092598E"/>
    <w:rsid w:val="00926D42"/>
    <w:rsid w:val="00953F4C"/>
    <w:rsid w:val="009847FB"/>
    <w:rsid w:val="009868E6"/>
    <w:rsid w:val="009C0A9A"/>
    <w:rsid w:val="00A147B5"/>
    <w:rsid w:val="00A4048E"/>
    <w:rsid w:val="00A82BB7"/>
    <w:rsid w:val="00AD44F4"/>
    <w:rsid w:val="00AD6AF3"/>
    <w:rsid w:val="00AF4D75"/>
    <w:rsid w:val="00B3324F"/>
    <w:rsid w:val="00B56C06"/>
    <w:rsid w:val="00BD742A"/>
    <w:rsid w:val="00C106C3"/>
    <w:rsid w:val="00C57E3F"/>
    <w:rsid w:val="00CA17F6"/>
    <w:rsid w:val="00D110F4"/>
    <w:rsid w:val="00DB1DC1"/>
    <w:rsid w:val="00E05D32"/>
    <w:rsid w:val="00E50D46"/>
    <w:rsid w:val="00E6201A"/>
    <w:rsid w:val="00E631E3"/>
    <w:rsid w:val="00E85BD7"/>
    <w:rsid w:val="00EA5C0B"/>
    <w:rsid w:val="00F6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DFF850"/>
  <w15:docId w15:val="{5C11637D-F263-40E0-A495-17CB25C03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ind w:left="1440" w:hanging="360"/>
      <w:jc w:val="both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jc w:val="center"/>
    </w:pPr>
    <w:rPr>
      <w:sz w:val="36"/>
      <w:szCs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</w:pPr>
    <w:rPr>
      <w:sz w:val="28"/>
      <w:szCs w:val="2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79D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79DF"/>
    <w:rPr>
      <w:rFonts w:ascii="Segoe UI" w:hAnsi="Segoe UI" w:cs="Segoe UI"/>
      <w:sz w:val="18"/>
      <w:szCs w:val="18"/>
    </w:r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901A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01A9"/>
  </w:style>
  <w:style w:type="paragraph" w:styleId="Piedepgina">
    <w:name w:val="footer"/>
    <w:basedOn w:val="Normal"/>
    <w:link w:val="PiedepginaCar"/>
    <w:uiPriority w:val="99"/>
    <w:unhideWhenUsed/>
    <w:rsid w:val="005901A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01A9"/>
  </w:style>
  <w:style w:type="character" w:styleId="Hipervnculo">
    <w:name w:val="Hyperlink"/>
    <w:basedOn w:val="Fuentedeprrafopredeter"/>
    <w:uiPriority w:val="99"/>
    <w:unhideWhenUsed/>
    <w:rsid w:val="005901A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01A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B752C"/>
    <w:pPr>
      <w:ind w:left="720"/>
      <w:contextualSpacing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56D8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56D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HH0eqwaKkc0DcoTkJOvhIcyMFg==">AMUW2mVBNLDTZcnvg69JOSWsgQp9p7GL9wdaeTeKoTSCmZZ7EIMiP2x8wMfJdT/QupGui3gv6JbUAmyqAMfGWMVHFDOm/c5qfL1MkhpMe1765oFo3qwHyhG6MXsYmwvzmANo0CzdhClnLFhjdIsSV8952tovPvE28n+82IoydaKa9+5sJAxqzcdIu48jLOJMQGsGhB7F7jN5YvfaxZbTaqGkpJItKT4BSG6SFzCbBkqBALIID7cRS5+Gw5ELZIW13Wf9XqsaOYq7zj+fvnXPWx+8y6bEwNWEjpzf1K7dt137AnRDBVnUqwEGxwUc08IyFm9Af0xFOiC96midO02iEO2aPz5uhyUdP1Sjv1n6H9+ls9D3X+fMV6f3QX5rAlQgtZ8bYQ3m5ELRcC81bfzD328ZprVJ3gbAEjiSio9n+hL52TTLlYuLWbC57XBB8Ki7ZRLRgPHzjonT7CABlcOnESJg+OwHZ8x0HsAnjcx9S1VSjQvbmvBTBx6X+vldRzr2sb2L+WbagP8y8Pn1ph6K1ZxDZjNaAHKO/kkl2Gz/zzaMjKyrHzOPxbIlWrcKvjn4OlIaMDKJWT0moQCY8btX54/JqAMgoSfZuUWMI/HPsrR0b15SnlYpUss5RfUySN51Yb3Wye7XKeHrld1BRfRN8pRI8Q6/ygj5Yt1STNCP6n953sJmUngCC/4FWjKfkgS6vEmm0ui6SkDltGo+Nw/hmA8K8RYkt0r9b7bm4mKc69fAfuYNPD4uHwAUUtlIbyPhFMHB+MhuK8zi2LdU2EOgFvm5rP7+KgiVMYOL8mbhj2BxKxl7LNPgxoKOU3ROdMecZU3AitpgEd24bMZoSZvNR4mD8WiyRZxWbShtSsRuKTAUs+yO45ub+oDvGLBnztqZd4hu689XWqC3yKt1SIZnZgtOE3o5md/Eu4QAn2EJuo1E8p01VilRj7jpp+6BGjIjboghUXwFzW/8WIRkv4oWfZieMdQgc6waPgFSDJZk6xDhrVtm72m6HkGM/yWksH39ESnvzur4dkxJAj3zbkIomu66vIZZQbUlSxHBfmatTksVj39LAcuItsUJO3Fuw1sA7IVykwG9FTYiesOO/j9w5wJUSJNFxbDymwewLBOommTq32CeCXZyVGOfQpNyiKmONPJAayLFoKZdDTGlj3CFVp5iozzCCOFE/Gs0r7AGxBpHisEN4a6Td4cUWabm0z4dS8ko/9Tdj0BVnnWFYWDpeyHNY+dZl5i5+KbjmIanH0PfepJQIMgMuh5Ab3tTuptyuirm5l1JamHZV4HZXtrGkphC96kzmx8T0ZEZFqv6LiVPpXpVg9/S2j48uHkJ5S68Mau932nYN05UkNxhxraGUS2D3v2YQBLlkA0Lt489zlDsDuCMhyFONMpljp9MSBoMyL1LXD4qlczvj7nkSPzqQKL7x04UEmkmdRDVTL6AsNlnHQccDjRWMA/HbZs8N6ooOOP/Mv0KcBxIP6HoxlkD2hpv/9vVq6oJxxF/MbbhuPFINogw0+o0zkx/enC3AnKrE+wB7Obj1Ao26z1h5aABUyp6pTxgxS8rbq/bG1bAKjFIohT9HIbkGUgFXTo9QVbS4vPF0tXN4vdh4q6x+7TCnHzUuerkmdNWGQQMwlhwMYR6HV/VudJ0TXRhdZDoarsFbFGTPLUJfvn2rFXC7xGafPDmH773bMRCF7DZCIf7cU0l7WA8hxTphPYwNFI3OsP3zUZBL5uFm//MQXk7ed63xBFKAX54HtMg9dC4w8XcldZTZ/DfSgGBQCc1A2jp8oR12JIZ1yL6y7mcIDXBZSOSZmW92VUbybgyS5L93Nj4Y2MyqXDaqvnqHQPv0nZNenxetf1wa+FbNUbFiAafQ7Xc9lLciJFsSo9MMJ/nle60Tvi0EWfJA+fdviChNrZ9WzP8YdZH1BTTfBf3Aqe4uq42XxtGdYrkm+se+4pHbdplKUesAgUcNB7SgfE6EPhrL0+FdwrXRUuCJxOCKeLyzcoM2EgWRugccmOFefTn+kova8GzJeCeSaeksrEYeQqa6NcvqiOrfqMVHTwLBL8L5qIR1A70901jdBkuwtpTiHmS3krxlbokxZsu+neT8bWnSdY7ZKz2l7LqLcBy2bMFgM5IU8tS8Gk6gGpcOgf7f8xqus7e7AZunr03Sdn1nUp3qlfml1jZr5tjvugc46RkDH5NxczLwLjTotUq3B8G5iwZVuwGeS/0RQVNy7E3cjNgKSmniynNwP/sY2ju+Aoe1O3DzInJ/UCCmbu6ls4i+oHZhnXjCQQHg7d1igFsYk2eBBe2p6Wu73UYqLRCHk4dw6wbSn3k/UhYGNxjirltvkg+X4AC4EKBHdf/Hdbk8PlSmAroUS/PS/VF/WDVLj68dNYrUpwAjTzFXQSvJdHdX1zEkF44shB+GeLTztwfDOou7GzLMnDSMhw5s8T4/gShJEVsX/WJABhbiTzyvDGx/pqYI/aZ2o4eT6+eJmmLLd0galCVYvGlmzuesP3fQywJ1jYcaeIL37uOek4mTfZnfvox1v5B4/TQtUzHBs1Sr3hKUokFiZ02W2Q3VkFUCBuIalHIuY8non7oU14Pc0R/9Gbt3WF5x488BihqyieDB+DneWlrgqO68GjovQyMskElYrVezeHqpuE+r5cL+t0R57owxXPpwJp1uBW2648vYKoxra3EdeipZ36P537odP+K4u/ZhRVviRKcRvCayme5u07lyIfzyZIrR4hQKWltL7Flv3JHnv2SCnUxCsNwJgNGOFYfA5CAOdNgdPP9QMmWWRvi+V6dbmea/q083tWrMcSUP+ugezVWgcJ6iDt5UcxLJ4xN9FqhL+iZaFa42ZmnZxX+jZjtsOMWvRHohQjIzxojuoO+7woTwWIPksqFTUHdoAwpOZKbwaD5/drrDD6Fq3aqRV5PzPS3lqKcL/BqswKXnRt885+US9jJM0veze6G541T9tbJFpqQ49PkZ8UViNgp0+Y3qeZ+n0WzeUEOjVhnZE0bHg6gPWQxKthJt1HkVKyPb6cc0kD19hEvQX6EpVYeZgD3smvk9mpKF3gu4K2Asdlhfv1ee1BzjlKhydmqwxfdDaY2ZzwtSNPXAQCAIq8pK/iDTPwbgvcZv1T+MVG0lxiijnRmUWHHK/CjUcmTApVYET1LAR4zPxSlCERsTJrYq7Y/bU/d8PkCBPG4jyMMUJKDK9CHHKdml3EGpPT636BZPkqiPVZtUQy15EcYA1ig4N+b3S+DwbXbikb0fGIF6Uz2XsPneKKxzfuNXTJpxpnwB2jb9YPCZzikBKOzF/NFuz/KrL3c6cJs98mOmk/UvBde1eiigVXJEFSuPy56Qq3L4QNstnVWZGJH8z9fxi1p0lWiXGzXMBfd9iMmCxaVW6uB1XFjZ7UQwDnJUdjwDT2WgNytHBqDkgXiDDzcaoPvdK8iT4mZC/YW1hcliOzjD7FBUd5P7liat4n0GyioXk1yYXlv/TIRWg0xP6CuZFh8Mv6tqLSmeunGICrXa7lInAnj19PZuuBZRenPKui83bqmOu3Deuhr0EOMNX0BtjK6z0GFAst+j9EmdfEGmQgF4EfR0MOopYgCFH6HLSoLx54Twdwl/KundeFjyXLQHG6EP7kwROpmpXXLuh6qpYxbkXOSlq6/PiwWGWYzhuObylYg5Jf4y20poctzWpHYg2loflyuUkA69sg+PPuq+Gjs0tjq3AbGe3NpP8B28FClKDNFZniY8gnXPHIButpfx0CnKDN84p8rO7I9wMR9xrc1CWl2cPlgPWk9OsFKYl/5aQxz58QHHfaJ/4hbiQdxzwEPhqE2qsuwaifYzMDKsi4dlKQLz3sj0meE7jNnOsSyHXkxUw9JAkxNpgO65Ei/PLdxUaDD8FTEHEoA2bxA+W8myQFkPVBQJSea4R6CQBrj5pCOS6MsjKcN9+HwUp4svC/mfXzpr3BH/07v0+piWFApQeNLDPHB3cC3iU/K40aBW4BI2Omqa2lhw77SNYw1cY3xhkBeorr2PhTUCob8B4FbAJyoPK/PFkkwb3v1z0lT1N631ccrQZ7RbH6+snXJUypu73ZhYk6xazE6wa9ey8VazFH0aAUWC4+0frVodH+jegQaK5mXd+mPydX/01fkpf3zgLiYe/TkO4zapXp3+C0GQaIsYgeQ+cZX8JboL8SV7c+zaDhPNyWGOhWe1N/X2J0rMBU+VcrcwXKomHE2pe8K7k4nVar36vXGfTt2Cx//S1X+mQ71rU62sbINpFtqoSyMqp/7+IZxbZm3Cd3NxX2gTWgkspM56pSUfRTjmC1cxqjW5/GbA4GTTsKcKvfB4LKm6cmi3jE2ARBvX1DmkqqHP0SYcAkgtAPGOvQvir/KPH67Yf8Qn9J4oNrR0iL5IFPsRb2UZc1MLVZpc/1eYrTRv3Pq0SSCPm7p1GAxGEPEcwcdQyui0grBcedj9T8/esvM1VXC9f/8ORKQkI82399MYz0BLONx5K9asdbrvegMXbez9h04hWIu0AEsXaDrPMc2YR76S4TgP7yVEMXld/eXBUPhN+LxJtuSSzuCr+xXpGU0VtuTggLWuo51P0ViQ++/mGcyBlwatXPQcyv24ts1kW/B38a/IR708ELssGgm6V0tHCRS2z/9IZkVX1fmtl5bhNwFzsy1jo/Z4sOxfJrPlm+bkdDQght7Yjhtuvj/wej1L1/dO/l7xtaBL5542677reVCg3GmMubgr9EcSIvKw8F5KBXtigZ1HDwdrC6dCarFpVIDb5LT6mfZH69KFyE2y3izKbsCRBXG1jrzMBzDvMqEMng/414wQUfdrOsLBLDbt+IVmpLdao1qrHFwe/Gpwv/5dp9fEp6Xierr3PbRCAr4GRW07HN4SCKpOLwafjFjwACkic8SUUGfJ1SWl4dAB8vzVYeTiTOE817jLdrmFhWE2l/ozBbS0WC+Bv+iv8c+qvSfKDHjDxYFyZMYKTC2U6C7FblPReabo4iekqoLsQapi9JE+o/SE0aJ7JPtyPwLE/YzAaBqCjO0FgUiaPwQrQtr9LAKULuVx/BDY257BsAKJBdvsUKaBk0YFgxxLpKPRBK39hbPk2nVJpcDWz7KEIebTQRKwGXQ+sPYdFJKn/cgPwfNxTAv6Vl+2jj4kwiN4IL4BpiW5JnpirdirziYIqiG5GQDsd2uzP2mwOgJjVt5iUp8dYkJ5XMtHIBmVbo+vyk+WlDybvZmC5Vkgx1jmQ85GUOAmQhWKYj6q4W2knSoBcya21Jz8Eh8tzQ6CndZ8R4ju3kqnnBOzzU5zyB/qVptVUgnePEBl/8rfW7XM8G5wgSQlGUHStGe3lIHahxRdbJr/OrFNaAYRCkRsWoosyEXUwz0LQq6agCCVJtLOQhquKeOtI35RmWKUMWv/OhcIDpYI2sW1kIkPhiHx4yrUpnpynd9mFCt040OVBXaxkMgAfk/+jCjWaPgUD5wlmmJxqI6w75fVksc6NJNqEbgCJ+KgSCYHKfBh6k64ldyc79JGSeGYEGNQ5OL9QDLJmcuD9ofrCsaIn99FFerllXsNMM0J+VoqpqFfbyxbCXL/3+KxPgQ++rWIDl5nKvwwNaM6c/kFI4BZ/AF7NJ4VGy6yyqMVEqTArW77eQeUfVlKK7GahLXmGeRk8JA1oDRVljPthOV4WrVbGpkiDUP6frfKzkLyzpNhB/jpPpEc9t4yvJBitCTrh6s7JBkLTHuZHiELYUc8S/DPWYn6CvYnm9fK+bKkRe8IewyIBOLiJrEpLsRPaH+Bqho8S+tgbx51b2S6M0BW0f8JsbMQ/AJu0gGs/OUwoF/Rrq2u3TIpMMAAkDhiz0rUrEm1DD8d1V6ixyoFN6UWe+A0sloW/25wwMwf5EMD6on2xm+3Iqnfe+NZFwvyaG3usPEpo8XUkNxs37071dphgxRzPnw1tSH3sP00WCsCKLxkf56waIKpw9UXyk/krbVsrtEb9lYqlXWoo5wn6YvMDCxHOhOqBoDsCYsWWtJkCNtTCNbgfwc8R75ECMUcWtcaMtUoG3/zwM+Abr7xtOwHYToPdRvnEqoTdpQGQaX1trmhZYfv6D2s0vJOowqfVYyqNSaaozKOYCDJZ2CQT7YDhfzg8aVMmHhVGnst7cpMFf5Sn2ftv/7nstzLNbndGkjsxzIvDGQLOxKdwT3++ggZDpAUbbHkwAnqkWnqSklc5kh6XtKa0y7mqnNsD58hDmTY0lwWeT6gihq/ZUTUQB9IFHZTensEbTASuOOfB5LNtICnzOfOoqpGHM6al62oAI7P3jEfq5lsMUpxnBGZ7/gDv53ARJXc50k9P6AhyY4bQFRaQJnRMoQLHBeGGeFnQVIGgDto0nn6LB6KbxEJXU4GQRMkPQVmFMSt9KZd2VslyenUzNq3B4d/oR3vVIKcnr10iyjRkzsDNYxtHTraDyjiIumsuWOEEfjcsJpSS6C2VB+SR72oiUTTvYbW4O76VW9dDOuBt9js1zeurCIBoCylH/JlTUewkvTkkqTWmVU0lh4lM2m2Aq+QmpIonjDyB0t+uI0q8oWBPznMJpmfJY3o02QDJ76XTy9kk7UX4zxcgPktT3eajPE+aprmfSPYYasaenl5xARZnRzSxu0XEJxyC1zK60onsLBXo3OmcrhUwwzKSvlfWI+jfKVrLLgKBlCHs2t384wnek6hsCUWYgfY2OEfEQyJWxUnx/KWBOcek7p8Y2iA7KXaFqfgARXFTVrKK00+4l/nBViMJwSLaZLNaN3PMFsYGrjBHX3xxGQhxHZuTx6MR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401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JUAN CAMILO ESPAÑA LOPERA</cp:lastModifiedBy>
  <cp:revision>56</cp:revision>
  <dcterms:created xsi:type="dcterms:W3CDTF">2022-05-24T15:25:00Z</dcterms:created>
  <dcterms:modified xsi:type="dcterms:W3CDTF">2023-03-15T15:15:00Z</dcterms:modified>
</cp:coreProperties>
</file>