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3D5" w:rsidRDefault="002E4C64" w:rsidP="002E4C64">
      <w:pPr>
        <w:pStyle w:val="1"/>
      </w:pPr>
      <w:r>
        <w:t>Глоссарий.</w:t>
      </w:r>
    </w:p>
    <w:p w:rsidR="002E4C64" w:rsidRDefault="002E4C64" w:rsidP="002E4C64">
      <w:r w:rsidRPr="00E002DA">
        <w:rPr>
          <w:b/>
        </w:rPr>
        <w:t>Система</w:t>
      </w:r>
      <w:r>
        <w:t xml:space="preserve"> – множество элементов вместе со связями между этими элементами и их признаками. </w:t>
      </w:r>
    </w:p>
    <w:p w:rsidR="002E4C64" w:rsidRDefault="002E4C64" w:rsidP="002E4C64">
      <w:r w:rsidRPr="00E002DA">
        <w:rPr>
          <w:b/>
        </w:rPr>
        <w:t>Элемент</w:t>
      </w:r>
      <w:r>
        <w:t xml:space="preserve"> – простейшая неделимая часть системы.</w:t>
      </w:r>
    </w:p>
    <w:p w:rsidR="002E4C64" w:rsidRDefault="002E4C64" w:rsidP="002E4C64">
      <w:r w:rsidRPr="00E002DA">
        <w:rPr>
          <w:b/>
        </w:rPr>
        <w:t>Связь</w:t>
      </w:r>
      <w:r>
        <w:t xml:space="preserve"> – соединение между элементами, влияющее на поведение элементов и систему в целом.</w:t>
      </w:r>
    </w:p>
    <w:p w:rsidR="002144AD" w:rsidRDefault="002144AD" w:rsidP="002144AD">
      <w:r w:rsidRPr="00730781">
        <w:rPr>
          <w:b/>
        </w:rPr>
        <w:t>Системный анализ</w:t>
      </w:r>
      <w:r>
        <w:t xml:space="preserve"> — это совокупность методов, основанных на использовании ЭВМ и ориентированных на исследование сложных систем: технических, экономических, экологических и т. д. Результатом системных исследований является, как правило, выбор вполне определенной</w:t>
      </w:r>
      <w:r w:rsidR="009E4B03">
        <w:t xml:space="preserve"> </w:t>
      </w:r>
      <w:r>
        <w:t>альтернативы: плана развития региона, параметров конструкции и т. д.</w:t>
      </w:r>
      <w:r w:rsidR="00F53AF8">
        <w:t xml:space="preserve"> </w:t>
      </w:r>
      <w:r>
        <w:t>(</w:t>
      </w:r>
      <w:r w:rsidRPr="002144AD">
        <w:t>Н. Н. Моисеев</w:t>
      </w:r>
      <w:r>
        <w:t>)</w:t>
      </w:r>
      <w:r w:rsidR="00F53AF8">
        <w:t>.</w:t>
      </w:r>
    </w:p>
    <w:p w:rsidR="00680EAD" w:rsidRDefault="00680EAD" w:rsidP="00680EAD">
      <w:r w:rsidRPr="00680EAD">
        <w:rPr>
          <w:b/>
        </w:rPr>
        <w:t>СППР</w:t>
      </w:r>
      <w:r w:rsidR="009D5EC2">
        <w:t xml:space="preserve"> </w:t>
      </w:r>
      <w:r>
        <w:t xml:space="preserve">— это интерактивная автоматизированная система, которая помогает </w:t>
      </w:r>
      <w:r w:rsidR="00275232">
        <w:t>пользователю</w:t>
      </w:r>
      <w:r>
        <w:t xml:space="preserve"> использовать данные и модели для идентификации и решения задач и принятия решений.</w:t>
      </w:r>
    </w:p>
    <w:p w:rsidR="00680EAD" w:rsidRDefault="00680EAD" w:rsidP="00680EAD">
      <w:r w:rsidRPr="00680EAD">
        <w:rPr>
          <w:b/>
        </w:rPr>
        <w:t>ЛПР</w:t>
      </w:r>
      <w:r>
        <w:t xml:space="preserve"> – лицо</w:t>
      </w:r>
      <w:r w:rsidR="005E65AF">
        <w:t>,</w:t>
      </w:r>
      <w:r>
        <w:t xml:space="preserve"> принимающее решения, пользователь СППР.</w:t>
      </w:r>
    </w:p>
    <w:p w:rsidR="00CC56F4" w:rsidRDefault="00CC56F4" w:rsidP="00680EAD">
      <w:r w:rsidRPr="0062656B">
        <w:rPr>
          <w:b/>
        </w:rPr>
        <w:t>Управленческое решение</w:t>
      </w:r>
      <w:r>
        <w:t xml:space="preserve"> </w:t>
      </w:r>
      <w:r w:rsidRPr="00CC56F4">
        <w:t xml:space="preserve">— выбор, который должен сделать руководитель в процессе осуществления им функций управления и решения конкретных организационных задач. </w:t>
      </w:r>
      <w:r>
        <w:t>У.</w:t>
      </w:r>
      <w:r w:rsidRPr="00CC56F4">
        <w:t>Р. призвано обеспечить продвижение к поставленным перед организацией ориентирам, целям. Поэтому</w:t>
      </w:r>
      <w:r>
        <w:t xml:space="preserve"> наиболее эффективным У</w:t>
      </w:r>
      <w:r w:rsidRPr="00CC56F4">
        <w:t>.Р. явится выбор, который будет реализован и внесет наибольший вклад в достижение конечной цели.</w:t>
      </w:r>
    </w:p>
    <w:p w:rsidR="00CC56F4" w:rsidRDefault="00CC56F4" w:rsidP="00680EAD">
      <w:r w:rsidRPr="0062656B">
        <w:rPr>
          <w:b/>
        </w:rPr>
        <w:t>Качество управленческого</w:t>
      </w:r>
      <w:r w:rsidRPr="00CC56F4">
        <w:t xml:space="preserve"> решения - это совокупность параметров решения, удовлетворяющих конкретного потребителя (конкретных потребителей) и обеспечивающих реальность его реализации.</w:t>
      </w:r>
    </w:p>
    <w:p w:rsidR="005368E0" w:rsidRDefault="005368E0" w:rsidP="00680EAD">
      <w:r w:rsidRPr="005368E0">
        <w:rPr>
          <w:b/>
        </w:rPr>
        <w:t>Имитационное моделирование</w:t>
      </w:r>
      <w:r w:rsidRPr="005368E0">
        <w:t xml:space="preserve"> — это метод исследования, при котором изучаемая система заменяется моделью, с достаточной точностью описывающей реальную систему, с которой проводятся эксперименты с целью получения информации об этой системе.</w:t>
      </w:r>
    </w:p>
    <w:p w:rsidR="00663DC9" w:rsidRPr="008C5736" w:rsidRDefault="00663DC9" w:rsidP="00680EAD">
      <w:r w:rsidRPr="005C1214">
        <w:rPr>
          <w:b/>
        </w:rPr>
        <w:t xml:space="preserve">Сценарный </w:t>
      </w:r>
      <w:r w:rsidR="002B5CAE">
        <w:rPr>
          <w:b/>
        </w:rPr>
        <w:t>анализ</w:t>
      </w:r>
      <w:bookmarkStart w:id="0" w:name="_GoBack"/>
      <w:bookmarkEnd w:id="0"/>
      <w:r>
        <w:t xml:space="preserve"> </w:t>
      </w:r>
      <w:r w:rsidR="003020DE">
        <w:t>–</w:t>
      </w:r>
      <w:r>
        <w:t xml:space="preserve"> </w:t>
      </w:r>
      <w:r w:rsidR="003020DE">
        <w:t>предполагает разработку нескольких сценариев</w:t>
      </w:r>
      <w:r>
        <w:t xml:space="preserve"> </w:t>
      </w:r>
      <w:r w:rsidR="003020DE">
        <w:t xml:space="preserve">работы организации, с последующим их анализом и выбором наилучшего. </w:t>
      </w:r>
      <w:r w:rsidR="003020DE">
        <w:lastRenderedPageBreak/>
        <w:t>Разработка сценарием предполагается вести на основе оценочного анализа (например SWOT)</w:t>
      </w:r>
      <w:r>
        <w:t xml:space="preserve">( </w:t>
      </w:r>
      <w:r w:rsidRPr="00663DC9">
        <w:t>Цыгичко В.Н.</w:t>
      </w:r>
      <w:r>
        <w:t>)</w:t>
      </w:r>
      <w:r w:rsidR="005C1214">
        <w:t>.</w:t>
      </w:r>
    </w:p>
    <w:p w:rsidR="008C5736" w:rsidRPr="007679FA" w:rsidRDefault="008C5736" w:rsidP="007679FA">
      <w:r w:rsidRPr="007679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SWOT</w:t>
      </w:r>
      <w:r w:rsidRPr="007679FA">
        <w:rPr>
          <w:b/>
        </w:rPr>
        <w:t>-анализ</w:t>
      </w:r>
      <w:r w:rsidRPr="007679FA">
        <w:t xml:space="preserve"> – </w:t>
      </w:r>
      <w:r w:rsidR="00E71CF7" w:rsidRPr="007679FA">
        <w:t>Ана</w:t>
      </w:r>
      <w:r w:rsidR="007679FA" w:rsidRPr="007679FA">
        <w:t>лиз ситуации с выделением</w:t>
      </w:r>
      <w:r w:rsidR="007679FA">
        <w:t xml:space="preserve"> сильных и слабых сторон и их группировкой.</w:t>
      </w:r>
    </w:p>
    <w:p w:rsidR="005A0854" w:rsidRDefault="005A0854" w:rsidP="007679FA">
      <w:r w:rsidRPr="00635FF4">
        <w:rPr>
          <w:b/>
        </w:rPr>
        <w:t>Увязка</w:t>
      </w:r>
      <w:r w:rsidRPr="007679FA">
        <w:t xml:space="preserve"> - </w:t>
      </w:r>
      <w:r w:rsidR="00635FF4" w:rsidRPr="00635FF4">
        <w:t>установление связи</w:t>
      </w:r>
      <w:r w:rsidR="00635FF4">
        <w:t>.</w:t>
      </w:r>
    </w:p>
    <w:p w:rsidR="00C81AE7" w:rsidRPr="007679FA" w:rsidRDefault="00C81AE7" w:rsidP="007679FA"/>
    <w:p w:rsidR="00275232" w:rsidRDefault="0090734C" w:rsidP="0090734C">
      <w:pPr>
        <w:pStyle w:val="1"/>
      </w:pPr>
      <w:r>
        <w:t>Классификации.</w:t>
      </w:r>
    </w:p>
    <w:p w:rsidR="0090734C" w:rsidRDefault="0090734C" w:rsidP="0090734C">
      <w:r>
        <w:t>Классификация проблем:</w:t>
      </w:r>
    </w:p>
    <w:p w:rsidR="0090734C" w:rsidRDefault="0090734C" w:rsidP="0090734C">
      <w:pPr>
        <w:pStyle w:val="a3"/>
        <w:numPr>
          <w:ilvl w:val="0"/>
          <w:numId w:val="1"/>
        </w:numPr>
      </w:pPr>
      <w:r w:rsidRPr="0018683D">
        <w:rPr>
          <w:b/>
        </w:rPr>
        <w:t>хорошо структурированные</w:t>
      </w:r>
      <w:r>
        <w:t xml:space="preserve"> (well — structured), или количественно сформулированные проблемы, в которых существенные зависимости выяснены очень хорошо;</w:t>
      </w:r>
    </w:p>
    <w:p w:rsidR="0090734C" w:rsidRDefault="0090734C" w:rsidP="0090734C">
      <w:pPr>
        <w:pStyle w:val="a3"/>
        <w:numPr>
          <w:ilvl w:val="0"/>
          <w:numId w:val="1"/>
        </w:numPr>
      </w:pPr>
      <w:r w:rsidRPr="0018683D">
        <w:rPr>
          <w:b/>
        </w:rPr>
        <w:t>неструктурированные</w:t>
      </w:r>
      <w:r>
        <w:t xml:space="preserve"> (unstructured), или качественно выраженные проблемы, содержащие лишь описание важнейших ресурсов, признаков и характеристик, количественные зависимости между которыми совершенно неизвестны;</w:t>
      </w:r>
    </w:p>
    <w:p w:rsidR="0090734C" w:rsidRDefault="0090734C" w:rsidP="0090734C">
      <w:pPr>
        <w:pStyle w:val="a3"/>
        <w:numPr>
          <w:ilvl w:val="0"/>
          <w:numId w:val="1"/>
        </w:numPr>
      </w:pPr>
      <w:r w:rsidRPr="0018683D">
        <w:rPr>
          <w:b/>
        </w:rPr>
        <w:t>слабо структурированные</w:t>
      </w:r>
      <w:r>
        <w:t xml:space="preserve"> (ill — structured), или смешанные проблемы, которые содержат как качественные элементы, так и малоизвестные, неопределенные стороны, которые имеют тенденцию доминировать.</w:t>
      </w:r>
    </w:p>
    <w:p w:rsidR="00EC64E3" w:rsidRDefault="00EC64E3" w:rsidP="00EC64E3">
      <w:r>
        <w:t>Классификация СППР:</w:t>
      </w:r>
    </w:p>
    <w:p w:rsidR="00EC64E3" w:rsidRDefault="00EC64E3" w:rsidP="00EC64E3"/>
    <w:p w:rsidR="00B90684" w:rsidRDefault="00FC5234" w:rsidP="00FC5234">
      <w:pPr>
        <w:pStyle w:val="1"/>
      </w:pPr>
      <w:r>
        <w:t>Заметки по структуре Дисера.</w:t>
      </w:r>
    </w:p>
    <w:p w:rsidR="00FC5234" w:rsidRDefault="00FC5234" w:rsidP="00FC5234">
      <w:r>
        <w:t>Анализ задачи.</w:t>
      </w:r>
    </w:p>
    <w:p w:rsidR="00FC5234" w:rsidRDefault="00FC5234" w:rsidP="00FC5234">
      <w:r>
        <w:t>Про СППР и слабострутктурированные системы можно взять отсюда:</w:t>
      </w:r>
    </w:p>
    <w:p w:rsidR="00EE1AA9" w:rsidRPr="00FC5234" w:rsidRDefault="00EE1AA9" w:rsidP="00EE1AA9"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1FD29444" wp14:editId="6C8EA927">
                <wp:extent cx="5532120" cy="1403985"/>
                <wp:effectExtent l="0" t="0" r="11430" b="19685"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12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AA9" w:rsidRDefault="00EE1AA9" w:rsidP="00EE1AA9">
                            <w:r>
                              <w:t>12, 2005 .</w:t>
                            </w:r>
                          </w:p>
                          <w:p w:rsidR="00EE1AA9" w:rsidRDefault="00EE1AA9" w:rsidP="00EE1AA9">
                            <w:r>
                              <w:t>Сараев А.Д., профессор, член-корреспондент Украинской Экологической Академии наук. Национальная академия природоохранного и курортного строительства. Щербина О.А., доктор математики, профессор.</w:t>
                            </w:r>
                          </w:p>
                          <w:p w:rsidR="00EE1AA9" w:rsidRDefault="00EE1AA9" w:rsidP="00EE1AA9">
                            <w:r>
                              <w:t>Системный подход, системный анализ и новейшие информационные технологии.</w:t>
                            </w:r>
                          </w:p>
                          <w:p w:rsidR="00C626EA" w:rsidRDefault="00C61913" w:rsidP="00EE1AA9">
                            <w:r>
                              <w:t>Файл</w:t>
                            </w:r>
                            <w:r w:rsidR="00C626EA">
                              <w:t xml:space="preserve"> «</w:t>
                            </w:r>
                            <w:r w:rsidR="00C626EA" w:rsidRPr="00C626EA">
                              <w:t>про_СППР.pdf</w:t>
                            </w:r>
                            <w:r w:rsidR="00C626EA"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35.6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">
                <v:textbox style="mso-fit-shape-to-text:t">
                  <w:txbxContent>
                    <w:p w:rsidR="00EE1AA9" w:rsidRDefault="00EE1AA9" w:rsidP="00EE1AA9">
                      <w:r>
                        <w:t>12, 2005 .</w:t>
                      </w:r>
                    </w:p>
                    <w:p w:rsidR="00EE1AA9" w:rsidRDefault="00EE1AA9" w:rsidP="00EE1AA9">
                      <w:r>
                        <w:t>Сараев А.Д., профессор, член-корреспондент Украинской Экологической Академии наук. Национальная академия природоохранного и курортного строительства. Щербина О.А., доктор математики, профессор.</w:t>
                      </w:r>
                    </w:p>
                    <w:p w:rsidR="00EE1AA9" w:rsidRDefault="00EE1AA9" w:rsidP="00EE1AA9">
                      <w:r>
                        <w:t>Системный подход, системный анализ и новейшие информационные технологии.</w:t>
                      </w:r>
                    </w:p>
                    <w:p w:rsidR="00C626EA" w:rsidRDefault="00C61913" w:rsidP="00EE1AA9">
                      <w:r>
                        <w:t>Файл</w:t>
                      </w:r>
                      <w:r w:rsidR="00C626EA">
                        <w:t xml:space="preserve"> «</w:t>
                      </w:r>
                      <w:r w:rsidR="00C626EA" w:rsidRPr="00C626EA">
                        <w:t>про_СППР.pdf</w:t>
                      </w:r>
                      <w:r w:rsidR="00C626EA">
                        <w:t>»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EE1AA9" w:rsidRPr="00FC52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25609"/>
    <w:multiLevelType w:val="hybridMultilevel"/>
    <w:tmpl w:val="B59820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632"/>
    <w:rsid w:val="000A5226"/>
    <w:rsid w:val="000E7915"/>
    <w:rsid w:val="00107628"/>
    <w:rsid w:val="0018683D"/>
    <w:rsid w:val="00187429"/>
    <w:rsid w:val="002144AD"/>
    <w:rsid w:val="00275232"/>
    <w:rsid w:val="002B5CAE"/>
    <w:rsid w:val="002E4C64"/>
    <w:rsid w:val="003011F9"/>
    <w:rsid w:val="003020DE"/>
    <w:rsid w:val="004423D5"/>
    <w:rsid w:val="005368E0"/>
    <w:rsid w:val="005A0854"/>
    <w:rsid w:val="005C1214"/>
    <w:rsid w:val="005E65AF"/>
    <w:rsid w:val="0062656B"/>
    <w:rsid w:val="00635FF4"/>
    <w:rsid w:val="00663DC9"/>
    <w:rsid w:val="00680EAD"/>
    <w:rsid w:val="00730781"/>
    <w:rsid w:val="007679FA"/>
    <w:rsid w:val="007855EE"/>
    <w:rsid w:val="0087635D"/>
    <w:rsid w:val="008C5736"/>
    <w:rsid w:val="0090734C"/>
    <w:rsid w:val="00917459"/>
    <w:rsid w:val="009D5EC2"/>
    <w:rsid w:val="009E4B03"/>
    <w:rsid w:val="009F668E"/>
    <w:rsid w:val="00AC32B2"/>
    <w:rsid w:val="00B04632"/>
    <w:rsid w:val="00B90684"/>
    <w:rsid w:val="00C61913"/>
    <w:rsid w:val="00C626EA"/>
    <w:rsid w:val="00C81AE7"/>
    <w:rsid w:val="00CC56F4"/>
    <w:rsid w:val="00E002DA"/>
    <w:rsid w:val="00E71CF7"/>
    <w:rsid w:val="00EC64E3"/>
    <w:rsid w:val="00EE1AA9"/>
    <w:rsid w:val="00F53AF8"/>
    <w:rsid w:val="00FC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3D5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E4C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4C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0734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1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1A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3D5"/>
    <w:pPr>
      <w:ind w:firstLine="709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2E4C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4C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0734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E1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1A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3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nope</Company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</dc:creator>
  <cp:keywords/>
  <dc:description/>
  <cp:lastModifiedBy>elduderino</cp:lastModifiedBy>
  <cp:revision>33</cp:revision>
  <dcterms:created xsi:type="dcterms:W3CDTF">2013-12-04T12:50:00Z</dcterms:created>
  <dcterms:modified xsi:type="dcterms:W3CDTF">2013-12-26T07:38:00Z</dcterms:modified>
</cp:coreProperties>
</file>