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r w:rsidRPr="00DD22FD">
        <w:rPr>
          <w:sz w:val="22"/>
        </w:rPr>
        <w:t xml:space="preserve">(Кратко: планирование производства – это повсеместно и сложно.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(ill — structured),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>СППР, как правило, являются результатом мультидисциплинарного</w:t>
      </w:r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65pt" o:ole="">
                                  <v:imagedata r:id="rId6" o:title=""/>
                                </v:shape>
                                <o:OLEObject Type="Embed" ProgID="Visio.Drawing.11" ShapeID="_x0000_i1025" DrawAspect="Content" ObjectID="_1452455073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65pt" o:ole="">
                            <v:imagedata r:id="rId6" o:title=""/>
                          </v:shape>
                          <o:OLEObject Type="Embed" ProgID="Visio.Drawing.11" ShapeID="_x0000_i1025" DrawAspect="Content" ObjectID="_1452455073" r:id="rId8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F</w:t>
      </w:r>
      <w:r w:rsidRPr="005C3015">
        <w:t xml:space="preserve">()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G</w:t>
      </w:r>
      <w:r w:rsidRPr="00B757F9">
        <w:t xml:space="preserve">()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r>
        <w:rPr>
          <w:lang w:val="en-US"/>
        </w:rPr>
        <w:t>E</w:t>
      </w:r>
      <w:r w:rsidRPr="00DE1942">
        <w:t xml:space="preserve">()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046B6B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335626">
        <w:t xml:space="preserve"> </w:t>
      </w:r>
      <w:r w:rsidR="009B5EE6">
        <w:t>(</w:t>
      </w:r>
      <w:r w:rsidR="00335626">
        <w:t>н</w:t>
      </w:r>
      <w:r w:rsidR="009B5EE6">
        <w:t xml:space="preserve">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046B6B" w:rsidRDefault="00046B6B" w:rsidP="00046B6B">
      <w:pPr>
        <w:pStyle w:val="1"/>
        <w:rPr>
          <w:lang w:val="en-US"/>
        </w:rPr>
      </w:pPr>
      <w:r w:rsidRPr="00046B6B">
        <w:t>Проблемы при принятии решений и их варианты реализации.</w:t>
      </w:r>
    </w:p>
    <w:p w:rsidR="00431228" w:rsidRPr="00734B76" w:rsidRDefault="00D5272F" w:rsidP="00734B76">
      <w:r w:rsidRPr="00734B76">
        <w:t>(</w:t>
      </w:r>
      <w:r w:rsidR="00734B76">
        <w:t>Аксиоматические методы:</w:t>
      </w:r>
      <w:r w:rsidR="00734B76" w:rsidRPr="00734B76">
        <w:t xml:space="preserve"> функции полезности</w:t>
      </w:r>
      <w:r w:rsidR="00734B76">
        <w:t>,</w:t>
      </w:r>
      <w:r w:rsidR="00734B76" w:rsidRPr="00734B76">
        <w:t xml:space="preserve"> теория полезности</w:t>
      </w:r>
      <w:r w:rsidR="00734B76">
        <w:t>, теория</w:t>
      </w:r>
      <w:r w:rsidR="00734B76" w:rsidRPr="00734B76">
        <w:t xml:space="preserve"> проспектов</w:t>
      </w:r>
      <w:r w:rsidR="00734B76">
        <w:t>,</w:t>
      </w:r>
      <w:r w:rsidR="00734B76" w:rsidRPr="00734B76">
        <w:t xml:space="preserve"> </w:t>
      </w:r>
      <w:r w:rsidR="00734B76">
        <w:t>многокритериальная теория по</w:t>
      </w:r>
      <w:r w:rsidR="00734B76">
        <w:t>лезности</w:t>
      </w:r>
      <w:r w:rsidR="00734B76">
        <w:t>. Эвристические методы:</w:t>
      </w:r>
      <w:r w:rsidR="00734B76" w:rsidRPr="00734B76">
        <w:t xml:space="preserve"> 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>метод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 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>взвешенных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 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>сумм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 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>оценок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 xml:space="preserve"> </w:t>
      </w:r>
      <w:r w:rsidR="00734B76" w:rsidRPr="00734B76">
        <w:rPr>
          <w:rFonts w:ascii="TimesNewRomanPS-ItalicMT" w:eastAsia="TimesNewRomanPS-ItalicMT" w:cs="TimesNewRomanPS-ItalicMT"/>
          <w:i/>
          <w:iCs/>
          <w:sz w:val="24"/>
          <w:szCs w:val="24"/>
        </w:rPr>
        <w:t>критериев</w:t>
      </w:r>
      <w:r w:rsidR="00734B76">
        <w:rPr>
          <w:rFonts w:eastAsia="TimesNewRomanPS-ItalicMT" w:cs="TimesNewRomanPS-ItalicMT"/>
          <w:i/>
          <w:iCs/>
          <w:sz w:val="24"/>
          <w:szCs w:val="24"/>
        </w:rPr>
        <w:t>,</w:t>
      </w:r>
      <w:r w:rsidR="00734B76" w:rsidRPr="00734B76">
        <w:t xml:space="preserve"> </w:t>
      </w:r>
      <w:r w:rsidR="00734B76" w:rsidRPr="00734B76">
        <w:rPr>
          <w:rFonts w:eastAsia="TimesNewRomanPS-ItalicMT" w:cs="TimesNewRomanPS-ItalicMT"/>
          <w:i/>
          <w:iCs/>
          <w:sz w:val="24"/>
          <w:szCs w:val="24"/>
        </w:rPr>
        <w:t>метод аналитической иерархии</w:t>
      </w:r>
      <w:r w:rsidR="00232E2F">
        <w:rPr>
          <w:rFonts w:eastAsia="TimesNewRomanPS-ItalicMT" w:cs="TimesNewRomanPS-ItalicMT"/>
          <w:i/>
          <w:iCs/>
          <w:sz w:val="24"/>
          <w:szCs w:val="24"/>
        </w:rPr>
        <w:t>. Тут же их недостатки. Вербальный анализ.</w:t>
      </w:r>
      <w:bookmarkStart w:id="0" w:name="_GoBack"/>
      <w:bookmarkEnd w:id="0"/>
      <w:r w:rsidR="00734B76">
        <w:rPr>
          <w:rFonts w:eastAsia="TimesNewRomanPS-ItalicMT" w:cs="TimesNewRomanPS-ItalicMT"/>
          <w:i/>
          <w:iCs/>
          <w:sz w:val="24"/>
          <w:szCs w:val="24"/>
        </w:rPr>
        <w:t>)</w:t>
      </w:r>
    </w:p>
    <w:p w:rsidR="00431228" w:rsidRPr="00734B76" w:rsidRDefault="00431228" w:rsidP="00431228"/>
    <w:p w:rsidR="00431228" w:rsidRPr="00734B76" w:rsidRDefault="00431228" w:rsidP="00431228"/>
    <w:p w:rsidR="00431228" w:rsidRPr="00734B76" w:rsidRDefault="00431228" w:rsidP="00431228"/>
    <w:p w:rsidR="00FC3E6C" w:rsidRPr="00471E36" w:rsidRDefault="00FC3E6C" w:rsidP="00E01594">
      <w:pPr>
        <w:pStyle w:val="1"/>
      </w:pPr>
      <w:r>
        <w:t>Постановка задачи.</w:t>
      </w:r>
    </w:p>
    <w:p w:rsidR="00802E87" w:rsidRDefault="00802E87" w:rsidP="00FC3E6C">
      <w:r>
        <w:t>Разработка СППР является частным случаем процесса разработки программного обеспечения,</w:t>
      </w:r>
      <w:r w:rsidR="003B6F6D">
        <w:t xml:space="preserve"> который включает </w:t>
      </w:r>
      <w:r>
        <w:t xml:space="preserve">этапы: 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Анализ требований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Проектирование архитектуры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Кодирование/реализация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Внедрение и сопровождение</w:t>
      </w:r>
    </w:p>
    <w:p w:rsidR="00203AD8" w:rsidRDefault="00FE3C00" w:rsidP="00802E87">
      <w:r>
        <w:t>В настоящее время</w:t>
      </w:r>
      <w:r w:rsidR="000A0C20">
        <w:t>,</w:t>
      </w:r>
      <w:r>
        <w:t xml:space="preserve"> существующие крупные СППР (</w:t>
      </w:r>
      <w:r w:rsidR="007D5350">
        <w:t xml:space="preserve">в качестве </w:t>
      </w:r>
      <w:r w:rsidR="007D5350">
        <w:rPr>
          <w:lang w:val="en-US"/>
        </w:rPr>
        <w:t>ERP</w:t>
      </w:r>
      <w:r w:rsidR="007D5350" w:rsidRPr="007D5350">
        <w:t xml:space="preserve"> </w:t>
      </w:r>
      <w:r w:rsidR="007D5350">
        <w:t>систем</w:t>
      </w:r>
      <w:r>
        <w:t>)</w:t>
      </w:r>
      <w:r w:rsidR="007D5350">
        <w:t xml:space="preserve"> </w:t>
      </w:r>
      <w:r w:rsidR="000434CD">
        <w:t>распространяются в виде</w:t>
      </w:r>
      <w:r w:rsidR="008C777E">
        <w:t xml:space="preserve"> типизированных</w:t>
      </w:r>
      <w:r w:rsidR="000434CD">
        <w:t xml:space="preserve"> настраиваемых программных пакетов, </w:t>
      </w:r>
      <w:r w:rsidR="008C777E">
        <w:t xml:space="preserve">поместное </w:t>
      </w:r>
      <w:r w:rsidR="000434CD">
        <w:t>внедрение</w:t>
      </w:r>
      <w:r w:rsidR="008C777E">
        <w:t xml:space="preserve"> которых производится в частном порядке. </w:t>
      </w:r>
    </w:p>
    <w:p w:rsidR="00B633A0" w:rsidRDefault="00203AD8" w:rsidP="00501A2C">
      <w:r>
        <w:t>Рассматривается задача проектирования абстрактной СППР.</w:t>
      </w:r>
      <w:r w:rsidR="00C81AE4">
        <w:t xml:space="preserve"> Условия эксплуатации предполагают решение задач календарного планирования, при отсутствии </w:t>
      </w:r>
      <w:r w:rsidR="00E114A3">
        <w:t xml:space="preserve">полных </w:t>
      </w:r>
      <w:r w:rsidR="00483832">
        <w:t>статистических данных</w:t>
      </w:r>
      <w:r w:rsidR="000857EF">
        <w:t xml:space="preserve"> (слабоструктурированная задача)</w:t>
      </w:r>
      <w:r w:rsidR="00483832">
        <w:t>.</w:t>
      </w:r>
      <w:r w:rsidR="000857EF">
        <w:t xml:space="preserve"> Требуется рассмотреть принципы построения и функционирования СППР</w:t>
      </w:r>
      <w:r w:rsidR="008B7196">
        <w:t>, эксплуатируемых в обозначенных условиях</w:t>
      </w:r>
      <w:r w:rsidR="000857EF">
        <w:t>.</w:t>
      </w:r>
    </w:p>
    <w:p w:rsidR="00116144" w:rsidRDefault="00116144" w:rsidP="00501A2C"/>
    <w:p w:rsidR="0010622C" w:rsidRDefault="00A23370" w:rsidP="00A23370">
      <w:pPr>
        <w:pStyle w:val="1"/>
      </w:pPr>
      <w:r>
        <w:lastRenderedPageBreak/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</w:p>
    <w:p w:rsidR="00594EFD" w:rsidRPr="00594EFD" w:rsidRDefault="00594EFD" w:rsidP="00594EFD"/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434CD"/>
    <w:rsid w:val="00046B6B"/>
    <w:rsid w:val="000857EF"/>
    <w:rsid w:val="000A0C20"/>
    <w:rsid w:val="000C3D69"/>
    <w:rsid w:val="000C72ED"/>
    <w:rsid w:val="000E694B"/>
    <w:rsid w:val="001028F8"/>
    <w:rsid w:val="0010622C"/>
    <w:rsid w:val="00116144"/>
    <w:rsid w:val="00144CB4"/>
    <w:rsid w:val="00155AF7"/>
    <w:rsid w:val="001633B6"/>
    <w:rsid w:val="001733B2"/>
    <w:rsid w:val="001900AA"/>
    <w:rsid w:val="001940F1"/>
    <w:rsid w:val="001973A0"/>
    <w:rsid w:val="001C1E5B"/>
    <w:rsid w:val="001E36AA"/>
    <w:rsid w:val="001F6984"/>
    <w:rsid w:val="00203AD8"/>
    <w:rsid w:val="00220E9D"/>
    <w:rsid w:val="00232E2F"/>
    <w:rsid w:val="0027448A"/>
    <w:rsid w:val="002C0083"/>
    <w:rsid w:val="003058A9"/>
    <w:rsid w:val="00307949"/>
    <w:rsid w:val="003212C0"/>
    <w:rsid w:val="00335626"/>
    <w:rsid w:val="003942B8"/>
    <w:rsid w:val="003B6F6D"/>
    <w:rsid w:val="003C5B68"/>
    <w:rsid w:val="00406AC2"/>
    <w:rsid w:val="00426F25"/>
    <w:rsid w:val="00431228"/>
    <w:rsid w:val="00471E36"/>
    <w:rsid w:val="00473370"/>
    <w:rsid w:val="00483832"/>
    <w:rsid w:val="004855D7"/>
    <w:rsid w:val="0049256E"/>
    <w:rsid w:val="004B621A"/>
    <w:rsid w:val="00501A2C"/>
    <w:rsid w:val="00503767"/>
    <w:rsid w:val="00504465"/>
    <w:rsid w:val="00551303"/>
    <w:rsid w:val="00594EFD"/>
    <w:rsid w:val="005C3015"/>
    <w:rsid w:val="0061398E"/>
    <w:rsid w:val="00644036"/>
    <w:rsid w:val="0072061B"/>
    <w:rsid w:val="00723FD1"/>
    <w:rsid w:val="00734B76"/>
    <w:rsid w:val="007414DE"/>
    <w:rsid w:val="007443E8"/>
    <w:rsid w:val="007739E6"/>
    <w:rsid w:val="007D5350"/>
    <w:rsid w:val="007E317F"/>
    <w:rsid w:val="00802E87"/>
    <w:rsid w:val="008B7196"/>
    <w:rsid w:val="008B7530"/>
    <w:rsid w:val="008C0299"/>
    <w:rsid w:val="008C777E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81AE4"/>
    <w:rsid w:val="00CB79BF"/>
    <w:rsid w:val="00CE3508"/>
    <w:rsid w:val="00D40C61"/>
    <w:rsid w:val="00D5272F"/>
    <w:rsid w:val="00D66DCF"/>
    <w:rsid w:val="00DD22FD"/>
    <w:rsid w:val="00DD48EC"/>
    <w:rsid w:val="00DE1942"/>
    <w:rsid w:val="00DF0A1C"/>
    <w:rsid w:val="00E01594"/>
    <w:rsid w:val="00E114A3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dude</cp:lastModifiedBy>
  <cp:revision>90</cp:revision>
  <dcterms:created xsi:type="dcterms:W3CDTF">2013-12-25T11:26:00Z</dcterms:created>
  <dcterms:modified xsi:type="dcterms:W3CDTF">2014-01-28T19:58:00Z</dcterms:modified>
</cp:coreProperties>
</file>