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A19" w:rsidRDefault="00E03305" w:rsidP="00E03305">
      <w:pPr>
        <w:pStyle w:val="1"/>
      </w:pPr>
      <w:r>
        <w:t>Постановка задачи.</w:t>
      </w:r>
    </w:p>
    <w:p w:rsidR="00E03305" w:rsidRPr="00E03305" w:rsidRDefault="00E03305" w:rsidP="00E03305">
      <w:r>
        <w:t xml:space="preserve">Цель работы: постановка и анализ задачи оперативного планирования в производстве. </w:t>
      </w:r>
      <w:bookmarkStart w:id="0" w:name="_GoBack"/>
      <w:bookmarkEnd w:id="0"/>
      <w:r>
        <w:t>Оценка применимости КИМ-метода при решении проблем оперативного планирования.</w:t>
      </w:r>
    </w:p>
    <w:sectPr w:rsidR="00E03305" w:rsidRPr="00E033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3BD"/>
    <w:rsid w:val="00214B28"/>
    <w:rsid w:val="00415C60"/>
    <w:rsid w:val="00A314E4"/>
    <w:rsid w:val="00A773BD"/>
    <w:rsid w:val="00B32422"/>
    <w:rsid w:val="00E03305"/>
    <w:rsid w:val="00E72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2548"/>
    <w:pPr>
      <w:ind w:firstLine="709"/>
    </w:pPr>
    <w:rPr>
      <w:sz w:val="26"/>
    </w:rPr>
  </w:style>
  <w:style w:type="paragraph" w:styleId="1">
    <w:name w:val="heading 1"/>
    <w:basedOn w:val="a"/>
    <w:next w:val="a"/>
    <w:link w:val="10"/>
    <w:uiPriority w:val="9"/>
    <w:qFormat/>
    <w:rsid w:val="00E033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33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2548"/>
    <w:pPr>
      <w:ind w:firstLine="709"/>
    </w:pPr>
    <w:rPr>
      <w:sz w:val="26"/>
    </w:rPr>
  </w:style>
  <w:style w:type="paragraph" w:styleId="1">
    <w:name w:val="heading 1"/>
    <w:basedOn w:val="a"/>
    <w:next w:val="a"/>
    <w:link w:val="10"/>
    <w:uiPriority w:val="9"/>
    <w:qFormat/>
    <w:rsid w:val="00E033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33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</Company>
  <LinksUpToDate>false</LinksUpToDate>
  <CharactersWithSpaces>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dude</dc:creator>
  <cp:lastModifiedBy>dude</cp:lastModifiedBy>
  <cp:revision>2</cp:revision>
  <dcterms:created xsi:type="dcterms:W3CDTF">2014-06-08T15:08:00Z</dcterms:created>
  <dcterms:modified xsi:type="dcterms:W3CDTF">2014-06-08T20:02:00Z</dcterms:modified>
</cp:coreProperties>
</file>