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2A19" w:rsidRDefault="00E03305" w:rsidP="00E03305">
      <w:pPr>
        <w:pStyle w:val="1"/>
      </w:pPr>
      <w:r>
        <w:t>Постановка задачи.</w:t>
      </w:r>
    </w:p>
    <w:p w:rsidR="009B310F" w:rsidRDefault="00E03305" w:rsidP="009B310F">
      <w:r>
        <w:t>Цель работы: постановка и анализ задачи оперативного планирования в производстве. Оценка применимости КИМ-метода при решении проблем оперативного планирования.</w:t>
      </w:r>
    </w:p>
    <w:p w:rsidR="009B310F" w:rsidRDefault="009B310F" w:rsidP="009B310F"/>
    <w:p w:rsidR="00431304" w:rsidRDefault="009B310F" w:rsidP="00E03305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A0AEFF8" wp14:editId="40A4EF0F">
                <wp:simplePos x="0" y="0"/>
                <wp:positionH relativeFrom="column">
                  <wp:posOffset>2972486</wp:posOffset>
                </wp:positionH>
                <wp:positionV relativeFrom="paragraph">
                  <wp:posOffset>473710</wp:posOffset>
                </wp:positionV>
                <wp:extent cx="2655417" cy="329184"/>
                <wp:effectExtent l="0" t="0" r="12065" b="1397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5417" cy="329184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038C" w:rsidRPr="000B5EF6" w:rsidRDefault="007D038C" w:rsidP="007D038C">
                            <w:pPr>
                              <w:ind w:firstLine="0"/>
                              <w:rPr>
                                <w:sz w:val="18"/>
                              </w:rPr>
                            </w:pPr>
                            <w:r w:rsidRPr="000B5EF6">
                              <w:rPr>
                                <w:sz w:val="18"/>
                              </w:rPr>
                              <w:t>Описание и модель заказа</w:t>
                            </w:r>
                          </w:p>
                          <w:p w:rsidR="00BB1FEC" w:rsidRPr="000B5EF6" w:rsidRDefault="00BB1FEC" w:rsidP="000B5EF6">
                            <w:pPr>
                              <w:ind w:firstLine="0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4" o:spid="_x0000_s1026" style="position:absolute;left:0;text-align:left;margin-left:234.05pt;margin-top:37.3pt;width:209.1pt;height:25.9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7v9vgIAALAFAAAOAAAAZHJzL2Uyb0RvYy54bWysVEtu2zAQ3RfoHQjuG0mOnY8ROTASpCiQ&#10;JkaTImuaIiMBFMmStCV3VaDbAj1CD9FN0U/OIN+oQ0pWjNToouhGmuHMvPnPyWldCrRkxhZKpjjZ&#10;izFikqqskPcpfnt78eIII+uIzIhQkqV4xSw+nTx/dlLpMRuoXImMGQQg0o4rneLcOT2OIktzVhK7&#10;pzSTIOTKlMQBa+6jzJAK0EsRDeL4IKqUybRRlFkLr+etEE8CPueMumvOLXNIpBhic+Frwnfuv9Hk&#10;hIzvDdF5QbswyD9EUZJCgtMe6pw4gham+AOqLKhRVnG3R1UZKc4LykIOkE0SP8nmJieahVygOFb3&#10;ZbL/D5ZeLWcGFVmKhxhJUkKLmi/rD+vPzc/mYf2x+do8ND/Wn5pfzbfmOxr6elXajsHsRs9Mx1kg&#10;ffI1N6X/Q1qoDjVe9TVmtUMUHgcHo9EwOcSIgmx/cJwcBdDo0Vob614yVSJPpNhAD0NpyfLSOvAI&#10;qhsV78wqUWQXhRCB8XPDzoRBSwIdJ5Qy6faDuViUr1XWvh+O4jj0HrDCqHmTgLyFFvlE29QC5VaC&#10;eR9CvmEcSuaTCcg9wrbTpBXlJGPts3e522cA9MgcsuixO4BdCSW+DRB6p+9NWZj13jj+W2CtcW8R&#10;PCvpeuOykMrsAhCu99zqQxRbpfGkq+d1NxVzla1gtoxql85qelFARy+JdTNiYMtgH+FyuGv4cKGq&#10;FKuOwihX5v2ud68Pww9SjCrY2hTbdwtiGEbilYS1OE6GQ7/mgRmODgfAmG3JfFsiF+WZgjFJ4EZp&#10;Gkiv78SG5EaVd3Bgpt4riIik4DvF1JkNc+baawInirLpNKjBamviLuWNph7cF9hP7G19R4zuxtrB&#10;QlypzYaT8ZPpbnW9pVTThVO8CKPvS9zWtSs9nIUwCt0J83dnmw9aj4d28hsAAP//AwBQSwMEFAAG&#10;AAgAAAAhACq3hdPeAAAACgEAAA8AAABkcnMvZG93bnJldi54bWxMj0FOwzAQRfdI3MGaSuyonSZy&#10;ohCnokgI2EHpAZx4SKLG4yh228DpMSu6HP2n/99U28WO7IyzHxwpSNYCGFLrzECdgsPn830BzAdN&#10;Ro+OUME3etjWtzeVLo270Aee96FjsYR8qRX0IUwl577t0Wq/dhNSzL7cbHWI59xxM+tLLLcj3wgh&#10;udUDxYVeT/jUY3vcn6yCJbyLl2aXpvmPmXavAue3Q5IrdbdaHh+ABVzCPwx/+lEd6ujUuBMZz0YF&#10;mSySiCrIMwksAkUhU2BNJDcyA15X/PqF+hcAAP//AwBQSwECLQAUAAYACAAAACEAtoM4kv4AAADh&#10;AQAAEwAAAAAAAAAAAAAAAAAAAAAAW0NvbnRlbnRfVHlwZXNdLnhtbFBLAQItABQABgAIAAAAIQA4&#10;/SH/1gAAAJQBAAALAAAAAAAAAAAAAAAAAC8BAABfcmVscy8ucmVsc1BLAQItABQABgAIAAAAIQCv&#10;Z7v9vgIAALAFAAAOAAAAAAAAAAAAAAAAAC4CAABkcnMvZTJvRG9jLnhtbFBLAQItABQABgAIAAAA&#10;IQAqt4XT3gAAAAoBAAAPAAAAAAAAAAAAAAAAABgFAABkcnMvZG93bnJldi54bWxQSwUGAAAAAAQA&#10;BADzAAAAIwYAAAAA&#10;" fillcolor="#76923c [2406]" strokecolor="#243f60 [1604]" strokeweight="2pt">
                <v:textbox>
                  <w:txbxContent>
                    <w:p w:rsidR="007D038C" w:rsidRPr="000B5EF6" w:rsidRDefault="007D038C" w:rsidP="007D038C">
                      <w:pPr>
                        <w:ind w:firstLine="0"/>
                        <w:rPr>
                          <w:sz w:val="18"/>
                        </w:rPr>
                      </w:pPr>
                      <w:r w:rsidRPr="000B5EF6">
                        <w:rPr>
                          <w:sz w:val="18"/>
                        </w:rPr>
                        <w:t>Описание и модель заказа</w:t>
                      </w:r>
                    </w:p>
                    <w:p w:rsidR="00BB1FEC" w:rsidRPr="000B5EF6" w:rsidRDefault="00BB1FEC" w:rsidP="000B5EF6">
                      <w:pPr>
                        <w:ind w:firstLine="0"/>
                        <w:rPr>
                          <w:sz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23F5224" wp14:editId="523EE1CE">
                <wp:simplePos x="0" y="0"/>
                <wp:positionH relativeFrom="column">
                  <wp:posOffset>2972486</wp:posOffset>
                </wp:positionH>
                <wp:positionV relativeFrom="paragraph">
                  <wp:posOffset>107950</wp:posOffset>
                </wp:positionV>
                <wp:extent cx="2655417" cy="329184"/>
                <wp:effectExtent l="0" t="0" r="12065" b="1397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5417" cy="329184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1FEC" w:rsidRPr="000B5EF6" w:rsidRDefault="00BB1FEC" w:rsidP="000B5EF6">
                            <w:pPr>
                              <w:ind w:firstLine="0"/>
                              <w:rPr>
                                <w:sz w:val="18"/>
                              </w:rPr>
                            </w:pPr>
                            <w:r w:rsidRPr="000B5EF6">
                              <w:rPr>
                                <w:sz w:val="18"/>
                              </w:rPr>
                              <w:t>Описание и модель предприятия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" o:spid="_x0000_s1027" style="position:absolute;left:0;text-align:left;margin-left:234.05pt;margin-top:8.5pt;width:209.1pt;height:25.9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X5TwAIAALcFAAAOAAAAZHJzL2Uyb0RvYy54bWysVM1u2zAMvg/YOwi6r/5p0p+gThG06DCg&#10;a4O1Q8+KLDUGZEmTlNjZacCuA/YIe4hdhv30GZw3GiU7btAFOwy72KRIfhQ/kTw5rUuBlszYQskM&#10;J3sxRkxSlRfyPsNvby9eHGFkHZE5EUqyDK+Yxafj589OKj1iqZorkTODAETaUaUzPHdOj6LI0jkr&#10;id1TmkkwcmVK4kA191FuSAXopYjSOD6IKmVybRRl1sLpeWvE44DPOaPumnPLHBIZhru58DXhO/Pf&#10;aHxCRveG6HlBu2uQf7hFSQoJSXuoc+IIWpjiD6iyoEZZxd0eVWWkOC8oCzVANUn8pJqbOdEs1ALk&#10;WN3TZP8fLL1aTg0q8gynGElSwhM1X9Yf1p+bn83D+mPztXlofqw/Nb+ab813lHq+Km1HEHajp6bT&#10;LIi++Jqb0v+hLFQHjlc9x6x2iMJhejAcDpJDjCjY9tPj5GjgQaPHaG2se8lUibyQYQNvGKgly0vr&#10;WteNi09mlSjyi0KIoPi+YWfCoCWBFyeUMun2Q7hYlK9V3p4fDuM4vD2kDa3mQ8IlttAiX2hbWpDc&#10;SjCfQ8g3jANlvpiA3CNsJ01a05zkrD32KXfnDIAemUMVPXYHsKugpGOs8/ehLPR6Hxz/7WIth31E&#10;yKyk64PLQiqzC0C4PnPrD5RtUeNFV8/q0E7B05/MVL6CFjOqnT2r6UUBD3tJrJsSA8MGYwkLxF3D&#10;hwtVZVh1EkZzZd7vOvf+MANgxaiC4c2wfbcghmEkXkmYjuNkMPDTHpTB8DAFxWxbZtsWuSjPFHRL&#10;AqtK0yB6fyc2IjeqvIM9M/FZwUQkhdwZps5slDPXLhXYVJRNJsENJlwTdylvNPXgnmffuLf1HTG6&#10;624Hc3GlNoNORk+avPX1kVJNFk7xIkzAI6/dC8B2CO3bbTK/frb14PW4b8e/AQAA//8DAFBLAwQU&#10;AAYACAAAACEAFAugEt0AAAAJAQAADwAAAGRycy9kb3ducmV2LnhtbEyPQU7DMBBF90jcwZpK7Kgd&#10;ghIrxKkoEgJ2UHoAJx6SqLEd2W4bOD3Dii5H/+nP+/VmsRM7YYijdwqytQCGrvNmdL2C/efzrQQW&#10;k3ZGT96hgm+MsGmur2pdGX92H3japZ5RiYuVVjCkNFecx25Aq+Paz+go+/LB6kRn6LkJ+kzlduJ3&#10;QhTc6tHRh0HP+DRgd9gdrYIlvYuXdpvn5Y+Zt68Cw9s+K5W6WS2PD8ASLukfhj99UoeGnFp/dCay&#10;ScF9ITNCKShpEwFSFjmwVkEhJfCm5pcLml8AAAD//wMAUEsBAi0AFAAGAAgAAAAhALaDOJL+AAAA&#10;4QEAABMAAAAAAAAAAAAAAAAAAAAAAFtDb250ZW50X1R5cGVzXS54bWxQSwECLQAUAAYACAAAACEA&#10;OP0h/9YAAACUAQAACwAAAAAAAAAAAAAAAAAvAQAAX3JlbHMvLnJlbHNQSwECLQAUAAYACAAAACEA&#10;9Fl+U8ACAAC3BQAADgAAAAAAAAAAAAAAAAAuAgAAZHJzL2Uyb0RvYy54bWxQSwECLQAUAAYACAAA&#10;ACEAFAugEt0AAAAJAQAADwAAAAAAAAAAAAAAAAAaBQAAZHJzL2Rvd25yZXYueG1sUEsFBgAAAAAE&#10;AAQA8wAAACQGAAAAAA==&#10;" fillcolor="#76923c [2406]" strokecolor="#243f60 [1604]" strokeweight="2pt">
                <v:textbox>
                  <w:txbxContent>
                    <w:p w:rsidR="00BB1FEC" w:rsidRPr="000B5EF6" w:rsidRDefault="00BB1FEC" w:rsidP="000B5EF6">
                      <w:pPr>
                        <w:ind w:firstLine="0"/>
                        <w:rPr>
                          <w:sz w:val="18"/>
                        </w:rPr>
                      </w:pPr>
                      <w:r w:rsidRPr="000B5EF6">
                        <w:rPr>
                          <w:sz w:val="18"/>
                        </w:rPr>
                        <w:t>Описание и модель предприятия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E6EB8D4" wp14:editId="28B5913B">
                <wp:simplePos x="0" y="0"/>
                <wp:positionH relativeFrom="column">
                  <wp:posOffset>2972486</wp:posOffset>
                </wp:positionH>
                <wp:positionV relativeFrom="paragraph">
                  <wp:posOffset>-374853</wp:posOffset>
                </wp:positionV>
                <wp:extent cx="2655417" cy="431597"/>
                <wp:effectExtent l="0" t="0" r="12065" b="2603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5417" cy="431597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1FEC" w:rsidRPr="000B5EF6" w:rsidRDefault="00BB1FEC" w:rsidP="000B5EF6">
                            <w:pPr>
                              <w:ind w:firstLine="0"/>
                              <w:rPr>
                                <w:sz w:val="18"/>
                              </w:rPr>
                            </w:pPr>
                            <w:r w:rsidRPr="000B5EF6">
                              <w:rPr>
                                <w:sz w:val="18"/>
                              </w:rPr>
                              <w:t>Описание ситуации оперативного приёма заказов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" o:spid="_x0000_s1028" style="position:absolute;left:0;text-align:left;margin-left:234.05pt;margin-top:-29.5pt;width:209.1pt;height:3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mIlwAIAALcFAAAOAAAAZHJzL2Uyb0RvYy54bWysVM1u00AQviPxDqu9U9tp0tCoThW1KkIq&#10;bUWLet6s17Wl/WN3EzuckHpF4hF4CC6Inz6D80bMrh03KhEHxMWe2Zn55n+OjmvB0ZIZWyqZ4mQv&#10;xohJqrJS3qX43c3Zi5cYWUdkRriSLMUrZvHx9Pmzo0pP2EAVimfMIACRdlLpFBfO6UkUWVowQeye&#10;0kyCMFdGEAesuYsyQypAFzwaxPFBVCmTaaMosxZeT1shngb8PGfUXea5ZQ7xFENsLnxN+M79N5oe&#10;kcmdIbooaRcG+YcoBCklOO2hTokjaGHKP6BESY2yKnd7VIlI5XlJWcgBskniJ9lcF0SzkAsUx+q+&#10;TPb/wdKL5ZVBZQa9w0gSAS1qvqw/rj83P5uH9X3ztXlofqw/Nb+ab813lPh6VdpOwOxaX5mOs0D6&#10;5OvcCP+HtFAdarzqa8xqhyg8Dg5Go2EyxoiCbLifjA7HHjR6tNbGuldMCeSJFBvoYSgtWZ5b16pu&#10;VLwzq3iZnZWcB8bPDTvhBi0JdJxQyqTbD+Z8Id6orH0fj+I49B7chlHzJiGILbTIJ9qmFii34sz7&#10;4PIty6FkPpmA3CNsO01aUUEy1j57l7t9BkCPnEMWPXYHsCuh0AYIvdP3pizMem8c/y2wtoa9RfCs&#10;pOuNRSmV2QXAXe+51YeSbZXGk66e12GcBptRmatsBSNmVLt7VtOzEhp7Tqy7IgaWDdYSDoi7hE/O&#10;VZVi1VEYFcp82PXu9WEHQIpRBcubYvt+QQzDiL+WsB2HyXDotz0ww9F4AIzZlsy3JXIhThRMC2wA&#10;RBdIr+/4hsyNErdwZ2beK4iIpOA7xdSZDXPi2qMCl4qy2SyowYZr4s7ltaYe3NfZD+5NfUuM7qbb&#10;wV5cqM2ik8mTIW91vaVUs4VTeRk2wFe6rWvXAbgOYXy7S+bPzzYftB7v7fQ3AAAA//8DAFBLAwQU&#10;AAYACAAAACEAmiiG690AAAAJAQAADwAAAGRycy9kb3ducmV2LnhtbEyPQU7DMBBF90jcwRqk7lo7&#10;BNIQMqlaJATsoPQATjwkEbEdxW4bOD3DCpZf8/Tn/XIz20GcaAq9dwjJSoEg13jTuxbh8P64zEGE&#10;qJ3Rg3eE8EUBNtXlRakL48/ujU772AoucaHQCF2MYyFlaDqyOqz8SI5vH36yOnKcWmkmfeZyO8hr&#10;pTJpde/4Q6dHeuio+dwfLcIcX9VTvUvT9bcZd8+KppdDskZcXM3bexCR5vgHw68+q0PFTrU/OhPE&#10;gHCT5QmjCMvbOx7FRJ5nKYgagbOsSvl/QfUDAAD//wMAUEsBAi0AFAAGAAgAAAAhALaDOJL+AAAA&#10;4QEAABMAAAAAAAAAAAAAAAAAAAAAAFtDb250ZW50X1R5cGVzXS54bWxQSwECLQAUAAYACAAAACEA&#10;OP0h/9YAAACUAQAACwAAAAAAAAAAAAAAAAAvAQAAX3JlbHMvLnJlbHNQSwECLQAUAAYACAAAACEA&#10;8NJiJcACAAC3BQAADgAAAAAAAAAAAAAAAAAuAgAAZHJzL2Uyb0RvYy54bWxQSwECLQAUAAYACAAA&#10;ACEAmiiG690AAAAJAQAADwAAAAAAAAAAAAAAAAAaBQAAZHJzL2Rvd25yZXYueG1sUEsFBgAAAAAE&#10;AAQA8wAAACQGAAAAAA==&#10;" fillcolor="#76923c [2406]" strokecolor="#243f60 [1604]" strokeweight="2pt">
                <v:textbox>
                  <w:txbxContent>
                    <w:p w:rsidR="00BB1FEC" w:rsidRPr="000B5EF6" w:rsidRDefault="00BB1FEC" w:rsidP="000B5EF6">
                      <w:pPr>
                        <w:ind w:firstLine="0"/>
                        <w:rPr>
                          <w:sz w:val="18"/>
                        </w:rPr>
                      </w:pPr>
                      <w:r w:rsidRPr="000B5EF6">
                        <w:rPr>
                          <w:sz w:val="18"/>
                        </w:rPr>
                        <w:t>Описание ситуации оперативного приёма заказов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687454" wp14:editId="4E43B9E5">
                <wp:simplePos x="0" y="0"/>
                <wp:positionH relativeFrom="column">
                  <wp:posOffset>521894</wp:posOffset>
                </wp:positionH>
                <wp:positionV relativeFrom="paragraph">
                  <wp:posOffset>-118821</wp:posOffset>
                </wp:positionV>
                <wp:extent cx="2216505" cy="929030"/>
                <wp:effectExtent l="0" t="0" r="12700" b="2349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6505" cy="9290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1304" w:rsidRDefault="00B01F92" w:rsidP="00431304">
                            <w:pPr>
                              <w:ind w:firstLine="0"/>
                              <w:jc w:val="center"/>
                            </w:pPr>
                            <w:r>
                              <w:t>Практическое описание</w:t>
                            </w:r>
                            <w:r w:rsidR="00F767B8">
                              <w:t xml:space="preserve"> оперативного планирования</w:t>
                            </w:r>
                            <w:r>
                              <w:t xml:space="preserve"> (ОП)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" o:spid="_x0000_s1029" style="position:absolute;left:0;text-align:left;margin-left:41.1pt;margin-top:-9.35pt;width:174.55pt;height:73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fLmowIAAFwFAAAOAAAAZHJzL2Uyb0RvYy54bWysVM1u2zAMvg/YOwi6r3bSpluDOkWQosOA&#10;og3WDj0rslQb0N8kJXZ2GrDrgD3CHmKXYT99BueNRsmOG7TFDsN8kEWR/ChSH3l8UkuBVsy6UqsM&#10;D/ZSjJiiOi/VbYbfXZ+9eIWR80TlRGjFMrxmDp9Mnj87rsyYDXWhRc4sAhDlxpXJcOG9GSeJowWT&#10;xO1pwxQoubaSeBDtbZJbUgG6FMkwTQ+TStvcWE2Zc3B62irxJOJzzqi/5Nwxj0SG4W4+rjaui7Am&#10;k2MyvrXEFCXtrkH+4RaSlAqC9lCnxBO0tOUjKFlSq53mfo9qmWjOS8piDpDNIH2QzVVBDIu5QHGc&#10;6cvk/h8svVjNLSrzDO9jpIiEJ2q+bj5uvjS/mrvNp+Zbc9f83Hxufjffmx9oP9SrMm4MbldmbjvJ&#10;wTYkX3Mrwx/SQnWs8bqvMas9onA4HA4OR+kIIwq6o+FRuh8fIbn3Ntb510xLFDYZtvCGsbRkde48&#10;RATTrQkI4TZt/Ljza8HCFYR6yzjkFSJG78goNhMWrQhwgVDKlB+0qoLkrD0epfCFJCFI7xGlCBiQ&#10;eSlEj90BBLY+xm5hOvvgyiIhe+f0bxdrnXuPGFkr3zvLUmn7FICArLrIrf22SG1pQpV8vai7NwfL&#10;cLLQ+Rp4YHXbIM7QsxKqf06cnxMLHQG9A13uL2HhQlcZ1t0Oo0LbD0+dB3sgKmgxqqDDMuzeL4ll&#10;GIk3Cih8NDg4CC0ZhYPRyyEIdlez2NWopZxpeLgBzBND4zbYe7HdcqvlDQyDaYgKKqIoxM4w9XYr&#10;zHzb+TBOKJtOoxm0oSH+XF0ZGsBDnQO7rusbYk1HQQ/kvdDbbiTjB0xsbYOn0tOl17yMNL2va/cC&#10;0MKRSt24CTNiV45W90Nx8gcAAP//AwBQSwMEFAAGAAgAAAAhAMbXOC7eAAAACgEAAA8AAABkcnMv&#10;ZG93bnJldi54bWxMj0FOwzAQRfdI3MEaJHatk7RqrDROhZAQEhtEywHceEhS7HFkO03g9JgVLEf/&#10;6f839WGxhl3Rh8GRhHydAUNqnR6ok/B+eloJYCEq0so4QglfGODQ3N7UqtJupje8HmPHUgmFSkno&#10;YxwrzkPbo1Vh7UaklH04b1VMp++49mpO5dbwIst23KqB0kKvRnzssf08TlaCy1/jy2neToSzfxbD&#10;pTXfpZDy/m552AOLuMQ/GH71kzo0yensJtKBGQmiKBIpYZWLElgCtpt8A+ycyKLcAW9q/v+F5gcA&#10;AP//AwBQSwECLQAUAAYACAAAACEAtoM4kv4AAADhAQAAEwAAAAAAAAAAAAAAAAAAAAAAW0NvbnRl&#10;bnRfVHlwZXNdLnhtbFBLAQItABQABgAIAAAAIQA4/SH/1gAAAJQBAAALAAAAAAAAAAAAAAAAAC8B&#10;AABfcmVscy8ucmVsc1BLAQItABQABgAIAAAAIQAyWfLmowIAAFwFAAAOAAAAAAAAAAAAAAAAAC4C&#10;AABkcnMvZTJvRG9jLnhtbFBLAQItABQABgAIAAAAIQDG1zgu3gAAAAoBAAAPAAAAAAAAAAAAAAAA&#10;AP0EAABkcnMvZG93bnJldi54bWxQSwUGAAAAAAQABADzAAAACAYAAAAA&#10;" fillcolor="#4f81bd [3204]" strokecolor="#243f60 [1604]" strokeweight="2pt">
                <v:textbox>
                  <w:txbxContent>
                    <w:p w:rsidR="00431304" w:rsidRDefault="00B01F92" w:rsidP="00431304">
                      <w:pPr>
                        <w:ind w:firstLine="0"/>
                        <w:jc w:val="center"/>
                      </w:pPr>
                      <w:r>
                        <w:t>Практическое описание</w:t>
                      </w:r>
                      <w:r w:rsidR="00F767B8">
                        <w:t xml:space="preserve"> оперативного планирования</w:t>
                      </w:r>
                      <w:r>
                        <w:t xml:space="preserve"> (ОП)</w:t>
                      </w:r>
                    </w:p>
                  </w:txbxContent>
                </v:textbox>
              </v:rect>
            </w:pict>
          </mc:Fallback>
        </mc:AlternateContent>
      </w:r>
      <w:r w:rsidR="0024638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5F292C9" wp14:editId="25F62507">
                <wp:simplePos x="0" y="0"/>
                <wp:positionH relativeFrom="column">
                  <wp:posOffset>2972435</wp:posOffset>
                </wp:positionH>
                <wp:positionV relativeFrom="paragraph">
                  <wp:posOffset>5769737</wp:posOffset>
                </wp:positionV>
                <wp:extent cx="2658745" cy="285293"/>
                <wp:effectExtent l="0" t="0" r="27305" b="19685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8745" cy="285293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6389" w:rsidRPr="000B5EF6" w:rsidRDefault="00A5563D" w:rsidP="000B5EF6">
                            <w:pPr>
                              <w:ind w:firstLine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Программное приложение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5" o:spid="_x0000_s1030" style="position:absolute;left:0;text-align:left;margin-left:234.05pt;margin-top:454.3pt;width:209.35pt;height:22.4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jMGwgIAALkFAAAOAAAAZHJzL2Uyb0RvYy54bWysVEtu2zAQ3RfoHQjuG8mOnThG5MBIkKJA&#10;mgRNiqxpiowF8FeStuSuCnRboEfoIbop+skZ5Bt1SMmKkRpdFN1IHM7MG86bz/FJJQVaMusKrTLc&#10;20sxYorqvFD3GX57e/5ihJHzROVEaMUyvGIOn0yePzsuzZj19VyLnFkEIMqNS5PhufdmnCSOzpkk&#10;bk8bpkDJtZXEg2jvk9ySEtClSPppepCU2ubGasqcg9uzRoknEZ9zRv0V5455JDIMb/Pxa+N3Fr7J&#10;5JiM7y0x84K2zyD/8ApJCgVBO6gz4gla2OIPKFlQq53mfo9qmWjOC8piDpBNL32Szc2cGBZzAXKc&#10;6Why/w+WXi6vLSpyqN0QI0Uk1Kj+sv6w/lz/rB/WH+uv9UP9Y/2p/lV/q78jMALGSuPG4Hhjrm0r&#10;OTiG9CtuZfhDYqiKLK86llnlEYXL/sFwdDiAaBR0/dGwf7QfQJNHb2Odf8m0ROGQYQtVjOSS5YXz&#10;jenGJARzWhT5eSFEFELnsFNh0ZJAzQmlTPn96C4W8rXOm/vDYZrG6kPY2GzBJT5iCy0JiTapxZNf&#10;CRZiCPWGcSAtJBORO4TtoL1GNSc5a65DyN0xI2BA5pBFh90C7Eqo1zLW2gdXFru9c07/9rCGw84j&#10;RtbKd86yUNruAhC+i9zYA2Vb1ISjr2ZVbKjBplVmOl9Bk1ndTJ8z9LyAwl4Q56+JhXGDwYQV4q/g&#10;w4UuM6zbE0Zzbd/vug/2MAWgxaiE8c2we7cglmEkXimYj6PeYBDmPQqD4WEfBLutmW1r1EKeauiW&#10;HiwrQ+Mx2HuxOXKr5R1smmmICiqiKMTOMPV2I5z6Zq3ArqJsOo1mMOOG+At1Y2gADzyHxr2t7og1&#10;bXd7mItLvRl1Mn7S5I1t8FR6uvCaF3ECAtMNr20FYD/E9m13WVhA23K0ety4k98AAAD//wMAUEsD&#10;BBQABgAIAAAAIQBFJmsE3wAAAAsBAAAPAAAAZHJzL2Rvd25yZXYueG1sTI9BTsMwEEX3SNzBGqTu&#10;qB1CUxPiVC0SAnZQegAnHpKI2I5stw2cnmEFy5l5+vN+tZntyE4Y4uCdgmwpgKFrvRlcp+Dw/ngt&#10;gcWkndGjd6jgCyNs6suLSpfGn90bnvapYxTiYqkV9ClNJeex7dHquPQTOrp9+GB1ojF03AR9pnA7&#10;8hshCm714OhDryd86LH93B+tgjm9iqdml+frbzPtngWGl0O2VmpxNW/vgSWc0x8Mv/qkDjU5Nf7o&#10;TGSjgttCZoQquBOyAEaElAWVaWizylfA64r/71D/AAAA//8DAFBLAQItABQABgAIAAAAIQC2gziS&#10;/gAAAOEBAAATAAAAAAAAAAAAAAAAAAAAAABbQ29udGVudF9UeXBlc10ueG1sUEsBAi0AFAAGAAgA&#10;AAAhADj9If/WAAAAlAEAAAsAAAAAAAAAAAAAAAAALwEAAF9yZWxzLy5yZWxzUEsBAi0AFAAGAAgA&#10;AAAhAP+iMwbCAgAAuQUAAA4AAAAAAAAAAAAAAAAALgIAAGRycy9lMm9Eb2MueG1sUEsBAi0AFAAG&#10;AAgAAAAhAEUmawTfAAAACwEAAA8AAAAAAAAAAAAAAAAAHAUAAGRycy9kb3ducmV2LnhtbFBLBQYA&#10;AAAABAAEAPMAAAAoBgAAAAA=&#10;" fillcolor="#76923c [2406]" strokecolor="#243f60 [1604]" strokeweight="2pt">
                <v:textbox>
                  <w:txbxContent>
                    <w:p w:rsidR="00246389" w:rsidRPr="000B5EF6" w:rsidRDefault="00A5563D" w:rsidP="000B5EF6">
                      <w:pPr>
                        <w:ind w:firstLine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Программное приложение</w:t>
                      </w:r>
                    </w:p>
                  </w:txbxContent>
                </v:textbox>
              </v:rect>
            </w:pict>
          </mc:Fallback>
        </mc:AlternateContent>
      </w:r>
      <w:r w:rsidR="0024638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EF7489E" wp14:editId="1FA9D5C1">
                <wp:simplePos x="0" y="0"/>
                <wp:positionH relativeFrom="column">
                  <wp:posOffset>2972435</wp:posOffset>
                </wp:positionH>
                <wp:positionV relativeFrom="paragraph">
                  <wp:posOffset>4599356</wp:posOffset>
                </wp:positionV>
                <wp:extent cx="2658745" cy="285293"/>
                <wp:effectExtent l="0" t="0" r="27305" b="19685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8745" cy="285293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6389" w:rsidRPr="000B5EF6" w:rsidRDefault="00246389" w:rsidP="000B5EF6">
                            <w:pPr>
                              <w:ind w:firstLine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Статистический анализ качества результатов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0" o:spid="_x0000_s1031" style="position:absolute;left:0;text-align:left;margin-left:234.05pt;margin-top:362.15pt;width:209.35pt;height:22.4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7tOwgIAALkFAAAOAAAAZHJzL2Uyb0RvYy54bWysVM1u2zAMvg/YOwi6r3bSpE2DOkXQosOA&#10;ri3WDj0rstQY0N8kJXZ2GrDrgD3CHmKXYT99BueNRsmOG3TBDsMuNimSH8VPJI9PKinQkllXaJXh&#10;3l6KEVNU54W6z/Db2/MXI4ycJyonQiuW4RVz+GTy/Nlxacasr+da5MwiAFFuXJoMz7034yRxdM4k&#10;cXvaMAVGrq0kHlR7n+SWlIAuRdJP04Ok1DY3VlPmHJyeNUY8ificM+qvOHfMI5FhuJuPXxu/s/BN&#10;JsdkfG+JmRe0vQb5h1tIUihI2kGdEU/QwhZ/QMmCWu0093tUy0RzXlAWa4BqeumTam7mxLBYC5Dj&#10;TEeT+3+w9HJ5bVGRw9sBPYpIeKP6y/rD+nP9s35Yf6y/1g/1j/Wn+lf9rf6OwAkYK40bQ+CNubat&#10;5kAM5VfcyvCHwlAVWV51LLPKIwqH/YPh6HAwxIiCrT8a9o/2A2jyGG2s8y+ZligIGbbwipFcsrxw&#10;vnHduIRkTosiPy+EiEroHHYqLFoSeHNCKVN+P4aLhXyt8+b8cJimsRZIG5sthMRLbKElodCmtCj5&#10;lWAhh1BvGAfSQjERuUPYTtprTHOSs+Y4pNydMwIGZA5VdNgtwK6Cei1jrX8IZbHbu+D0bxdrOOwi&#10;YmatfBcsC6XtLgDhu8yNP1C2RU0QfTWrYkMNN60y0/kKmszqZvqcoecFPOwFcf6aWBg36DxYIf4K&#10;PlzoMsO6lTCaa/t+13nwhykAK0YljG+G3bsFsQwj8UrBfBz1BoMw71EZDA/7oNhty2zbohbyVEO3&#10;9GBZGRrF4O/FRuRWyzvYNNOQFUxEUcidYertRjn1zVqBXUXZdBrdYMYN8RfqxtAAHngOjXtb3RFr&#10;2u72MBeXejPqZPykyRvfEKn0dOE1L+IEBKYbXtsXgP0Q27fdZWEBbevR63HjTn4DAAD//wMAUEsD&#10;BBQABgAIAAAAIQCTQoYZ3wAAAAsBAAAPAAAAZHJzL2Rvd25yZXYueG1sTI9BTsMwEEX3SNzBGiR2&#10;1E5SJSHEqSgSKuyg9ABOPCQRsR3Zbht6eoYVLGfm6c/79WYxEzuhD6OzEpKVAIa2c3q0vYTDx/Nd&#10;CSxEZbWanEUJ3xhg01xf1arS7mzf8bSPPaMQGyolYYhxrjgP3YBGhZWb0dLt03mjIo2+59qrM4Wb&#10;iadC5Nyo0dKHQc34NGD3tT8aCUt8E7t2m2XFRc/bF4H+9ZAUUt7eLI8PwCIu8Q+GX31Sh4acWne0&#10;OrBJwjovE0IlFOk6A0ZEWeZUpqVNfp8Cb2r+v0PzAwAA//8DAFBLAQItABQABgAIAAAAIQC2gziS&#10;/gAAAOEBAAATAAAAAAAAAAAAAAAAAAAAAABbQ29udGVudF9UeXBlc10ueG1sUEsBAi0AFAAGAAgA&#10;AAAhADj9If/WAAAAlAEAAAsAAAAAAAAAAAAAAAAALwEAAF9yZWxzLy5yZWxzUEsBAi0AFAAGAAgA&#10;AAAhAGMLu07CAgAAuQUAAA4AAAAAAAAAAAAAAAAALgIAAGRycy9lMm9Eb2MueG1sUEsBAi0AFAAG&#10;AAgAAAAhAJNChhnfAAAACwEAAA8AAAAAAAAAAAAAAAAAHAUAAGRycy9kb3ducmV2LnhtbFBLBQYA&#10;AAAABAAEAPMAAAAoBgAAAAA=&#10;" fillcolor="#76923c [2406]" strokecolor="#243f60 [1604]" strokeweight="2pt">
                <v:textbox>
                  <w:txbxContent>
                    <w:p w:rsidR="00246389" w:rsidRPr="000B5EF6" w:rsidRDefault="00246389" w:rsidP="000B5EF6">
                      <w:pPr>
                        <w:ind w:firstLine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Статистический анализ качества результатов</w:t>
                      </w:r>
                    </w:p>
                  </w:txbxContent>
                </v:textbox>
              </v:rect>
            </w:pict>
          </mc:Fallback>
        </mc:AlternateContent>
      </w:r>
      <w:r w:rsidR="00042DA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8FD5ED0" wp14:editId="5B2B4074">
                <wp:simplePos x="0" y="0"/>
                <wp:positionH relativeFrom="column">
                  <wp:posOffset>520065</wp:posOffset>
                </wp:positionH>
                <wp:positionV relativeFrom="paragraph">
                  <wp:posOffset>3510280</wp:posOffset>
                </wp:positionV>
                <wp:extent cx="2219325" cy="809625"/>
                <wp:effectExtent l="0" t="0" r="28575" b="28575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809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33F7" w:rsidRDefault="002633F7" w:rsidP="00431304">
                            <w:pPr>
                              <w:ind w:firstLine="0"/>
                              <w:jc w:val="center"/>
                            </w:pPr>
                            <w:r>
                              <w:t>КИМ-метод как мето</w:t>
                            </w:r>
                            <w:r w:rsidR="00F66017">
                              <w:t>д</w:t>
                            </w:r>
                            <w:r>
                              <w:t xml:space="preserve"> решения проблем ОП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4" o:spid="_x0000_s1032" style="position:absolute;left:0;text-align:left;margin-left:40.95pt;margin-top:276.4pt;width:174.75pt;height:63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78BowIAAF4FAAAOAAAAZHJzL2Uyb0RvYy54bWysVEtu2zAQ3RfoHQjuG8mukyZG5MBwkKJA&#10;kBhNiqxpiowE8FeStuSuCnRboEfoIbop+skZ5Bt1SMmKkQRdFNWCGnJm3nz4hscntRRoxawrtcrw&#10;YC/FiCmq81LdZvjd9dmLQ4ycJyonQiuW4TVz+GTy/NlxZcZsqAstcmYRgCg3rkyGC+/NOEkcLZgk&#10;bk8bpkDJtZXEw9beJrklFaBLkQzT9CCptM2N1ZQ5B6enrRJPIj7njPpLzh3zSGQYcvNxtXFdhDWZ&#10;HJPxrSWmKGmXBvmHLCQpFQTtoU6JJ2hpy0dQsqRWO839HtUy0ZyXlMUaoJpB+qCaq4IYFmuB5jjT&#10;t8n9P1h6sZpbVOZwdyOMFJFwR83XzcfNl+ZXc7f51Hxr7pqfm8/N7+Z78wOBEXSsMm4Mjldmbrud&#10;AzGUX3Mrwx8KQ3Xs8rrvMqs9onA4HA6OXg73MaKgO0yPDkAGmOTe21jnXzMtURAybOEWY3PJ6tz5&#10;1nRrAn4hmzZ+lPxasJCCUG8Zh8pCxOgdOcVmwqIVATYQSpnyg1ZVkJy1x/spfF0+vUfMLgIGZF4K&#10;0WN3AIGvj7HbXDv74MoiJXvn9G+Jtc69R4ysle+dZam0fQpAQFVd5NZ+26S2NaFLvl7U8dYPgmU4&#10;Weh8DUywuh0RZ+hZCd0/J87PiYWZgOmBOfeXsHChqwzrTsKo0PbDU+fBHqgKWowqmLEMu/dLYhlG&#10;4o0CEh8NRqMwlHEz2n81hI3d1Sx2NWopZxoubgAviqFRDPZebEVutbyB52AaooKKKAqxM0y93W5m&#10;vp19eFAom06jGQyiIf5cXRkawEOfA7uu6xtiTUdBD+S90Nt5JOMHTGxtg6fS06XXvIw0ve9rdwMw&#10;xJFK3YMTXondfbS6fxYnfwAAAP//AwBQSwMEFAAGAAgAAAAhAKExO9LfAAAACgEAAA8AAABkcnMv&#10;ZG93bnJldi54bWxMj0FOwzAQRfdI3MEaJHbUSZsWk8apEBJCYoNoOYAbT5OAPY5spwmcHrOiy9E8&#10;/f9+tZutYWf0oXckIV9kwJAap3tqJXwcnu8EsBAVaWUcoYRvDLCrr68qVWo30Tue97FlKYRCqSR0&#10;MQ4l56Hp0KqwcANS+p2ctyqm07dcezWlcGv4Mss23KqeUkOnBnzqsPnaj1aCy9/i62EqRsLJv4j+&#10;szE/90LK25v5cQss4hz/YfjTT+pQJ6ejG0kHZiSI/CGREtbrZZqQgGKVF8COEjYiWwGvK345of4F&#10;AAD//wMAUEsBAi0AFAAGAAgAAAAhALaDOJL+AAAA4QEAABMAAAAAAAAAAAAAAAAAAAAAAFtDb250&#10;ZW50X1R5cGVzXS54bWxQSwECLQAUAAYACAAAACEAOP0h/9YAAACUAQAACwAAAAAAAAAAAAAAAAAv&#10;AQAAX3JlbHMvLnJlbHNQSwECLQAUAAYACAAAACEAmee/AaMCAABeBQAADgAAAAAAAAAAAAAAAAAu&#10;AgAAZHJzL2Uyb0RvYy54bWxQSwECLQAUAAYACAAAACEAoTE70t8AAAAKAQAADwAAAAAAAAAAAAAA&#10;AAD9BAAAZHJzL2Rvd25yZXYueG1sUEsFBgAAAAAEAAQA8wAAAAkGAAAAAA==&#10;" fillcolor="#4f81bd [3204]" strokecolor="#243f60 [1604]" strokeweight="2pt">
                <v:textbox>
                  <w:txbxContent>
                    <w:p w:rsidR="002633F7" w:rsidRDefault="002633F7" w:rsidP="00431304">
                      <w:pPr>
                        <w:ind w:firstLine="0"/>
                        <w:jc w:val="center"/>
                      </w:pPr>
                      <w:r>
                        <w:t>КИМ-метод как мето</w:t>
                      </w:r>
                      <w:r w:rsidR="00F66017">
                        <w:t>д</w:t>
                      </w:r>
                      <w:r>
                        <w:t xml:space="preserve"> решения проблем ОП</w:t>
                      </w:r>
                    </w:p>
                  </w:txbxContent>
                </v:textbox>
              </v:rect>
            </w:pict>
          </mc:Fallback>
        </mc:AlternateContent>
      </w:r>
      <w:r w:rsidR="00042DA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5549BC0" wp14:editId="39E7E706">
                <wp:simplePos x="0" y="0"/>
                <wp:positionH relativeFrom="column">
                  <wp:posOffset>1634490</wp:posOffset>
                </wp:positionH>
                <wp:positionV relativeFrom="paragraph">
                  <wp:posOffset>4319270</wp:posOffset>
                </wp:positionV>
                <wp:extent cx="0" cy="361950"/>
                <wp:effectExtent l="95250" t="0" r="95250" b="57150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7" o:spid="_x0000_s1026" type="#_x0000_t32" style="position:absolute;margin-left:128.7pt;margin-top:340.1pt;width:0;height:28.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9A/9wEAAAgEAAAOAAAAZHJzL2Uyb0RvYy54bWysU0uOEzEQ3SNxB8t70ulBDBClM4sMsEEQ&#10;8TmAx22nLfmnskmndwMXmCNwBTYsBtCcoftGlN1JDwKEBGJT/tWrevWqvDzbG012AoJytqLlbE6J&#10;sNzVym4r+vbN03uPKAmR2ZppZ0VFOxHo2erunWXrF+LENU7XAggGsWHR+oo2MfpFUQTeCMPCzHlh&#10;8VE6MCziEbZFDazF6EYXJ/P5adE6qD04LkLA2/Pxka5yfCkFjy+lDCISXVHkFrOFbC+SLVZLttgC&#10;843iBxrsH1gYpiwmnUKds8jIO1C/hDKKgwtOxhl3pnBSKi5yDVhNOf+pmtcN8yLXguIEP8kU/l9Y&#10;/mK3AaJq7N1DSiwz2KP+43A5XPXf+k/DFRne9zdohg/DZf+5/9p/6W/6a4LOqFzrwwIDrO0GDqfg&#10;N5Bk2EswacUCyT6r3U1qi30kfLzkeHv/tHz8IDeiuMV5CPGZcIakTUVDBKa2TVw7a7GlDsosNts9&#10;DxEzI/AISEm1TTYypZ/YmsTOY00MwLWJM/qm9yJxH9nmXey0GLGvhEQ9kN+YI0+iWGsgO4YzxDgX&#10;NpZTJPROMKm0noDzTO6PwIN/goo8pX8DnhA5s7NxAhtlHfwue9wfKcvR/6jAWHeS4MLVXe5jlgbH&#10;LWt1+Bppnn88Z/jtB159BwAA//8DAFBLAwQUAAYACAAAACEAQorAa94AAAALAQAADwAAAGRycy9k&#10;b3ducmV2LnhtbEyPwU7DMAyG70i8Q2QkbixdgXZ0dSfExIXLYEycs8ZrqjVO1WRr4ekJ4gBH259+&#10;f3+5mmwnzjT41jHCfJaAIK6dbrlB2L0/3yxA+KBYq84xIXySh1V1eVGqQruR3+i8DY2IIewLhWBC&#10;6AspfW3IKj9zPXG8HdxgVYjj0Eg9qDGG206mSZJJq1qOH4zq6clQfdyeLMKDfzXBmw9aHzbzbPOl&#10;mvXLbkS8vpoelyACTeEPhh/9qA5VdNq7E2svOoT0Pr+LKEK2SFIQkfjd7BHy2zwFWZXyf4fqGwAA&#10;//8DAFBLAQItABQABgAIAAAAIQC2gziS/gAAAOEBAAATAAAAAAAAAAAAAAAAAAAAAABbQ29udGVu&#10;dF9UeXBlc10ueG1sUEsBAi0AFAAGAAgAAAAhADj9If/WAAAAlAEAAAsAAAAAAAAAAAAAAAAALwEA&#10;AF9yZWxzLy5yZWxzUEsBAi0AFAAGAAgAAAAhAPAz0D/3AQAACAQAAA4AAAAAAAAAAAAAAAAALgIA&#10;AGRycy9lMm9Eb2MueG1sUEsBAi0AFAAGAAgAAAAhAEKKwGveAAAACwEAAA8AAAAAAAAAAAAAAAAA&#10;UQQAAGRycy9kb3ducmV2LnhtbFBLBQYAAAAABAAEAPMAAABcBQAAAAA=&#10;" strokecolor="#4579b8 [3044]">
                <v:stroke endarrow="open"/>
              </v:shape>
            </w:pict>
          </mc:Fallback>
        </mc:AlternateContent>
      </w:r>
      <w:r w:rsidR="00042DA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0969598" wp14:editId="7BF59579">
                <wp:simplePos x="0" y="0"/>
                <wp:positionH relativeFrom="column">
                  <wp:posOffset>520065</wp:posOffset>
                </wp:positionH>
                <wp:positionV relativeFrom="paragraph">
                  <wp:posOffset>4682490</wp:posOffset>
                </wp:positionV>
                <wp:extent cx="2219325" cy="809625"/>
                <wp:effectExtent l="0" t="0" r="28575" b="28575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809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0D23" w:rsidRDefault="00290D23" w:rsidP="00431304">
                            <w:pPr>
                              <w:ind w:firstLine="0"/>
                              <w:jc w:val="center"/>
                            </w:pPr>
                            <w:r>
                              <w:t>Анализ качества решений КИМ метода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6" o:spid="_x0000_s1033" style="position:absolute;left:0;text-align:left;margin-left:40.95pt;margin-top:368.7pt;width:174.75pt;height:63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39powIAAF4FAAAOAAAAZHJzL2Uyb0RvYy54bWysVM1q3DAQvhf6DkL3xt5tfpd4y5KQUghJ&#10;aFJy1spSbJA1qqRde3sq9FroI/Qhein9yTN436gj2euEJPRQ6oM80sx886NvdPiqqRRZCutK0Bkd&#10;baWUCM0hL/VNRt9dnbzYp8R5pnOmQIuMroSjr6bPnx3WZiLGUIDKhSUIot2kNhktvDeTJHG8EBVz&#10;W2CERqUEWzGPW3uT5JbViF6pZJymu0kNNjcWuHAOT487JZ1GfCkF9+dSOuGJyijm5uNq4zoPazI9&#10;ZJMby0xR8j4N9g9ZVKzUGHSAOmaekYUtH0FVJbfgQPotDlUCUpZcxBqwmlH6oJrLghkRa8HmODO0&#10;yf0/WH62vLCkzPHudinRrMI7ar+uP66/tL/a2/Wn9lt72/5cf25/t9/bHwSNsGO1cRN0vDQXtt85&#10;FEP5jbRV+GNhpIldXg1dFo0nHA/H49HBy/EOJRx1++nBLsoIk9x5G+v8awEVCUJGLd5ibC5bnjrf&#10;mW5M0C9k08WPkl8pEVJQ+q2QWFmIGL0jp8SRsmTJkA2Mc6H9qFMVLBfd8U6KX5/P4BGzi4ABWZZK&#10;Ddg9QODrY+wu194+uIpIycE5/VtinfPgESOD9oNzVWqwTwEorKqP3NlvmtS1JnTJN/Mm3vpesAwn&#10;c8hXyAQL3Yg4w09K7P4pc/6CWZwJnB6cc3+Oi1RQZxR6iZIC7IenzoM9UhW1lNQ4Yxl17xfMCkrU&#10;G40kPhhtb4ehjJvtnb0xbux9zfy+Ri+qI8CLG+GLYngUg71XG1FaqK7xOZiFqKhimmPsjHJvN5sj&#10;380+PihczGbRDAfRMH+qLw0P4KHPgV1XzTWzpqegR/KewWYe2eQBEzvb4KlhtvAgy0jTu772N4BD&#10;HKnUPzjhlbi/j1Z3z+L0DwAAAP//AwBQSwMEFAAGAAgAAAAhAKxXzGTeAAAACgEAAA8AAABkcnMv&#10;ZG93bnJldi54bWxMj8FOwzAMhu9IvENkJG4sLavWrms6ISSExAWx8QBZ47WFxKmadC08PeYEN1v/&#10;p9+fq/3irLjgGHpPCtJVAgKp8aanVsH78emuABGiJqOtJ1TwhQH29fVVpUvjZ3rDyyG2gksolFpB&#10;F+NQShmaDp0OKz8gcXb2o9OR17GVZtQzlzsr75NkI53uiS90esDHDpvPw+QU+PQ1vhznbCKcx+ei&#10;/2jsd14odXuzPOxARFziHwy/+qwONTud/EQmCKugSLdMKsjXeQaCgWyd8nDiZJNtQdaV/P9C/QMA&#10;AP//AwBQSwECLQAUAAYACAAAACEAtoM4kv4AAADhAQAAEwAAAAAAAAAAAAAAAAAAAAAAW0NvbnRl&#10;bnRfVHlwZXNdLnhtbFBLAQItABQABgAIAAAAIQA4/SH/1gAAAJQBAAALAAAAAAAAAAAAAAAAAC8B&#10;AABfcmVscy8ucmVsc1BLAQItABQABgAIAAAAIQAIq39powIAAF4FAAAOAAAAAAAAAAAAAAAAAC4C&#10;AABkcnMvZTJvRG9jLnhtbFBLAQItABQABgAIAAAAIQCsV8xk3gAAAAoBAAAPAAAAAAAAAAAAAAAA&#10;AP0EAABkcnMvZG93bnJldi54bWxQSwUGAAAAAAQABADzAAAACAYAAAAA&#10;" fillcolor="#4f81bd [3204]" strokecolor="#243f60 [1604]" strokeweight="2pt">
                <v:textbox>
                  <w:txbxContent>
                    <w:p w:rsidR="00290D23" w:rsidRDefault="00290D23" w:rsidP="00431304">
                      <w:pPr>
                        <w:ind w:firstLine="0"/>
                        <w:jc w:val="center"/>
                      </w:pPr>
                      <w:r>
                        <w:t>Анализ качества решений КИМ метода</w:t>
                      </w:r>
                    </w:p>
                  </w:txbxContent>
                </v:textbox>
              </v:rect>
            </w:pict>
          </mc:Fallback>
        </mc:AlternateContent>
      </w:r>
      <w:r w:rsidR="00042DA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7743813" wp14:editId="6097E0C8">
                <wp:simplePos x="0" y="0"/>
                <wp:positionH relativeFrom="column">
                  <wp:posOffset>520065</wp:posOffset>
                </wp:positionH>
                <wp:positionV relativeFrom="paragraph">
                  <wp:posOffset>5848350</wp:posOffset>
                </wp:positionV>
                <wp:extent cx="2219325" cy="809625"/>
                <wp:effectExtent l="0" t="0" r="28575" b="28575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809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0D23" w:rsidRDefault="00042DAB" w:rsidP="00431304">
                            <w:pPr>
                              <w:ind w:firstLine="0"/>
                              <w:jc w:val="center"/>
                            </w:pPr>
                            <w:r>
                              <w:t>Практические реализации, выводы и рекомендации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8" o:spid="_x0000_s1034" style="position:absolute;left:0;text-align:left;margin-left:40.95pt;margin-top:460.5pt;width:174.75pt;height:63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SodoQIAAF4FAAAOAAAAZHJzL2Uyb0RvYy54bWysVM1OGzEQvlfqO1i+l92kQCFigyIQVSUE&#10;qFBxdrw2u5L/ajvZTU+Veq3UR+hD9FL1h2fYvFHH9mZBgHqomoMz3pn55u8bHxy2UqAls67WqsCj&#10;rRwjpqgua3VT4HdXJy/2MHKeqJIIrViBV8zhw+nzZweNmbCxrrQomUUAotykMQWuvDeTLHO0YpK4&#10;LW2YAiXXVhIPV3uTlZY0gC5FNs7z3azRtjRWU+YcfD1OSjyN+Jwz6s85d8wjUWDIzcfTxnMezmx6&#10;QCY3lpiqpn0a5B+ykKRWEHSAOiaeoIWtH0HJmlrtNPdbVMtMc15TFmuAakb5g2ouK2JYrAWa48zQ&#10;Jvf/YOnZ8sKiuoTZwaQUkTCj7uv64/pL96u7XX/qvnW33c/15+539737gcAIOtYYNwHHS3Nh+5sD&#10;MZTfcivDPxSG2tjl1dBl1npE4eN4PNp/Od7BiIJuL9/fBRlgsjtvY51/zbREQSiwhSnG5pLlqfPJ&#10;dGMCfiGbFD9KfiVYSEGot4xDZSFi9I6cYkfCoiUBNhBKmfKjpKpIydLnnRx+fT6DR8wuAgZkXgsx&#10;YPcAga+PsVOuvX1wZZGSg3P+t8SS8+ARI2vlB2dZK22fAhBQVR852W+alFoTuuTbeRunPsxzrssV&#10;MMHqtCLO0JMaun9KnL8gFnYCtgf23J/DwYVuCqx7CaNK2w9PfQ/2QFXQYtTAjhXYvV8QyzASbxSQ&#10;eH+0vR2WMl62d16N4WLva+b3NWohjzQMbgQviqFRDPZebERutbyG52AWooKKKAqxC0y93VyOfNp9&#10;eFAom82iGSyiIf5UXRoawEOfA7uu2mtiTU9BD+Q905t9JJMHTEy2wVPp2cJrXkeahk6nvvYTgCWO&#10;VOofnPBK3L9Hq7tncfoHAAD//wMAUEsDBBQABgAIAAAAIQAqMaTN3wAAAAsBAAAPAAAAZHJzL2Rv&#10;d25yZXYueG1sTI9BTsMwEEX3SNzBGiR21EkJ4IY4FUJCSGxQWw7gJkMSsMeR7TSB0zOsYDmap//f&#10;r7aLs+KEIQ6eNOSrDARS49uBOg1vh6crBSImQ62xnlDDF0bY1udnlSlbP9MOT/vUCQ6hWBoNfUpj&#10;KWVsenQmrvyIxL93H5xJfIZOtsHMHO6sXGfZrXRmIG7ozYiPPTaf+8lp8PlrejnMxUQ4h2c1fDT2&#10;+05pfXmxPNyDSLikPxh+9VkdanY6+onaKKwGlW+Y1LBZ57yJgeI6L0AcmcwKdQOyruT/DfUPAAAA&#10;//8DAFBLAQItABQABgAIAAAAIQC2gziS/gAAAOEBAAATAAAAAAAAAAAAAAAAAAAAAABbQ29udGVu&#10;dF9UeXBlc10ueG1sUEsBAi0AFAAGAAgAAAAhADj9If/WAAAAlAEAAAsAAAAAAAAAAAAAAAAALwEA&#10;AF9yZWxzLy5yZWxzUEsBAi0AFAAGAAgAAAAhAIhJKh2hAgAAXgUAAA4AAAAAAAAAAAAAAAAALgIA&#10;AGRycy9lMm9Eb2MueG1sUEsBAi0AFAAGAAgAAAAhACoxpM3fAAAACwEAAA8AAAAAAAAAAAAAAAAA&#10;+wQAAGRycy9kb3ducmV2LnhtbFBLBQYAAAAABAAEAPMAAAAHBgAAAAA=&#10;" fillcolor="#4f81bd [3204]" strokecolor="#243f60 [1604]" strokeweight="2pt">
                <v:textbox>
                  <w:txbxContent>
                    <w:p w:rsidR="00290D23" w:rsidRDefault="00042DAB" w:rsidP="00431304">
                      <w:pPr>
                        <w:ind w:firstLine="0"/>
                        <w:jc w:val="center"/>
                      </w:pPr>
                      <w:r>
                        <w:t>Практические реализации, выводы и рекомендации</w:t>
                      </w:r>
                    </w:p>
                  </w:txbxContent>
                </v:textbox>
              </v:rect>
            </w:pict>
          </mc:Fallback>
        </mc:AlternateContent>
      </w:r>
      <w:r w:rsidR="00042DA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D97351E" wp14:editId="6CDD9F48">
                <wp:simplePos x="0" y="0"/>
                <wp:positionH relativeFrom="column">
                  <wp:posOffset>1634490</wp:posOffset>
                </wp:positionH>
                <wp:positionV relativeFrom="paragraph">
                  <wp:posOffset>5485130</wp:posOffset>
                </wp:positionV>
                <wp:extent cx="0" cy="361950"/>
                <wp:effectExtent l="95250" t="0" r="95250" b="57150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рямая со стрелкой 19" o:spid="_x0000_s1026" type="#_x0000_t32" style="position:absolute;margin-left:128.7pt;margin-top:431.9pt;width:0;height:28.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BqU9wEAAAgEAAAOAAAAZHJzL2Uyb0RvYy54bWysU0uOEzEQ3SNxB8t70p1BjJgonVlkgA2C&#10;iM8BPG47bck/lU06vRu4wByBK7BhwYDmDN03ouxOehAgJBCb8q9e1atX5eX53miyExCUsxWdz0pK&#10;hOWuVnZb0bdvnj54TEmIzNZMOysq2olAz1f37y1bvxAnrnG6FkAwiA2L1le0idEviiLwRhgWZs4L&#10;i4/SgWERj7AtamAtRje6OCnL06J1UHtwXISAtxfjI13l+FIKHl9KGUQkuqLILWYL2V4mW6yWbLEF&#10;5hvFDzTYP7AwTFlMOoW6YJGRd6B+CWUUBxecjDPuTOGkVFzkGrCaeflTNa8b5kWuBcUJfpIp/L+w&#10;/MVuA0TV2LszSiwz2KP+43A1XPff+k/DNRne97dohg/DVf+5/9rf9Lf9F4LOqFzrwwIDrO0GDqfg&#10;N5Bk2EswacUCyT6r3U1qi30kfLzkePvwdH72KDeiuMN5CPGZcIakTUVDBKa2TVw7a7GlDuZZbLZ7&#10;HiJmRuARkJJqm2xkSj+xNYmdx5oYgGsTZ/RN70XiPrLNu9hpMWJfCYl6IL8xR55EsdZAdgxniHEu&#10;bJxPkdA7waTSegKWmdwfgQf/BBV5Sv8GPCFyZmfjBDbKOvhd9rg/Upaj/1GBse4kwaWru9zHLA2O&#10;W9bq8DXSPP94zvC7D7z6DgAA//8DAFBLAwQUAAYACAAAACEADsWwot4AAAALAQAADwAAAGRycy9k&#10;b3ducmV2LnhtbEyPwU7DMAyG70i8Q2QkbixdgdKVphNi4sJlY0w7Z43XVDRO1WRr4ekx4gBH278+&#10;f3+5nFwnzjiE1pOC+SwBgVR701KjYPf+cpODCFGT0Z0nVPCJAZbV5UWpC+NHesPzNjaCIRQKrcDG&#10;2BdShtqi02HmeyS+Hf3gdORxaKQZ9Mhw18k0STLpdEv8weoeny3WH9uTU7AIGxuD3ePquJ5n6y/d&#10;rF53o1LXV9PTI4iIU/wLw48+q0PFTgd/IhNEpyC9f7jjqII8u+UOnPjdHBifJjnIqpT/O1TfAAAA&#10;//8DAFBLAQItABQABgAIAAAAIQC2gziS/gAAAOEBAAATAAAAAAAAAAAAAAAAAAAAAABbQ29udGVu&#10;dF9UeXBlc10ueG1sUEsBAi0AFAAGAAgAAAAhADj9If/WAAAAlAEAAAsAAAAAAAAAAAAAAAAALwEA&#10;AF9yZWxzLy5yZWxzUEsBAi0AFAAGAAgAAAAhABJ8GpT3AQAACAQAAA4AAAAAAAAAAAAAAAAALgIA&#10;AGRycy9lMm9Eb2MueG1sUEsBAi0AFAAGAAgAAAAhAA7FsKLeAAAACwEAAA8AAAAAAAAAAAAAAAAA&#10;UQQAAGRycy9kb3ducmV2LnhtbFBLBQYAAAAABAAEAPMAAABcBQAAAAA=&#10;" strokecolor="#4579b8 [3044]">
                <v:stroke endarrow="open"/>
              </v:shape>
            </w:pict>
          </mc:Fallback>
        </mc:AlternateContent>
      </w:r>
      <w:r w:rsidR="00063DA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D346FC4" wp14:editId="2FB0672E">
                <wp:simplePos x="0" y="0"/>
                <wp:positionH relativeFrom="column">
                  <wp:posOffset>2974375</wp:posOffset>
                </wp:positionH>
                <wp:positionV relativeFrom="paragraph">
                  <wp:posOffset>1425289</wp:posOffset>
                </wp:positionV>
                <wp:extent cx="2659053" cy="452176"/>
                <wp:effectExtent l="0" t="0" r="27305" b="24130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9053" cy="452176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3DA1" w:rsidRPr="000B5EF6" w:rsidRDefault="00063DA1" w:rsidP="000B5EF6">
                            <w:pPr>
                              <w:ind w:firstLine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Слабоструктурированные и неструктурированные проблемы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2" o:spid="_x0000_s1035" style="position:absolute;left:0;text-align:left;margin-left:234.2pt;margin-top:112.25pt;width:209.35pt;height:35.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GTPwgIAALkFAAAOAAAAZHJzL2Uyb0RvYy54bWysVM1uEzEQviPxDpbvdHfTpKVRN1XUqgip&#10;0IoW9ex47e5K/sN2sgknJK5IPAIPwQXx02fYvBFj72YblYgD4rLr8cx84/nm5/hkKQVaMOsqrXKc&#10;7aUYMUV1Uam7HL+9OX/2HCPniSqI0IrleMUcPpk8fXJcmzEb6FKLglkEIMqNa5Pj0nszThJHSyaJ&#10;29OGKVBybSXxINq7pLCkBnQpkkGaHiS1toWxmjLn4PasVeJJxOecUX/JuWMeiRzD23z82vidhW8y&#10;OSbjO0tMWdHuGeQfXiFJpSBoD3VGPEFzW/0BJStqtdPc71EtE815RVnMAbLJ0kfZXJfEsJgLkONM&#10;T5P7f7D09eLKoqqA2g0wUkRCjZov6w/rz83P5n79sfna3Dc/1p+aX8235jsCI2CsNm4MjtfmynaS&#10;g2NIf8mtDH9IDC0jy6ueZbb0iMLl4GB0lI72MaKgG44G2eFBAE0evI11/gXTEoVDji1UMZJLFhfO&#10;t6YbkxDMaVEV55UQUQidw06FRQsCNSeUMuX3o7uYy1e6aO8PR2kaqw9hY7MFl/iILbQkJNqmFk9+&#10;JViIIdQbxoG0kExE7hG2g2atqiQFa69DyN0xI2BA5pBFj90B7Eoo6xjr7IMri93eO6d/e1jLYe8R&#10;I2vle2dZKW13AQjfR27tgbItasLRL2fL2FBHm1aZ6WIFTWZ1O33O0PMKCntBnL8iFsYNBhNWiL+E&#10;Dxe6zrHuThiV2r7fdR/sYQpAi1EN45tj925OLMNIvFQwH0fZcBjmPQrD0eEABLutmW1r1FyeauiW&#10;DJaVofEY7L3YHLnV8hY2zTREBRVRFGLnmHq7EU59u1ZgV1E2nUYzmHFD/IW6NjSAB55D494sb4k1&#10;XXd7mIvXejPqZPyoyVvb4Kn0dO41r+IEBKZbXrsKwH6I7dvtsrCAtuVo9bBxJ78BAAD//wMAUEsD&#10;BBQABgAIAAAAIQA7GiIM4AAAAAsBAAAPAAAAZHJzL2Rvd25yZXYueG1sTI9BTsMwEEX3SNzBGiR2&#10;1E6aNiGNU1EkBOyg9ABOPE0iYjuy3TZweoYVLGfm6c/71XY2IzujD4OzEpKFAIa2dXqwnYTDx9Nd&#10;ASxEZbUanUUJXxhgW19fVarU7mLf8byPHaMQG0oloY9xKjkPbY9GhYWb0NLt6LxRkUbfce3VhcLN&#10;yFMh1tyowdKHXk342GP7uT8ZCXN8E8/NbrnMv/W0exHoXw9JLuXtzfywARZxjn8w/OqTOtTk1LiT&#10;1YGNErJ1kREqIU2zFTAiiiJPgDW0uV/lwOuK/+9Q/wAAAP//AwBQSwECLQAUAAYACAAAACEAtoM4&#10;kv4AAADhAQAAEwAAAAAAAAAAAAAAAAAAAAAAW0NvbnRlbnRfVHlwZXNdLnhtbFBLAQItABQABgAI&#10;AAAAIQA4/SH/1gAAAJQBAAALAAAAAAAAAAAAAAAAAC8BAABfcmVscy8ucmVsc1BLAQItABQABgAI&#10;AAAAIQD/1GTPwgIAALkFAAAOAAAAAAAAAAAAAAAAAC4CAABkcnMvZTJvRG9jLnhtbFBLAQItABQA&#10;BgAIAAAAIQA7GiIM4AAAAAsBAAAPAAAAAAAAAAAAAAAAABwFAABkcnMvZG93bnJldi54bWxQSwUG&#10;AAAAAAQABADzAAAAKQYAAAAA&#10;" fillcolor="#76923c [2406]" strokecolor="#243f60 [1604]" strokeweight="2pt">
                <v:textbox>
                  <w:txbxContent>
                    <w:p w:rsidR="00063DA1" w:rsidRPr="000B5EF6" w:rsidRDefault="00063DA1" w:rsidP="000B5EF6">
                      <w:pPr>
                        <w:ind w:firstLine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Слабоструктурированные и неструктурированные проблемы</w:t>
                      </w:r>
                    </w:p>
                  </w:txbxContent>
                </v:textbox>
              </v:rect>
            </w:pict>
          </mc:Fallback>
        </mc:AlternateContent>
      </w:r>
      <w:r w:rsidR="00BB1FE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D73134C" wp14:editId="62B81E4D">
                <wp:simplePos x="0" y="0"/>
                <wp:positionH relativeFrom="column">
                  <wp:posOffset>2975610</wp:posOffset>
                </wp:positionH>
                <wp:positionV relativeFrom="paragraph">
                  <wp:posOffset>1045311</wp:posOffset>
                </wp:positionV>
                <wp:extent cx="2659053" cy="330979"/>
                <wp:effectExtent l="0" t="0" r="27305" b="12065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9053" cy="330979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1FEC" w:rsidRPr="000B5EF6" w:rsidRDefault="00063DA1" w:rsidP="000B5EF6">
                            <w:pPr>
                              <w:ind w:firstLine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Общий случай проблемы ОП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7" o:spid="_x0000_s1036" style="position:absolute;left:0;text-align:left;margin-left:234.3pt;margin-top:82.3pt;width:209.35pt;height:26.0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4mgwQIAALgFAAAOAAAAZHJzL2Uyb0RvYy54bWysVM1u2zAMvg/YOwi6r7aTplmCOkXQosOA&#10;bi3WDj0rslQbkCVNUmJnpwG7Dtgj7CF2GfbTZ3DeaJTsuEEX7DDsYpMi+VH8RPL4pC4FWjFjCyVT&#10;nBzEGDFJVVbIuxS/vTl/9hwj64jMiFCSpXjNLD6ZPX1yXOkpG6hciYwZBCDSTiud4tw5PY0iS3NW&#10;EnugNJNg5MqUxIFq7qLMkArQSxEN4vgoqpTJtFGUWQunZ60RzwI+54y6S84tc0ikGO7mwteE78J/&#10;o9kxmd4ZovOCdtcg/3CLkhQSkvZQZ8QRtDTFH1BlQY2yirsDqspIcV5QFmqAapL4UTXXOdEs1ALk&#10;WN3TZP8fLH29ujKoyFI8xkiSEp6o+bL5sPnc/GzuNx+br81982PzqfnVfGu+o7Hnq9J2CmHX+sp0&#10;mgXRF19zU/o/lIXqwPG655jVDlE4HByNJvFoiBEF23AYT8YTDxo9RGtj3QumSuSFFBt4w0AtWV1Y&#10;17puXXwyq0SRnRdCBMX3DTsVBq0IvDihlEk3DOFiWb5SWXs+HsVxeHtIG1rNh4RL7KBFvtC2tCC5&#10;tWA+h5BvGAfKfDEBuUfYTZq0ppxkrD32KffnDIAemUMVPXYHsK+gpGOs8/ehLPR6Hxz/7WIth31E&#10;yKyk64PLQiqzD0C4PnPrD5TtUONFVy/q0E5JqNUfLVS2hh4zqh0+q+l5AS97Qay7IgamDeYSNoi7&#10;hA8Xqkqx6iSMcmXe7zv3/jAEYMWogulNsX23JIZhJF5KGI9Jcnjoxz0oh6PxABSza1nsWuSyPFXQ&#10;LgnsKk2D6P2d2IrcqPIWFs3cZwUTkRRyp5g6s1VOXbtVYFVRNp8HNxhxTdyFvNbUg3uifefe1LfE&#10;6K69HQzGa7WddDJ91OWtr4+Uar50ihdhBB547Z4A1kPo326V+f2zqwevh4U7+w0AAP//AwBQSwME&#10;FAAGAAgAAAAhAJY0CevfAAAACwEAAA8AAABkcnMvZG93bnJldi54bWxMj0FOwzAQRfdI3MEaJHbU&#10;TlM5UYhTUSQE7KD0AE48JBGxHdluGzg9w4ruZvSf/rypt4ud2AlDHL1TkK0EMHSdN6PrFRw+nu5K&#10;YDFpZ/TkHSr4xgjb5vqq1pXxZ/eOp33qGZW4WGkFQ0pzxXnsBrQ6rvyMjrJPH6xOtIaem6DPVG4n&#10;vhZCcqtHRxcGPePjgN3X/mgVLOlNPLe7PC9+zLx7ERheD1mh1O3N8nAPLOGS/mH40yd1aMip9Udn&#10;IpsUbGQpCaVAbmggoiyLHFirYJ3JAnhT88sfml8AAAD//wMAUEsBAi0AFAAGAAgAAAAhALaDOJL+&#10;AAAA4QEAABMAAAAAAAAAAAAAAAAAAAAAAFtDb250ZW50X1R5cGVzXS54bWxQSwECLQAUAAYACAAA&#10;ACEAOP0h/9YAAACUAQAACwAAAAAAAAAAAAAAAAAvAQAAX3JlbHMvLnJlbHNQSwECLQAUAAYACAAA&#10;ACEAPCeJoMECAAC4BQAADgAAAAAAAAAAAAAAAAAuAgAAZHJzL2Uyb0RvYy54bWxQSwECLQAUAAYA&#10;CAAAACEAljQJ698AAAALAQAADwAAAAAAAAAAAAAAAAAbBQAAZHJzL2Rvd25yZXYueG1sUEsFBgAA&#10;AAAEAAQA8wAAACcGAAAAAA==&#10;" fillcolor="#76923c [2406]" strokecolor="#243f60 [1604]" strokeweight="2pt">
                <v:textbox>
                  <w:txbxContent>
                    <w:p w:rsidR="00BB1FEC" w:rsidRPr="000B5EF6" w:rsidRDefault="00063DA1" w:rsidP="000B5EF6">
                      <w:pPr>
                        <w:ind w:firstLine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Общий случай проблемы ОП</w:t>
                      </w:r>
                    </w:p>
                  </w:txbxContent>
                </v:textbox>
              </v:rect>
            </w:pict>
          </mc:Fallback>
        </mc:AlternateContent>
      </w:r>
      <w:r w:rsidR="00B01F9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C6F6C0E" wp14:editId="69912721">
                <wp:simplePos x="0" y="0"/>
                <wp:positionH relativeFrom="column">
                  <wp:posOffset>1634490</wp:posOffset>
                </wp:positionH>
                <wp:positionV relativeFrom="paragraph">
                  <wp:posOffset>3140846</wp:posOffset>
                </wp:positionV>
                <wp:extent cx="0" cy="361950"/>
                <wp:effectExtent l="95250" t="0" r="95250" b="57150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рямая со стрелкой 11" o:spid="_x0000_s1026" type="#_x0000_t32" style="position:absolute;margin-left:128.7pt;margin-top:247.3pt;width:0;height:28.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Em5+AEAAAgEAAAOAAAAZHJzL2Uyb0RvYy54bWysU0uOEzEQ3SNxB8t70skgRhClM4sMsEEQ&#10;8TmAx22nLfmnskl37wYuMEfgCmxY8NGcoftGlN1Jz4hBSCA25V+9qlevyquz1miyFxCUsyVdzOaU&#10;CMtdpeyupO/ePnvwmJIQma2YdlaUtBOBnq3v31s1filOXO10JYBgEBuWjS9pHaNfFkXgtTAszJwX&#10;Fh+lA8MiHmFXVMAajG50cTKfnxaNg8qD4yIEvD0fH+k6x5dS8PhKyiAi0SVFbjFbyPYi2WK9Yssd&#10;MF8rfqDB/oGFYcpi0inUOYuMvAd1J5RRHFxwMs64M4WTUnGRa8BqFvNfqnlTMy9yLShO8JNM4f+F&#10;5S/3WyCqwt4tKLHMYI/6T8PlcNX/6D8PV2T40F+jGT4Ol/2X/nv/rb/uvxJ0RuUaH5YYYGO3cDgF&#10;v4UkQyvBpBULJG1Wu5vUFm0kfLzkePvwdPHkUW5EcYPzEOJz4QxJm5KGCEzt6rhx1mJLHSyy2Gz/&#10;IkTMjMAjICXVNtnIlH5qKxI7jzUxANckzuib3ovEfWSbd7HTYsS+FhL1QH5jjjyJYqOB7BnOEONc&#10;2Jirz5HQO8Gk0noCzjO5PwIP/gkq8pT+DXhC5MzOxglslHXwu+yxPVKWo/9RgbHuJMGFq7rcxywN&#10;jlvW6vA10jzfPmf4zQde/wQAAP//AwBQSwMEFAAGAAgAAAAhAKFUdCDeAAAACwEAAA8AAABkcnMv&#10;ZG93bnJldi54bWxMj8FOwzAMhu9IvENkJG4s7dQWVppOiIkLl8GYOHuN11Q0TtVka+HpCeIAR9uf&#10;fn9/tZ5tL840+s6xgnSRgCBunO64VbB/e7q5A+EDssbeMSn4JA/r+vKiwlK7iV/pvAutiCHsS1Rg&#10;QhhKKX1jyKJfuIE43o5utBjiOLZSjzjFcNvLZZIU0mLH8YPBgR4NNR+7k1Ww8i8mePNOm+M2LbZf&#10;2G6e95NS11fzwz2IQHP4g+FHP6pDHZ0O7sTai17BMr/NIqogW2UFiEj8bg4K8jwtQNaV/N+h/gYA&#10;AP//AwBQSwECLQAUAAYACAAAACEAtoM4kv4AAADhAQAAEwAAAAAAAAAAAAAAAAAAAAAAW0NvbnRl&#10;bnRfVHlwZXNdLnhtbFBLAQItABQABgAIAAAAIQA4/SH/1gAAAJQBAAALAAAAAAAAAAAAAAAAAC8B&#10;AABfcmVscy8ucmVsc1BLAQItABQABgAIAAAAIQBnwEm5+AEAAAgEAAAOAAAAAAAAAAAAAAAAAC4C&#10;AABkcnMvZTJvRG9jLnhtbFBLAQItABQABgAIAAAAIQChVHQg3gAAAAsBAAAPAAAAAAAAAAAAAAAA&#10;AFIEAABkcnMvZG93bnJldi54bWxQSwUGAAAAAAQABADzAAAAXQUAAAAA&#10;" strokecolor="#4579b8 [3044]">
                <v:stroke endarrow="open"/>
              </v:shape>
            </w:pict>
          </mc:Fallback>
        </mc:AlternateContent>
      </w:r>
      <w:r w:rsidR="00B01F9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0971939" wp14:editId="3FAF5954">
                <wp:simplePos x="0" y="0"/>
                <wp:positionH relativeFrom="column">
                  <wp:posOffset>520065</wp:posOffset>
                </wp:positionH>
                <wp:positionV relativeFrom="paragraph">
                  <wp:posOffset>2326562</wp:posOffset>
                </wp:positionV>
                <wp:extent cx="2219325" cy="809625"/>
                <wp:effectExtent l="0" t="0" r="28575" b="28575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809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1F92" w:rsidRDefault="00B01F92" w:rsidP="00431304">
                            <w:pPr>
                              <w:ind w:firstLine="0"/>
                              <w:jc w:val="center"/>
                            </w:pPr>
                            <w:r>
                              <w:t>Методы решения проблем и задач ОП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8" o:spid="_x0000_s1037" style="position:absolute;left:0;text-align:left;margin-left:40.95pt;margin-top:183.2pt;width:174.75pt;height:63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VYdoQIAAF0FAAAOAAAAZHJzL2Uyb0RvYy54bWysVM1u1DAQviPxDpbvNMnSlnbVbLXaqgip&#10;aita1LPXsZtI/sP2brKckLgi8Qg8BBfET58h+0aMnWy6aisOiBycsWfmmx9/46PjRgq0ZNZVWuU4&#10;20kxYorqolK3OX53ffriACPniSqI0IrleMUcPp48f3ZUmzEb6VKLglkEIMqNa5Pj0nszThJHSyaJ&#10;29GGKVBybSXxsLW3SWFJDehSJKM03U9qbQtjNWXOwelJp8STiM85o/6Cc8c8EjmG3HxcbVznYU0m&#10;R2R8a4kpK9qnQf4hC0kqBUEHqBPiCVrY6hGUrKjVTnO/Q7VMNOcVZbEGqCZLH1RzVRLDYi3QHGeG&#10;Nrn/B0vPl5cWVUWO4aIUkXBF7df1x/WX9ld7t/7Ufmvv2p/rz+3v9nv7Ax2EftXGjcHtylzafudA&#10;DMU33Mrwh7JQE3u8GnrMGo8oHI5G2eHL0R5GFHQH6eE+yACT3Hsb6/xrpiUKQo4t3GFsLVmeOd+Z&#10;bkzAL2TTxY+SXwkWUhDqLeNQV4gYvSOj2ExYtCTABUIpUz7rVCUpWHe8l8LX5zN4xOwiYEDmlRAD&#10;dg8Q2PoYu8u1tw+uLBJycE7/lljnPHjEyFr5wVlWStunAARU1Ufu7DdN6loTuuSbeRPvPIum4Wiu&#10;ixUQwepuQpyhpxW0/4w4f0ksjAQMD4y5v4CFC13nWPcSRqW2H546D/bAVNBiVMOI5di9XxDLMBJv&#10;FHD4MNvdDTMZN7t7r0awsdua+bZGLeRMw81l8KAYGsVg78VG5FbLG3gNpiEqqIiiEDvH1NvNZua7&#10;0Yf3hLLpNJrBHBriz9SVoQE8NDrQ67q5Idb0HPTA3nO9GUcyfkDFzjZ4Kj1deM2ryNP7vvZXADMc&#10;udS/N+GR2N5Hq/tXcfIHAAD//wMAUEsDBBQABgAIAAAAIQBgVqre3gAAAAoBAAAPAAAAZHJzL2Rv&#10;d25yZXYueG1sTI/BToQwEIbvJr5DMybe3IIQFpCyMSbGxItxdx+gCyOgdErasqBP73hyb/9kvvzz&#10;TbVbzSjO6PxgSUG8iUAgNbYdqFNwPDzf5SB80NTq0RIq+EYPu/r6qtJlaxd6x/M+dIJLyJdaQR/C&#10;VErpmx6N9hs7IfHuwzqjA4+uk63TC5ebUd5HUSaNHogv9HrCpx6br/1sFNj4LbwelnQmXNxLPnw2&#10;4882V+r2Zn18ABFwDf8w/OmzOtTsdLIztV6MCvK4YFJBkmUpCAbSJOZw4lAkBci6kpcv1L8AAAD/&#10;/wMAUEsBAi0AFAAGAAgAAAAhALaDOJL+AAAA4QEAABMAAAAAAAAAAAAAAAAAAAAAAFtDb250ZW50&#10;X1R5cGVzXS54bWxQSwECLQAUAAYACAAAACEAOP0h/9YAAACUAQAACwAAAAAAAAAAAAAAAAAvAQAA&#10;X3JlbHMvLnJlbHNQSwECLQAUAAYACAAAACEAXKlWHaECAABdBQAADgAAAAAAAAAAAAAAAAAuAgAA&#10;ZHJzL2Uyb0RvYy54bWxQSwECLQAUAAYACAAAACEAYFaq3t4AAAAKAQAADwAAAAAAAAAAAAAAAAD7&#10;BAAAZHJzL2Rvd25yZXYueG1sUEsFBgAAAAAEAAQA8wAAAAYGAAAAAA==&#10;" fillcolor="#4f81bd [3204]" strokecolor="#243f60 [1604]" strokeweight="2pt">
                <v:textbox>
                  <w:txbxContent>
                    <w:p w:rsidR="00B01F92" w:rsidRDefault="00B01F92" w:rsidP="00431304">
                      <w:pPr>
                        <w:ind w:firstLine="0"/>
                        <w:jc w:val="center"/>
                      </w:pPr>
                      <w:r>
                        <w:t>Методы решения проблем и задач ОП</w:t>
                      </w:r>
                    </w:p>
                  </w:txbxContent>
                </v:textbox>
              </v:rect>
            </w:pict>
          </mc:Fallback>
        </mc:AlternateContent>
      </w:r>
      <w:r w:rsidR="00B01F9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502B924" wp14:editId="14858647">
                <wp:simplePos x="0" y="0"/>
                <wp:positionH relativeFrom="column">
                  <wp:posOffset>1634490</wp:posOffset>
                </wp:positionH>
                <wp:positionV relativeFrom="paragraph">
                  <wp:posOffset>1963342</wp:posOffset>
                </wp:positionV>
                <wp:extent cx="0" cy="361950"/>
                <wp:effectExtent l="95250" t="0" r="95250" b="57150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рямая со стрелкой 9" o:spid="_x0000_s1026" type="#_x0000_t32" style="position:absolute;margin-left:128.7pt;margin-top:154.6pt;width:0;height:28.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VO99gEAAAYEAAAOAAAAZHJzL2Uyb0RvYy54bWysU0uOEzEQ3SNxB8t70skgRqSVziwywAZB&#10;xOcAHredtuSfyiad7AYuMEfgCmxYMKA5Q/eNKLuTHsSMkEBsyr96Va9elRdnO6PJVkBQzlZ0NplS&#10;Iix3tbKbir5/9/zRU0pCZLZm2llR0b0I9Gz58MGi9aU4cY3TtQCCQWwoW1/RJkZfFkXgjTAsTJwX&#10;Fh+lA8MiHmFT1MBajG50cTKdnhatg9qD4yIEvD0fHukyx5dS8PhayiAi0RVFbjFbyPYi2WK5YOUG&#10;mG8UP9Bg/8DCMGUx6RjqnEVGPoC6E8ooDi44GSfcmcJJqbjINWA1s+lv1bxtmBe5FhQn+FGm8P/C&#10;8lfbNRBVV3ROiWUGW9R97i/7q+5H96W/Iv3H7gZN/6m/7L5237vr7qb7RuZJt9aHEuEru4bDKfg1&#10;JBF2EkxasTyyy1rvR63FLhI+XHK8fXw6mz/JbShucR5CfCGcIWlT0RCBqU0TV85abKiDWZaabV+G&#10;iJkReASkpNomG5nSz2xN4t5jSQzAtYkz+qb3InEf2OZd3GsxYN8IiWogvyFHnkOx0kC2DCeIcS5s&#10;nI2R0DvBpNJ6BE4zuT8CD/4JKvKM/g14ROTMzsYRbJR1cF/2uDtSloP/UYGh7iTBhav3uY9ZGhy2&#10;rNXhY6Rp/vWc4bffd/kTAAD//wMAUEsDBBQABgAIAAAAIQBGJNKD3QAAAAsBAAAPAAAAZHJzL2Rv&#10;d25yZXYueG1sTI/BTsMwDIbvSLxDZCRuLF2BwkrTCTFx4bIxJs5e6zUVjVM12Vp4eow4wNG/P/3+&#10;XCwn16kTDaH1bGA+S0ARV75uuTGwe3u+ugcVInKNnWcy8EkBluX5WYF57Ud+pdM2NkpKOORowMbY&#10;51qHypLDMPM9sewOfnAYZRwaXQ84SrnrdJokmXbYslyw2NOTpepje3QGFmFjY7DvtDqs59n6C5vV&#10;y2405vJienwAFWmKfzD86Is6lOK090eug+oMpLd3N4IauE4WKSghfpO9JFmWgi4L/f+H8hsAAP//&#10;AwBQSwECLQAUAAYACAAAACEAtoM4kv4AAADhAQAAEwAAAAAAAAAAAAAAAAAAAAAAW0NvbnRlbnRf&#10;VHlwZXNdLnhtbFBLAQItABQABgAIAAAAIQA4/SH/1gAAAJQBAAALAAAAAAAAAAAAAAAAAC8BAABf&#10;cmVscy8ucmVsc1BLAQItABQABgAIAAAAIQDJJVO99gEAAAYEAAAOAAAAAAAAAAAAAAAAAC4CAABk&#10;cnMvZTJvRG9jLnhtbFBLAQItABQABgAIAAAAIQBGJNKD3QAAAAsBAAAPAAAAAAAAAAAAAAAAAFAE&#10;AABkcnMvZG93bnJldi54bWxQSwUGAAAAAAQABADzAAAAWgUAAAAA&#10;" strokecolor="#4579b8 [3044]">
                <v:stroke endarrow="open"/>
              </v:shape>
            </w:pict>
          </mc:Fallback>
        </mc:AlternateContent>
      </w:r>
      <w:r w:rsidR="00B01F9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17D105B" wp14:editId="15E9669A">
                <wp:simplePos x="0" y="0"/>
                <wp:positionH relativeFrom="column">
                  <wp:posOffset>1634490</wp:posOffset>
                </wp:positionH>
                <wp:positionV relativeFrom="paragraph">
                  <wp:posOffset>807720</wp:posOffset>
                </wp:positionV>
                <wp:extent cx="0" cy="361950"/>
                <wp:effectExtent l="95250" t="0" r="95250" b="57150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рямая со стрелкой 6" o:spid="_x0000_s1026" type="#_x0000_t32" style="position:absolute;margin-left:128.7pt;margin-top:63.6pt;width:0;height:28.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gWf9QEAAAYEAAAOAAAAZHJzL2Uyb0RvYy54bWysU0uOEzEQ3SNxB8t70ulBRBClM4sMsEEQ&#10;8TmAx22nLfmnskl3dgMXmCNwBTYs+GjO0H0jyu6kBwFCArEp/+pVvXpVXp13RpO9gKCcrWg5m1Mi&#10;LHe1sruKvnn95N5DSkJktmbaWVHRgwj0fH33zqr1S3HmGqdrAQSD2LBsfUWbGP2yKAJvhGFh5ryw&#10;+CgdGBbxCLuiBtZidKOLs/l8UbQOag+OixDw9mJ8pOscX0rB4wspg4hEVxS5xWwh28tki/WKLXfA&#10;fKP4kQb7BxaGKYtJp1AXLDLyFtQvoYzi4IKTccadKZyUiotcA1ZTzn+q5lXDvMi1oDjBTzKF/xeW&#10;P99vgai6ogtKLDPYov7DcDVc99/6j8M1Gd71N2iG98NV/6n/2n/pb/rPZJF0a31YInxjt3A8Bb+F&#10;JEInwaQVyyNd1vowaS26SPh4yfH2/qJ89CC3objFeQjxqXCGpE1FQwSmdk3cOGuxoQ7KLDXbPwsR&#10;MyPwBEhJtU02MqUf25rEg8eSGIBrE2f0Te9F4j6yzbt40GLEvhQS1UB+Y448h2KjgewZThDjXNhY&#10;TpHQO8Gk0noCzjO5PwKP/gkq8oz+DXhC5MzOxglslHXwu+yxO1GWo/9JgbHuJMGlqw+5j1kaHLas&#10;1fFjpGn+8Zzht993/R0AAP//AwBQSwMEFAAGAAgAAAAhAD9Y2IDdAAAACwEAAA8AAABkcnMvZG93&#10;bnJldi54bWxMj81OwzAQhO9IvIO1SNyoU6v0J41TISouXAql4ryNt3FEbEex2wSenkUc4Lgzn2Zn&#10;is3oWnGhPjbBa5hOMhDkq2AaX2s4vD3dLUHEhN5gGzxp+KQIm/L6qsDchMG/0mWfasEhPuaowabU&#10;5VLGypLDOAkdefZOoXeY+OxraXocONy1UmXZXDpsPH+w2NGjpepjf3YaVvHFpmjfaXvaTee7L6y3&#10;z4dB69ub8WENItGY/mD4qc/VoeROx3D2JopWg7pfzBhlQy0UCCZ+lSMry5kCWRby/4byGwAA//8D&#10;AFBLAQItABQABgAIAAAAIQC2gziS/gAAAOEBAAATAAAAAAAAAAAAAAAAAAAAAABbQ29udGVudF9U&#10;eXBlc10ueG1sUEsBAi0AFAAGAAgAAAAhADj9If/WAAAAlAEAAAsAAAAAAAAAAAAAAAAALwEAAF9y&#10;ZWxzLy5yZWxzUEsBAi0AFAAGAAgAAAAhAMXaBZ/1AQAABgQAAA4AAAAAAAAAAAAAAAAALgIAAGRy&#10;cy9lMm9Eb2MueG1sUEsBAi0AFAAGAAgAAAAhAD9Y2IDdAAAACwEAAA8AAAAAAAAAAAAAAAAATwQA&#10;AGRycy9kb3ducmV2LnhtbFBLBQYAAAAABAAEAPMAAABZBQAAAAA=&#10;" strokecolor="#4579b8 [3044]">
                <v:stroke endarrow="open"/>
              </v:shape>
            </w:pict>
          </mc:Fallback>
        </mc:AlternateContent>
      </w:r>
      <w:r w:rsidR="00B01F9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11D8DE" wp14:editId="65B99BF5">
                <wp:simplePos x="0" y="0"/>
                <wp:positionH relativeFrom="column">
                  <wp:posOffset>520065</wp:posOffset>
                </wp:positionH>
                <wp:positionV relativeFrom="paragraph">
                  <wp:posOffset>1170940</wp:posOffset>
                </wp:positionV>
                <wp:extent cx="2219325" cy="809625"/>
                <wp:effectExtent l="0" t="0" r="28575" b="28575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809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7B8" w:rsidRDefault="00B01F92" w:rsidP="00431304">
                            <w:pPr>
                              <w:ind w:firstLine="0"/>
                              <w:jc w:val="center"/>
                            </w:pPr>
                            <w:r>
                              <w:t>Системное описание ОП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5" o:spid="_x0000_s1038" style="position:absolute;left:0;text-align:left;margin-left:40.95pt;margin-top:92.2pt;width:174.75pt;height:63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GJSogIAAF0FAAAOAAAAZHJzL2Uyb0RvYy54bWysVEtu2zAQ3RfoHQjuG30ap4kROTAcpCgQ&#10;JEaTImuaIiMBFMmStCV3VaDbAj1CD9FN0U/OIN+oQ0pWjCTooqgW1JAz8+bDNzw+aSqBVszYUskM&#10;J3sxRkxSlZfyNsPvrs9eHGJkHZE5EUqyDK+ZxSeT58+Oaz1mqSqUyJlBACLtuNYZLpzT4yiytGAV&#10;sXtKMwlKrkxFHGzNbZQbUgN6JaI0jg+iWplcG0WZtXB62inxJOBzzqi75Nwyh0SGITcXVhPWhV+j&#10;yTEZ3xqii5L2aZB/yKIipYSgA9QpcQQtTfkIqiqpUVZxt0dVFSnOS8pCDVBNEj+o5qogmoVaoDlW&#10;D22y/w+WXqzmBpV5hkcYSVLBFbVfNx83X9pf7d3mU/utvWt/bj63v9vv7Q808v2qtR2D25Wem35n&#10;QfTFN9xU/g9loSb0eD30mDUOUThM0+ToZQrBKOgO46MDkAEmuvfWxrrXTFXICxk2cIehtWR1bl1n&#10;ujUBP59NFz9Ibi2YT0HIt4xDXT5i8A6MYjNh0IoAFwilTLqkUxUkZ93xKIavz2fwCNkFQI/MSyEG&#10;7B7As/Uxdpdrb+9dWSDk4Bz/LbHOefAIkZV0g3NVSmWeAhBQVR+5s982qWuN75JrFk248yT1pv5o&#10;ofI1EMGobkKspmcltP+cWDcnBkYChgfG3F3CwoWqM6x6CaNCmQ9PnXt7YCpoMaphxDJs3y+JYRiJ&#10;NxI4fJTs7/uZDJv90asUNmZXs9jVyGU1U3BzCTwomgbR2zuxFblR1Q28BlMfFVREUoidYerMdjNz&#10;3ejDe0LZdBrMYA41cefySlMP7hvt6XXd3BCjew46YO+F2o4jGT+gYmfrPaWaLp3iZeDpfV/7K4AZ&#10;Dlzq3xv/SOzug9X9qzj5AwAA//8DAFBLAwQUAAYACAAAACEArKBLdN0AAAAKAQAADwAAAGRycy9k&#10;b3ducmV2LnhtbEyPwU7DMBBE70j8g7VI3KhjGoFJ41QICSFxQbR8gBsvSUq8jmKnCXw9y4nedndG&#10;s2/K7eJ7ccIxdoEMqFUGAqkOrqPGwMf++UaDiMmSs30gNPCNEbbV5UVpCxdmesfTLjWCQygW1kCb&#10;0lBIGesWvY2rMCCx9hlGbxOvYyPdaGcO9728zbI76W1H/KG1Az61WH/tJm8gqLf0up/ziXAeX3R3&#10;rPufe23M9dXyuAGRcEn/ZvjDZ3SomOkQJnJR9Aa0emAn33Weg2BDvlY8HAysFUuyKuV5heoXAAD/&#10;/wMAUEsBAi0AFAAGAAgAAAAhALaDOJL+AAAA4QEAABMAAAAAAAAAAAAAAAAAAAAAAFtDb250ZW50&#10;X1R5cGVzXS54bWxQSwECLQAUAAYACAAAACEAOP0h/9YAAACUAQAACwAAAAAAAAAAAAAAAAAvAQAA&#10;X3JlbHMvLnJlbHNQSwECLQAUAAYACAAAACEAL3xiUqICAABdBQAADgAAAAAAAAAAAAAAAAAuAgAA&#10;ZHJzL2Uyb0RvYy54bWxQSwECLQAUAAYACAAAACEArKBLdN0AAAAKAQAADwAAAAAAAAAAAAAAAAD8&#10;BAAAZHJzL2Rvd25yZXYueG1sUEsFBgAAAAAEAAQA8wAAAAYGAAAAAA==&#10;" fillcolor="#4f81bd [3204]" strokecolor="#243f60 [1604]" strokeweight="2pt">
                <v:textbox>
                  <w:txbxContent>
                    <w:p w:rsidR="00F767B8" w:rsidRDefault="00B01F92" w:rsidP="00431304">
                      <w:pPr>
                        <w:ind w:firstLine="0"/>
                        <w:jc w:val="center"/>
                      </w:pPr>
                      <w:r>
                        <w:t>Системное описание ОП</w:t>
                      </w:r>
                    </w:p>
                  </w:txbxContent>
                </v:textbox>
              </v:rect>
            </w:pict>
          </mc:Fallback>
        </mc:AlternateContent>
      </w:r>
    </w:p>
    <w:p w:rsidR="009B310F" w:rsidRDefault="0012721A">
      <w:pPr>
        <w:ind w:firstLine="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A2269D5" wp14:editId="4542FCF3">
                <wp:simplePos x="0" y="0"/>
                <wp:positionH relativeFrom="column">
                  <wp:posOffset>2975610</wp:posOffset>
                </wp:positionH>
                <wp:positionV relativeFrom="paragraph">
                  <wp:posOffset>2774950</wp:posOffset>
                </wp:positionV>
                <wp:extent cx="2658745" cy="285115"/>
                <wp:effectExtent l="0" t="0" r="27305" b="19685"/>
                <wp:wrapNone/>
                <wp:docPr id="21" name="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8745" cy="28511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721A" w:rsidRPr="000B5EF6" w:rsidRDefault="0012721A" w:rsidP="0012721A">
                            <w:pPr>
                              <w:ind w:firstLine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Концепция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информинга</w:t>
                            </w:r>
                            <w:proofErr w:type="spellEnd"/>
                          </w:p>
                          <w:p w:rsidR="0012721A" w:rsidRPr="000B5EF6" w:rsidRDefault="0012721A" w:rsidP="000B5EF6">
                            <w:pPr>
                              <w:ind w:firstLine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1" o:spid="_x0000_s1039" style="position:absolute;margin-left:234.3pt;margin-top:218.5pt;width:209.35pt;height:22.4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ALgwgIAALoFAAAOAAAAZHJzL2Uyb0RvYy54bWysVM1u00AQviPxDqu9U9tp0paoThW1KkIq&#10;tKJFPW/Wu42l/WN3EzuckLgi8Qg8BBfET5/BeSNm144blYgD4mLP7Mx88z/HJ7UUaMmsK7XKcbaX&#10;YsQU1UWp7nL89ub82RFGzhNVEKEVy/GKOXwyefrkuDJjNtBzLQpmEYAoN65Mjufem3GSODpnkrg9&#10;bZgCIddWEg+svUsKSypAlyIZpOlBUmlbGKspcw5ez1ohnkR8zhn1l5w75pHIMcTm49fG7yx8k8kx&#10;Gd9ZYuYl7cIg/xCFJKUCpz3UGfEELWz5B5QsqdVOc79HtUw05yVlMQfIJksfZXM9J4bFXKA4zvRl&#10;cv8Plr5eXllUFjkeZBgpIqFHzZf1h/Xn5mdzv/7YfG3umx/rT82v5lvzHYESVKwybgyG1+bKdpwD&#10;MqRfcyvDHxJDdazyqq8yqz2i8Dg4GB0dDkcYUZANjkZZNgqgyYO1sc6/YFqiQOTYQhdjccnywvlW&#10;daMSnDktyuK8FCIyYXLYqbBoSaDnhFKm/H40Fwv5Shft++EoTWP3wW0ctmASg9hCS0KibWqR8ivB&#10;gg+h3jAORQvJROQeYdtp1ormpGDtc3C522cEDMgcsuixO4BdCcU2QOidfjBlcdp74/RvgbU17C2i&#10;Z618byxLpe0uAOF7z60+lGyrNIH09ayOA5Xtb2ZlposVTJnV7fo5Q89L6OwFcf6KWNg32Ey4If4S&#10;PlzoKse6ozCaa/t+13vQhzUAKUYV7G+O3bsFsQwj8VLBgjzPhsOw8JEZjg4HwNhtyWxbohbyVMO4&#10;wA5AdJEM+l5sSG61vIVTMw1eQUQUBd85pt5umFPf3hU4VpRNp1ENltwQf6GuDQ3godBhcm/qW2JN&#10;N94eFuO13uw6GT+a8lY3WCo9XXjNy7gCodRtXbsWwIGI89sds3CBtvmo9XByJ78BAAD//wMAUEsD&#10;BBQABgAIAAAAIQCI2Np/3wAAAAsBAAAPAAAAZHJzL2Rvd25yZXYueG1sTI/BTsMwEETvSPyDtUjc&#10;qB2CEpPGqSgSAm5Q+gFOvE0iYjuy3Tbw9SwnuO3ujGbf1JvFTuyEIY7eKchWAhi6zpvR9Qr2H083&#10;ElhM2hk9eYcKvjDCprm8qHVl/Nm942mXekYhLlZawZDSXHEeuwGtjis/oyPt4IPVidbQcxP0mcLt&#10;xG+FKLjVo6MPg57xccDuc3e0Cpb0Jp7bbZ6X32bevggMr/usVOr6anlYA0u4pD8z/OITOjTE1Pqj&#10;M5FNCu4KWZCVhrykUuSQssyBtXSR2T3wpub/OzQ/AAAA//8DAFBLAQItABQABgAIAAAAIQC2gziS&#10;/gAAAOEBAAATAAAAAAAAAAAAAAAAAAAAAABbQ29udGVudF9UeXBlc10ueG1sUEsBAi0AFAAGAAgA&#10;AAAhADj9If/WAAAAlAEAAAsAAAAAAAAAAAAAAAAALwEAAF9yZWxzLy5yZWxzUEsBAi0AFAAGAAgA&#10;AAAhAI+gAuDCAgAAugUAAA4AAAAAAAAAAAAAAAAALgIAAGRycy9lMm9Eb2MueG1sUEsBAi0AFAAG&#10;AAgAAAAhAIjY2n/fAAAACwEAAA8AAAAAAAAAAAAAAAAAHAUAAGRycy9kb3ducmV2LnhtbFBLBQYA&#10;AAAABAAEAPMAAAAoBgAAAAA=&#10;" fillcolor="#76923c [2406]" strokecolor="#243f60 [1604]" strokeweight="2pt">
                <v:textbox>
                  <w:txbxContent>
                    <w:p w:rsidR="0012721A" w:rsidRPr="000B5EF6" w:rsidRDefault="0012721A" w:rsidP="0012721A">
                      <w:pPr>
                        <w:ind w:firstLine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Концепция информинга</w:t>
                      </w:r>
                    </w:p>
                    <w:p w:rsidR="0012721A" w:rsidRPr="000B5EF6" w:rsidRDefault="0012721A" w:rsidP="000B5EF6">
                      <w:pPr>
                        <w:ind w:firstLine="0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8CB44FD" wp14:editId="1922749B">
                <wp:simplePos x="0" y="0"/>
                <wp:positionH relativeFrom="column">
                  <wp:posOffset>2964180</wp:posOffset>
                </wp:positionH>
                <wp:positionV relativeFrom="paragraph">
                  <wp:posOffset>2212975</wp:posOffset>
                </wp:positionV>
                <wp:extent cx="2658745" cy="489585"/>
                <wp:effectExtent l="0" t="0" r="27305" b="24765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8745" cy="48958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3DA1" w:rsidRPr="000B5EF6" w:rsidRDefault="00551D18" w:rsidP="000B5EF6">
                            <w:pPr>
                              <w:ind w:firstLine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Системы принятия решений, область и практика </w:t>
                            </w:r>
                            <w:r w:rsidR="00D96CA3">
                              <w:rPr>
                                <w:sz w:val="18"/>
                                <w:szCs w:val="18"/>
                              </w:rPr>
                              <w:t xml:space="preserve"> применения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3" o:spid="_x0000_s1040" style="position:absolute;margin-left:233.4pt;margin-top:174.25pt;width:209.35pt;height:38.5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+R3SwgIAALoFAAAOAAAAZHJzL2Uyb0RvYy54bWysVEtu2zAQ3RfoHQjuG8mOnThG5MBIkKJA&#10;mgRNiqxpiowE8FeStuyuCnRboEfoIbop+skZ5Bt1SMmKkRpdFN1IHM7MG86bz/HJUgq0YNaVWmW4&#10;t5dixBTVeanuM/z29vzFCCPnicqJ0IpleMUcPpk8f3ZcmTHr60KLnFkEIMqNK5PhwnszThJHCyaJ&#10;29OGKVBybSXxINr7JLekAnQpkn6aHiSVtrmxmjLn4PasUeJJxOecUX/FuWMeiQzD23z82vidhW8y&#10;OSbje0tMUdL2GeQfXiFJqSBoB3VGPEFzW/4BJUtqtdPc71EtE815SVnMAbLppU+yuSmIYTEXIMeZ&#10;jib3/2Dp5eLaojKH2u1jpIiEGtVf1h/Wn+uf9cP6Y/21fqh/rD/Vv+pv9XcERsBYZdwYHG/MtW0l&#10;B8eQ/pJbGf6QGFpGllcdy2zpEYXL/sFwdDgYYkRBNxgdDUfDAJo8ehvr/EumJQqHDFuoYiSXLC6c&#10;b0w3JiGY06LMz0shohA6h50KixYEak4oZcrvR3cxl6913twfDtM0Vh/CxmYLLvERW2hJSLRJLZ78&#10;SrAQQ6g3jANpIZmI3CFsB+01qoLkrLkOIXfHjIABmUMWHXYLsCuhXstYax9cWez2zjn928MaDjuP&#10;GFkr3znLUmm7C0D4LnJjD5RtUROOfjlbNg012PTKTOcr6DKrm/Fzhp6XUNkL4vw1sTBvMJmwQ/wV&#10;fLjQVYZ1e8Ko0Pb9rvtgD2MAWowqmN8Mu3dzYhlG4pWCATnqDQZh4KMwGB72QbDbmtm2Rs3lqYZ2&#10;6cG2MjQeg70XmyO3Wt7BqpmGqKAiikLsDFNvN8Kpb/YKLCvKptNoBkNuiL9QN4YG8EB06Nzb5R2x&#10;pm1vD4NxqTezTsZPuryxDZ5KT+de8zKOQKC64bUtASyI2L/tMgsbaFuOVo8rd/IbAAD//wMAUEsD&#10;BBQABgAIAAAAIQDFdWM13wAAAAsBAAAPAAAAZHJzL2Rvd25yZXYueG1sTI/BTsMwEETvSPyDtUjc&#10;qN2mSaMQp6JICLhB6Qc48ZJExOsodtvA17Oc6G1WM5p5W25nN4gTTqH3pGG5UCCQGm97ajUcPp7u&#10;chAhGrJm8IQavjHAtrq+Kk1h/Zne8bSPreASCoXR0MU4FlKGpkNnwsKPSOx9+smZyOfUSjuZM5e7&#10;Qa6UyqQzPfFCZ0Z87LD52h+dhjm+qed6lySbHzvuXhROr4flRuvbm/nhHkTEOf6H4Q+f0aFiptof&#10;yQYxaFhnGaNHDck6T0FwIs9TFjVbqzQDWZXy8ofqFwAA//8DAFBLAQItABQABgAIAAAAIQC2gziS&#10;/gAAAOEBAAATAAAAAAAAAAAAAAAAAAAAAABbQ29udGVudF9UeXBlc10ueG1sUEsBAi0AFAAGAAgA&#10;AAAhADj9If/WAAAAlAEAAAsAAAAAAAAAAAAAAAAALwEAAF9yZWxzLy5yZWxzUEsBAi0AFAAGAAgA&#10;AAAhAHr5HdLCAgAAugUAAA4AAAAAAAAAAAAAAAAALgIAAGRycy9lMm9Eb2MueG1sUEsBAi0AFAAG&#10;AAgAAAAhAMV1YzXfAAAACwEAAA8AAAAAAAAAAAAAAAAAHAUAAGRycy9kb3ducmV2LnhtbFBLBQYA&#10;AAAABAAEAPMAAAAoBgAAAAA=&#10;" fillcolor="#76923c [2406]" strokecolor="#243f60 [1604]" strokeweight="2pt">
                <v:textbox>
                  <w:txbxContent>
                    <w:p w:rsidR="00063DA1" w:rsidRPr="000B5EF6" w:rsidRDefault="00551D18" w:rsidP="000B5EF6">
                      <w:pPr>
                        <w:ind w:firstLine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Системы принятия решений, область и практика </w:t>
                      </w:r>
                      <w:r w:rsidR="00D96CA3">
                        <w:rPr>
                          <w:sz w:val="18"/>
                          <w:szCs w:val="18"/>
                        </w:rPr>
                        <w:t xml:space="preserve"> применения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9E017DA" wp14:editId="04FFF338">
                <wp:simplePos x="0" y="0"/>
                <wp:positionH relativeFrom="column">
                  <wp:posOffset>2974340</wp:posOffset>
                </wp:positionH>
                <wp:positionV relativeFrom="paragraph">
                  <wp:posOffset>1790700</wp:posOffset>
                </wp:positionV>
                <wp:extent cx="2658745" cy="311150"/>
                <wp:effectExtent l="0" t="0" r="27305" b="12700"/>
                <wp:wrapNone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8745" cy="3111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3DA1" w:rsidRPr="000B5EF6" w:rsidRDefault="00551D18" w:rsidP="000B5EF6">
                            <w:pPr>
                              <w:ind w:firstLine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Концепция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контроллинга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0" o:spid="_x0000_s1041" style="position:absolute;margin-left:234.2pt;margin-top:141pt;width:209.35pt;height:24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9stwwIAALoFAAAOAAAAZHJzL2Uyb0RvYy54bWysVM1u2zAMvg/YOwi6r7bTpO2COkXQosOA&#10;bi3WDj0rstQY0N8kJXZ2GrDrgD3CHmKXYT99BueNRsmOG3TBDsMuNimSH8VPJI9PainQkllXapXj&#10;bC/FiCmqi1Ld5fjtzfmzI4ycJ6ogQiuW4xVz+GTy9MlxZcZsoOdaFMwiAFFuXJkcz7034yRxdM4k&#10;cXvaMAVGrq0kHlR7lxSWVIAuRTJI04Ok0rYwVlPmHJyetUY8ificM+ovOXfMI5FjuJuPXxu/s/BN&#10;JsdkfGeJmZe0uwb5h1tIUipI2kOdEU/QwpZ/QMmSWu0093tUy0RzXlIWa4BqsvRRNddzYlisBchx&#10;pqfJ/T9Y+np5ZVFZ5HgA9Cgi4Y2aL+sP68/Nz+Z+/bH52tw3P9afml/Nt+Y7AidgrDJuDIHX5sp2&#10;mgMxlF9zK8MfCkN1ZHnVs8xqjygcDg5GR4fDEUYUbPtZlo0iaPIQbazzL5iWKAg5tvCKkVyyvHAe&#10;MoLrxiUkc1qUxXkpRFRC57BTYdGSwJsTSpny+zFcLOQrXbTnh6M03aSNzRZCIvIWWhIKbUuLkl8J&#10;FnII9YZxIC0UE5F7hO2kWWuak4K1xyHl7pwRMCBzqKLH7gB2FZSFZwAaOv8QymK398Hp3y7WBvcR&#10;MbNWvg+WpdJ2F4DwfebWH26xRU0QfT2rY0Nlo02vzHSxgi6zuh0/Z+h5CS97QZy/IhbmDVoPdoi/&#10;hA8Xusqx7iSM5tq+33Ue/GEMwIpRBfObY/duQSzDSLxUMCDPs+EwDHxUhqPD0N522zLbtqiFPNXQ&#10;LhlsK0OjGPy92IjcankLq2YasoKJKAq5c0y93Sinvt0rsKwom06jGwy5If5CXRsawAPRoXNv6lti&#10;TdfeHgbjtd7MOhk/6vLWN0QqPV14zcs4AoHqltfuCWBBxJbollnYQNt69HpYuZPfAAAA//8DAFBL&#10;AwQUAAYACAAAACEAVRdVL98AAAALAQAADwAAAGRycy9kb3ducmV2LnhtbEyPQU7DMBBF90jcwRok&#10;dtROUjVWyKSiSAjYQekBnHhIImI7st02cHrMii5H8/T/+/V2MRM7kQ+jswjZSgAj2zk92h7h8PF0&#10;J4GFqKxWk7OE8E0Bts31Va0q7c72nU772LMUYkOlEIYY54rz0A1kVFi5mWz6fTpvVEyn77n26pzC&#10;zcRzITbcqNGmhkHN9DhQ97U/GoQlvonndlcU5Y+edy+C/OshKxFvb5aHe2CRlvgPw59+UocmObXu&#10;aHVgE8J6I9cJRchlnkYlQsoyA9YiFEUmgDc1v9zQ/AIAAP//AwBQSwECLQAUAAYACAAAACEAtoM4&#10;kv4AAADhAQAAEwAAAAAAAAAAAAAAAAAAAAAAW0NvbnRlbnRfVHlwZXNdLnhtbFBLAQItABQABgAI&#10;AAAAIQA4/SH/1gAAAJQBAAALAAAAAAAAAAAAAAAAAC8BAABfcmVscy8ucmVsc1BLAQItABQABgAI&#10;AAAAIQDio9stwwIAALoFAAAOAAAAAAAAAAAAAAAAAC4CAABkcnMvZTJvRG9jLnhtbFBLAQItABQA&#10;BgAIAAAAIQBVF1Uv3wAAAAsBAAAPAAAAAAAAAAAAAAAAAB0FAABkcnMvZG93bnJldi54bWxQSwUG&#10;AAAAAAQABADzAAAAKQYAAAAA&#10;" fillcolor="#76923c [2406]" strokecolor="#243f60 [1604]" strokeweight="2pt">
                <v:textbox>
                  <w:txbxContent>
                    <w:p w:rsidR="00063DA1" w:rsidRPr="000B5EF6" w:rsidRDefault="00551D18" w:rsidP="000B5EF6">
                      <w:pPr>
                        <w:ind w:firstLine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Концепция контроллинга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6A64597" wp14:editId="03C88242">
                <wp:simplePos x="0" y="0"/>
                <wp:positionH relativeFrom="column">
                  <wp:posOffset>2968625</wp:posOffset>
                </wp:positionH>
                <wp:positionV relativeFrom="paragraph">
                  <wp:posOffset>3296920</wp:posOffset>
                </wp:positionV>
                <wp:extent cx="2658745" cy="285115"/>
                <wp:effectExtent l="0" t="0" r="27305" b="19685"/>
                <wp:wrapNone/>
                <wp:docPr id="22" name="Прямо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8745" cy="28511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5282" w:rsidRPr="000B5EF6" w:rsidRDefault="00035282" w:rsidP="000B5EF6">
                            <w:pPr>
                              <w:ind w:firstLine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Описани</w:t>
                            </w:r>
                            <w:r w:rsidR="00D96CA3">
                              <w:rPr>
                                <w:sz w:val="18"/>
                                <w:szCs w:val="18"/>
                              </w:rPr>
                              <w:t>е и основание для использования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2" o:spid="_x0000_s1042" style="position:absolute;margin-left:233.75pt;margin-top:259.6pt;width:209.35pt;height:22.4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5uzzwwIAALoFAAAOAAAAZHJzL2Uyb0RvYy54bWysVM1u1DAQviPxDpbvND/stmXVbLVqVYRU&#10;2ooW9ex1nCaS/7C9mywnJK5IPAIPwQXx02fIvhFjJ5uuyooD4pLMeGa+8XyemaPjRnC0ZMZWSmY4&#10;2YsxYpKqvJJ3GX57c/bsECPriMwJV5JleMUsPp4+fXJU6wlLVal4zgwCEGkntc5w6ZyeRJGlJRPE&#10;7inNJBgLZQRxoJq7KDekBnTBozSO96NamVwbRZm1cHraGfE04BcFo+6yKCxziGcY7ubC14Tv3H+j&#10;6RGZ3Bmiy4r21yD/cAtBKglJB6hT4ghamOoPKFFRo6wq3B5VIlJFUVEWaoBqkvhRNdcl0SzUAuRY&#10;PdBk/x8svVheGVTlGU5TjCQR8Ebtl/WH9ef2Z3u//th+be/bH+tP7a/2W/sdgRMwVms7gcBrfWV6&#10;zYLoy28KI/wfCkNNYHk1sMwahygcpvvjw4PRGCMKtvRwnCRjDxo9RGtj3UumBPJChg28YiCXLM+t&#10;61w3Lj6ZVbzKzyrOg+I7h51wg5YE3pxQyqR7HsL5QrxWeXd+MI7j8PqQNjSbDwmX2EKLfKFdaUFy&#10;K858Di7fsAJI88UE5AFhO2nSmUqSs+7Yp9ydMwB65AKqGLB7gF0FJT1jvb8PZaHbh+D4bxfrOBwi&#10;QmYl3RAsKqnMLgDuhsydP1C2RY0XXTNvQkMl+5temat8BV1mVDd+VtOzCl72nFh3RQzMG0wm7BB3&#10;CZ+CqzrDqpcwKpV5v+vc+8MYgBWjGuY3w/bdghiGEX8lYUBeJKORH/igjMYHKShm2zLftsiFOFHQ&#10;LglsK02D6P0d34iFUeIWVs3MZwUTkRRyZ5g6s1FOXLdXYFlRNpsFNxhyTdy5vNbUg3uifefeNLfE&#10;6L69HQzGhdrMOpk86vLO10dKNVs4VVRhBDzVHa/9E8CCCP3bLzO/gbb14PWwcqe/AQAA//8DAFBL&#10;AwQUAAYACAAAACEADMO8h98AAAALAQAADwAAAGRycy9kb3ducmV2LnhtbEyPy07DMBBF90j8gzVI&#10;7KidPpIQ4lQUCQE7KP0AJx6SiHgcxW4b+HqGFezmcXTnTLmd3SBOOIXek4ZkoUAgNd721Go4vD/e&#10;5CBCNGTN4Ak1fGGAbXV5UZrC+jO94WkfW8EhFAqjoYtxLKQMTYfOhIUfkXj34SdnIrdTK+1kzhzu&#10;BrlUKpXO9MQXOjPiQ4fN5/7oNMzxVT3Vu9Uq+7bj7lnh9HJIMq2vr+b7OxAR5/gHw68+q0PFTrU/&#10;kg1i0LBOsw2jGjbJ7RIEE3meclHzJF0nIKtS/v+h+gEAAP//AwBQSwECLQAUAAYACAAAACEAtoM4&#10;kv4AAADhAQAAEwAAAAAAAAAAAAAAAAAAAAAAW0NvbnRlbnRfVHlwZXNdLnhtbFBLAQItABQABgAI&#10;AAAAIQA4/SH/1gAAAJQBAAALAAAAAAAAAAAAAAAAAC8BAABfcmVscy8ucmVsc1BLAQItABQABgAI&#10;AAAAIQA+5uzzwwIAALoFAAAOAAAAAAAAAAAAAAAAAC4CAABkcnMvZTJvRG9jLnhtbFBLAQItABQA&#10;BgAIAAAAIQAMw7yH3wAAAAsBAAAPAAAAAAAAAAAAAAAAAB0FAABkcnMvZG93bnJldi54bWxQSwUG&#10;AAAAAAQABADzAAAAKQYAAAAA&#10;" fillcolor="#76923c [2406]" strokecolor="#243f60 [1604]" strokeweight="2pt">
                <v:textbox>
                  <w:txbxContent>
                    <w:p w:rsidR="00035282" w:rsidRPr="000B5EF6" w:rsidRDefault="00035282" w:rsidP="000B5EF6">
                      <w:pPr>
                        <w:ind w:firstLine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Описани</w:t>
                      </w:r>
                      <w:r w:rsidR="00D96CA3">
                        <w:rPr>
                          <w:sz w:val="18"/>
                          <w:szCs w:val="18"/>
                        </w:rPr>
                        <w:t>е и основание для использования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27C0C5A" wp14:editId="7BF2B8AD">
                <wp:simplePos x="0" y="0"/>
                <wp:positionH relativeFrom="column">
                  <wp:posOffset>2968625</wp:posOffset>
                </wp:positionH>
                <wp:positionV relativeFrom="paragraph">
                  <wp:posOffset>3691890</wp:posOffset>
                </wp:positionV>
                <wp:extent cx="2658745" cy="285115"/>
                <wp:effectExtent l="0" t="0" r="27305" b="19685"/>
                <wp:wrapNone/>
                <wp:docPr id="24" name="Прямоугольник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8745" cy="28511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5282" w:rsidRPr="000B5EF6" w:rsidRDefault="00D96CA3" w:rsidP="000B5EF6">
                            <w:pPr>
                              <w:ind w:firstLine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Алгоритм</w:t>
                            </w:r>
                            <w:r w:rsidR="00246389">
                              <w:rPr>
                                <w:sz w:val="18"/>
                                <w:szCs w:val="18"/>
                              </w:rPr>
                              <w:t xml:space="preserve"> КИМ-метода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4" o:spid="_x0000_s1043" style="position:absolute;margin-left:233.75pt;margin-top:290.7pt;width:209.35pt;height:22.4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XwsxAIAALoFAAAOAAAAZHJzL2Uyb0RvYy54bWysVM1u2zAMvg/YOwi6r7azpMmCOkXQosOA&#10;ri3WDj0rslQbkCVNUmJnpwG7Dtgj7CF2GfbTZ3DeaJTsuEEX7DDsYpMi+VH8RPLouC4FWjFjCyVT&#10;nBzEGDFJVVbIuxS/vTl7NsHIOiIzIpRkKV4zi49nT58cVXrKBipXImMGAYi000qnOHdOT6PI0pyV&#10;xB4ozSQYuTIlcaCauygzpAL0UkSDOD6MKmUybRRl1sLpaWvEs4DPOaPuknPLHBIphru58DXhu/Df&#10;aHZEpneG6Lyg3TXIP9yiJIWEpD3UKXEELU3xB1RZUKOs4u6AqjJSnBeUhRqgmiR+VM11TjQLtQA5&#10;Vvc02f8HSy9WVwYVWYoHQ4wkKeGNmi+bD5vPzc/mfvOx+drcNz82n5pfzbfmOwInYKzSdgqB1/rK&#10;dJoF0Zdfc1P6PxSG6sDyumeZ1Q5ROBwcjibj4QgjCrbBZJQkIw8aPURrY91LpkrkhRQbeMVALlmd&#10;W9e6bl18MqtEkZ0VQgTFdw47EQatCLw5oZRJ9zyEi2X5WmXt+XgUx+H1IW1oNh8SLrGDFvlC29KC&#10;5NaC+RxCvmEcSPPFBOQeYTdp0ppykrH22KfcnzMAemQOVfTYHcC+gpKOsc7fh7LQ7X1w/LeLtRz2&#10;ESGzkq4PLgupzD4A4frMrT9QtkONF129qENDJeNtryxUtoYuM6odP6vpWQEve06suyIG5g0mE3aI&#10;u4QPF6pKseokjHJl3u879/4wBmDFqIL5TbF9tySGYSReSRiQF8lw6Ac+KMPReACK2bUsdi1yWZ4o&#10;aJcEtpWmQfT+TmxFblR5C6tm7rOCiUgKuVNMndkqJ67dK7CsKJvPgxsMuSbuXF5r6sE90b5zb+pb&#10;YnTX3g4G40JtZ51MH3V56+sjpZovneJFGAFPdctr9wSwIEL/dsvMb6BdPXg9rNzZbwAAAP//AwBQ&#10;SwMEFAAGAAgAAAAhAP7CtkbgAAAACwEAAA8AAABkcnMvZG93bnJldi54bWxMj0FOwzAQRfdI3MEa&#10;JHbUTtI6UYhTUSQE7KD0AE48JBHxOIrdNnB6zIouR//p/zfVdrEjO+HsB0cKkpUAhtQ6M1Cn4PDx&#10;dFcA80GT0aMjVPCNHrb19VWlS+PO9I6nfehYLCFfagV9CFPJuW97tNqv3IQUs083Wx3iOXfczPoc&#10;y+3IUyEkt3qguNDrCR97bL/2R6tgCW/iudllWf5jpt2LwPn1kORK3d4sD/fAAi7hH4Y//agOdXRq&#10;3JGMZ6OCtcw3EVWwKZI1sEgUhUyBNQpkKjPgdcUvf6h/AQAA//8DAFBLAQItABQABgAIAAAAIQC2&#10;gziS/gAAAOEBAAATAAAAAAAAAAAAAAAAAAAAAABbQ29udGVudF9UeXBlc10ueG1sUEsBAi0AFAAG&#10;AAgAAAAhADj9If/WAAAAlAEAAAsAAAAAAAAAAAAAAAAALwEAAF9yZWxzLy5yZWxzUEsBAi0AFAAG&#10;AAgAAAAhAFHJfCzEAgAAugUAAA4AAAAAAAAAAAAAAAAALgIAAGRycy9lMm9Eb2MueG1sUEsBAi0A&#10;FAAGAAgAAAAhAP7CtkbgAAAACwEAAA8AAAAAAAAAAAAAAAAAHgUAAGRycy9kb3ducmV2LnhtbFBL&#10;BQYAAAAABAAEAPMAAAArBgAAAAA=&#10;" fillcolor="#76923c [2406]" strokecolor="#243f60 [1604]" strokeweight="2pt">
                <v:textbox>
                  <w:txbxContent>
                    <w:p w:rsidR="00035282" w:rsidRPr="000B5EF6" w:rsidRDefault="00D96CA3" w:rsidP="000B5EF6">
                      <w:pPr>
                        <w:ind w:firstLine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Алгоритм</w:t>
                      </w:r>
                      <w:r w:rsidR="00246389">
                        <w:rPr>
                          <w:sz w:val="18"/>
                          <w:szCs w:val="18"/>
                        </w:rPr>
                        <w:t xml:space="preserve"> КИМ-метода</w:t>
                      </w:r>
                    </w:p>
                  </w:txbxContent>
                </v:textbox>
              </v:rect>
            </w:pict>
          </mc:Fallback>
        </mc:AlternateContent>
      </w:r>
      <w:r w:rsidR="009B310F">
        <w:br w:type="page"/>
      </w:r>
    </w:p>
    <w:p w:rsidR="009B310F" w:rsidRDefault="00B70E17" w:rsidP="00B70E17">
      <w:pPr>
        <w:pStyle w:val="1"/>
        <w:numPr>
          <w:ilvl w:val="0"/>
          <w:numId w:val="1"/>
        </w:numPr>
      </w:pPr>
      <w:r w:rsidRPr="00B70E17">
        <w:lastRenderedPageBreak/>
        <w:t>Практическое описание оперативного планирования</w:t>
      </w:r>
      <w:r>
        <w:t>.</w:t>
      </w:r>
    </w:p>
    <w:p w:rsidR="00B70E17" w:rsidRDefault="00B70E17" w:rsidP="00B70E17">
      <w:pPr>
        <w:pStyle w:val="2"/>
        <w:numPr>
          <w:ilvl w:val="1"/>
          <w:numId w:val="1"/>
        </w:numPr>
      </w:pPr>
      <w:r w:rsidRPr="00B70E17">
        <w:t>Описание ситуации оперативного приёма заказов</w:t>
      </w:r>
      <w:r w:rsidR="00A16ADC">
        <w:t>.</w:t>
      </w:r>
    </w:p>
    <w:p w:rsidR="00585E26" w:rsidRDefault="00585E26" w:rsidP="00585E26">
      <w:proofErr w:type="gramStart"/>
      <w:r>
        <w:t>(Описание актуальной задачи принятия оперативного решения в различных сферах деятельности: фабрика, железная дорога</w:t>
      </w:r>
      <w:r w:rsidR="007D038C">
        <w:t xml:space="preserve">, фирма </w:t>
      </w:r>
      <w:r w:rsidR="003A3AE5">
        <w:t>–</w:t>
      </w:r>
      <w:r w:rsidR="007D038C">
        <w:t xml:space="preserve"> поставщик</w:t>
      </w:r>
      <w:r w:rsidR="003A3AE5">
        <w:t>.</w:t>
      </w:r>
      <w:proofErr w:type="gramEnd"/>
      <w:r w:rsidR="003A3AE5">
        <w:t xml:space="preserve"> </w:t>
      </w:r>
      <w:proofErr w:type="gramStart"/>
      <w:r w:rsidR="003A3AE5">
        <w:t>Постановка задачи оперативного изменения плана</w:t>
      </w:r>
      <w:r w:rsidR="0000454F">
        <w:t>.</w:t>
      </w:r>
      <w:r>
        <w:t>)</w:t>
      </w:r>
      <w:proofErr w:type="gramEnd"/>
    </w:p>
    <w:p w:rsidR="00BF3125" w:rsidRDefault="00EA6AE1" w:rsidP="00585E26">
      <w:r>
        <w:t>В современн</w:t>
      </w:r>
      <w:r w:rsidR="00A306FE">
        <w:t>ом</w:t>
      </w:r>
      <w:r>
        <w:t xml:space="preserve"> мире существует масса различных предприятий и организации, обеспечивающих потребности общества. Будь это завод – производитель, фирма поставщик, продавец или конечный покупатель – все они состоят в товарно-денежных отношениях: планируют деятельность,</w:t>
      </w:r>
      <w:r w:rsidRPr="00EA6AE1">
        <w:t xml:space="preserve"> </w:t>
      </w:r>
      <w:r>
        <w:t xml:space="preserve">составляют договора, проводят </w:t>
      </w:r>
      <w:proofErr w:type="spellStart"/>
      <w:r>
        <w:t>модернизационные</w:t>
      </w:r>
      <w:proofErr w:type="spellEnd"/>
      <w:r>
        <w:t xml:space="preserve"> изменения. </w:t>
      </w:r>
      <w:r w:rsidR="00A4060C">
        <w:t>Многообразие связей и отношений между всеми субъектами поддаётся лишь приближённой оценке, а мощность модели взаимодействия такова, что для изучения взаимодействия общественных форм жизни вводят различные ограничения</w:t>
      </w:r>
      <w:r w:rsidR="005B1409">
        <w:t>,</w:t>
      </w:r>
      <w:r w:rsidR="00A4060C">
        <w:t xml:space="preserve"> </w:t>
      </w:r>
      <w:r w:rsidR="005B1409">
        <w:t>упрощения, а также проводят сегментирование предметной области</w:t>
      </w:r>
      <w:r w:rsidR="00A4060C">
        <w:t>.</w:t>
      </w:r>
      <w:r w:rsidR="00BF3125">
        <w:t xml:space="preserve"> </w:t>
      </w:r>
    </w:p>
    <w:p w:rsidR="00070FE8" w:rsidRDefault="00BF3125" w:rsidP="00070FE8">
      <w:r>
        <w:t xml:space="preserve">Для эффективного функционирования и производства, субъекты отношений производят планирование своей деятельности. </w:t>
      </w:r>
      <w:r w:rsidR="00070FE8">
        <w:t xml:space="preserve">Планирование – естественная житейская практика и применяется во всех сферах деятельности и на любых уровнях организации. </w:t>
      </w:r>
      <w:r w:rsidR="00070FE8" w:rsidRPr="00954B5C">
        <w:t>Планирование производства - это систематическая деятельность, которая позволяет рассчитать и спрогнозировать цели и этапы производственного процесса при таких изменениях, как расширение товарного ассортимента, внедрение нового продукта или услуги, применение новой техники, устранение слабых мест в существующей рабочей системе и т.д.</w:t>
      </w:r>
      <w:r w:rsidR="00070FE8">
        <w:t xml:space="preserve"> </w:t>
      </w:r>
    </w:p>
    <w:p w:rsidR="00D74DBE" w:rsidRDefault="00F5030D" w:rsidP="00585E26">
      <w:r>
        <w:t xml:space="preserve">Одной из существующих задач планирования является задача поддержания актуальности плана. Актуальность поддерживается за счёт внесения изменений в текущий план или повторным проведением планирования при изменении условий деятельности. </w:t>
      </w:r>
      <w:r w:rsidR="00F30799">
        <w:t>Скажем при увеличении закупочной стоимости топлива, необходимо заново провести планирование и расчёт деятельности отдела доставки.</w:t>
      </w:r>
      <w:r w:rsidR="00F83499">
        <w:t xml:space="preserve"> Если регламент и специфика фирмы не предполагает возможности оперативного изменения плана, то сам план заранее должен учитывать возможные издержки и изменения условий деятельности на весь плановый период.</w:t>
      </w:r>
      <w:r w:rsidR="00895595">
        <w:t xml:space="preserve"> </w:t>
      </w:r>
    </w:p>
    <w:p w:rsidR="00A9723B" w:rsidRDefault="00895595" w:rsidP="00585E26">
      <w:r>
        <w:t>Однако существует масса организации, деятельность которых, в силу специфики работы, не может быть спланирована в долгосрочной перспективе.</w:t>
      </w:r>
      <w:r w:rsidR="00D74DBE">
        <w:t xml:space="preserve"> Такими организациями могут являться: штучные и мелкосерийные производители, организации обслуживания, службы доставки и т.п. </w:t>
      </w:r>
      <w:r w:rsidR="00271D49">
        <w:t xml:space="preserve">В процессе функционирования это организации ежедневно принимают поток заявок, и должны в оперативном режиме их обрабатывать. </w:t>
      </w:r>
    </w:p>
    <w:p w:rsidR="00DB2A7C" w:rsidRDefault="00A9723B" w:rsidP="00585E26">
      <w:r>
        <w:lastRenderedPageBreak/>
        <w:t>Пример реально существующей организации: фирма поставщик продукции и оборудования «X». Ежедневно фирма получает заявки на поставку продукции от списка своих постоянных и разовых клиентов.</w:t>
      </w:r>
      <w:r w:rsidR="00512064">
        <w:t xml:space="preserve"> Полученные заявки ставятся в план доставки и исполняются согласно рейсовому графику (раз в неделю).</w:t>
      </w:r>
      <w:r>
        <w:t xml:space="preserve"> При этом зачастую фирма не может обслу</w:t>
      </w:r>
      <w:r w:rsidR="00942961">
        <w:t xml:space="preserve">жить все </w:t>
      </w:r>
      <w:r w:rsidR="00512064">
        <w:t>пришед</w:t>
      </w:r>
      <w:r w:rsidR="00033A1A">
        <w:t>ш</w:t>
      </w:r>
      <w:r w:rsidR="00512064">
        <w:t>ие</w:t>
      </w:r>
      <w:r w:rsidR="00942961">
        <w:t xml:space="preserve"> заказы </w:t>
      </w:r>
      <w:r w:rsidR="00033A1A">
        <w:t>к требуемому</w:t>
      </w:r>
      <w:r w:rsidR="00546ED7">
        <w:t xml:space="preserve"> сроку</w:t>
      </w:r>
      <w:r>
        <w:t>. В таком случае происходит приоритетный отбор наиболее выгодных заказов, и они обслуживаются в первую очередь.</w:t>
      </w:r>
      <w:r w:rsidR="008A7B3C">
        <w:t xml:space="preserve"> Если доставка является крайне выгодной – она может заместить менее выгодные, но уже подтверждённые заказы.</w:t>
      </w:r>
      <w:r w:rsidR="00A84A6F">
        <w:t xml:space="preserve"> Сравнение заявок производится опытным сотрудником в ручном режиме</w:t>
      </w:r>
      <w:r w:rsidR="003B161D">
        <w:t>.</w:t>
      </w:r>
    </w:p>
    <w:p w:rsidR="003B161D" w:rsidRDefault="009B7942" w:rsidP="00585E26">
      <w:r>
        <w:t>Пример другой организации – организация «Y»: грузоперевозки на железной дороге.</w:t>
      </w:r>
      <w:r w:rsidR="00AB0F77">
        <w:t xml:space="preserve"> Специфика ЖД перевозок предполагает </w:t>
      </w:r>
      <w:r w:rsidR="00255A63">
        <w:t xml:space="preserve">наличие ограниченной мощности дороги и единого распределительного центра. </w:t>
      </w:r>
      <w:r w:rsidR="00FB2D28">
        <w:t>Ежедневно приходит поток заявок и центр должен в оперативном режиме рассчитывать условия доставки (время доставки зависит от загруженности путей)</w:t>
      </w:r>
      <w:r w:rsidR="003F2FDE">
        <w:t xml:space="preserve"> и заполнять график «загрузок»</w:t>
      </w:r>
      <w:r w:rsidR="00FB2D28">
        <w:t>.</w:t>
      </w:r>
      <w:r w:rsidR="009B5C48">
        <w:t xml:space="preserve"> </w:t>
      </w:r>
      <w:r w:rsidR="003F2FDE">
        <w:t>В виду большого количества ограничений и «узких мест</w:t>
      </w:r>
      <w:proofErr w:type="gramStart"/>
      <w:r w:rsidR="003F2FDE">
        <w:t>»(</w:t>
      </w:r>
      <w:proofErr w:type="gramEnd"/>
      <w:r w:rsidR="003F2FDE">
        <w:t>загрузка ЖД путей, лимит количества прицепленных вагонов и платформ, ограничения по вместимости контейнера и т.п.) д</w:t>
      </w:r>
      <w:r w:rsidR="009B5C48">
        <w:t>опускается нарушение сроков доставки</w:t>
      </w:r>
      <w:r w:rsidR="003F2FDE">
        <w:t>. Контейнеры грузятся в порядке приоритетной очереди, где приоритет – оценочная характеристика, основанная на ряде формализованных параметров контейнера (срочность доставки, стоимость доставки и т.п.)</w:t>
      </w:r>
      <w:r w:rsidR="004E43BA">
        <w:t>.</w:t>
      </w:r>
    </w:p>
    <w:p w:rsidR="00A77A4B" w:rsidRPr="00585E26" w:rsidRDefault="00025E1C" w:rsidP="00585E26">
      <w:r>
        <w:t>Для дальнейшего анализа и постановки задачи будем рассматривать вымышленную производственную организацию «</w:t>
      </w:r>
      <w:r>
        <w:rPr>
          <w:lang w:val="en-US"/>
        </w:rPr>
        <w:t>Z</w:t>
      </w:r>
      <w:r>
        <w:t>»: производство мебельных изделий на заказ.</w:t>
      </w:r>
      <w:r w:rsidR="00B22C69">
        <w:t xml:space="preserve"> Специфика производства предполагает ограничения по производственным мощностям и постоянный поток заявок, требующих рассмотрения и утверждения/отклонения.</w:t>
      </w:r>
    </w:p>
    <w:p w:rsidR="00A16ADC" w:rsidRDefault="00A16ADC" w:rsidP="00A16ADC">
      <w:pPr>
        <w:pStyle w:val="2"/>
        <w:numPr>
          <w:ilvl w:val="1"/>
          <w:numId w:val="1"/>
        </w:numPr>
      </w:pPr>
      <w:r w:rsidRPr="00A16ADC">
        <w:t>Описание и модель предприятия</w:t>
      </w:r>
      <w:r w:rsidR="00585E26">
        <w:t>.</w:t>
      </w:r>
    </w:p>
    <w:p w:rsidR="007D038C" w:rsidRPr="00E154AB" w:rsidRDefault="007D038C" w:rsidP="007D038C">
      <w:proofErr w:type="gramStart"/>
      <w:r>
        <w:t>(</w:t>
      </w:r>
      <w:r w:rsidR="00FE51BE">
        <w:t>Структурная схема: отображает блоки предприятия и их связи.</w:t>
      </w:r>
      <w:proofErr w:type="gramEnd"/>
      <w:r w:rsidR="00FE51BE">
        <w:t xml:space="preserve"> </w:t>
      </w:r>
      <w:r>
        <w:t>Функциональная схем</w:t>
      </w:r>
      <w:r w:rsidR="00FE51BE">
        <w:t>а</w:t>
      </w:r>
      <w:r>
        <w:t>: отражает основные функции предприятия</w:t>
      </w:r>
      <w:r w:rsidR="00FE51BE">
        <w:t>. Теор</w:t>
      </w:r>
      <w:r w:rsidR="00324261">
        <w:t>е</w:t>
      </w:r>
      <w:r w:rsidR="00FE51BE">
        <w:t>тико-множественная модель: функции и структура, описаны языком множеств</w:t>
      </w:r>
      <w:r w:rsidR="00FB6935">
        <w:t>.</w:t>
      </w:r>
      <w:r>
        <w:t>)</w:t>
      </w:r>
    </w:p>
    <w:p w:rsidR="00CB21E6" w:rsidRDefault="00CB21E6" w:rsidP="007D038C">
      <w:r>
        <w:t xml:space="preserve">Опишем структурную схему исследуемого предприятия </w:t>
      </w:r>
      <w:r>
        <w:rPr>
          <w:lang w:val="en-US"/>
        </w:rPr>
        <w:t>Z</w:t>
      </w:r>
      <w:r w:rsidRPr="00CB21E6">
        <w:t>.</w:t>
      </w:r>
      <w:r>
        <w:t xml:space="preserve"> В общем случае, структурно выделяют модули с различной спецификой деятельности.</w:t>
      </w:r>
    </w:p>
    <w:p w:rsidR="00CB21E6" w:rsidRDefault="00CB21E6" w:rsidP="007D038C">
      <w:pPr>
        <w:rPr>
          <w:lang w:val="en-US"/>
        </w:rPr>
      </w:pPr>
      <w:r>
        <w:lastRenderedPageBreak/>
        <w:t xml:space="preserve"> </w:t>
      </w:r>
      <w:r w:rsidR="00E154AB">
        <w:rPr>
          <w:noProof/>
          <w:lang w:eastAsia="ru-RU"/>
        </w:rPr>
        <mc:AlternateContent>
          <mc:Choice Requires="wps">
            <w:drawing>
              <wp:inline distT="0" distB="0" distL="0" distR="0">
                <wp:extent cx="4593945" cy="2355494"/>
                <wp:effectExtent l="0" t="0" r="16510" b="26035"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93945" cy="235549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54AB" w:rsidRDefault="001152B0" w:rsidP="00E154AB">
                            <w:pPr>
                              <w:ind w:firstLine="0"/>
                            </w:pPr>
                            <w:r>
                              <w:object w:dxaOrig="9562" w:dyaOrig="7433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5" type="#_x0000_t75" style="width:443.7pt;height:344.9pt" o:ole="">
                                  <v:imagedata r:id="rId9" o:title=""/>
                                </v:shape>
                                <o:OLEObject Type="Embed" ProgID="Visio.Drawing.11" ShapeID="_x0000_i1025" DrawAspect="Content" ObjectID="_1466939549" r:id="rId10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44" type="#_x0000_t202" style="width:361.75pt;height:185.4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eSUPwIAAFMEAAAOAAAAZHJzL2Uyb0RvYy54bWysVM2O0zAQviPxDpbvNGmbsG3UdLV0KUJa&#10;fqSFB3Acp7Hwn2xvk3Ljvq/AO3DgwI1X6L4RY6fbLX8XRA7WjGf8zcw3M1mc91KgLbOOa1Xi8SjF&#10;iCmqa642JX7/bv1khpHzRNVEaMVKvGMOny8fP1p0pmAT3WpRM4sARLmiMyVuvTdFkjjaMkncSBum&#10;wNhoK4kH1W6S2pIO0KVIJmn6NOm0rY3VlDkHt5eDES8jftMw6t80jWMeiRJDbj6eNp5VOJPlghQb&#10;S0zL6SEN8g9ZSMIVBD1CXRJP0I3lv0FJTq12uvEjqmWim4ZTFmuAasbpL9Vct8SwWAuQ48yRJvf/&#10;YOnr7VuLeF3iaXqGkSISmrT/vP+y/7r/vv929+nuFk0CS51xBThfG3D3/TPdQ7djxc5cafrBIaVX&#10;LVEbdmGt7lpGashyHF4mJ08HHBdAqu6VriEYufE6AvWNlYFCIAUBOnRrd+wQ6z2icJnl8+k8yzGi&#10;YJtM8zybZzEGKe6fG+v8C6YlCkKJLYxAhCfbK+dDOqS4dwnRnBa8XnMhomI31UpYtCUwLuv4HdB/&#10;chMKdSWe55N8YOCvEGn8/gQhuYe5F1yWeHZ0IkXg7bmq41R6wsUgQ8pCHYgM3A0s+r7qY+fGsxAh&#10;sFzpegfUWj3MOewlCK22HzHqYMZLrGAJMRIvFTRnPs6ysBJRyfKzCSj21FKdWoiiAFRij9Egrnxc&#10;o0ibuYAmrnmk9yGPQ8YwuZH1w5aF1TjVo9fDv2D5AwAA//8DAFBLAwQUAAYACAAAACEAdWt9T94A&#10;AAAFAQAADwAAAGRycy9kb3ducmV2LnhtbEyPwU7DMBBE70j8g7VIXBC1aQUpIU4FRRUHJAQtH7CJ&#10;lyRtvI5iNwl8PYYLXFYazWjmbbaabCsG6n3jWMPVTIEgLp1puNLwvttcLkH4gGywdUwaPsnDKj89&#10;yTA1buQ3GrahErGEfYoa6hC6VEpf1mTRz1xHHL0P11sMUfaVND2Osdy2cq7UjbTYcFyosaN1TeVh&#10;e7QaDo/JsL94fnooXjbrfTWo8YvKV63Pz6b7OxCBpvAXhh/8iA55ZCrckY0XrYb4SPi90Uvmi2sQ&#10;hYZFom5B5pn8T59/AwAA//8DAFBLAQItABQABgAIAAAAIQC2gziS/gAAAOEBAAATAAAAAAAAAAAA&#10;AAAAAAAAAABbQ29udGVudF9UeXBlc10ueG1sUEsBAi0AFAAGAAgAAAAhADj9If/WAAAAlAEAAAsA&#10;AAAAAAAAAAAAAAAALwEAAF9yZWxzLy5yZWxzUEsBAi0AFAAGAAgAAAAhAKUh5JQ/AgAAUwQAAA4A&#10;AAAAAAAAAAAAAAAALgIAAGRycy9lMm9Eb2MueG1sUEsBAi0AFAAGAAgAAAAhAHVrfU/eAAAABQEA&#10;AA8AAAAAAAAAAAAAAAAAmQQAAGRycy9kb3ducmV2LnhtbFBLBQYAAAAABAAEAPMAAACkBQAAAAA=&#10;">
                <v:textbox style="mso-fit-shape-to-text:t">
                  <w:txbxContent>
                    <w:p w:rsidR="00E154AB" w:rsidRDefault="001152B0" w:rsidP="00E154AB">
                      <w:pPr>
                        <w:ind w:firstLine="0"/>
                      </w:pPr>
                      <w:r>
                        <w:object w:dxaOrig="9562" w:dyaOrig="7433">
                          <v:shape id="_x0000_i1025" type="#_x0000_t75" style="width:443.7pt;height:344.9pt" o:ole="">
                            <v:imagedata r:id="rId11" o:title=""/>
                          </v:shape>
                          <o:OLEObject Type="Embed" ProgID="Visio.Drawing.11" ShapeID="_x0000_i1025" DrawAspect="Content" ObjectID="_1466861861" r:id="rId12"/>
                        </w:objec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D6F5E" w:rsidRDefault="000D6F5E" w:rsidP="007D038C">
      <w:r>
        <w:t xml:space="preserve">В данной схеме отражены функциональные блоки предприятия и внешние системные объекты взаимодействия. </w:t>
      </w:r>
      <w:r w:rsidR="0029118E">
        <w:t>Блок централизованного управления относится к внутренней структуре организации, а также является интерфейсом взаимодействия внутренних блоков с внешним миром.</w:t>
      </w:r>
    </w:p>
    <w:p w:rsidR="0029118E" w:rsidRDefault="0029118E" w:rsidP="007D038C">
      <w:r>
        <w:t>Перечислим внутренние и внешние блоки и их функции:</w:t>
      </w:r>
    </w:p>
    <w:p w:rsidR="0029118E" w:rsidRDefault="0029118E" w:rsidP="0029118E">
      <w:pPr>
        <w:pStyle w:val="a9"/>
        <w:numPr>
          <w:ilvl w:val="0"/>
          <w:numId w:val="2"/>
        </w:numPr>
      </w:pPr>
      <w:r>
        <w:t>Внутренние</w:t>
      </w:r>
    </w:p>
    <w:p w:rsidR="00F55E4B" w:rsidRDefault="0029118E" w:rsidP="0029118E">
      <w:pPr>
        <w:pStyle w:val="a9"/>
        <w:numPr>
          <w:ilvl w:val="1"/>
          <w:numId w:val="2"/>
        </w:numPr>
      </w:pPr>
      <w:r>
        <w:t>Цех(Ц)</w:t>
      </w:r>
    </w:p>
    <w:p w:rsidR="0029118E" w:rsidRDefault="001152B0" w:rsidP="00F55E4B">
      <w:pPr>
        <w:pStyle w:val="a9"/>
        <w:numPr>
          <w:ilvl w:val="2"/>
          <w:numId w:val="2"/>
        </w:numPr>
      </w:pPr>
      <w:r>
        <w:t>производство продукции</w:t>
      </w:r>
    </w:p>
    <w:p w:rsidR="00F55E4B" w:rsidRDefault="0029118E" w:rsidP="0029118E">
      <w:pPr>
        <w:pStyle w:val="a9"/>
        <w:numPr>
          <w:ilvl w:val="1"/>
          <w:numId w:val="2"/>
        </w:numPr>
      </w:pPr>
      <w:r>
        <w:t>Склад(С)</w:t>
      </w:r>
    </w:p>
    <w:p w:rsidR="0029118E" w:rsidRDefault="001152B0" w:rsidP="00F55E4B">
      <w:pPr>
        <w:pStyle w:val="a9"/>
        <w:numPr>
          <w:ilvl w:val="2"/>
          <w:numId w:val="2"/>
        </w:numPr>
      </w:pPr>
      <w:r>
        <w:t>хранение и отгрузка продукции</w:t>
      </w:r>
    </w:p>
    <w:p w:rsidR="00F55E4B" w:rsidRDefault="0029118E" w:rsidP="0029118E">
      <w:pPr>
        <w:pStyle w:val="a9"/>
        <w:numPr>
          <w:ilvl w:val="1"/>
          <w:numId w:val="2"/>
        </w:numPr>
      </w:pPr>
      <w:r>
        <w:t>Доставка(Д)</w:t>
      </w:r>
    </w:p>
    <w:p w:rsidR="0029118E" w:rsidRDefault="001152B0" w:rsidP="00F55E4B">
      <w:pPr>
        <w:pStyle w:val="a9"/>
        <w:numPr>
          <w:ilvl w:val="2"/>
          <w:numId w:val="2"/>
        </w:numPr>
      </w:pPr>
      <w:r>
        <w:t>доставка продукции кл</w:t>
      </w:r>
      <w:r w:rsidR="00BA357E">
        <w:t>и</w:t>
      </w:r>
      <w:r>
        <w:t>ентам</w:t>
      </w:r>
    </w:p>
    <w:p w:rsidR="00F55E4B" w:rsidRDefault="0029118E" w:rsidP="0029118E">
      <w:pPr>
        <w:pStyle w:val="a9"/>
        <w:numPr>
          <w:ilvl w:val="1"/>
          <w:numId w:val="2"/>
        </w:numPr>
      </w:pPr>
      <w:r>
        <w:t>Бухгалтерия(Б)</w:t>
      </w:r>
    </w:p>
    <w:p w:rsidR="0029118E" w:rsidRDefault="00BA357E" w:rsidP="00F55E4B">
      <w:pPr>
        <w:pStyle w:val="a9"/>
        <w:numPr>
          <w:ilvl w:val="2"/>
          <w:numId w:val="2"/>
        </w:numPr>
      </w:pPr>
      <w:r>
        <w:t>контроль и исполнение денежных операций</w:t>
      </w:r>
    </w:p>
    <w:p w:rsidR="00BA357E" w:rsidRDefault="0029118E" w:rsidP="0029118E">
      <w:pPr>
        <w:pStyle w:val="a9"/>
        <w:numPr>
          <w:ilvl w:val="1"/>
          <w:numId w:val="2"/>
        </w:numPr>
      </w:pPr>
      <w:r>
        <w:t>Централизованное управление(ЦУ)</w:t>
      </w:r>
      <w:r w:rsidR="00BA357E">
        <w:t>:</w:t>
      </w:r>
    </w:p>
    <w:p w:rsidR="0029118E" w:rsidRDefault="00BA357E" w:rsidP="00BA357E">
      <w:pPr>
        <w:pStyle w:val="a9"/>
        <w:numPr>
          <w:ilvl w:val="2"/>
          <w:numId w:val="2"/>
        </w:numPr>
      </w:pPr>
      <w:r>
        <w:t>планирование деятельности блоков организации</w:t>
      </w:r>
    </w:p>
    <w:p w:rsidR="00BA357E" w:rsidRDefault="00BA357E" w:rsidP="00BA357E">
      <w:pPr>
        <w:pStyle w:val="a9"/>
        <w:numPr>
          <w:ilvl w:val="2"/>
          <w:numId w:val="2"/>
        </w:numPr>
      </w:pPr>
      <w:r>
        <w:t>взаимодействие с внешним миром</w:t>
      </w:r>
    </w:p>
    <w:p w:rsidR="0029118E" w:rsidRDefault="0029118E" w:rsidP="0029118E">
      <w:pPr>
        <w:pStyle w:val="a9"/>
        <w:numPr>
          <w:ilvl w:val="0"/>
          <w:numId w:val="2"/>
        </w:numPr>
      </w:pPr>
      <w:r>
        <w:lastRenderedPageBreak/>
        <w:t>Внешние</w:t>
      </w:r>
    </w:p>
    <w:p w:rsidR="0029118E" w:rsidRDefault="0029118E" w:rsidP="0029118E">
      <w:pPr>
        <w:pStyle w:val="a9"/>
        <w:numPr>
          <w:ilvl w:val="1"/>
          <w:numId w:val="2"/>
        </w:numPr>
      </w:pPr>
      <w:r>
        <w:t>Клиенты</w:t>
      </w:r>
      <w:r w:rsidR="00A25DD1">
        <w:t>(К)</w:t>
      </w:r>
      <w:r w:rsidR="00615CAF">
        <w:t>:</w:t>
      </w:r>
    </w:p>
    <w:p w:rsidR="00615CAF" w:rsidRDefault="00615CAF" w:rsidP="00F55E4B">
      <w:pPr>
        <w:pStyle w:val="a9"/>
        <w:numPr>
          <w:ilvl w:val="2"/>
          <w:numId w:val="2"/>
        </w:numPr>
      </w:pPr>
      <w:r>
        <w:t>Поступление заказов</w:t>
      </w:r>
    </w:p>
    <w:p w:rsidR="00615CAF" w:rsidRDefault="00615CAF" w:rsidP="00615CAF">
      <w:pPr>
        <w:pStyle w:val="a9"/>
        <w:numPr>
          <w:ilvl w:val="2"/>
          <w:numId w:val="2"/>
        </w:numPr>
      </w:pPr>
      <w:r>
        <w:t>Приём готовой продукции</w:t>
      </w:r>
    </w:p>
    <w:p w:rsidR="0029118E" w:rsidRDefault="0029118E" w:rsidP="0029118E">
      <w:pPr>
        <w:pStyle w:val="a9"/>
        <w:numPr>
          <w:ilvl w:val="1"/>
          <w:numId w:val="2"/>
        </w:numPr>
      </w:pPr>
      <w:r>
        <w:t>Поставщики</w:t>
      </w:r>
      <w:r w:rsidR="00A25DD1">
        <w:t>(П)</w:t>
      </w:r>
    </w:p>
    <w:p w:rsidR="00615CAF" w:rsidRDefault="00615CAF" w:rsidP="00615CAF">
      <w:pPr>
        <w:pStyle w:val="a9"/>
        <w:numPr>
          <w:ilvl w:val="2"/>
          <w:numId w:val="2"/>
        </w:numPr>
      </w:pPr>
      <w:r>
        <w:t>Поставки материалов</w:t>
      </w:r>
    </w:p>
    <w:p w:rsidR="0029118E" w:rsidRDefault="00A25DD1" w:rsidP="0029118E">
      <w:pPr>
        <w:pStyle w:val="a9"/>
        <w:numPr>
          <w:ilvl w:val="1"/>
          <w:numId w:val="2"/>
        </w:numPr>
      </w:pPr>
      <w:r>
        <w:t>Банк(БА)</w:t>
      </w:r>
    </w:p>
    <w:p w:rsidR="00F55E4B" w:rsidRDefault="00F55E4B" w:rsidP="00F55E4B">
      <w:pPr>
        <w:pStyle w:val="a9"/>
        <w:numPr>
          <w:ilvl w:val="2"/>
          <w:numId w:val="2"/>
        </w:numPr>
      </w:pPr>
      <w:r>
        <w:t xml:space="preserve">Интерфейс финансового взаимодействия с клиентами, поставщиками и работниками </w:t>
      </w:r>
    </w:p>
    <w:p w:rsidR="0029118E" w:rsidRDefault="0029118E" w:rsidP="0029118E">
      <w:pPr>
        <w:pStyle w:val="a9"/>
        <w:numPr>
          <w:ilvl w:val="1"/>
          <w:numId w:val="2"/>
        </w:numPr>
      </w:pPr>
      <w:r>
        <w:t>Контролирующие органы</w:t>
      </w:r>
      <w:r w:rsidR="00A25DD1">
        <w:t>(КО)</w:t>
      </w:r>
    </w:p>
    <w:p w:rsidR="00F55E4B" w:rsidRPr="000D6F5E" w:rsidRDefault="00F55E4B" w:rsidP="00F55E4B">
      <w:pPr>
        <w:pStyle w:val="a9"/>
        <w:numPr>
          <w:ilvl w:val="2"/>
          <w:numId w:val="2"/>
        </w:numPr>
      </w:pPr>
      <w:r>
        <w:t>Обеспечение правовой деятельности</w:t>
      </w:r>
    </w:p>
    <w:p w:rsidR="00762981" w:rsidRDefault="00762981" w:rsidP="007D038C">
      <w:r>
        <w:t>Опишем теоретико-множественную модель предприятия «</w:t>
      </w:r>
      <w:r>
        <w:rPr>
          <w:lang w:val="en-US"/>
        </w:rPr>
        <w:t>Z</w:t>
      </w:r>
      <w:r>
        <w:t>»</w:t>
      </w:r>
      <w:r w:rsidR="0087037F">
        <w:t xml:space="preserve">: модель организации </w:t>
      </w:r>
      <w:r w:rsidR="0087037F">
        <w:rPr>
          <w:lang w:val="en-US"/>
        </w:rPr>
        <w:t>Z</w:t>
      </w:r>
      <w:r w:rsidR="0087037F" w:rsidRPr="0087037F">
        <w:rPr>
          <w:vertAlign w:val="subscript"/>
          <w:lang w:val="en-US"/>
        </w:rPr>
        <w:t>mod</w:t>
      </w:r>
      <w:r w:rsidR="0087037F" w:rsidRPr="0087037F">
        <w:t>=</w:t>
      </w:r>
      <w:r w:rsidR="0087037F">
        <w:t>&lt;M</w:t>
      </w:r>
      <w:r w:rsidR="0087037F" w:rsidRPr="0087037F">
        <w:rPr>
          <w:vertAlign w:val="subscript"/>
          <w:lang w:val="en-US"/>
        </w:rPr>
        <w:t>in</w:t>
      </w:r>
      <w:r w:rsidR="0087037F" w:rsidRPr="0087037F">
        <w:t>,</w:t>
      </w:r>
      <w:r w:rsidR="0087037F">
        <w:t>M</w:t>
      </w:r>
      <w:r w:rsidR="0087037F">
        <w:rPr>
          <w:vertAlign w:val="subscript"/>
          <w:lang w:val="en-US"/>
        </w:rPr>
        <w:t>out</w:t>
      </w:r>
      <w:r w:rsidR="0087037F">
        <w:t>,R</w:t>
      </w:r>
      <w:r w:rsidR="005F2E5A" w:rsidRPr="005F2E5A">
        <w:rPr>
          <w:vertAlign w:val="subscript"/>
          <w:lang w:val="en-US"/>
        </w:rPr>
        <w:t>in</w:t>
      </w:r>
      <w:r w:rsidR="005F2E5A" w:rsidRPr="005F2E5A">
        <w:t>,</w:t>
      </w:r>
      <w:r w:rsidR="00582D0D">
        <w:t>R</w:t>
      </w:r>
      <w:r w:rsidR="006E78FD">
        <w:rPr>
          <w:vertAlign w:val="subscript"/>
        </w:rPr>
        <w:t>цу</w:t>
      </w:r>
      <w:r w:rsidR="00582D0D">
        <w:t>,</w:t>
      </w:r>
      <w:r w:rsidR="005F2E5A">
        <w:rPr>
          <w:lang w:val="en-US"/>
        </w:rPr>
        <w:t>R</w:t>
      </w:r>
      <w:r w:rsidR="005F2E5A" w:rsidRPr="005F2E5A">
        <w:rPr>
          <w:vertAlign w:val="subscript"/>
          <w:lang w:val="en-US"/>
        </w:rPr>
        <w:t>out</w:t>
      </w:r>
      <w:r w:rsidR="0087037F">
        <w:t xml:space="preserve">&gt; </w:t>
      </w:r>
      <w:r w:rsidR="0087037F" w:rsidRPr="0087037F">
        <w:t xml:space="preserve">, </w:t>
      </w:r>
      <w:r w:rsidR="0087037F">
        <w:t>где множеств</w:t>
      </w:r>
      <w:r w:rsidR="00582D0D">
        <w:t>а</w:t>
      </w:r>
      <w:r w:rsidR="0087037F">
        <w:t xml:space="preserve"> объектов</w:t>
      </w:r>
      <w:r w:rsidR="00431896">
        <w:t>:</w:t>
      </w:r>
      <w:r w:rsidR="00582D0D">
        <w:br/>
      </w:r>
      <w:r w:rsidR="0087037F">
        <w:t>M</w:t>
      </w:r>
      <w:r w:rsidR="0087037F" w:rsidRPr="0087037F">
        <w:rPr>
          <w:vertAlign w:val="subscript"/>
          <w:lang w:val="en-US"/>
        </w:rPr>
        <w:t>in</w:t>
      </w:r>
      <w:r w:rsidR="0087037F">
        <w:t xml:space="preserve"> ={Ц,С,Д,Б,ЦУ}, M</w:t>
      </w:r>
      <w:r w:rsidR="0087037F">
        <w:rPr>
          <w:vertAlign w:val="subscript"/>
          <w:lang w:val="en-US"/>
        </w:rPr>
        <w:t>out</w:t>
      </w:r>
      <w:r w:rsidR="0087037F">
        <w:t>=</w:t>
      </w:r>
      <w:r w:rsidR="0087037F" w:rsidRPr="0087037F">
        <w:t>{</w:t>
      </w:r>
      <w:r w:rsidR="0087037F">
        <w:t>К,П,БА,КО</w:t>
      </w:r>
      <w:r w:rsidR="0087037F" w:rsidRPr="0087037F">
        <w:t>}</w:t>
      </w:r>
      <w:r w:rsidR="0087037F">
        <w:t xml:space="preserve"> </w:t>
      </w:r>
      <w:r w:rsidR="00431896">
        <w:t>,</w:t>
      </w:r>
      <w:r w:rsidR="00582D0D">
        <w:br/>
        <w:t>множества</w:t>
      </w:r>
      <w:r w:rsidR="0087037F" w:rsidRPr="00582D0D">
        <w:t xml:space="preserve"> </w:t>
      </w:r>
      <w:r w:rsidR="00431896">
        <w:t>отношений:</w:t>
      </w:r>
      <w:r w:rsidR="00582D0D">
        <w:br/>
      </w:r>
      <w:r w:rsidR="0087037F" w:rsidRPr="00582D0D">
        <w:t>R</w:t>
      </w:r>
      <w:r w:rsidR="00582D0D" w:rsidRPr="00582D0D">
        <w:rPr>
          <w:vertAlign w:val="subscript"/>
        </w:rPr>
        <w:t>in</w:t>
      </w:r>
      <w:r w:rsidR="0087037F" w:rsidRPr="00582D0D">
        <w:t xml:space="preserve"> = {&lt;</w:t>
      </w:r>
      <w:r w:rsidR="00582D0D">
        <w:t>Ц</w:t>
      </w:r>
      <w:r w:rsidR="0087037F" w:rsidRPr="00582D0D">
        <w:t>,С&gt;,&lt;</w:t>
      </w:r>
      <w:r w:rsidR="00582D0D">
        <w:t>Ц</w:t>
      </w:r>
      <w:r w:rsidR="0087037F" w:rsidRPr="00582D0D">
        <w:t>,Д</w:t>
      </w:r>
      <w:r w:rsidR="00582D0D" w:rsidRPr="00582D0D">
        <w:t>&gt;,&lt;</w:t>
      </w:r>
      <w:r w:rsidR="00582D0D">
        <w:t>Ц</w:t>
      </w:r>
      <w:r w:rsidR="00582D0D" w:rsidRPr="00582D0D">
        <w:t>,Б&gt;,&lt;</w:t>
      </w:r>
      <w:r w:rsidR="00582D0D">
        <w:t>Ц</w:t>
      </w:r>
      <w:r w:rsidR="00582D0D" w:rsidRPr="00582D0D">
        <w:t>,</w:t>
      </w:r>
      <w:r w:rsidR="00582D0D">
        <w:t>ЦУ</w:t>
      </w:r>
      <w:r w:rsidR="00582D0D" w:rsidRPr="00582D0D">
        <w:t>&gt;,&lt;</w:t>
      </w:r>
      <w:r w:rsidR="0087037F" w:rsidRPr="00582D0D">
        <w:t>С,Д&gt;</w:t>
      </w:r>
      <w:r w:rsidR="00582D0D" w:rsidRPr="00582D0D">
        <w:t>,&lt;С,Б&gt;,&lt;С,</w:t>
      </w:r>
      <w:r w:rsidR="00582D0D">
        <w:t>ЦУ</w:t>
      </w:r>
      <w:r w:rsidR="00582D0D" w:rsidRPr="00582D0D">
        <w:t>&gt;,&lt;Д,Б&gt;</w:t>
      </w:r>
      <w:r w:rsidR="00582D0D">
        <w:t>,&lt;Д,ЦУ</w:t>
      </w:r>
      <w:r w:rsidR="00582D0D" w:rsidRPr="00582D0D">
        <w:t>&gt;</w:t>
      </w:r>
      <w:r w:rsidR="00582D0D">
        <w:t>,&lt;Б</w:t>
      </w:r>
      <w:r w:rsidR="00582D0D" w:rsidRPr="00582D0D">
        <w:t>,</w:t>
      </w:r>
      <w:r w:rsidR="00582D0D">
        <w:t>ЦУ</w:t>
      </w:r>
      <w:r w:rsidR="00582D0D" w:rsidRPr="00582D0D">
        <w:t>&gt;</w:t>
      </w:r>
      <w:r w:rsidR="0087037F" w:rsidRPr="00582D0D">
        <w:t>}</w:t>
      </w:r>
      <w:r w:rsidR="00582D0D">
        <w:t>,</w:t>
      </w:r>
      <w:r w:rsidR="00542BE0">
        <w:br/>
      </w:r>
      <w:r w:rsidR="00582D0D">
        <w:t>R</w:t>
      </w:r>
      <w:r w:rsidR="00582D0D" w:rsidRPr="00582D0D">
        <w:rPr>
          <w:vertAlign w:val="subscript"/>
        </w:rPr>
        <w:t>out</w:t>
      </w:r>
      <w:r w:rsidR="00582D0D">
        <w:t xml:space="preserve"> = {&lt;К,ЦУ&gt;,&lt;П,ЦУ&gt;,&lt;БА,ЦУ&gt;,&lt;КО,ЦУ&gt;,</w:t>
      </w:r>
      <w:r w:rsidR="00582D0D" w:rsidRPr="00AC05F6">
        <w:rPr>
          <w:highlight w:val="cyan"/>
        </w:rPr>
        <w:t>&lt;КО,Б&gt;</w:t>
      </w:r>
      <w:r w:rsidR="00582D0D">
        <w:t>}</w:t>
      </w:r>
      <w:r w:rsidR="00542BE0">
        <w:t>,</w:t>
      </w:r>
      <w:r w:rsidR="00542BE0">
        <w:br/>
        <w:t>R</w:t>
      </w:r>
      <w:r w:rsidR="006E78FD" w:rsidRPr="006E78FD">
        <w:rPr>
          <w:vertAlign w:val="subscript"/>
        </w:rPr>
        <w:t>цу</w:t>
      </w:r>
      <w:r w:rsidR="006E78FD">
        <w:t xml:space="preserve"> </w:t>
      </w:r>
      <w:r w:rsidR="00542BE0">
        <w:t>= {</w:t>
      </w:r>
      <w:r w:rsidR="006E78FD">
        <w:t>&lt;</w:t>
      </w:r>
      <w:r w:rsidR="00764B25">
        <w:t>К,Ц</w:t>
      </w:r>
      <w:r w:rsidR="006E78FD">
        <w:t>&gt;</w:t>
      </w:r>
      <w:r w:rsidR="00764B25">
        <w:t>,&lt;К,Д&gt;</w:t>
      </w:r>
      <w:r w:rsidR="003052DA">
        <w:t>,&lt;П,Д&gt;</w:t>
      </w:r>
      <w:r w:rsidR="003257FE">
        <w:t>,&lt;БА,Б&gt;</w:t>
      </w:r>
      <w:r w:rsidR="00542BE0">
        <w:t>}</w:t>
      </w:r>
      <w:r w:rsidR="00D40E59">
        <w:t>.</w:t>
      </w:r>
    </w:p>
    <w:p w:rsidR="00D40E59" w:rsidRDefault="00DC2B98" w:rsidP="007D038C">
      <w:r>
        <w:t>Элементы множеств отношений имеют следующее со</w:t>
      </w:r>
      <w:r w:rsidR="00984C93">
        <w:t>д</w:t>
      </w:r>
      <w:r w:rsidR="007F5A50">
        <w:t>ержа</w:t>
      </w:r>
      <w:r>
        <w:t>ние:</w:t>
      </w:r>
    </w:p>
    <w:p w:rsidR="004D5F80" w:rsidRDefault="004D5F80" w:rsidP="007D038C">
      <w:r>
        <w:t>R</w:t>
      </w:r>
      <w:r w:rsidRPr="004D5F80">
        <w:rPr>
          <w:vertAlign w:val="subscript"/>
        </w:rPr>
        <w:t>in</w:t>
      </w:r>
    </w:p>
    <w:p w:rsidR="00DC2B98" w:rsidRDefault="00DC2B98" w:rsidP="00DC2B98">
      <w:pPr>
        <w:pStyle w:val="a9"/>
        <w:numPr>
          <w:ilvl w:val="0"/>
          <w:numId w:val="3"/>
        </w:numPr>
      </w:pPr>
      <w:r>
        <w:t>R</w:t>
      </w:r>
      <w:r w:rsidRPr="00DC2B98">
        <w:rPr>
          <w:vertAlign w:val="subscript"/>
        </w:rPr>
        <w:t>in</w:t>
      </w:r>
      <w:r>
        <w:rPr>
          <w:vertAlign w:val="subscript"/>
        </w:rPr>
        <w:t>&lt;Ц</w:t>
      </w:r>
      <w:r w:rsidRPr="00581675">
        <w:rPr>
          <w:vertAlign w:val="subscript"/>
        </w:rPr>
        <w:t>,С&gt;</w:t>
      </w:r>
      <w:r>
        <w:t>={</w:t>
      </w:r>
    </w:p>
    <w:p w:rsidR="00DC2B98" w:rsidRDefault="00DC2B98" w:rsidP="00DC2B98">
      <w:pPr>
        <w:pStyle w:val="a9"/>
        <w:numPr>
          <w:ilvl w:val="1"/>
          <w:numId w:val="3"/>
        </w:numPr>
      </w:pPr>
      <w:r>
        <w:t>r1(получить материалы С-&gt;</w:t>
      </w:r>
      <w:r w:rsidR="00C02A5F">
        <w:t>Ц</w:t>
      </w:r>
      <w:r>
        <w:t>),</w:t>
      </w:r>
    </w:p>
    <w:p w:rsidR="00DC2B98" w:rsidRDefault="00DC2B98" w:rsidP="00DC2B98">
      <w:pPr>
        <w:pStyle w:val="a9"/>
        <w:numPr>
          <w:ilvl w:val="1"/>
          <w:numId w:val="3"/>
        </w:numPr>
      </w:pPr>
      <w:r>
        <w:t xml:space="preserve">r2(передать </w:t>
      </w:r>
      <w:r w:rsidR="007A3D20">
        <w:t xml:space="preserve">продукцию </w:t>
      </w:r>
      <w:r w:rsidR="00C02A5F">
        <w:t>на хранение Ц</w:t>
      </w:r>
      <w:r>
        <w:t>-&gt;С),}</w:t>
      </w:r>
    </w:p>
    <w:p w:rsidR="00DC2B98" w:rsidRDefault="00DC2B98" w:rsidP="00DC2B98">
      <w:pPr>
        <w:pStyle w:val="a9"/>
        <w:numPr>
          <w:ilvl w:val="0"/>
          <w:numId w:val="3"/>
        </w:numPr>
      </w:pPr>
      <w:r>
        <w:t>R</w:t>
      </w:r>
      <w:r w:rsidRPr="00DC2B98">
        <w:rPr>
          <w:vertAlign w:val="subscript"/>
        </w:rPr>
        <w:t>in</w:t>
      </w:r>
      <w:r w:rsidRPr="00581675">
        <w:rPr>
          <w:vertAlign w:val="subscript"/>
        </w:rPr>
        <w:t>&lt;</w:t>
      </w:r>
      <w:r>
        <w:rPr>
          <w:vertAlign w:val="subscript"/>
        </w:rPr>
        <w:t>Ц</w:t>
      </w:r>
      <w:r w:rsidRPr="00581675">
        <w:rPr>
          <w:vertAlign w:val="subscript"/>
        </w:rPr>
        <w:t>,Д&gt;</w:t>
      </w:r>
      <w:r>
        <w:t>={</w:t>
      </w:r>
    </w:p>
    <w:p w:rsidR="00DC2B98" w:rsidRDefault="00474364" w:rsidP="00DC2B98">
      <w:pPr>
        <w:pStyle w:val="a9"/>
        <w:numPr>
          <w:ilvl w:val="1"/>
          <w:numId w:val="3"/>
        </w:numPr>
      </w:pPr>
      <w:r>
        <w:t>r3(вернуть на доработку Д-&gt;Ц</w:t>
      </w:r>
      <w:r w:rsidR="00DC2B98">
        <w:t>),}</w:t>
      </w:r>
    </w:p>
    <w:p w:rsidR="00DC2B98" w:rsidRDefault="00DC2B98" w:rsidP="00DC2B98">
      <w:pPr>
        <w:pStyle w:val="a9"/>
        <w:numPr>
          <w:ilvl w:val="0"/>
          <w:numId w:val="3"/>
        </w:numPr>
      </w:pPr>
      <w:r>
        <w:t>R</w:t>
      </w:r>
      <w:r w:rsidRPr="00DC2B98">
        <w:rPr>
          <w:vertAlign w:val="subscript"/>
        </w:rPr>
        <w:t>in</w:t>
      </w:r>
      <w:r>
        <w:rPr>
          <w:vertAlign w:val="subscript"/>
        </w:rPr>
        <w:t>&lt;Ц</w:t>
      </w:r>
      <w:r w:rsidRPr="00581675">
        <w:rPr>
          <w:vertAlign w:val="subscript"/>
        </w:rPr>
        <w:t>,Б&gt;</w:t>
      </w:r>
      <w:r>
        <w:t>={</w:t>
      </w:r>
    </w:p>
    <w:p w:rsidR="00DC2B98" w:rsidRDefault="00DC2B98" w:rsidP="00DC2B98">
      <w:pPr>
        <w:pStyle w:val="a9"/>
        <w:numPr>
          <w:ilvl w:val="1"/>
          <w:numId w:val="3"/>
        </w:numPr>
      </w:pPr>
      <w:r>
        <w:t>r4(</w:t>
      </w:r>
      <w:r w:rsidR="000E5577">
        <w:t>выделить деньги на</w:t>
      </w:r>
      <w:r>
        <w:t xml:space="preserve"> </w:t>
      </w:r>
      <w:r w:rsidR="000E5577">
        <w:t>обслуживание цеха</w:t>
      </w:r>
      <w:r>
        <w:t xml:space="preserve"> Б-&gt;</w:t>
      </w:r>
      <w:r w:rsidR="007210DD">
        <w:t>Ц</w:t>
      </w:r>
      <w:r>
        <w:t>)}</w:t>
      </w:r>
    </w:p>
    <w:p w:rsidR="00004895" w:rsidRDefault="00DC2B98" w:rsidP="00DC2B98">
      <w:pPr>
        <w:pStyle w:val="a9"/>
        <w:numPr>
          <w:ilvl w:val="0"/>
          <w:numId w:val="3"/>
        </w:numPr>
      </w:pPr>
      <w:r>
        <w:t>R</w:t>
      </w:r>
      <w:r w:rsidRPr="00DC2B98">
        <w:rPr>
          <w:vertAlign w:val="subscript"/>
        </w:rPr>
        <w:t>in&lt;Ц,ЦУ&gt;</w:t>
      </w:r>
      <w:r>
        <w:t>={</w:t>
      </w:r>
    </w:p>
    <w:p w:rsidR="00DC2B98" w:rsidRDefault="00004895" w:rsidP="00004895">
      <w:pPr>
        <w:pStyle w:val="a9"/>
        <w:numPr>
          <w:ilvl w:val="1"/>
          <w:numId w:val="3"/>
        </w:numPr>
      </w:pPr>
      <w:r>
        <w:t>r5(получить заказ на производтсво ЦУ-&gt;Ц)</w:t>
      </w:r>
      <w:r w:rsidR="00DC2B98">
        <w:t>}</w:t>
      </w:r>
    </w:p>
    <w:p w:rsidR="00DC2B98" w:rsidRPr="00466EA9" w:rsidRDefault="00DC2B98" w:rsidP="00DC2B98">
      <w:pPr>
        <w:pStyle w:val="a9"/>
        <w:numPr>
          <w:ilvl w:val="0"/>
          <w:numId w:val="3"/>
        </w:numPr>
      </w:pPr>
      <w:r>
        <w:t>R</w:t>
      </w:r>
      <w:r w:rsidRPr="00DC2B98">
        <w:rPr>
          <w:vertAlign w:val="subscript"/>
        </w:rPr>
        <w:t>in</w:t>
      </w:r>
      <w:r w:rsidRPr="00581675">
        <w:rPr>
          <w:vertAlign w:val="subscript"/>
        </w:rPr>
        <w:t>&lt;С,Д&gt;</w:t>
      </w:r>
      <w:r>
        <w:t>={</w:t>
      </w:r>
      <w:r w:rsidRPr="00466EA9">
        <w:t xml:space="preserve"> </w:t>
      </w:r>
    </w:p>
    <w:p w:rsidR="00DC2B98" w:rsidRDefault="00DC2B98" w:rsidP="00DC2B98">
      <w:pPr>
        <w:pStyle w:val="a9"/>
        <w:numPr>
          <w:ilvl w:val="1"/>
          <w:numId w:val="3"/>
        </w:numPr>
      </w:pPr>
      <w:r>
        <w:t>r</w:t>
      </w:r>
      <w:r w:rsidR="004442E6">
        <w:t>6</w:t>
      </w:r>
      <w:r>
        <w:t>(передать для доставки С-&gt;Д)</w:t>
      </w:r>
      <w:r w:rsidRPr="00FB62F4">
        <w:t>,</w:t>
      </w:r>
    </w:p>
    <w:p w:rsidR="00DC2B98" w:rsidRDefault="00DC2B98" w:rsidP="00DC2B98">
      <w:pPr>
        <w:pStyle w:val="a9"/>
        <w:numPr>
          <w:ilvl w:val="1"/>
          <w:numId w:val="3"/>
        </w:numPr>
      </w:pPr>
      <w:r>
        <w:rPr>
          <w:lang w:val="en-US"/>
        </w:rPr>
        <w:t>r</w:t>
      </w:r>
      <w:r w:rsidR="004442E6">
        <w:t>7</w:t>
      </w:r>
      <w:r>
        <w:t>(возврат на хранение Д</w:t>
      </w:r>
      <w:r w:rsidRPr="00466EA9">
        <w:t>-&gt;</w:t>
      </w:r>
      <w:r>
        <w:t>С)}</w:t>
      </w:r>
    </w:p>
    <w:p w:rsidR="00DC2B98" w:rsidRDefault="00DC2B98" w:rsidP="00DC2B98">
      <w:pPr>
        <w:pStyle w:val="a9"/>
        <w:numPr>
          <w:ilvl w:val="0"/>
          <w:numId w:val="3"/>
        </w:numPr>
      </w:pPr>
      <w:r>
        <w:t>R</w:t>
      </w:r>
      <w:r w:rsidRPr="00DC2B98">
        <w:rPr>
          <w:vertAlign w:val="subscript"/>
        </w:rPr>
        <w:t>in</w:t>
      </w:r>
      <w:r w:rsidRPr="00581675">
        <w:rPr>
          <w:vertAlign w:val="subscript"/>
        </w:rPr>
        <w:t>&lt;С,Б&gt;</w:t>
      </w:r>
      <w:r>
        <w:t>={</w:t>
      </w:r>
    </w:p>
    <w:p w:rsidR="00DC2B98" w:rsidRDefault="00DC2B98" w:rsidP="00DC2B98">
      <w:pPr>
        <w:pStyle w:val="a9"/>
        <w:numPr>
          <w:ilvl w:val="1"/>
          <w:numId w:val="3"/>
        </w:numPr>
      </w:pPr>
      <w:r>
        <w:rPr>
          <w:lang w:val="en-US"/>
        </w:rPr>
        <w:t>r</w:t>
      </w:r>
      <w:r w:rsidR="00F43FB4">
        <w:t>8</w:t>
      </w:r>
      <w:r w:rsidRPr="00364632">
        <w:t>(</w:t>
      </w:r>
      <w:r>
        <w:t>выделить деньги на хранение С-</w:t>
      </w:r>
      <w:r w:rsidRPr="00364632">
        <w:t>&gt;</w:t>
      </w:r>
      <w:r>
        <w:t>Б</w:t>
      </w:r>
      <w:r w:rsidRPr="00364632">
        <w:t>)</w:t>
      </w:r>
      <w:r>
        <w:t>}</w:t>
      </w:r>
    </w:p>
    <w:p w:rsidR="00DC2B98" w:rsidRDefault="00DC2B98" w:rsidP="00626806">
      <w:pPr>
        <w:pStyle w:val="a9"/>
        <w:numPr>
          <w:ilvl w:val="0"/>
          <w:numId w:val="3"/>
        </w:numPr>
      </w:pPr>
      <w:r>
        <w:t>R</w:t>
      </w:r>
      <w:r w:rsidRPr="00DC2B98">
        <w:rPr>
          <w:vertAlign w:val="subscript"/>
        </w:rPr>
        <w:t>in&lt;С,ЦУ&gt;</w:t>
      </w:r>
      <w:r>
        <w:t>={}</w:t>
      </w:r>
    </w:p>
    <w:p w:rsidR="00626806" w:rsidRDefault="00DC2B98" w:rsidP="00DC2B98">
      <w:pPr>
        <w:pStyle w:val="a9"/>
        <w:numPr>
          <w:ilvl w:val="0"/>
          <w:numId w:val="3"/>
        </w:numPr>
      </w:pPr>
      <w:r>
        <w:t>R</w:t>
      </w:r>
      <w:r w:rsidRPr="00DC2B98">
        <w:rPr>
          <w:vertAlign w:val="subscript"/>
        </w:rPr>
        <w:t>in</w:t>
      </w:r>
      <w:r w:rsidRPr="00347458">
        <w:rPr>
          <w:vertAlign w:val="subscript"/>
        </w:rPr>
        <w:t>&lt;Д,Б&gt;</w:t>
      </w:r>
      <w:r>
        <w:t>=</w:t>
      </w:r>
      <w:r>
        <w:rPr>
          <w:lang w:val="en-US"/>
        </w:rPr>
        <w:t>{</w:t>
      </w:r>
    </w:p>
    <w:p w:rsidR="00DC2B98" w:rsidRDefault="00626806" w:rsidP="00626806">
      <w:pPr>
        <w:pStyle w:val="a9"/>
        <w:numPr>
          <w:ilvl w:val="1"/>
          <w:numId w:val="3"/>
        </w:numPr>
      </w:pPr>
      <w:r>
        <w:t>r9(выделить деньги на доставку Б-&gt;Д)</w:t>
      </w:r>
      <w:r w:rsidR="00DC2B98">
        <w:t>}</w:t>
      </w:r>
    </w:p>
    <w:p w:rsidR="00727AE2" w:rsidRDefault="00DC2B98" w:rsidP="00DC2B98">
      <w:pPr>
        <w:pStyle w:val="a9"/>
        <w:numPr>
          <w:ilvl w:val="0"/>
          <w:numId w:val="3"/>
        </w:numPr>
      </w:pPr>
      <w:r>
        <w:lastRenderedPageBreak/>
        <w:t>R</w:t>
      </w:r>
      <w:r w:rsidRPr="00DC2B98">
        <w:rPr>
          <w:vertAlign w:val="subscript"/>
        </w:rPr>
        <w:t>in</w:t>
      </w:r>
      <w:r w:rsidRPr="00347458">
        <w:rPr>
          <w:vertAlign w:val="subscript"/>
        </w:rPr>
        <w:t>&lt;Д,</w:t>
      </w:r>
      <w:r>
        <w:rPr>
          <w:vertAlign w:val="subscript"/>
        </w:rPr>
        <w:t>ЦУ</w:t>
      </w:r>
      <w:r w:rsidRPr="00347458">
        <w:rPr>
          <w:vertAlign w:val="subscript"/>
        </w:rPr>
        <w:t>&gt;</w:t>
      </w:r>
      <w:r>
        <w:t>=</w:t>
      </w:r>
      <w:r>
        <w:rPr>
          <w:lang w:val="en-US"/>
        </w:rPr>
        <w:t>{</w:t>
      </w:r>
    </w:p>
    <w:p w:rsidR="00DC2B98" w:rsidRDefault="00727AE2" w:rsidP="00727AE2">
      <w:pPr>
        <w:pStyle w:val="a9"/>
        <w:numPr>
          <w:ilvl w:val="1"/>
          <w:numId w:val="3"/>
        </w:numPr>
      </w:pPr>
      <w:r>
        <w:t>r10</w:t>
      </w:r>
      <w:r w:rsidR="00AF7897">
        <w:t>(доставить материалы для производства ЦУ-&gt;Д)</w:t>
      </w:r>
      <w:r w:rsidR="00DC2B98">
        <w:t>}</w:t>
      </w:r>
    </w:p>
    <w:p w:rsidR="00E93D23" w:rsidRDefault="00DC2B98" w:rsidP="004D3267">
      <w:pPr>
        <w:pStyle w:val="a9"/>
        <w:numPr>
          <w:ilvl w:val="0"/>
          <w:numId w:val="3"/>
        </w:numPr>
      </w:pPr>
      <w:r>
        <w:t>R</w:t>
      </w:r>
      <w:r w:rsidRPr="00DC2B98">
        <w:rPr>
          <w:vertAlign w:val="subscript"/>
        </w:rPr>
        <w:t>in</w:t>
      </w:r>
      <w:r w:rsidR="004D3267">
        <w:rPr>
          <w:vertAlign w:val="subscript"/>
        </w:rPr>
        <w:t>&lt;Б</w:t>
      </w:r>
      <w:r w:rsidRPr="00347458">
        <w:rPr>
          <w:vertAlign w:val="subscript"/>
        </w:rPr>
        <w:t>,</w:t>
      </w:r>
      <w:r w:rsidR="004D3267">
        <w:rPr>
          <w:vertAlign w:val="subscript"/>
        </w:rPr>
        <w:t>ЦУ</w:t>
      </w:r>
      <w:r w:rsidRPr="00347458">
        <w:rPr>
          <w:vertAlign w:val="subscript"/>
        </w:rPr>
        <w:t>&gt;</w:t>
      </w:r>
      <w:r>
        <w:t>=</w:t>
      </w:r>
      <w:r>
        <w:rPr>
          <w:lang w:val="en-US"/>
        </w:rPr>
        <w:t>{</w:t>
      </w:r>
    </w:p>
    <w:p w:rsidR="00DC2B98" w:rsidRDefault="00E93D23" w:rsidP="00E93D23">
      <w:pPr>
        <w:pStyle w:val="a9"/>
        <w:numPr>
          <w:ilvl w:val="1"/>
          <w:numId w:val="3"/>
        </w:numPr>
      </w:pPr>
      <w:r>
        <w:t>r11</w:t>
      </w:r>
      <w:r w:rsidR="0024585D">
        <w:t>(финансовый обмен с внешними структурами Ц</w:t>
      </w:r>
      <w:proofErr w:type="gramStart"/>
      <w:r w:rsidR="0024585D">
        <w:t>У-</w:t>
      </w:r>
      <w:proofErr w:type="gramEnd"/>
      <w:r w:rsidR="0024585D">
        <w:t>&gt;Б)</w:t>
      </w:r>
      <w:r w:rsidR="00DC2B98">
        <w:t>}</w:t>
      </w:r>
    </w:p>
    <w:p w:rsidR="0024585D" w:rsidRDefault="0024585D" w:rsidP="0024585D">
      <w:pPr>
        <w:pStyle w:val="a9"/>
        <w:numPr>
          <w:ilvl w:val="1"/>
          <w:numId w:val="3"/>
        </w:numPr>
      </w:pPr>
      <w:r>
        <w:t>r12(финансовый обмен с внешними структурами Б-&gt;ЦУ)}</w:t>
      </w:r>
    </w:p>
    <w:p w:rsidR="004D5F80" w:rsidRDefault="000557B5" w:rsidP="004D5F80">
      <w:r>
        <w:t>R</w:t>
      </w:r>
      <w:r w:rsidRPr="000557B5">
        <w:rPr>
          <w:vertAlign w:val="subscript"/>
        </w:rPr>
        <w:t>out</w:t>
      </w:r>
      <w:r>
        <w:t xml:space="preserve"> </w:t>
      </w:r>
    </w:p>
    <w:p w:rsidR="00977B0D" w:rsidRDefault="005133C9" w:rsidP="005133C9">
      <w:pPr>
        <w:pStyle w:val="a9"/>
        <w:numPr>
          <w:ilvl w:val="0"/>
          <w:numId w:val="4"/>
        </w:numPr>
      </w:pPr>
      <w:r>
        <w:t>R</w:t>
      </w:r>
      <w:r w:rsidRPr="005133C9">
        <w:rPr>
          <w:vertAlign w:val="subscript"/>
        </w:rPr>
        <w:t>out</w:t>
      </w:r>
      <w:r>
        <w:t>&lt;К,ЦУ&gt;={</w:t>
      </w:r>
    </w:p>
    <w:p w:rsidR="00F845B2" w:rsidRDefault="00977B0D" w:rsidP="00977B0D">
      <w:pPr>
        <w:pStyle w:val="a9"/>
        <w:numPr>
          <w:ilvl w:val="1"/>
          <w:numId w:val="4"/>
        </w:numPr>
      </w:pPr>
      <w:r>
        <w:t>r13(</w:t>
      </w:r>
      <w:r w:rsidR="00F845B2">
        <w:t>поступление заказов К-&gt;ЦУ</w:t>
      </w:r>
      <w:r>
        <w:t>)</w:t>
      </w:r>
    </w:p>
    <w:p w:rsidR="005133C9" w:rsidRDefault="00F845B2" w:rsidP="00977B0D">
      <w:pPr>
        <w:pStyle w:val="a9"/>
        <w:numPr>
          <w:ilvl w:val="1"/>
          <w:numId w:val="4"/>
        </w:numPr>
      </w:pPr>
      <w:r>
        <w:t>r14(приём продукции ЦУ-&gt;К)</w:t>
      </w:r>
      <w:r w:rsidR="005133C9">
        <w:t>}</w:t>
      </w:r>
    </w:p>
    <w:p w:rsidR="00F845B2" w:rsidRDefault="005133C9" w:rsidP="005133C9">
      <w:pPr>
        <w:pStyle w:val="a9"/>
        <w:numPr>
          <w:ilvl w:val="0"/>
          <w:numId w:val="4"/>
        </w:numPr>
      </w:pPr>
      <w:r>
        <w:t>R</w:t>
      </w:r>
      <w:r w:rsidRPr="005133C9">
        <w:rPr>
          <w:vertAlign w:val="subscript"/>
        </w:rPr>
        <w:t>out</w:t>
      </w:r>
      <w:r>
        <w:t>&lt;П,ЦУ&gt;={</w:t>
      </w:r>
    </w:p>
    <w:p w:rsidR="005133C9" w:rsidRDefault="00F845B2" w:rsidP="00F845B2">
      <w:pPr>
        <w:pStyle w:val="a9"/>
        <w:numPr>
          <w:ilvl w:val="1"/>
          <w:numId w:val="4"/>
        </w:numPr>
      </w:pPr>
      <w:r>
        <w:t>r15(поставка продукции П-&gt;ЦУ)</w:t>
      </w:r>
      <w:r w:rsidR="005133C9">
        <w:t>}</w:t>
      </w:r>
    </w:p>
    <w:p w:rsidR="00F845B2" w:rsidRDefault="005133C9" w:rsidP="005133C9">
      <w:pPr>
        <w:pStyle w:val="a9"/>
        <w:numPr>
          <w:ilvl w:val="0"/>
          <w:numId w:val="4"/>
        </w:numPr>
      </w:pPr>
      <w:r>
        <w:t>R</w:t>
      </w:r>
      <w:r w:rsidRPr="005133C9">
        <w:rPr>
          <w:vertAlign w:val="subscript"/>
        </w:rPr>
        <w:t>out</w:t>
      </w:r>
      <w:r>
        <w:t>&lt;БА,ЦУ&gt;={</w:t>
      </w:r>
    </w:p>
    <w:p w:rsidR="005133C9" w:rsidRDefault="00F845B2" w:rsidP="00F845B2">
      <w:pPr>
        <w:pStyle w:val="a9"/>
        <w:numPr>
          <w:ilvl w:val="1"/>
          <w:numId w:val="4"/>
        </w:numPr>
      </w:pPr>
      <w:r>
        <w:t>r16(финансовый обмен БА-&gt;ЦУ)</w:t>
      </w:r>
      <w:r w:rsidR="007120BC">
        <w:t>,</w:t>
      </w:r>
    </w:p>
    <w:p w:rsidR="00F845B2" w:rsidRDefault="00F845B2" w:rsidP="00F845B2">
      <w:pPr>
        <w:pStyle w:val="a9"/>
        <w:numPr>
          <w:ilvl w:val="1"/>
          <w:numId w:val="4"/>
        </w:numPr>
      </w:pPr>
      <w:r>
        <w:t>r17(финансовый обмен ЦУ-&gt;БА)}</w:t>
      </w:r>
    </w:p>
    <w:p w:rsidR="007120BC" w:rsidRDefault="005133C9" w:rsidP="005133C9">
      <w:pPr>
        <w:pStyle w:val="a9"/>
        <w:numPr>
          <w:ilvl w:val="0"/>
          <w:numId w:val="4"/>
        </w:numPr>
      </w:pPr>
      <w:r>
        <w:t>R</w:t>
      </w:r>
      <w:r w:rsidRPr="005133C9">
        <w:rPr>
          <w:vertAlign w:val="subscript"/>
        </w:rPr>
        <w:t>out</w:t>
      </w:r>
      <w:r>
        <w:t>&lt;КО,ЦУ&gt;={</w:t>
      </w:r>
    </w:p>
    <w:p w:rsidR="007120BC" w:rsidRDefault="007120BC" w:rsidP="007120BC">
      <w:pPr>
        <w:pStyle w:val="a9"/>
        <w:numPr>
          <w:ilvl w:val="1"/>
          <w:numId w:val="4"/>
        </w:numPr>
      </w:pPr>
      <w:r>
        <w:t>r18(правовой контроль деятельности КО-&gt;ЦУ),</w:t>
      </w:r>
    </w:p>
    <w:p w:rsidR="005133C9" w:rsidRDefault="007120BC" w:rsidP="007120BC">
      <w:pPr>
        <w:pStyle w:val="a9"/>
        <w:numPr>
          <w:ilvl w:val="1"/>
          <w:numId w:val="4"/>
        </w:numPr>
      </w:pPr>
      <w:r>
        <w:t>r19(отчётность ЦУ-&gt;КО)</w:t>
      </w:r>
      <w:r w:rsidR="005133C9">
        <w:t>}</w:t>
      </w:r>
    </w:p>
    <w:p w:rsidR="007F1883" w:rsidRDefault="005133C9" w:rsidP="005133C9">
      <w:pPr>
        <w:pStyle w:val="a9"/>
        <w:numPr>
          <w:ilvl w:val="0"/>
          <w:numId w:val="4"/>
        </w:numPr>
      </w:pPr>
      <w:r>
        <w:t>R</w:t>
      </w:r>
      <w:r w:rsidRPr="005133C9">
        <w:rPr>
          <w:vertAlign w:val="subscript"/>
        </w:rPr>
        <w:t>out</w:t>
      </w:r>
      <w:r>
        <w:t>&lt;КО,Б&gt;={</w:t>
      </w:r>
    </w:p>
    <w:p w:rsidR="005133C9" w:rsidRDefault="007F1883" w:rsidP="007F1883">
      <w:pPr>
        <w:pStyle w:val="a9"/>
        <w:numPr>
          <w:ilvl w:val="1"/>
          <w:numId w:val="4"/>
        </w:numPr>
      </w:pPr>
      <w:r>
        <w:t>r20(контроль финансовой деятельности КО-&gt;Б)</w:t>
      </w:r>
      <w:r w:rsidR="001A72C2">
        <w:t>,</w:t>
      </w:r>
    </w:p>
    <w:p w:rsidR="007F1883" w:rsidRDefault="007F1883" w:rsidP="007F1883">
      <w:pPr>
        <w:pStyle w:val="a9"/>
        <w:numPr>
          <w:ilvl w:val="1"/>
          <w:numId w:val="4"/>
        </w:numPr>
      </w:pPr>
      <w:r>
        <w:t>r21(финансовая отчётность Б-&gt;КО)</w:t>
      </w:r>
      <w:r w:rsidR="001A72C2">
        <w:t>}</w:t>
      </w:r>
    </w:p>
    <w:p w:rsidR="00B65CC0" w:rsidRDefault="00B65CC0" w:rsidP="004D5F80">
      <w:r>
        <w:t>R</w:t>
      </w:r>
      <w:r w:rsidRPr="006E78FD">
        <w:rPr>
          <w:vertAlign w:val="subscript"/>
        </w:rPr>
        <w:t>цу</w:t>
      </w:r>
      <w:r>
        <w:t xml:space="preserve"> </w:t>
      </w:r>
    </w:p>
    <w:p w:rsidR="00AA4F91" w:rsidRDefault="00B65CC0" w:rsidP="00B65CC0">
      <w:pPr>
        <w:pStyle w:val="a9"/>
        <w:numPr>
          <w:ilvl w:val="0"/>
          <w:numId w:val="5"/>
        </w:numPr>
      </w:pPr>
      <w:r>
        <w:t>R</w:t>
      </w:r>
      <w:r w:rsidRPr="006E78FD">
        <w:rPr>
          <w:vertAlign w:val="subscript"/>
        </w:rPr>
        <w:t>цу</w:t>
      </w:r>
      <w:r>
        <w:t>&lt;К</w:t>
      </w:r>
      <w:proofErr w:type="gramStart"/>
      <w:r>
        <w:t>,Ц</w:t>
      </w:r>
      <w:proofErr w:type="gramEnd"/>
      <w:r>
        <w:t>&gt;={</w:t>
      </w:r>
    </w:p>
    <w:p w:rsidR="00B65CC0" w:rsidRDefault="00AA4F91" w:rsidP="00AA4F91">
      <w:pPr>
        <w:pStyle w:val="a9"/>
        <w:numPr>
          <w:ilvl w:val="1"/>
          <w:numId w:val="5"/>
        </w:numPr>
      </w:pPr>
      <w:proofErr w:type="gramStart"/>
      <w:r>
        <w:t>r22(подача и согласование заявки)</w:t>
      </w:r>
      <w:r w:rsidR="00B65CC0">
        <w:t>}</w:t>
      </w:r>
      <w:proofErr w:type="gramEnd"/>
    </w:p>
    <w:p w:rsidR="00AA4F91" w:rsidRDefault="00B65CC0" w:rsidP="00B65CC0">
      <w:pPr>
        <w:pStyle w:val="a9"/>
        <w:numPr>
          <w:ilvl w:val="0"/>
          <w:numId w:val="5"/>
        </w:numPr>
      </w:pPr>
      <w:r>
        <w:t>R</w:t>
      </w:r>
      <w:r w:rsidRPr="006E78FD">
        <w:rPr>
          <w:vertAlign w:val="subscript"/>
        </w:rPr>
        <w:t>цу</w:t>
      </w:r>
      <w:r>
        <w:t>&lt;К</w:t>
      </w:r>
      <w:proofErr w:type="gramStart"/>
      <w:r>
        <w:t>,Д</w:t>
      </w:r>
      <w:proofErr w:type="gramEnd"/>
      <w:r>
        <w:t>&gt;={</w:t>
      </w:r>
    </w:p>
    <w:p w:rsidR="00B65CC0" w:rsidRDefault="00AA4F91" w:rsidP="00AA4F91">
      <w:pPr>
        <w:pStyle w:val="a9"/>
        <w:numPr>
          <w:ilvl w:val="1"/>
          <w:numId w:val="5"/>
        </w:numPr>
      </w:pPr>
      <w:proofErr w:type="gramStart"/>
      <w:r>
        <w:t>r23(приём готовой продукции)</w:t>
      </w:r>
      <w:r w:rsidR="00B65CC0">
        <w:t>}</w:t>
      </w:r>
      <w:proofErr w:type="gramEnd"/>
    </w:p>
    <w:p w:rsidR="00AA4F91" w:rsidRDefault="00B65CC0" w:rsidP="00B65CC0">
      <w:pPr>
        <w:pStyle w:val="a9"/>
        <w:numPr>
          <w:ilvl w:val="0"/>
          <w:numId w:val="5"/>
        </w:numPr>
      </w:pPr>
      <w:r>
        <w:t>R</w:t>
      </w:r>
      <w:r w:rsidRPr="006E78FD">
        <w:rPr>
          <w:vertAlign w:val="subscript"/>
        </w:rPr>
        <w:t>цу</w:t>
      </w:r>
      <w:r>
        <w:t>&lt;П</w:t>
      </w:r>
      <w:proofErr w:type="gramStart"/>
      <w:r>
        <w:t>,Д</w:t>
      </w:r>
      <w:proofErr w:type="gramEnd"/>
      <w:r>
        <w:t>&gt;={</w:t>
      </w:r>
    </w:p>
    <w:p w:rsidR="00B65CC0" w:rsidRDefault="00226DC9" w:rsidP="00AA4F91">
      <w:pPr>
        <w:pStyle w:val="a9"/>
        <w:numPr>
          <w:ilvl w:val="1"/>
          <w:numId w:val="5"/>
        </w:numPr>
      </w:pPr>
      <w:proofErr w:type="gramStart"/>
      <w:r>
        <w:t>r24(согласование и доставка материалов)</w:t>
      </w:r>
      <w:r w:rsidR="00B65CC0">
        <w:t>}</w:t>
      </w:r>
      <w:proofErr w:type="gramEnd"/>
    </w:p>
    <w:p w:rsidR="00226DC9" w:rsidRDefault="00B65CC0" w:rsidP="00B65CC0">
      <w:pPr>
        <w:pStyle w:val="a9"/>
        <w:numPr>
          <w:ilvl w:val="0"/>
          <w:numId w:val="5"/>
        </w:numPr>
      </w:pPr>
      <w:r>
        <w:t>R</w:t>
      </w:r>
      <w:r w:rsidRPr="006E78FD">
        <w:rPr>
          <w:vertAlign w:val="subscript"/>
        </w:rPr>
        <w:t>цу</w:t>
      </w:r>
      <w:r>
        <w:t>&lt;БА</w:t>
      </w:r>
      <w:proofErr w:type="gramStart"/>
      <w:r>
        <w:t>,Б</w:t>
      </w:r>
      <w:proofErr w:type="gramEnd"/>
      <w:r>
        <w:t>&gt;={</w:t>
      </w:r>
    </w:p>
    <w:p w:rsidR="000557B5" w:rsidRDefault="00226DC9" w:rsidP="00226DC9">
      <w:pPr>
        <w:pStyle w:val="a9"/>
        <w:numPr>
          <w:ilvl w:val="1"/>
          <w:numId w:val="5"/>
        </w:numPr>
      </w:pPr>
      <w:proofErr w:type="gramStart"/>
      <w:r>
        <w:t>r25(финансовые операции)</w:t>
      </w:r>
      <w:r w:rsidR="00B65CC0">
        <w:t>}</w:t>
      </w:r>
      <w:proofErr w:type="gramEnd"/>
    </w:p>
    <w:p w:rsidR="00884408" w:rsidRDefault="00884408" w:rsidP="004D5F80">
      <w:r>
        <w:t xml:space="preserve">В первом приближении будем читать все </w:t>
      </w:r>
      <w:proofErr w:type="gramStart"/>
      <w:r>
        <w:t>перечисленный</w:t>
      </w:r>
      <w:proofErr w:type="gramEnd"/>
      <w:r>
        <w:t xml:space="preserve"> функции </w:t>
      </w:r>
      <w:proofErr w:type="spellStart"/>
      <w:r>
        <w:t>Ri</w:t>
      </w:r>
      <w:proofErr w:type="spellEnd"/>
      <w:r>
        <w:t xml:space="preserve"> минимальными, не требующими описания внутренней логики действий. По мере проведения исследования в модель будут вноситься дополнения и корректировки.</w:t>
      </w:r>
    </w:p>
    <w:p w:rsidR="004D5F80" w:rsidRDefault="007D6C7D" w:rsidP="004D5F80">
      <w:r>
        <w:t xml:space="preserve">Описанная модель позволяет имитировать работу предприятия Z и проводить исследование </w:t>
      </w:r>
      <w:r w:rsidR="00A75DE7">
        <w:t>проблемы</w:t>
      </w:r>
      <w:r>
        <w:t xml:space="preserve"> подде</w:t>
      </w:r>
      <w:r w:rsidR="00925056">
        <w:t>р</w:t>
      </w:r>
      <w:r>
        <w:t>жки актуальности плана.</w:t>
      </w:r>
    </w:p>
    <w:p w:rsidR="00A16ADC" w:rsidRDefault="00A16ADC" w:rsidP="00A16ADC">
      <w:pPr>
        <w:pStyle w:val="2"/>
        <w:numPr>
          <w:ilvl w:val="1"/>
          <w:numId w:val="1"/>
        </w:numPr>
      </w:pPr>
      <w:r w:rsidRPr="00A16ADC">
        <w:lastRenderedPageBreak/>
        <w:t xml:space="preserve">Описание и модель </w:t>
      </w:r>
      <w:r w:rsidR="007D038C">
        <w:t>заказа</w:t>
      </w:r>
      <w:r w:rsidR="00585E26">
        <w:t>.</w:t>
      </w:r>
    </w:p>
    <w:p w:rsidR="00FB6935" w:rsidRDefault="00FB6935" w:rsidP="00FB6935">
      <w:r>
        <w:t xml:space="preserve">(Структура заказа. Набор свойств заказа. Теоретико-множественная модель заказа. </w:t>
      </w:r>
      <w:r w:rsidR="002523C4">
        <w:t>Бизнес-модель заказа.</w:t>
      </w:r>
      <w:r>
        <w:t>)</w:t>
      </w:r>
    </w:p>
    <w:p w:rsidR="001C1F08" w:rsidRDefault="001C1F08" w:rsidP="00FB6935">
      <w:r>
        <w:t>На предприятие Z заказ поступает в виде заявки от потенциального клиента. Заявка рассматривается и согласовывается с заказчиком и производственным отделением и либо поставляется в производство, либо откланяется.</w:t>
      </w:r>
    </w:p>
    <w:p w:rsidR="002C6027" w:rsidRDefault="002C6027" w:rsidP="00FB6935">
      <w:r>
        <w:t>Заявка в виде теоретико-множественной модели описывается как</w:t>
      </w:r>
    </w:p>
    <w:p w:rsidR="002C6027" w:rsidRPr="00FB6935" w:rsidRDefault="002C6027" w:rsidP="00FB6935">
      <w:r>
        <w:t>Q = {Date,</w:t>
      </w:r>
      <w:bookmarkStart w:id="0" w:name="_GoBack"/>
      <w:bookmarkEnd w:id="0"/>
      <w:r>
        <w:t>}</w:t>
      </w:r>
    </w:p>
    <w:p w:rsidR="004E5893" w:rsidRDefault="004E5893" w:rsidP="004E5893">
      <w:pPr>
        <w:pStyle w:val="1"/>
        <w:numPr>
          <w:ilvl w:val="0"/>
          <w:numId w:val="1"/>
        </w:numPr>
      </w:pPr>
      <w:r w:rsidRPr="004E5893">
        <w:t xml:space="preserve">Системное описание </w:t>
      </w:r>
      <w:r w:rsidRPr="00B70E17">
        <w:t>оперативного планирования</w:t>
      </w:r>
      <w:r>
        <w:t>.</w:t>
      </w:r>
    </w:p>
    <w:p w:rsidR="004E5893" w:rsidRDefault="005F34A3" w:rsidP="005F34A3">
      <w:pPr>
        <w:pStyle w:val="2"/>
        <w:numPr>
          <w:ilvl w:val="1"/>
          <w:numId w:val="1"/>
        </w:numPr>
      </w:pPr>
      <w:r w:rsidRPr="005F34A3">
        <w:t xml:space="preserve">Общий случай проблемы </w:t>
      </w:r>
      <w:r w:rsidR="007C0894" w:rsidRPr="00B70E17">
        <w:t>оперативного планирования</w:t>
      </w:r>
      <w:r>
        <w:t>.</w:t>
      </w:r>
    </w:p>
    <w:p w:rsidR="00EA4ECE" w:rsidRPr="00EA4ECE" w:rsidRDefault="00EA4ECE" w:rsidP="00EA4ECE">
      <w:r>
        <w:t>(</w:t>
      </w:r>
      <w:r w:rsidR="00E93377">
        <w:t>Природа возникновения проблем оперативного планирования.</w:t>
      </w:r>
      <w:r>
        <w:t>)</w:t>
      </w:r>
    </w:p>
    <w:p w:rsidR="005F34A3" w:rsidRDefault="005F34A3" w:rsidP="005F34A3">
      <w:pPr>
        <w:pStyle w:val="2"/>
        <w:numPr>
          <w:ilvl w:val="1"/>
          <w:numId w:val="1"/>
        </w:numPr>
      </w:pPr>
      <w:r w:rsidRPr="005F34A3">
        <w:t>Слабоструктурированные и неструктурированные проблемы</w:t>
      </w:r>
      <w:r>
        <w:t>.</w:t>
      </w:r>
    </w:p>
    <w:p w:rsidR="00E93377" w:rsidRPr="00E93377" w:rsidRDefault="00E93377" w:rsidP="00E93377">
      <w:r>
        <w:t>(Классификация проблем и принципы их реше</w:t>
      </w:r>
      <w:r w:rsidR="003D4FAB">
        <w:t>ний.</w:t>
      </w:r>
      <w:r>
        <w:t>)</w:t>
      </w:r>
    </w:p>
    <w:p w:rsidR="005F34A3" w:rsidRDefault="005F34A3" w:rsidP="005F34A3">
      <w:pPr>
        <w:pStyle w:val="1"/>
        <w:numPr>
          <w:ilvl w:val="0"/>
          <w:numId w:val="1"/>
        </w:numPr>
      </w:pPr>
      <w:r>
        <w:t xml:space="preserve">Методы решения проблем и задач </w:t>
      </w:r>
      <w:r w:rsidRPr="00B70E17">
        <w:t>оперативного планирования</w:t>
      </w:r>
      <w:r>
        <w:t>.</w:t>
      </w:r>
    </w:p>
    <w:p w:rsidR="00B51C7F" w:rsidRDefault="00534A41" w:rsidP="00B51C7F">
      <w:pPr>
        <w:pStyle w:val="2"/>
        <w:numPr>
          <w:ilvl w:val="1"/>
          <w:numId w:val="1"/>
        </w:numPr>
      </w:pPr>
      <w:r>
        <w:t>Концепция контро</w:t>
      </w:r>
      <w:r w:rsidR="00B51C7F" w:rsidRPr="00B51C7F">
        <w:t>линга</w:t>
      </w:r>
      <w:r w:rsidR="00B51C7F">
        <w:t>.</w:t>
      </w:r>
    </w:p>
    <w:p w:rsidR="003D4FAB" w:rsidRPr="003D4FAB" w:rsidRDefault="003D4FAB" w:rsidP="003D4FAB">
      <w:r>
        <w:t>(Основная задача контроллинга. Принципы реализации</w:t>
      </w:r>
      <w:r w:rsidR="0064082B">
        <w:t xml:space="preserve"> и </w:t>
      </w:r>
      <w:r w:rsidR="00947E34">
        <w:t>практические результаты.</w:t>
      </w:r>
      <w:r>
        <w:t>)</w:t>
      </w:r>
    </w:p>
    <w:p w:rsidR="00B51C7F" w:rsidRDefault="00B51C7F" w:rsidP="00B51C7F">
      <w:pPr>
        <w:pStyle w:val="2"/>
        <w:numPr>
          <w:ilvl w:val="1"/>
          <w:numId w:val="1"/>
        </w:numPr>
      </w:pPr>
      <w:r w:rsidRPr="00B51C7F">
        <w:t>Системы принятия р</w:t>
      </w:r>
      <w:r w:rsidR="0077129D">
        <w:t xml:space="preserve"> </w:t>
      </w:r>
      <w:r w:rsidRPr="00B51C7F">
        <w:t>ешений, область и практика  применения</w:t>
      </w:r>
      <w:r w:rsidR="0071221C">
        <w:t>.</w:t>
      </w:r>
    </w:p>
    <w:p w:rsidR="00734E9E" w:rsidRPr="00734E9E" w:rsidRDefault="00734E9E" w:rsidP="00734E9E">
      <w:r>
        <w:t>(</w:t>
      </w:r>
      <w:r w:rsidR="00FD3C4F">
        <w:t>История развития. Область применения. Особенности и недостатки.</w:t>
      </w:r>
      <w:r>
        <w:t>)</w:t>
      </w:r>
    </w:p>
    <w:p w:rsidR="0012721A" w:rsidRDefault="0012721A" w:rsidP="0012721A">
      <w:pPr>
        <w:pStyle w:val="2"/>
        <w:numPr>
          <w:ilvl w:val="1"/>
          <w:numId w:val="1"/>
        </w:numPr>
      </w:pPr>
      <w:r w:rsidRPr="0012721A">
        <w:t>Концепция информинга</w:t>
      </w:r>
      <w:r>
        <w:t>.</w:t>
      </w:r>
    </w:p>
    <w:p w:rsidR="00FD3C4F" w:rsidRPr="00FD3C4F" w:rsidRDefault="00FD3C4F" w:rsidP="00FD3C4F">
      <w:r>
        <w:t>(Основные принципы построения систем информинга.)</w:t>
      </w:r>
    </w:p>
    <w:p w:rsidR="00923CD3" w:rsidRDefault="00923CD3" w:rsidP="00923CD3">
      <w:pPr>
        <w:pStyle w:val="1"/>
        <w:numPr>
          <w:ilvl w:val="0"/>
          <w:numId w:val="1"/>
        </w:numPr>
      </w:pPr>
      <w:r w:rsidRPr="00923CD3">
        <w:t>КИМ-метод как метод решения проблем ОП</w:t>
      </w:r>
      <w:r w:rsidR="00A54FFE">
        <w:t>.</w:t>
      </w:r>
    </w:p>
    <w:p w:rsidR="00364866" w:rsidRDefault="00364866" w:rsidP="00364866">
      <w:pPr>
        <w:pStyle w:val="2"/>
        <w:numPr>
          <w:ilvl w:val="1"/>
          <w:numId w:val="1"/>
        </w:numPr>
      </w:pPr>
      <w:r w:rsidRPr="00364866">
        <w:t>Описание и основание для использования</w:t>
      </w:r>
      <w:r w:rsidR="00241D41">
        <w:t>.</w:t>
      </w:r>
    </w:p>
    <w:p w:rsidR="006F02CB" w:rsidRPr="00A54FFE" w:rsidRDefault="006F02CB" w:rsidP="006F02CB">
      <w:r>
        <w:t>(Модель проблемы оперативного управления. Модель системы принятия оперативных решений.</w:t>
      </w:r>
      <w:r w:rsidR="000B0A90">
        <w:t xml:space="preserve"> Конструирование решений.</w:t>
      </w:r>
      <w:r>
        <w:t>)</w:t>
      </w:r>
    </w:p>
    <w:p w:rsidR="00241D41" w:rsidRDefault="00241D41" w:rsidP="00241D41">
      <w:pPr>
        <w:pStyle w:val="2"/>
        <w:numPr>
          <w:ilvl w:val="1"/>
          <w:numId w:val="1"/>
        </w:numPr>
      </w:pPr>
      <w:r w:rsidRPr="00241D41">
        <w:t>Алгоритм КИМ-метода</w:t>
      </w:r>
      <w:r w:rsidR="006271BF">
        <w:t>.</w:t>
      </w:r>
    </w:p>
    <w:p w:rsidR="006F02CB" w:rsidRPr="006F02CB" w:rsidRDefault="001461F4" w:rsidP="006F02CB">
      <w:r>
        <w:t>(</w:t>
      </w:r>
      <w:r w:rsidR="00137EB3">
        <w:t xml:space="preserve">Общая блок-схема. </w:t>
      </w:r>
      <w:r w:rsidR="000B0A90">
        <w:t xml:space="preserve">Принципы конструирования </w:t>
      </w:r>
      <w:r>
        <w:t xml:space="preserve">решений. </w:t>
      </w:r>
      <w:r w:rsidR="00A779F6">
        <w:t xml:space="preserve">Оценка решений. </w:t>
      </w:r>
      <w:r>
        <w:t>Рандомизированый розыгрыш.</w:t>
      </w:r>
      <w:r w:rsidR="0030576C">
        <w:t xml:space="preserve"> Выборка из набора получен</w:t>
      </w:r>
      <w:r w:rsidR="009007C8">
        <w:t>н</w:t>
      </w:r>
      <w:r w:rsidR="0030576C">
        <w:t>ых решений.</w:t>
      </w:r>
      <w:r>
        <w:t>)</w:t>
      </w:r>
    </w:p>
    <w:p w:rsidR="006271BF" w:rsidRDefault="006271BF" w:rsidP="006271BF">
      <w:pPr>
        <w:pStyle w:val="1"/>
        <w:numPr>
          <w:ilvl w:val="0"/>
          <w:numId w:val="1"/>
        </w:numPr>
      </w:pPr>
      <w:r w:rsidRPr="006271BF">
        <w:lastRenderedPageBreak/>
        <w:t>Анализ качества решений КИМ метода</w:t>
      </w:r>
      <w:r w:rsidR="00725EC8">
        <w:t>.</w:t>
      </w:r>
    </w:p>
    <w:p w:rsidR="00EF484E" w:rsidRDefault="00EF484E" w:rsidP="00EF484E">
      <w:pPr>
        <w:pStyle w:val="2"/>
        <w:numPr>
          <w:ilvl w:val="1"/>
          <w:numId w:val="1"/>
        </w:numPr>
      </w:pPr>
      <w:r w:rsidRPr="00EF484E">
        <w:t>Статистический анализ качества результатов</w:t>
      </w:r>
      <w:r w:rsidR="0030576C">
        <w:t>.</w:t>
      </w:r>
    </w:p>
    <w:p w:rsidR="00C3614C" w:rsidRPr="00C3614C" w:rsidRDefault="00C3614C" w:rsidP="00C3614C">
      <w:r>
        <w:t>(</w:t>
      </w:r>
      <w:r w:rsidR="004F66F5">
        <w:t>Оценка работы КИМ-метода на контрольных примерах.</w:t>
      </w:r>
      <w:r>
        <w:t>)</w:t>
      </w:r>
    </w:p>
    <w:p w:rsidR="00735B67" w:rsidRDefault="00735B67" w:rsidP="00735B67">
      <w:pPr>
        <w:pStyle w:val="1"/>
        <w:numPr>
          <w:ilvl w:val="0"/>
          <w:numId w:val="1"/>
        </w:numPr>
      </w:pPr>
      <w:r w:rsidRPr="00735B67">
        <w:t>Практические реализации, выводы и рекомендации</w:t>
      </w:r>
      <w:r>
        <w:t>.</w:t>
      </w:r>
    </w:p>
    <w:p w:rsidR="00943851" w:rsidRDefault="009709B3" w:rsidP="009709B3">
      <w:pPr>
        <w:pStyle w:val="2"/>
        <w:numPr>
          <w:ilvl w:val="1"/>
          <w:numId w:val="1"/>
        </w:numPr>
      </w:pPr>
      <w:r w:rsidRPr="009709B3">
        <w:t>Программное приложение</w:t>
      </w:r>
      <w:r w:rsidR="0030576C">
        <w:t>.</w:t>
      </w:r>
    </w:p>
    <w:p w:rsidR="00331DCD" w:rsidRPr="00331DCD" w:rsidRDefault="00331DCD" w:rsidP="00331DCD">
      <w:r>
        <w:t>(</w:t>
      </w:r>
      <w:r w:rsidR="004F66F5">
        <w:t>Программный продукт поддержки принятия решений, построенный с применением КИМ-метода</w:t>
      </w:r>
      <w:r>
        <w:t>)</w:t>
      </w:r>
    </w:p>
    <w:sectPr w:rsidR="00331DCD" w:rsidRPr="00331D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6D7C" w:rsidRDefault="00CF6D7C" w:rsidP="00B70E17">
      <w:pPr>
        <w:spacing w:after="0" w:line="240" w:lineRule="auto"/>
      </w:pPr>
      <w:r>
        <w:separator/>
      </w:r>
    </w:p>
  </w:endnote>
  <w:endnote w:type="continuationSeparator" w:id="0">
    <w:p w:rsidR="00CF6D7C" w:rsidRDefault="00CF6D7C" w:rsidP="00B70E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800022EF" w:usb1="C000205A" w:usb2="00000008" w:usb3="00000000" w:csb0="00000057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6D7C" w:rsidRDefault="00CF6D7C" w:rsidP="00B70E17">
      <w:pPr>
        <w:spacing w:after="0" w:line="240" w:lineRule="auto"/>
      </w:pPr>
      <w:r>
        <w:separator/>
      </w:r>
    </w:p>
  </w:footnote>
  <w:footnote w:type="continuationSeparator" w:id="0">
    <w:p w:rsidR="00CF6D7C" w:rsidRDefault="00CF6D7C" w:rsidP="00B70E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7C3394"/>
    <w:multiLevelType w:val="hybridMultilevel"/>
    <w:tmpl w:val="E93AF4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2A1A5F1A"/>
    <w:multiLevelType w:val="hybridMultilevel"/>
    <w:tmpl w:val="4C6E8E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3E690E3B"/>
    <w:multiLevelType w:val="multilevel"/>
    <w:tmpl w:val="57943E2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3">
    <w:nsid w:val="3EDD69EB"/>
    <w:multiLevelType w:val="hybridMultilevel"/>
    <w:tmpl w:val="78D857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7CFD36A1"/>
    <w:multiLevelType w:val="hybridMultilevel"/>
    <w:tmpl w:val="F514B18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3BD"/>
    <w:rsid w:val="0000454F"/>
    <w:rsid w:val="00004895"/>
    <w:rsid w:val="00025E1C"/>
    <w:rsid w:val="00033A1A"/>
    <w:rsid w:val="00035282"/>
    <w:rsid w:val="00042DAB"/>
    <w:rsid w:val="00051FD4"/>
    <w:rsid w:val="000557B5"/>
    <w:rsid w:val="00063DA1"/>
    <w:rsid w:val="00070FE8"/>
    <w:rsid w:val="000924BC"/>
    <w:rsid w:val="000B0A90"/>
    <w:rsid w:val="000B5EF6"/>
    <w:rsid w:val="000B60DC"/>
    <w:rsid w:val="000D6F5E"/>
    <w:rsid w:val="000E5577"/>
    <w:rsid w:val="001152B0"/>
    <w:rsid w:val="0012721A"/>
    <w:rsid w:val="00137EB3"/>
    <w:rsid w:val="001461F4"/>
    <w:rsid w:val="001706C7"/>
    <w:rsid w:val="001A72C2"/>
    <w:rsid w:val="001C08EA"/>
    <w:rsid w:val="001C1F08"/>
    <w:rsid w:val="002013D5"/>
    <w:rsid w:val="00214B28"/>
    <w:rsid w:val="00226DC9"/>
    <w:rsid w:val="00241D41"/>
    <w:rsid w:val="0024585D"/>
    <w:rsid w:val="00246389"/>
    <w:rsid w:val="002523C4"/>
    <w:rsid w:val="0025319B"/>
    <w:rsid w:val="00255A63"/>
    <w:rsid w:val="002633F7"/>
    <w:rsid w:val="00271D49"/>
    <w:rsid w:val="00290D23"/>
    <w:rsid w:val="0029118E"/>
    <w:rsid w:val="00295A18"/>
    <w:rsid w:val="002C6027"/>
    <w:rsid w:val="003052DA"/>
    <w:rsid w:val="0030576C"/>
    <w:rsid w:val="00324261"/>
    <w:rsid w:val="003257FE"/>
    <w:rsid w:val="00331DCD"/>
    <w:rsid w:val="00364866"/>
    <w:rsid w:val="003759BD"/>
    <w:rsid w:val="003A3AE5"/>
    <w:rsid w:val="003B161D"/>
    <w:rsid w:val="003D4FAB"/>
    <w:rsid w:val="003E3A99"/>
    <w:rsid w:val="003F23CB"/>
    <w:rsid w:val="003F2FDE"/>
    <w:rsid w:val="00415C60"/>
    <w:rsid w:val="00431304"/>
    <w:rsid w:val="00431896"/>
    <w:rsid w:val="004442E6"/>
    <w:rsid w:val="0045509A"/>
    <w:rsid w:val="004727F9"/>
    <w:rsid w:val="00474364"/>
    <w:rsid w:val="004915C9"/>
    <w:rsid w:val="004D3267"/>
    <w:rsid w:val="004D5F80"/>
    <w:rsid w:val="004E43BA"/>
    <w:rsid w:val="004E5893"/>
    <w:rsid w:val="004F598A"/>
    <w:rsid w:val="004F66F5"/>
    <w:rsid w:val="004F6DB7"/>
    <w:rsid w:val="005051BA"/>
    <w:rsid w:val="00512064"/>
    <w:rsid w:val="005133C9"/>
    <w:rsid w:val="00534A41"/>
    <w:rsid w:val="00535057"/>
    <w:rsid w:val="00542BE0"/>
    <w:rsid w:val="00546ED7"/>
    <w:rsid w:val="00551D18"/>
    <w:rsid w:val="0056480C"/>
    <w:rsid w:val="00582D0D"/>
    <w:rsid w:val="00585E26"/>
    <w:rsid w:val="005B1409"/>
    <w:rsid w:val="005D2A62"/>
    <w:rsid w:val="005F2E5A"/>
    <w:rsid w:val="005F34A3"/>
    <w:rsid w:val="00615CAF"/>
    <w:rsid w:val="00626806"/>
    <w:rsid w:val="006271BF"/>
    <w:rsid w:val="0064082B"/>
    <w:rsid w:val="006E78FD"/>
    <w:rsid w:val="006F02CB"/>
    <w:rsid w:val="007120BC"/>
    <w:rsid w:val="0071221C"/>
    <w:rsid w:val="007210DD"/>
    <w:rsid w:val="00725EC8"/>
    <w:rsid w:val="00727AE2"/>
    <w:rsid w:val="00733C49"/>
    <w:rsid w:val="00734E9E"/>
    <w:rsid w:val="00735B67"/>
    <w:rsid w:val="00762981"/>
    <w:rsid w:val="00764B25"/>
    <w:rsid w:val="0077129D"/>
    <w:rsid w:val="007965F5"/>
    <w:rsid w:val="007A3D20"/>
    <w:rsid w:val="007C0894"/>
    <w:rsid w:val="007D038C"/>
    <w:rsid w:val="007D6C7D"/>
    <w:rsid w:val="007F1883"/>
    <w:rsid w:val="007F5A50"/>
    <w:rsid w:val="0087037F"/>
    <w:rsid w:val="00877B68"/>
    <w:rsid w:val="00881B4E"/>
    <w:rsid w:val="00884408"/>
    <w:rsid w:val="00895595"/>
    <w:rsid w:val="008A7B3C"/>
    <w:rsid w:val="008D114F"/>
    <w:rsid w:val="009007C8"/>
    <w:rsid w:val="00923CD3"/>
    <w:rsid w:val="00925056"/>
    <w:rsid w:val="00940E2F"/>
    <w:rsid w:val="00942961"/>
    <w:rsid w:val="00943851"/>
    <w:rsid w:val="00947E34"/>
    <w:rsid w:val="00961944"/>
    <w:rsid w:val="009709B3"/>
    <w:rsid w:val="00972E9C"/>
    <w:rsid w:val="00977B0D"/>
    <w:rsid w:val="00984C93"/>
    <w:rsid w:val="009B310F"/>
    <w:rsid w:val="009B3B8E"/>
    <w:rsid w:val="009B5C48"/>
    <w:rsid w:val="009B7942"/>
    <w:rsid w:val="009E76F6"/>
    <w:rsid w:val="00A06A2E"/>
    <w:rsid w:val="00A16ADC"/>
    <w:rsid w:val="00A25DD1"/>
    <w:rsid w:val="00A306FE"/>
    <w:rsid w:val="00A314E4"/>
    <w:rsid w:val="00A4060C"/>
    <w:rsid w:val="00A54FFE"/>
    <w:rsid w:val="00A5563D"/>
    <w:rsid w:val="00A75DE7"/>
    <w:rsid w:val="00A773BD"/>
    <w:rsid w:val="00A779F6"/>
    <w:rsid w:val="00A77A4B"/>
    <w:rsid w:val="00A83283"/>
    <w:rsid w:val="00A84A6F"/>
    <w:rsid w:val="00A9723B"/>
    <w:rsid w:val="00AA122C"/>
    <w:rsid w:val="00AA4F91"/>
    <w:rsid w:val="00AB0F77"/>
    <w:rsid w:val="00AC05F6"/>
    <w:rsid w:val="00AF7897"/>
    <w:rsid w:val="00B01F92"/>
    <w:rsid w:val="00B22C69"/>
    <w:rsid w:val="00B32422"/>
    <w:rsid w:val="00B51C7F"/>
    <w:rsid w:val="00B65CC0"/>
    <w:rsid w:val="00B70E17"/>
    <w:rsid w:val="00BA357E"/>
    <w:rsid w:val="00BA6767"/>
    <w:rsid w:val="00BB1FEC"/>
    <w:rsid w:val="00BF3125"/>
    <w:rsid w:val="00C02A5F"/>
    <w:rsid w:val="00C033BC"/>
    <w:rsid w:val="00C3614C"/>
    <w:rsid w:val="00CB21E6"/>
    <w:rsid w:val="00CF6D7C"/>
    <w:rsid w:val="00D35C51"/>
    <w:rsid w:val="00D40E59"/>
    <w:rsid w:val="00D74DBE"/>
    <w:rsid w:val="00D96CA3"/>
    <w:rsid w:val="00DB2A7C"/>
    <w:rsid w:val="00DC2B98"/>
    <w:rsid w:val="00DE1031"/>
    <w:rsid w:val="00E03305"/>
    <w:rsid w:val="00E154AB"/>
    <w:rsid w:val="00E57416"/>
    <w:rsid w:val="00E72548"/>
    <w:rsid w:val="00E93377"/>
    <w:rsid w:val="00E93D23"/>
    <w:rsid w:val="00EA4ECE"/>
    <w:rsid w:val="00EA6AE1"/>
    <w:rsid w:val="00EF484E"/>
    <w:rsid w:val="00F30799"/>
    <w:rsid w:val="00F43FB4"/>
    <w:rsid w:val="00F5030D"/>
    <w:rsid w:val="00F55E4B"/>
    <w:rsid w:val="00F66017"/>
    <w:rsid w:val="00F767B8"/>
    <w:rsid w:val="00F83499"/>
    <w:rsid w:val="00F845B2"/>
    <w:rsid w:val="00FB2D28"/>
    <w:rsid w:val="00FB6935"/>
    <w:rsid w:val="00FC3C44"/>
    <w:rsid w:val="00FD3C4F"/>
    <w:rsid w:val="00FE51BE"/>
    <w:rsid w:val="00FE7FF3"/>
    <w:rsid w:val="00FF5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2548"/>
    <w:pPr>
      <w:ind w:firstLine="709"/>
    </w:pPr>
    <w:rPr>
      <w:sz w:val="26"/>
    </w:rPr>
  </w:style>
  <w:style w:type="paragraph" w:styleId="1">
    <w:name w:val="heading 1"/>
    <w:basedOn w:val="a"/>
    <w:next w:val="a"/>
    <w:link w:val="10"/>
    <w:uiPriority w:val="9"/>
    <w:qFormat/>
    <w:rsid w:val="00E0330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70E1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033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4313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31304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B70E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70E17"/>
    <w:rPr>
      <w:sz w:val="26"/>
    </w:rPr>
  </w:style>
  <w:style w:type="paragraph" w:styleId="a7">
    <w:name w:val="footer"/>
    <w:basedOn w:val="a"/>
    <w:link w:val="a8"/>
    <w:uiPriority w:val="99"/>
    <w:unhideWhenUsed/>
    <w:rsid w:val="00B70E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70E17"/>
    <w:rPr>
      <w:sz w:val="26"/>
    </w:rPr>
  </w:style>
  <w:style w:type="paragraph" w:styleId="a9">
    <w:name w:val="List Paragraph"/>
    <w:basedOn w:val="a"/>
    <w:uiPriority w:val="34"/>
    <w:qFormat/>
    <w:rsid w:val="00B70E17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B70E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2548"/>
    <w:pPr>
      <w:ind w:firstLine="709"/>
    </w:pPr>
    <w:rPr>
      <w:sz w:val="26"/>
    </w:rPr>
  </w:style>
  <w:style w:type="paragraph" w:styleId="1">
    <w:name w:val="heading 1"/>
    <w:basedOn w:val="a"/>
    <w:next w:val="a"/>
    <w:link w:val="10"/>
    <w:uiPriority w:val="9"/>
    <w:qFormat/>
    <w:rsid w:val="00E0330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70E1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033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4313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31304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B70E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70E17"/>
    <w:rPr>
      <w:sz w:val="26"/>
    </w:rPr>
  </w:style>
  <w:style w:type="paragraph" w:styleId="a7">
    <w:name w:val="footer"/>
    <w:basedOn w:val="a"/>
    <w:link w:val="a8"/>
    <w:uiPriority w:val="99"/>
    <w:unhideWhenUsed/>
    <w:rsid w:val="00B70E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70E17"/>
    <w:rPr>
      <w:sz w:val="26"/>
    </w:rPr>
  </w:style>
  <w:style w:type="paragraph" w:styleId="a9">
    <w:name w:val="List Paragraph"/>
    <w:basedOn w:val="a"/>
    <w:uiPriority w:val="34"/>
    <w:qFormat/>
    <w:rsid w:val="00B70E17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B70E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0.emf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/>
</file>

<file path=customXml/itemProps1.xml><?xml version="1.0" encoding="utf-8"?>
<ds:datastoreItem xmlns:ds="http://schemas.openxmlformats.org/officeDocument/2006/customXml" ds:itemID="{1FA27EC6-0BD5-4CAA-82F7-4FA109D799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6926</TotalTime>
  <Pages>8</Pages>
  <Words>1362</Words>
  <Characters>7764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x</Company>
  <LinksUpToDate>false</LinksUpToDate>
  <CharactersWithSpaces>9108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dude</dc:creator>
  <cp:lastModifiedBy>elduderino</cp:lastModifiedBy>
  <cp:revision>199</cp:revision>
  <dcterms:created xsi:type="dcterms:W3CDTF">2014-06-08T15:08:00Z</dcterms:created>
  <dcterms:modified xsi:type="dcterms:W3CDTF">2014-07-15T10:25:00Z</dcterms:modified>
</cp:coreProperties>
</file>