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</w:pPr>
      <w:r>
        <w:rPr>
          <w:sz w:val="24"/>
          <w:szCs w:val="24"/>
        </w:rPr>
        <w:t>2017-06-19</w:t>
      </w:r>
      <w:r/>
    </w:p>
    <w:p>
      <w:pPr>
        <w:pStyle w:val="NoSpacing"/>
      </w:pPr>
      <w:r>
        <w:rPr>
          <w:sz w:val="24"/>
          <w:szCs w:val="24"/>
        </w:rPr>
        <w:t>Juniper Setup Client Installer</w:t>
      </w:r>
      <w:r/>
    </w:p>
    <w:p>
      <w:pPr>
        <w:pStyle w:val="NoSpacing"/>
      </w:pPr>
      <w:r>
        <w:rPr>
          <w:sz w:val="24"/>
          <w:szCs w:val="24"/>
        </w:rPr>
        <w:t>15:30</w:t>
      </w:r>
      <w:r/>
    </w:p>
    <w:p>
      <w:pPr>
        <w:pStyle w:val="NoSpacing"/>
        <w:rPr>
          <w:sz w:val="24"/>
          <w:sz w:val="24"/>
          <w:szCs w:val="24"/>
        </w:rPr>
      </w:pPr>
      <w:r>
        <w:rPr/>
      </w:r>
      <w:r/>
    </w:p>
    <w:p>
      <w:pPr>
        <w:pStyle w:val="NoSpacing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701" w:right="672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827a0"/>
    <w:rPr>
      <w:color w:val="0000FF" w:themeColor="hyperlink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7baf"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rPr>
      <w:b/>
      <w:bCs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827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7b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175260</TotalTime>
  <Application>LibreOffice/4.3.3.2$Linux_X86_64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2017-06-20T05:55:00Z</dcterms:created>
  <dc:creator>Zolotykh, Vladimir</dc:creator>
  <dc:language>uk-UA</dc:language>
  <cp:lastModifiedBy>Visteon </cp:lastModifiedBy>
  <cp:lastPrinted>2017-10-19T14:05:51Z</cp:lastPrinted>
  <dcterms:modified xsi:type="dcterms:W3CDTF">2017-11-17T15:30:48Z</dcterms:modified>
  <cp:revision>611</cp:revision>
</cp:coreProperties>
</file>