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F1AACD" w14:textId="55134862" w:rsidR="00232E95" w:rsidRDefault="00232E95" w:rsidP="00232E95">
      <w:pPr>
        <w:pStyle w:val="Heading1"/>
        <w:jc w:val="center"/>
      </w:pPr>
      <w:r>
        <w:t>INVOICE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E5E17" w14:paraId="2E79850B" w14:textId="77777777" w:rsidTr="006E5E17">
        <w:tc>
          <w:tcPr>
            <w:tcW w:w="4675" w:type="dxa"/>
          </w:tcPr>
          <w:p w14:paraId="6A583534" w14:textId="55820C5D" w:rsidR="006E5E17" w:rsidRDefault="006E5E17"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OrderNumber</w:t>
            </w:r>
            <w:proofErr w:type="spellEnd"/>
          </w:p>
        </w:tc>
        <w:tc>
          <w:tcPr>
            <w:tcW w:w="4675" w:type="dxa"/>
          </w:tcPr>
          <w:p w14:paraId="54FDFA55" w14:textId="20C05FD7" w:rsidR="006E5E17" w:rsidRDefault="006E5E17"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{{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OrderNumber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}}</w:t>
            </w:r>
          </w:p>
        </w:tc>
      </w:tr>
      <w:tr w:rsidR="006E5E17" w14:paraId="66B273D6" w14:textId="77777777" w:rsidTr="006E5E17">
        <w:tc>
          <w:tcPr>
            <w:tcW w:w="4675" w:type="dxa"/>
          </w:tcPr>
          <w:p w14:paraId="06F1BBA2" w14:textId="54768E0A" w:rsidR="006E5E17" w:rsidRDefault="006E5E17"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UserName</w:t>
            </w:r>
            <w:proofErr w:type="spellEnd"/>
          </w:p>
        </w:tc>
        <w:tc>
          <w:tcPr>
            <w:tcW w:w="4675" w:type="dxa"/>
          </w:tcPr>
          <w:p w14:paraId="02B7F804" w14:textId="446451B7" w:rsidR="006E5E17" w:rsidRDefault="006E5E17"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{{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UserName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}}</w:t>
            </w:r>
          </w:p>
        </w:tc>
      </w:tr>
      <w:tr w:rsidR="006E5E17" w14:paraId="2271F4E6" w14:textId="77777777" w:rsidTr="006E5E17">
        <w:tc>
          <w:tcPr>
            <w:tcW w:w="4675" w:type="dxa"/>
          </w:tcPr>
          <w:p w14:paraId="6712D666" w14:textId="728D10A3" w:rsidR="006E5E17" w:rsidRDefault="006E5E17"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ProductList</w:t>
            </w:r>
            <w:proofErr w:type="spellEnd"/>
          </w:p>
        </w:tc>
        <w:tc>
          <w:tcPr>
            <w:tcW w:w="4675" w:type="dxa"/>
          </w:tcPr>
          <w:p w14:paraId="58B7E8FC" w14:textId="22703C54" w:rsidR="006E5E17" w:rsidRDefault="006E5E17"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{{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ProductList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}}</w:t>
            </w:r>
          </w:p>
        </w:tc>
      </w:tr>
      <w:tr w:rsidR="006E5E17" w14:paraId="5CE9E881" w14:textId="77777777" w:rsidTr="006E5E17">
        <w:tc>
          <w:tcPr>
            <w:tcW w:w="4675" w:type="dxa"/>
          </w:tcPr>
          <w:p w14:paraId="08CCDDDF" w14:textId="27A11B87" w:rsidR="006E5E17" w:rsidRDefault="006E5E17"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TotalPrice</w:t>
            </w:r>
            <w:proofErr w:type="spellEnd"/>
          </w:p>
        </w:tc>
        <w:tc>
          <w:tcPr>
            <w:tcW w:w="4675" w:type="dxa"/>
          </w:tcPr>
          <w:p w14:paraId="36685DF9" w14:textId="615B23A6" w:rsidR="006E5E17" w:rsidRDefault="006E5E17"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{{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TotalPrice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}}</w:t>
            </w:r>
          </w:p>
        </w:tc>
      </w:tr>
    </w:tbl>
    <w:p w14:paraId="7C54BD1E" w14:textId="77777777" w:rsidR="00232B05" w:rsidRDefault="00232B05"/>
    <w:sectPr w:rsidR="00232B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BD2"/>
    <w:rsid w:val="00232B05"/>
    <w:rsid w:val="00232E95"/>
    <w:rsid w:val="004A7A31"/>
    <w:rsid w:val="00626B40"/>
    <w:rsid w:val="006E5E17"/>
    <w:rsid w:val="00E7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84952"/>
  <w15:chartTrackingRefBased/>
  <w15:docId w15:val="{D6664CFD-8887-4572-80D0-AC9AE8E7D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B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B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B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B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B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B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B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B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B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B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B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3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3B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B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3B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B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B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B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5E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Grncharovski</dc:creator>
  <cp:keywords/>
  <dc:description/>
  <cp:lastModifiedBy>Vladimir Grncharovski</cp:lastModifiedBy>
  <cp:revision>3</cp:revision>
  <dcterms:created xsi:type="dcterms:W3CDTF">2024-05-29T15:33:00Z</dcterms:created>
  <dcterms:modified xsi:type="dcterms:W3CDTF">2024-05-29T15:35:00Z</dcterms:modified>
</cp:coreProperties>
</file>