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5693" w14:textId="77777777" w:rsidR="00895982" w:rsidRPr="00895982" w:rsidRDefault="00895982" w:rsidP="00895982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5982">
        <w:rPr>
          <w:rFonts w:ascii="Calibri-Bold" w:eastAsia="Times New Roman" w:hAnsi="Calibri-Bold" w:cs="Times New Roman"/>
          <w:b/>
          <w:bCs/>
          <w:color w:val="000000"/>
          <w:kern w:val="0"/>
          <w:sz w:val="36"/>
          <w:szCs w:val="36"/>
          <w14:ligatures w14:val="none"/>
        </w:rPr>
        <w:t>Exercise: Storage</w:t>
      </w:r>
    </w:p>
    <w:p w14:paraId="46974288" w14:textId="77777777" w:rsidR="00895982" w:rsidRPr="00895982" w:rsidRDefault="00895982" w:rsidP="00895982">
      <w:pPr>
        <w:spacing w:after="0" w:line="240" w:lineRule="auto"/>
        <w:rPr>
          <w:rFonts w:ascii="Calibri" w:eastAsia="Times New Roman" w:hAnsi="Calibri" w:cs="Calibri"/>
          <w:color w:val="222222"/>
          <w:kern w:val="0"/>
          <w:sz w:val="24"/>
          <w:szCs w:val="24"/>
          <w14:ligatures w14:val="none"/>
        </w:rPr>
      </w:pPr>
      <w:r w:rsidRPr="00895982">
        <w:rPr>
          <w:rFonts w:ascii="Calibri" w:eastAsia="Times New Roman" w:hAnsi="Calibri" w:cs="Calibri"/>
          <w:color w:val="222222"/>
          <w:kern w:val="0"/>
          <w:sz w:val="24"/>
          <w:szCs w:val="24"/>
          <w14:ligatures w14:val="none"/>
        </w:rPr>
        <w:t>Kubernetes is a free and open-source container orchestration platform. It provides services and management capabilities needed to efficiently deploy, operate, and scale containers in a cloud or cluster environment.</w:t>
      </w:r>
    </w:p>
    <w:p w14:paraId="114370E4" w14:textId="46E4ED31" w:rsidR="00A70C0F" w:rsidRDefault="00895982" w:rsidP="00895982">
      <w:pPr>
        <w:rPr>
          <w:rFonts w:ascii="Calibri" w:eastAsia="Times New Roman" w:hAnsi="Calibri" w:cs="Calibri"/>
          <w:color w:val="222222"/>
          <w:kern w:val="0"/>
          <w:sz w:val="24"/>
          <w:szCs w:val="24"/>
          <w14:ligatures w14:val="none"/>
        </w:rPr>
      </w:pPr>
      <w:r w:rsidRPr="00895982">
        <w:rPr>
          <w:rFonts w:ascii="Calibri" w:eastAsia="Times New Roman" w:hAnsi="Calibri" w:cs="Calibri"/>
          <w:color w:val="222222"/>
          <w:kern w:val="0"/>
          <w:sz w:val="24"/>
          <w:szCs w:val="24"/>
          <w14:ligatures w14:val="none"/>
        </w:rPr>
        <w:t>When managing containerized environments, Kubernetes storage is useful for storage administrators, because it allows them to maintain multiple forms of persistent and non-persistent data in a Kubernetes cluster. This makes it possible to create dynamic storage resources that can serve different types of applications</w:t>
      </w:r>
      <w:r>
        <w:rPr>
          <w:rFonts w:ascii="Calibri" w:eastAsia="Times New Roman" w:hAnsi="Calibri" w:cs="Calibri"/>
          <w:color w:val="222222"/>
          <w:kern w:val="0"/>
          <w:sz w:val="24"/>
          <w:szCs w:val="24"/>
          <w14:ligatures w14:val="none"/>
        </w:rPr>
        <w:t>.</w:t>
      </w:r>
    </w:p>
    <w:p w14:paraId="576C5E32" w14:textId="77777777" w:rsidR="00895982" w:rsidRDefault="00895982" w:rsidP="00895982">
      <w:pPr>
        <w:rPr>
          <w:rFonts w:ascii="Calibri" w:eastAsia="Times New Roman" w:hAnsi="Calibri" w:cs="Calibri"/>
          <w:color w:val="222222"/>
          <w:kern w:val="0"/>
          <w:sz w:val="24"/>
          <w:szCs w:val="24"/>
          <w14:ligatures w14:val="none"/>
        </w:rPr>
      </w:pPr>
    </w:p>
    <w:p w14:paraId="63FA86BB" w14:textId="736690F5" w:rsidR="00895982" w:rsidRDefault="00895982" w:rsidP="00895982">
      <w:pPr>
        <w:rPr>
          <w:rFonts w:ascii="Calibri-Bold" w:hAnsi="Calibri-Bold"/>
          <w:b/>
          <w:bCs/>
          <w:color w:val="000000"/>
          <w:sz w:val="32"/>
          <w:szCs w:val="32"/>
        </w:rPr>
      </w:pPr>
      <w:r w:rsidRPr="00895982">
        <w:rPr>
          <w:rFonts w:ascii="Calibri-Bold" w:hAnsi="Calibri-Bold"/>
          <w:b/>
          <w:bCs/>
          <w:color w:val="000000"/>
          <w:sz w:val="32"/>
          <w:szCs w:val="32"/>
        </w:rPr>
        <w:t>Practice 1: Direct provisioning of Azure File storage</w:t>
      </w:r>
    </w:p>
    <w:p w14:paraId="54EF2D7A" w14:textId="36570813" w:rsidR="00895982" w:rsidRDefault="00895982" w:rsidP="008959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9598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Login to Azure and connect to your AKS cluster.</w:t>
      </w:r>
    </w:p>
    <w:p w14:paraId="1E4774C2" w14:textId="77777777" w:rsidR="00895982" w:rsidRDefault="00895982" w:rsidP="00895982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D7A987E" w14:textId="46A148EE" w:rsidR="005C3390" w:rsidRDefault="002243B3" w:rsidP="002243B3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1BCC44CA" wp14:editId="375157C7">
            <wp:extent cx="5943600" cy="4800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D5D9" w14:textId="77777777" w:rsidR="005C3390" w:rsidRPr="00895982" w:rsidRDefault="005C3390" w:rsidP="005C3390">
      <w:pPr>
        <w:spacing w:after="0" w:line="240" w:lineRule="auto"/>
        <w:ind w:left="36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D62578B" w14:textId="6808989B" w:rsidR="00895982" w:rsidRDefault="00895982" w:rsidP="008959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9598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Check if any pods run under the default namespace if </w:t>
      </w:r>
      <w:proofErr w:type="gramStart"/>
      <w:r w:rsidRPr="0089598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so</w:t>
      </w:r>
      <w:proofErr w:type="gramEnd"/>
      <w:r w:rsidRPr="0089598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delete everything under the default namespace.</w:t>
      </w:r>
    </w:p>
    <w:p w14:paraId="5DA7347B" w14:textId="45F3C902" w:rsidR="005C3390" w:rsidRDefault="005C3390" w:rsidP="005C339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There are no pods under my default namespace.</w:t>
      </w:r>
    </w:p>
    <w:p w14:paraId="6BCED94F" w14:textId="77777777" w:rsidR="005C3390" w:rsidRPr="005C3390" w:rsidRDefault="005C3390" w:rsidP="005C3390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82CF3B5" w14:textId="15591215" w:rsidR="005C3390" w:rsidRPr="005C3390" w:rsidRDefault="002243B3" w:rsidP="002243B3">
      <w:pPr>
        <w:spacing w:after="0" w:line="240" w:lineRule="auto"/>
        <w:ind w:firstLine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1F95F620" wp14:editId="52294C18">
            <wp:extent cx="2529840" cy="373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A236" w14:textId="77777777" w:rsidR="00895982" w:rsidRPr="00895982" w:rsidRDefault="00895982" w:rsidP="00895982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F4E7913" w14:textId="4512775E" w:rsidR="00895982" w:rsidRPr="00895982" w:rsidRDefault="00895982" w:rsidP="0089598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9598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In this practice we will directly provision Azure Files to a pod running inside AKS.</w:t>
      </w:r>
    </w:p>
    <w:p w14:paraId="109BD3A1" w14:textId="77777777" w:rsidR="00895982" w:rsidRPr="00895982" w:rsidRDefault="00895982" w:rsidP="00895982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0D3FD51" w14:textId="363E1B55" w:rsidR="00895982" w:rsidRPr="00895982" w:rsidRDefault="00895982" w:rsidP="0089598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9598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First create the Azure Files share. Run the following commands:</w:t>
      </w:r>
    </w:p>
    <w:p w14:paraId="44561A5C" w14:textId="76758B86" w:rsidR="00895982" w:rsidRDefault="002243B3" w:rsidP="005E1397">
      <w:pPr>
        <w:ind w:firstLine="720"/>
        <w:rPr>
          <w:rFonts w:ascii="Calibri" w:hAnsi="Calibri" w:cs="Calibri"/>
          <w:color w:val="008000"/>
        </w:rPr>
      </w:pPr>
      <w:r w:rsidRPr="002243B3">
        <w:rPr>
          <w:rFonts w:ascii="Calibri" w:hAnsi="Calibri" w:cs="Calibri"/>
          <w:color w:val="008000"/>
        </w:rPr>
        <w:t># Change these four parameters as needed for your own environment</w:t>
      </w:r>
    </w:p>
    <w:p w14:paraId="12301813" w14:textId="503B4154" w:rsidR="002243B3" w:rsidRDefault="002243B3" w:rsidP="005E1397">
      <w:pPr>
        <w:ind w:firstLine="720"/>
      </w:pPr>
      <w:r>
        <w:rPr>
          <w:rFonts w:ascii="Calibri" w:hAnsi="Calibri" w:cs="Calibri"/>
          <w:noProof/>
          <w:color w:val="008000"/>
        </w:rPr>
        <w:drawing>
          <wp:inline distT="0" distB="0" distL="0" distR="0" wp14:anchorId="2C0ACCA2" wp14:editId="0AEA0E82">
            <wp:extent cx="4320540" cy="617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E670" w14:textId="10477AB8" w:rsidR="005E1397" w:rsidRDefault="005E1397" w:rsidP="005E1397">
      <w:pPr>
        <w:ind w:firstLine="720"/>
        <w:rPr>
          <w:rFonts w:ascii="Calibri" w:hAnsi="Calibri" w:cs="Calibri"/>
          <w:color w:val="008000"/>
        </w:rPr>
      </w:pPr>
      <w:r w:rsidRPr="005E1397">
        <w:rPr>
          <w:rFonts w:ascii="Calibri" w:hAnsi="Calibri" w:cs="Calibri"/>
          <w:color w:val="008000"/>
        </w:rPr>
        <w:t># Create a resource group</w:t>
      </w:r>
    </w:p>
    <w:p w14:paraId="4408A13F" w14:textId="20CBA431" w:rsidR="005E1397" w:rsidRDefault="002243B3" w:rsidP="002243B3">
      <w:pPr>
        <w:ind w:firstLine="720"/>
      </w:pPr>
      <w:r>
        <w:rPr>
          <w:noProof/>
        </w:rPr>
        <w:drawing>
          <wp:inline distT="0" distB="0" distL="0" distR="0" wp14:anchorId="617A758F" wp14:editId="201B83CE">
            <wp:extent cx="5821680" cy="1798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0DD5" w14:textId="5B878C19" w:rsidR="005E1397" w:rsidRDefault="005E1397" w:rsidP="005E1397">
      <w:pPr>
        <w:ind w:firstLine="720"/>
        <w:rPr>
          <w:rFonts w:ascii="Calibri" w:hAnsi="Calibri" w:cs="Calibri"/>
          <w:color w:val="008000"/>
        </w:rPr>
      </w:pPr>
      <w:r w:rsidRPr="005E1397">
        <w:rPr>
          <w:rFonts w:ascii="Calibri" w:hAnsi="Calibri" w:cs="Calibri"/>
          <w:color w:val="008000"/>
        </w:rPr>
        <w:lastRenderedPageBreak/>
        <w:t># Create a storage account</w:t>
      </w:r>
    </w:p>
    <w:p w14:paraId="6D9FD34D" w14:textId="5F18C07C" w:rsidR="005E1397" w:rsidRDefault="002243B3" w:rsidP="005E1397">
      <w:pPr>
        <w:ind w:firstLine="720"/>
      </w:pPr>
      <w:r>
        <w:rPr>
          <w:noProof/>
        </w:rPr>
        <w:drawing>
          <wp:inline distT="0" distB="0" distL="0" distR="0" wp14:anchorId="539D3AE0" wp14:editId="51E87772">
            <wp:extent cx="5935980" cy="883920"/>
            <wp:effectExtent l="0" t="0" r="0" b="0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AB7A" w14:textId="1E2D21E2" w:rsidR="002B653D" w:rsidRDefault="002B653D" w:rsidP="002B653D">
      <w:pPr>
        <w:ind w:left="720"/>
        <w:rPr>
          <w:rFonts w:ascii="Calibri" w:hAnsi="Calibri" w:cs="Calibri"/>
          <w:color w:val="008000"/>
        </w:rPr>
      </w:pPr>
      <w:r w:rsidRPr="002B653D">
        <w:rPr>
          <w:rFonts w:ascii="Calibri" w:hAnsi="Calibri" w:cs="Calibri"/>
          <w:color w:val="008000"/>
        </w:rPr>
        <w:t># Export the connection string as an environment variable, this is used when creating the Azure file share</w:t>
      </w:r>
    </w:p>
    <w:p w14:paraId="698B845A" w14:textId="2CC3B7C2" w:rsidR="002B653D" w:rsidRDefault="002243B3" w:rsidP="002B653D">
      <w:pPr>
        <w:ind w:left="720"/>
      </w:pPr>
      <w:r>
        <w:rPr>
          <w:noProof/>
        </w:rPr>
        <w:drawing>
          <wp:inline distT="0" distB="0" distL="0" distR="0" wp14:anchorId="26512177" wp14:editId="6B6D6717">
            <wp:extent cx="5935980" cy="1600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4411" w14:textId="7F96BA20" w:rsidR="002B653D" w:rsidRDefault="002B653D" w:rsidP="002B653D">
      <w:pPr>
        <w:ind w:left="720"/>
        <w:rPr>
          <w:rFonts w:ascii="Calibri" w:hAnsi="Calibri" w:cs="Calibri"/>
          <w:color w:val="008000"/>
        </w:rPr>
      </w:pPr>
      <w:r w:rsidRPr="002B653D">
        <w:rPr>
          <w:rFonts w:ascii="Calibri" w:hAnsi="Calibri" w:cs="Calibri"/>
          <w:color w:val="008000"/>
        </w:rPr>
        <w:t># Create the file share</w:t>
      </w:r>
    </w:p>
    <w:p w14:paraId="5207382C" w14:textId="050C4832" w:rsidR="002B653D" w:rsidRDefault="002243B3" w:rsidP="002B653D">
      <w:pPr>
        <w:ind w:left="720"/>
      </w:pPr>
      <w:r>
        <w:rPr>
          <w:noProof/>
        </w:rPr>
        <w:drawing>
          <wp:inline distT="0" distB="0" distL="0" distR="0" wp14:anchorId="326E4CE8" wp14:editId="1652E447">
            <wp:extent cx="5935980" cy="49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C895" w14:textId="2E0695DB" w:rsidR="002B653D" w:rsidRDefault="002B653D" w:rsidP="002B653D">
      <w:pPr>
        <w:ind w:left="720"/>
        <w:rPr>
          <w:rFonts w:ascii="Calibri" w:hAnsi="Calibri" w:cs="Calibri"/>
          <w:color w:val="008000"/>
        </w:rPr>
      </w:pPr>
      <w:r w:rsidRPr="002B653D">
        <w:rPr>
          <w:rFonts w:ascii="Calibri" w:hAnsi="Calibri" w:cs="Calibri"/>
          <w:color w:val="008000"/>
        </w:rPr>
        <w:t># Get storage account key</w:t>
      </w:r>
    </w:p>
    <w:p w14:paraId="6BDA0324" w14:textId="603FB51E" w:rsidR="002B653D" w:rsidRDefault="002243B3" w:rsidP="002B653D">
      <w:pPr>
        <w:ind w:left="720"/>
      </w:pPr>
      <w:r>
        <w:rPr>
          <w:noProof/>
        </w:rPr>
        <w:drawing>
          <wp:inline distT="0" distB="0" distL="0" distR="0" wp14:anchorId="3520561D" wp14:editId="0EA4B851">
            <wp:extent cx="5943600" cy="1066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C93F" w14:textId="3CAF7513" w:rsidR="002B653D" w:rsidRDefault="002B653D" w:rsidP="002B653D">
      <w:pPr>
        <w:ind w:left="720"/>
        <w:rPr>
          <w:rFonts w:ascii="Calibri" w:hAnsi="Calibri" w:cs="Calibri"/>
          <w:color w:val="008000"/>
        </w:rPr>
      </w:pPr>
      <w:r w:rsidRPr="002B653D">
        <w:rPr>
          <w:rFonts w:ascii="Calibri" w:hAnsi="Calibri" w:cs="Calibri"/>
          <w:color w:val="008000"/>
        </w:rPr>
        <w:t># Echo storage account name and key</w:t>
      </w:r>
    </w:p>
    <w:p w14:paraId="38358A21" w14:textId="18688084" w:rsidR="002B653D" w:rsidRDefault="002243B3" w:rsidP="002B653D">
      <w:pPr>
        <w:ind w:left="720"/>
      </w:pPr>
      <w:r>
        <w:rPr>
          <w:noProof/>
        </w:rPr>
        <w:drawing>
          <wp:inline distT="0" distB="0" distL="0" distR="0" wp14:anchorId="61425594" wp14:editId="6AF01BD4">
            <wp:extent cx="5943600" cy="556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0D91" w14:textId="0941CB27" w:rsidR="008B7439" w:rsidRPr="008B7439" w:rsidRDefault="008B7439" w:rsidP="008B743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B74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Make a note of the storage account name and key shown at the end of the script output. These values </w:t>
      </w:r>
      <w:proofErr w:type="gramStart"/>
      <w:r w:rsidRPr="008B74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are</w:t>
      </w:r>
      <w:proofErr w:type="gramEnd"/>
    </w:p>
    <w:p w14:paraId="67FEB562" w14:textId="77777777" w:rsidR="008B7439" w:rsidRDefault="008B7439" w:rsidP="008B7439">
      <w:pPr>
        <w:spacing w:after="0" w:line="240" w:lineRule="auto"/>
        <w:ind w:firstLine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B74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needed when you create the Kubernetes volume in one of the following steps.</w:t>
      </w:r>
    </w:p>
    <w:p w14:paraId="6D7237D1" w14:textId="77777777" w:rsidR="008B7439" w:rsidRDefault="008B7439" w:rsidP="008B7439">
      <w:pPr>
        <w:spacing w:after="0" w:line="240" w:lineRule="auto"/>
        <w:ind w:firstLine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B5925F8" w14:textId="0DFA6773" w:rsidR="008B7439" w:rsidRDefault="008B7439" w:rsidP="008B743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B74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Storage account name: </w:t>
      </w:r>
      <w:r w:rsidR="009B243A" w:rsidRPr="009B243A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mystorageaccount7680</w:t>
      </w:r>
    </w:p>
    <w:p w14:paraId="1CFA85C0" w14:textId="35B07723" w:rsidR="008B7439" w:rsidRPr="008B7439" w:rsidRDefault="008B7439" w:rsidP="008B743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B74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Storage account key: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="009B243A" w:rsidRPr="009B243A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zPJ8CNIAvRA03q6VgpAdDpeAsmJM55aOnBHV/Cl4v/cJ8UZVp8vaSeCHNDR0WjqZCXWyh6wd0KvP+AStlWK3ZA==</w:t>
      </w:r>
    </w:p>
    <w:p w14:paraId="4BE2F6C0" w14:textId="361273BC" w:rsidR="008B7439" w:rsidRDefault="008B7439" w:rsidP="008B7439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ab/>
      </w:r>
    </w:p>
    <w:p w14:paraId="28C0A473" w14:textId="1EA91B73" w:rsidR="008B7439" w:rsidRPr="00943FC0" w:rsidRDefault="008B7439" w:rsidP="00943FC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B74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Now we will need to create a Kubernetes secret that will be used to mount the Az File Share to the pod. You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8B74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need to hide this information from the pod’s definition and K8S secret is the best way to do it. </w:t>
      </w:r>
    </w:p>
    <w:p w14:paraId="0073A4DA" w14:textId="77777777" w:rsidR="008B7439" w:rsidRDefault="008B7439" w:rsidP="008B74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490D8BE" w14:textId="0863CC62" w:rsidR="008B7439" w:rsidRDefault="008B7439" w:rsidP="008B743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8B74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Run the following (single) command to create the secret:</w:t>
      </w:r>
    </w:p>
    <w:p w14:paraId="370B965B" w14:textId="77777777" w:rsidR="00943FC0" w:rsidRPr="00943FC0" w:rsidRDefault="00943FC0" w:rsidP="00943FC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CDA2750" w14:textId="27403EDB" w:rsidR="00943FC0" w:rsidRPr="00943FC0" w:rsidRDefault="002243B3" w:rsidP="00943FC0">
      <w:pPr>
        <w:spacing w:after="0" w:line="240" w:lineRule="auto"/>
        <w:ind w:left="360" w:firstLine="36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5C0B9974" wp14:editId="1A64C758">
            <wp:extent cx="4175760" cy="601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1F63" w14:textId="77777777" w:rsidR="00943FC0" w:rsidRPr="00943FC0" w:rsidRDefault="00943FC0" w:rsidP="00943FC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CCD8BFD" w14:textId="6FF88C6F" w:rsidR="00943FC0" w:rsidRDefault="00943FC0" w:rsidP="008B743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943FC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Check if secret was created. Run </w:t>
      </w:r>
      <w:proofErr w:type="spellStart"/>
      <w:r w:rsidRPr="00943FC0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943FC0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get secret -A</w:t>
      </w:r>
      <w:r w:rsidRPr="00943FC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.</w:t>
      </w:r>
    </w:p>
    <w:p w14:paraId="4BFA7D7D" w14:textId="77777777" w:rsidR="002243B3" w:rsidRDefault="002243B3" w:rsidP="002243B3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17FADF3" w14:textId="5ED211E8" w:rsidR="002243B3" w:rsidRDefault="002243B3" w:rsidP="002243B3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5E503782" wp14:editId="0B3DD99D">
            <wp:extent cx="5212080" cy="784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666D" w14:textId="77777777" w:rsidR="00943FC0" w:rsidRPr="00943FC0" w:rsidRDefault="00943FC0" w:rsidP="00943FC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3449D36" w14:textId="607122C1" w:rsidR="00943FC0" w:rsidRDefault="00943FC0" w:rsidP="00943FC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943FC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Now we can create the pod and mount the Azure File. Create a new file named azure-files-</w:t>
      </w:r>
      <w:proofErr w:type="spellStart"/>
      <w:proofErr w:type="gramStart"/>
      <w:r w:rsidRPr="00943FC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943FC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with the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943FC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following contents:</w:t>
      </w:r>
    </w:p>
    <w:p w14:paraId="498BB6CE" w14:textId="77777777" w:rsidR="00F3702E" w:rsidRDefault="00F3702E" w:rsidP="00F3702E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5D086EE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v1</w:t>
      </w:r>
    </w:p>
    <w:p w14:paraId="0BD54483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kind: Pod</w:t>
      </w:r>
    </w:p>
    <w:p w14:paraId="0FB20639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3BA567C3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name: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538A8060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spec:</w:t>
      </w:r>
    </w:p>
    <w:p w14:paraId="036BC93B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containers:</w:t>
      </w:r>
    </w:p>
    <w:p w14:paraId="5913948E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- image: mcr.microsoft.com/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oss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/nginx/nginx:1.15.5-alpine</w:t>
      </w:r>
    </w:p>
    <w:p w14:paraId="5F36E74C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name: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58543509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resources:</w:t>
      </w:r>
    </w:p>
    <w:p w14:paraId="31837FB9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requests:</w:t>
      </w:r>
    </w:p>
    <w:p w14:paraId="1CC7B3CD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100m</w:t>
      </w:r>
    </w:p>
    <w:p w14:paraId="34497FE9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128Mi</w:t>
      </w:r>
    </w:p>
    <w:p w14:paraId="02BCEF94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limits:</w:t>
      </w:r>
    </w:p>
    <w:p w14:paraId="253FC3C1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250m</w:t>
      </w:r>
    </w:p>
    <w:p w14:paraId="1A45856E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256Mi</w:t>
      </w:r>
    </w:p>
    <w:p w14:paraId="781C8DEC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volumeMounts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7A7D8314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- name: azure</w:t>
      </w:r>
    </w:p>
    <w:p w14:paraId="3C1A8948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mountPath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/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</w:t>
      </w:r>
    </w:p>
    <w:p w14:paraId="6111621A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volumes:</w:t>
      </w:r>
    </w:p>
    <w:p w14:paraId="72ED5C34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- name: azure</w:t>
      </w:r>
    </w:p>
    <w:p w14:paraId="16F73227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244BAE01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secretName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azure-secret</w:t>
      </w:r>
    </w:p>
    <w:p w14:paraId="065F19CF" w14:textId="77777777" w:rsidR="000A4480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shareName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: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aksshare</w:t>
      </w:r>
      <w:proofErr w:type="spellEnd"/>
    </w:p>
    <w:p w14:paraId="07A9F2D7" w14:textId="02A2A01A" w:rsidR="004C2639" w:rsidRPr="000A4480" w:rsidRDefault="000A4480" w:rsidP="000A4480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readOnly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false</w:t>
      </w:r>
    </w:p>
    <w:p w14:paraId="4593936E" w14:textId="77777777" w:rsid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EC32CF7" w14:textId="150D1ED5" w:rsidR="00F3702E" w:rsidRDefault="00F3702E" w:rsidP="00F3702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Run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apply -f azure-files-</w:t>
      </w:r>
      <w:proofErr w:type="spellStart"/>
      <w:proofErr w:type="gram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.</w:t>
      </w:r>
    </w:p>
    <w:p w14:paraId="5C220591" w14:textId="77777777" w:rsidR="002243B3" w:rsidRDefault="002243B3" w:rsidP="002243B3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57B13EE" w14:textId="42D9B870" w:rsidR="002243B3" w:rsidRDefault="002243B3" w:rsidP="002243B3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02A1C5C0" wp14:editId="63E0D1B3">
            <wp:extent cx="3497580" cy="350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E360" w14:textId="77777777" w:rsidR="00F3702E" w:rsidRP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0A0CC9C" w14:textId="3364902B" w:rsidR="00F3702E" w:rsidRDefault="00F3702E" w:rsidP="00F3702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You now have a running pod with an Azure Files share mounted at /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/azure.</w:t>
      </w:r>
    </w:p>
    <w:p w14:paraId="365256BE" w14:textId="77777777" w:rsidR="00F3702E" w:rsidRPr="007F7B72" w:rsidRDefault="00F3702E" w:rsidP="007F7B72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D189B6C" w14:textId="5BE635C3" w:rsidR="00F3702E" w:rsidRDefault="00F3702E" w:rsidP="00F3702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You can use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describe pod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mypod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to verify the share is mounted successfully. Search for the Volumes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section of the output.</w:t>
      </w:r>
    </w:p>
    <w:p w14:paraId="08F8A4F1" w14:textId="77777777" w:rsidR="002243B3" w:rsidRDefault="002243B3" w:rsidP="002243B3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1D5B3D3" w14:textId="6BDE7CBC" w:rsidR="002243B3" w:rsidRDefault="002243B3" w:rsidP="002243B3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018299B6" wp14:editId="25BD57D0">
            <wp:extent cx="5935980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764C" w14:textId="77777777" w:rsidR="00F3702E" w:rsidRP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BBE220F" w14:textId="46766DF2" w:rsidR="00F3702E" w:rsidRDefault="00F3702E" w:rsidP="00F3702E">
      <w:pPr>
        <w:pStyle w:val="ListParagraph"/>
        <w:numPr>
          <w:ilvl w:val="0"/>
          <w:numId w:val="1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Now exec to the pod and try to access the mounted file share. Run the following command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exec -it</w:t>
      </w:r>
      <w:r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mypod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 w:rsidR="002243B3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--</w:t>
      </w:r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2243B3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sh</w:t>
      </w:r>
      <w:proofErr w:type="spellEnd"/>
      <w:proofErr w:type="gramEnd"/>
    </w:p>
    <w:p w14:paraId="538C2D31" w14:textId="77777777" w:rsidR="00F3702E" w:rsidRPr="00F3702E" w:rsidRDefault="00F3702E" w:rsidP="00F3702E">
      <w:pPr>
        <w:pStyle w:val="ListParagraph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3F44C17E" w14:textId="4864A478" w:rsidR="00F3702E" w:rsidRDefault="002243B3" w:rsidP="00F3702E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>
        <w:rPr>
          <w:rFonts w:ascii="Calibri-Bold" w:eastAsia="Times New Roman" w:hAnsi="Calibri-Bold" w:cs="Times New Roman"/>
          <w:b/>
          <w:bCs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58067B57" wp14:editId="0BB69A17">
            <wp:extent cx="2788920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B8FE" w14:textId="77777777" w:rsidR="002243B3" w:rsidRPr="00F3702E" w:rsidRDefault="002243B3" w:rsidP="00F3702E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682D625A" w14:textId="022E36D7" w:rsidR="00F3702E" w:rsidRDefault="00F3702E" w:rsidP="00F3702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Go to /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 and create a blank file test.txt file.</w:t>
      </w:r>
    </w:p>
    <w:p w14:paraId="50C2EB86" w14:textId="77777777" w:rsidR="002243B3" w:rsidRDefault="002243B3" w:rsidP="002243B3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8E15BAC" w14:textId="77ACAC4B" w:rsidR="002243B3" w:rsidRDefault="002243B3" w:rsidP="002243B3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2221E64E" wp14:editId="04061051">
            <wp:extent cx="1699260" cy="441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009A" w14:textId="77777777" w:rsidR="00F3702E" w:rsidRP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48F6F45" w14:textId="045B08DF" w:rsidR="00F3702E" w:rsidRPr="002243B3" w:rsidRDefault="00F3702E" w:rsidP="002243B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Go to the portal and locate your Azure storage provisioned for this practice.</w:t>
      </w:r>
    </w:p>
    <w:p w14:paraId="5FAE80C8" w14:textId="77777777" w:rsidR="00F3702E" w:rsidRP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7D98E8A2" w14:textId="3CC4537F" w:rsidR="002243B3" w:rsidRPr="002243B3" w:rsidRDefault="00F3702E" w:rsidP="002243B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Under the Files section, check the contents of the Azure file share and check if test.txt file exists.</w:t>
      </w:r>
    </w:p>
    <w:p w14:paraId="00F7AA81" w14:textId="09644552" w:rsidR="00D97DA4" w:rsidRDefault="002243B3" w:rsidP="00D97DA4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3A98CDB7" wp14:editId="2253F17E">
            <wp:extent cx="404622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45F5" w14:textId="77777777" w:rsidR="002243B3" w:rsidRDefault="002243B3" w:rsidP="00D97DA4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7A6DBA4" w14:textId="77777777" w:rsidR="00F3702E" w:rsidRDefault="00F3702E" w:rsidP="00F3702E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22A854B" w14:textId="026505C0" w:rsidR="00F3702E" w:rsidRDefault="00F3702E" w:rsidP="00F3702E">
      <w:pPr>
        <w:pStyle w:val="ListParagraph"/>
        <w:numPr>
          <w:ilvl w:val="0"/>
          <w:numId w:val="1"/>
        </w:numPr>
        <w:rPr>
          <w:rFonts w:ascii="Calibri" w:hAnsi="Calibri" w:cs="Calibri"/>
          <w:color w:val="171717"/>
          <w:sz w:val="20"/>
          <w:szCs w:val="20"/>
        </w:rPr>
      </w:pPr>
      <w:r w:rsidRPr="00F3702E">
        <w:rPr>
          <w:rFonts w:ascii="Calibri" w:hAnsi="Calibri" w:cs="Calibri"/>
          <w:color w:val="171717"/>
          <w:sz w:val="20"/>
          <w:szCs w:val="20"/>
        </w:rPr>
        <w:t xml:space="preserve">Delete the </w:t>
      </w:r>
      <w:proofErr w:type="spellStart"/>
      <w:r w:rsidRPr="00F3702E">
        <w:rPr>
          <w:rFonts w:ascii="Calibri" w:hAnsi="Calibri" w:cs="Calibri"/>
          <w:color w:val="171717"/>
          <w:sz w:val="20"/>
          <w:szCs w:val="20"/>
        </w:rPr>
        <w:t>mypod</w:t>
      </w:r>
      <w:proofErr w:type="spellEnd"/>
      <w:r w:rsidRPr="00F3702E">
        <w:rPr>
          <w:rFonts w:ascii="Calibri" w:hAnsi="Calibri" w:cs="Calibri"/>
          <w:color w:val="171717"/>
          <w:sz w:val="20"/>
          <w:szCs w:val="20"/>
        </w:rPr>
        <w:t>. What happens to the Azure File share?</w:t>
      </w:r>
    </w:p>
    <w:p w14:paraId="1AE5BDA4" w14:textId="01F39278" w:rsidR="002243B3" w:rsidRPr="00F3702E" w:rsidRDefault="002243B3" w:rsidP="002243B3">
      <w:pPr>
        <w:pStyle w:val="ListParagraph"/>
        <w:rPr>
          <w:rFonts w:ascii="Calibri" w:hAnsi="Calibri" w:cs="Calibri"/>
          <w:color w:val="171717"/>
          <w:sz w:val="20"/>
          <w:szCs w:val="20"/>
        </w:rPr>
      </w:pPr>
      <w:r>
        <w:rPr>
          <w:rFonts w:ascii="Calibri" w:hAnsi="Calibri" w:cs="Calibri"/>
          <w:noProof/>
          <w:color w:val="171717"/>
          <w:sz w:val="20"/>
          <w:szCs w:val="20"/>
        </w:rPr>
        <w:drawing>
          <wp:inline distT="0" distB="0" distL="0" distR="0" wp14:anchorId="436F647E" wp14:editId="2C45845C">
            <wp:extent cx="2590800" cy="335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9DC0" w14:textId="77777777" w:rsidR="00D97DA4" w:rsidRPr="00D97DA4" w:rsidRDefault="00D97DA4" w:rsidP="00D97DA4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8B6A858" w14:textId="11FE2A5C" w:rsidR="00F3702E" w:rsidRPr="00D97DA4" w:rsidRDefault="00D97DA4" w:rsidP="00D97DA4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The file still exists under </w:t>
      </w:r>
      <w:proofErr w:type="spellStart"/>
      <w:proofErr w:type="gramStart"/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aksshare</w:t>
      </w:r>
      <w:proofErr w:type="spellEnd"/>
      <w:proofErr w:type="gramEnd"/>
    </w:p>
    <w:p w14:paraId="6C178139" w14:textId="77777777" w:rsidR="00F3702E" w:rsidRPr="00F3702E" w:rsidRDefault="00F3702E" w:rsidP="00F3702E">
      <w:pP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E78FC83" w14:textId="2863E92D" w:rsidR="00943FC0" w:rsidRDefault="00F3702E" w:rsidP="00F3702E">
      <w:pPr>
        <w:spacing w:after="0" w:line="240" w:lineRule="auto"/>
        <w:rPr>
          <w:rFonts w:ascii="Calibri-Bold" w:hAnsi="Calibri-Bold"/>
          <w:b/>
          <w:bCs/>
          <w:color w:val="000000"/>
          <w:sz w:val="32"/>
          <w:szCs w:val="32"/>
        </w:rPr>
      </w:pPr>
      <w:r w:rsidRPr="00F3702E">
        <w:rPr>
          <w:rFonts w:ascii="Calibri-Bold" w:hAnsi="Calibri-Bold"/>
          <w:b/>
          <w:bCs/>
          <w:color w:val="000000"/>
          <w:sz w:val="32"/>
          <w:szCs w:val="32"/>
        </w:rPr>
        <w:t>Practice 2: Provisioning Azure File storage using PVs and PVCs</w:t>
      </w:r>
    </w:p>
    <w:p w14:paraId="41795130" w14:textId="77777777" w:rsidR="00F3702E" w:rsidRDefault="00F3702E" w:rsidP="00F3702E">
      <w:pPr>
        <w:spacing w:after="0" w:line="240" w:lineRule="auto"/>
        <w:rPr>
          <w:rFonts w:ascii="Calibri-Bold" w:hAnsi="Calibri-Bold"/>
          <w:b/>
          <w:bCs/>
          <w:color w:val="000000"/>
          <w:sz w:val="32"/>
          <w:szCs w:val="32"/>
        </w:rPr>
      </w:pPr>
    </w:p>
    <w:p w14:paraId="52A89643" w14:textId="16AE4B4C" w:rsidR="00F3702E" w:rsidRP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Login to Azure and connect to your AKS cluster.</w:t>
      </w:r>
    </w:p>
    <w:p w14:paraId="71ECAD8F" w14:textId="77777777" w:rsidR="00F3702E" w:rsidRPr="00CB21EB" w:rsidRDefault="00F3702E" w:rsidP="00CB21EB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1E79B41" w14:textId="108B859B" w:rsidR="00CB21EB" w:rsidRPr="00CB21EB" w:rsidRDefault="00F3702E" w:rsidP="00CB21E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Check if any pods run under the default namespace if </w:t>
      </w:r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so</w:t>
      </w:r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delete everything under the default namespace.</w:t>
      </w:r>
    </w:p>
    <w:p w14:paraId="252839F3" w14:textId="44B268FB" w:rsidR="00F3702E" w:rsidRPr="00CB21EB" w:rsidRDefault="00CB21EB" w:rsidP="00CB21E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I’m still logged in from the previous exercise and the default namespace is </w:t>
      </w:r>
      <w:proofErr w:type="gramStart"/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empty</w:t>
      </w:r>
      <w:proofErr w:type="gramEnd"/>
    </w:p>
    <w:p w14:paraId="00125404" w14:textId="77777777" w:rsidR="00F3702E" w:rsidRP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AF383F5" w14:textId="636EADC4" w:rsidR="00F3702E" w:rsidRPr="00CB21EB" w:rsidRDefault="00F3702E" w:rsidP="00CB21E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Now we will provision Azure files storage to a pod using PV and PVC.</w:t>
      </w:r>
    </w:p>
    <w:p w14:paraId="56318DB8" w14:textId="77777777" w:rsidR="00F3702E" w:rsidRP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51A7BDA1" w14:textId="48AB451D" w:rsidR="00F3702E" w:rsidRP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Create a</w:t>
      </w:r>
      <w:r w:rsid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-mount-options-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pv.yaml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file with a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like this:</w:t>
      </w:r>
    </w:p>
    <w:p w14:paraId="6B03EB79" w14:textId="77777777" w:rsidR="000A4480" w:rsidRDefault="000A4480" w:rsidP="000A4480">
      <w:pP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8AB2811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v1</w:t>
      </w:r>
    </w:p>
    <w:p w14:paraId="192CDA50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kind: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</w:t>
      </w:r>
      <w:proofErr w:type="spellEnd"/>
    </w:p>
    <w:p w14:paraId="68BFE323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247998C6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name: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</w:p>
    <w:p w14:paraId="67E69C59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spec:</w:t>
      </w:r>
    </w:p>
    <w:p w14:paraId="1508F9EC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capacity:</w:t>
      </w:r>
    </w:p>
    <w:p w14:paraId="14688251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storage: 5Gi</w:t>
      </w:r>
    </w:p>
    <w:p w14:paraId="085C1E05" w14:textId="2B3B8143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accessModes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50F848F5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ReadWriteMany</w:t>
      </w:r>
      <w:proofErr w:type="spellEnd"/>
    </w:p>
    <w:p w14:paraId="6013C01C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70BDDB98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secretName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azure-secret</w:t>
      </w:r>
    </w:p>
    <w:p w14:paraId="3E9E45DD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shareName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: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aksshare</w:t>
      </w:r>
      <w:proofErr w:type="spellEnd"/>
    </w:p>
    <w:p w14:paraId="58EAFBA3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readOnly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false</w:t>
      </w:r>
    </w:p>
    <w:p w14:paraId="49C47993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mountOptions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1178E2AF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dir_mode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=0777</w:t>
      </w:r>
    </w:p>
    <w:p w14:paraId="659D04BA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file_mode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=0777</w:t>
      </w:r>
    </w:p>
    <w:p w14:paraId="53CB3367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uid</w:t>
      </w:r>
      <w:proofErr w:type="spellEnd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=1000</w:t>
      </w:r>
    </w:p>
    <w:p w14:paraId="357FDC79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- gid=1000</w:t>
      </w:r>
    </w:p>
    <w:p w14:paraId="0539D092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mfsymlinks</w:t>
      </w:r>
      <w:proofErr w:type="spellEnd"/>
    </w:p>
    <w:p w14:paraId="0F55A86B" w14:textId="36D00815" w:rsidR="00F3702E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</w:t>
      </w:r>
      <w:proofErr w:type="spellStart"/>
      <w:r w:rsidRPr="000A4480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nobrl</w:t>
      </w:r>
      <w:proofErr w:type="spellEnd"/>
    </w:p>
    <w:p w14:paraId="0CCA51A8" w14:textId="77777777" w:rsidR="000A4480" w:rsidRPr="000A4480" w:rsidRDefault="000A4480" w:rsidP="000A4480">
      <w:pPr>
        <w:spacing w:after="0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4DC85FC" w14:textId="5C1F7F95" w:rsidR="00F3702E" w:rsidRP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Note the access mode. Can you use other </w:t>
      </w:r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mode</w:t>
      </w:r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with Azure files?</w:t>
      </w:r>
    </w:p>
    <w:p w14:paraId="43E9D674" w14:textId="77777777" w:rsidR="00F3702E" w:rsidRPr="00F3702E" w:rsidRDefault="00F3702E" w:rsidP="00F3702E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5BC1932" w14:textId="77777777" w:rsidR="00F3702E" w:rsidRP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750E182B" w14:textId="1745C04D" w:rsid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Now create </w:t>
      </w:r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</w:t>
      </w:r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-mount-options-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pvc.yaml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file with a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PersistentVolumeClaim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that uses the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like this:</w:t>
      </w:r>
    </w:p>
    <w:p w14:paraId="7BBD0E30" w14:textId="77777777" w:rsidR="000A4480" w:rsidRDefault="000A4480" w:rsidP="000A4480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C5CE498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v1</w:t>
      </w:r>
    </w:p>
    <w:p w14:paraId="02BA584A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kind: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PersistentVolumeClaim</w:t>
      </w:r>
      <w:proofErr w:type="spellEnd"/>
    </w:p>
    <w:p w14:paraId="41D9C3C8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5A38B2A3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 name: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</w:p>
    <w:p w14:paraId="4C2A0609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spec:</w:t>
      </w:r>
    </w:p>
    <w:p w14:paraId="0336538D" w14:textId="00B404F8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accessModes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562FF840" w14:textId="589D2AC8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 -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ReadWriteMany</w:t>
      </w:r>
      <w:proofErr w:type="spellEnd"/>
    </w:p>
    <w:p w14:paraId="095399A7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storageClassName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""</w:t>
      </w:r>
    </w:p>
    <w:p w14:paraId="673A6372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 resources: </w:t>
      </w:r>
    </w:p>
    <w:p w14:paraId="46060D11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   requests:</w:t>
      </w:r>
    </w:p>
    <w:p w14:paraId="5B2FEB0A" w14:textId="71301A4B" w:rsidR="000A4480" w:rsidRPr="000A4480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     storage: 5Gi</w:t>
      </w:r>
    </w:p>
    <w:p w14:paraId="138BD347" w14:textId="77777777" w:rsidR="00F3702E" w:rsidRDefault="00F3702E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F31485F" w14:textId="432C1C13" w:rsidR="00F3702E" w:rsidRP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Execute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azurefile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-mount-options-</w:t>
      </w:r>
      <w:proofErr w:type="spellStart"/>
      <w:proofErr w:type="gram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pv.yaml</w:t>
      </w:r>
      <w:proofErr w:type="spellEnd"/>
      <w:proofErr w:type="gram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and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apply -f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azurefile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-mount-</w:t>
      </w:r>
      <w:r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optionspvc.yaml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.</w:t>
      </w:r>
    </w:p>
    <w:p w14:paraId="740A6CBA" w14:textId="77777777" w:rsidR="00F3702E" w:rsidRPr="00F3702E" w:rsidRDefault="00F3702E" w:rsidP="00F3702E">
      <w:pPr>
        <w:pStyle w:val="ListParagraph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77578807" w14:textId="34C1B0B2" w:rsidR="00F3702E" w:rsidRPr="0092336E" w:rsidRDefault="0092336E" w:rsidP="0092336E">
      <w:pPr>
        <w:spacing w:after="0" w:line="240" w:lineRule="auto"/>
        <w:ind w:left="630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>
        <w:rPr>
          <w:rFonts w:ascii="Calibri-Bold" w:eastAsia="Times New Roman" w:hAnsi="Calibri-Bold" w:cs="Times New Roman"/>
          <w:b/>
          <w:bCs/>
          <w:noProof/>
          <w:color w:val="171717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00EE1B79" wp14:editId="22EB37A0">
            <wp:extent cx="4114800" cy="64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5849" w14:textId="77777777" w:rsidR="0092336E" w:rsidRPr="00F3702E" w:rsidRDefault="0092336E" w:rsidP="00F3702E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782BAE35" w14:textId="6F2D37D6" w:rsidR="00F3702E" w:rsidRPr="00F3702E" w:rsidRDefault="00F3702E" w:rsidP="001F6142">
      <w:pPr>
        <w:pStyle w:val="ListParagraph"/>
        <w:numPr>
          <w:ilvl w:val="0"/>
          <w:numId w:val="3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Verify your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PersistentVolumeClaim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is created and bound to the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. Run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get </w:t>
      </w:r>
      <w:proofErr w:type="spellStart"/>
      <w:proofErr w:type="gram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pvc</w:t>
      </w:r>
      <w:proofErr w:type="spellEnd"/>
      <w:proofErr w:type="gramEnd"/>
      <w:r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</w:p>
    <w:p w14:paraId="30EC55EC" w14:textId="77777777" w:rsidR="00F3702E" w:rsidRDefault="00F3702E" w:rsidP="00F3702E">
      <w:pPr>
        <w:spacing w:after="0" w:line="240" w:lineRule="auto"/>
        <w:ind w:firstLine="720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azurefile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.</w:t>
      </w:r>
    </w:p>
    <w:p w14:paraId="3CCDAC82" w14:textId="77777777" w:rsidR="0092336E" w:rsidRDefault="0092336E" w:rsidP="00F3702E">
      <w:pPr>
        <w:spacing w:after="0" w:line="240" w:lineRule="auto"/>
        <w:ind w:firstLine="720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5BA825E8" w14:textId="05A45FA7" w:rsidR="00F3702E" w:rsidRDefault="0092336E" w:rsidP="0092336E">
      <w:pPr>
        <w:spacing w:after="0" w:line="240" w:lineRule="auto"/>
        <w:ind w:firstLine="630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1BB96FA3" wp14:editId="33FC8573">
            <wp:extent cx="4838700" cy="50292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6FC5" w14:textId="77777777" w:rsidR="0092336E" w:rsidRDefault="0092336E" w:rsidP="00F3702E">
      <w:p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33DC012B" w14:textId="77777777" w:rsidR="00F3702E" w:rsidRPr="00F3702E" w:rsidRDefault="00F3702E" w:rsidP="00F3702E">
      <w:p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7C6D2E89" w14:textId="6675D943" w:rsid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Now we can embed the PVC info inside our pod definition. Create the following file azure-files-</w:t>
      </w:r>
      <w:proofErr w:type="spellStart"/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with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following content:</w:t>
      </w:r>
    </w:p>
    <w:p w14:paraId="2EDF8985" w14:textId="77777777" w:rsidR="00F3702E" w:rsidRDefault="00F3702E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DE2987B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v1</w:t>
      </w:r>
    </w:p>
    <w:p w14:paraId="690071D6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kind: Pod</w:t>
      </w:r>
    </w:p>
    <w:p w14:paraId="511BFFB3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3A2D5184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name: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779D0679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spec:</w:t>
      </w:r>
    </w:p>
    <w:p w14:paraId="5E0E41C6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containers:</w:t>
      </w:r>
    </w:p>
    <w:p w14:paraId="63FE1F78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- image: mcr.microsoft.com/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oss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/nginx/nginx:1.15.5-alpine</w:t>
      </w:r>
    </w:p>
    <w:p w14:paraId="270A36EE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name: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4DEA175C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resources:</w:t>
      </w:r>
    </w:p>
    <w:p w14:paraId="288F0887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requests:</w:t>
      </w:r>
    </w:p>
    <w:p w14:paraId="1246F04C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100m</w:t>
      </w:r>
    </w:p>
    <w:p w14:paraId="467D5180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128Mi</w:t>
      </w:r>
    </w:p>
    <w:p w14:paraId="50AC76B0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limits:</w:t>
      </w:r>
    </w:p>
    <w:p w14:paraId="035219F4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250m</w:t>
      </w:r>
    </w:p>
    <w:p w14:paraId="7FBA5B36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256Mi</w:t>
      </w:r>
    </w:p>
    <w:p w14:paraId="2B4A21F4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volumeMounts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56055772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- name: azure</w:t>
      </w:r>
    </w:p>
    <w:p w14:paraId="25F88708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mountPath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/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</w:t>
      </w:r>
    </w:p>
    <w:p w14:paraId="4A6116D9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volumes:</w:t>
      </w:r>
    </w:p>
    <w:p w14:paraId="09B64D9D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- name: azure</w:t>
      </w:r>
    </w:p>
    <w:p w14:paraId="31CC3E27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persistentVolumeClaim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037927E7" w14:textId="77777777" w:rsidR="00460952" w:rsidRPr="00460952" w:rsidRDefault="00460952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claimName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: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</w:p>
    <w:p w14:paraId="565E3116" w14:textId="77777777" w:rsidR="00F3702E" w:rsidRDefault="00F3702E" w:rsidP="00460952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502ACBFA" w14:textId="77777777" w:rsidR="00460952" w:rsidRDefault="00460952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7416C66D" w14:textId="169EBD4F" w:rsidR="00F3702E" w:rsidRP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Run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apply -f azure-files-</w:t>
      </w:r>
      <w:proofErr w:type="spellStart"/>
      <w:proofErr w:type="gram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.</w:t>
      </w:r>
    </w:p>
    <w:p w14:paraId="0A1D72A4" w14:textId="77777777" w:rsidR="00D52B3D" w:rsidRDefault="00D52B3D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A586FAF" w14:textId="0BFAE278" w:rsidR="00D52B3D" w:rsidRPr="00D52B3D" w:rsidRDefault="00D52B3D" w:rsidP="00D52B3D">
      <w:pPr>
        <w:spacing w:after="0" w:line="240" w:lineRule="auto"/>
        <w:ind w:firstLine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468870E1" wp14:editId="7D32412A">
            <wp:extent cx="3360420" cy="3657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AB5D" w14:textId="77777777" w:rsidR="00D52B3D" w:rsidRPr="00F3702E" w:rsidRDefault="00D52B3D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8C73D35" w14:textId="21F5EE96" w:rsidR="00F3702E" w:rsidRP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You now have a running pod with an Azure Files share mounted at /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/azure.</w:t>
      </w:r>
    </w:p>
    <w:p w14:paraId="4F254B1F" w14:textId="77777777" w:rsidR="00460952" w:rsidRPr="00D52B3D" w:rsidRDefault="00460952" w:rsidP="00D52B3D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6189B53" w14:textId="614FB5A2" w:rsid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You can use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describe pod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mypod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to verify the share is mounted successfully. Search for the Volumes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section of the output.</w:t>
      </w:r>
    </w:p>
    <w:p w14:paraId="6EFEE3FB" w14:textId="77777777" w:rsidR="00F3702E" w:rsidRPr="00F3702E" w:rsidRDefault="00F3702E" w:rsidP="00F3702E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CC57AA4" w14:textId="12ED11F1" w:rsidR="00F3702E" w:rsidRDefault="0016167C" w:rsidP="00F3702E">
      <w:pPr>
        <w:pStyle w:val="ListParagraph"/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5F459C87" wp14:editId="7EEADB54">
            <wp:extent cx="5943600" cy="1417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AF14" w14:textId="77777777" w:rsidR="0016167C" w:rsidRPr="00F3702E" w:rsidRDefault="0016167C" w:rsidP="00F3702E">
      <w:pPr>
        <w:pStyle w:val="ListParagraph"/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B722B88" w14:textId="21B19ADF" w:rsid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Now exec to the pod and try to access the mounted file share. Run the following command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exec -it</w:t>
      </w:r>
      <w:r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mypod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–</w:t>
      </w:r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proofErr w:type="gram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bash</w:t>
      </w:r>
      <w:proofErr w:type="gramEnd"/>
    </w:p>
    <w:p w14:paraId="71F68CBE" w14:textId="77777777" w:rsidR="0016167C" w:rsidRDefault="0016167C" w:rsidP="0016167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3D7F2744" w14:textId="57067F8D" w:rsidR="0016167C" w:rsidRDefault="0016167C" w:rsidP="0016167C">
      <w:pPr>
        <w:spacing w:after="0" w:line="240" w:lineRule="auto"/>
        <w:ind w:left="630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>
        <w:rPr>
          <w:rFonts w:ascii="Calibri-Bold" w:eastAsia="Times New Roman" w:hAnsi="Calibri-Bold" w:cs="Times New Roman"/>
          <w:b/>
          <w:bCs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09EB6CB7" wp14:editId="1615A277">
            <wp:extent cx="2804160" cy="2057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0359" w14:textId="77777777" w:rsidR="0016167C" w:rsidRPr="0016167C" w:rsidRDefault="0016167C" w:rsidP="0016167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15FCF12D" w14:textId="051AC7F8" w:rsidR="00F3702E" w:rsidRP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Go to /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 and create a blank file test.txt file.</w:t>
      </w:r>
    </w:p>
    <w:p w14:paraId="4EF0C0A1" w14:textId="77777777" w:rsidR="00F3702E" w:rsidRDefault="00F3702E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1A3B0B5" w14:textId="55197D8F" w:rsidR="0016167C" w:rsidRDefault="0016167C" w:rsidP="0016167C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51363DC8" wp14:editId="71CCB3C5">
            <wp:extent cx="1722120" cy="5867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AEA4" w14:textId="77777777" w:rsidR="00F3702E" w:rsidRPr="00F3702E" w:rsidRDefault="00F3702E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81421DC" w14:textId="2F84C0E9" w:rsidR="00F3702E" w:rsidRPr="0016167C" w:rsidRDefault="00F3702E" w:rsidP="0016167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Go to the portal and locate your Azure storage provisioned for this practice.</w:t>
      </w:r>
    </w:p>
    <w:p w14:paraId="376D03E6" w14:textId="77777777" w:rsidR="00F3702E" w:rsidRPr="00F3702E" w:rsidRDefault="00F3702E" w:rsidP="00F3702E">
      <w:pPr>
        <w:pStyle w:val="ListParagraph"/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6AADDC1" w14:textId="5A19091A" w:rsidR="00F3702E" w:rsidRP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Under the Files section, check the contents of the Azure file share and check if test.txt file exists.</w:t>
      </w:r>
    </w:p>
    <w:p w14:paraId="3A75F3DC" w14:textId="77777777" w:rsidR="00F3702E" w:rsidRDefault="00F3702E" w:rsidP="00F3702E">
      <w:pPr>
        <w:pStyle w:val="ListParagraph"/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1919FFE" w14:textId="009E6F47" w:rsidR="0016167C" w:rsidRDefault="0016167C" w:rsidP="00F3702E">
      <w:pPr>
        <w:pStyle w:val="ListParagraph"/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030F17C0" wp14:editId="26575D2E">
            <wp:extent cx="3154680" cy="18897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E734" w14:textId="77777777" w:rsidR="00F3702E" w:rsidRPr="00F3702E" w:rsidRDefault="00F3702E" w:rsidP="00F3702E">
      <w:pPr>
        <w:pStyle w:val="ListParagraph"/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C5A6031" w14:textId="1AF1CABA" w:rsidR="00F3702E" w:rsidRDefault="00F3702E" w:rsidP="00F370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Delete the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the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pv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and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pvc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you have created so far. What happens to the Azure File share?</w:t>
      </w:r>
    </w:p>
    <w:p w14:paraId="47BA4A69" w14:textId="68B22909" w:rsidR="0016167C" w:rsidRPr="0016167C" w:rsidRDefault="0016167C" w:rsidP="0016167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16167C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The file still </w:t>
      </w:r>
      <w:proofErr w:type="gramStart"/>
      <w:r w:rsidRPr="0016167C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exists</w:t>
      </w:r>
      <w:proofErr w:type="gramEnd"/>
    </w:p>
    <w:p w14:paraId="41BA63BF" w14:textId="77777777" w:rsidR="00F3702E" w:rsidRDefault="00F3702E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F670357" w14:textId="77777777" w:rsidR="00F3702E" w:rsidRDefault="00F3702E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1F2E3AD" w14:textId="6FD5F05D" w:rsidR="00F3702E" w:rsidRDefault="00F3702E" w:rsidP="00F3702E">
      <w:pPr>
        <w:spacing w:after="0" w:line="240" w:lineRule="auto"/>
        <w:rPr>
          <w:rFonts w:ascii="Calibri-Bold" w:hAnsi="Calibri-Bold"/>
          <w:b/>
          <w:bCs/>
          <w:color w:val="000000"/>
          <w:sz w:val="32"/>
          <w:szCs w:val="32"/>
        </w:rPr>
      </w:pPr>
      <w:r w:rsidRPr="00F3702E">
        <w:rPr>
          <w:rFonts w:ascii="Calibri-Bold" w:hAnsi="Calibri-Bold"/>
          <w:b/>
          <w:bCs/>
          <w:color w:val="000000"/>
          <w:sz w:val="32"/>
          <w:szCs w:val="32"/>
        </w:rPr>
        <w:t>Practice 3: Provisioning Azure file storage using Storage Classes</w:t>
      </w:r>
    </w:p>
    <w:p w14:paraId="7210565A" w14:textId="77777777" w:rsidR="00F3702E" w:rsidRDefault="00F3702E" w:rsidP="00F3702E">
      <w:pPr>
        <w:spacing w:after="0" w:line="240" w:lineRule="auto"/>
        <w:rPr>
          <w:rFonts w:ascii="Calibri-Bold" w:hAnsi="Calibri-Bold"/>
          <w:b/>
          <w:bCs/>
          <w:color w:val="000000"/>
          <w:sz w:val="32"/>
          <w:szCs w:val="32"/>
        </w:rPr>
      </w:pPr>
    </w:p>
    <w:p w14:paraId="072743B9" w14:textId="3959599C" w:rsidR="00F3702E" w:rsidRP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Login to Azure and connect to your AKS cluster.</w:t>
      </w:r>
    </w:p>
    <w:p w14:paraId="52E5010F" w14:textId="77777777" w:rsidR="00F3702E" w:rsidRPr="007A147A" w:rsidRDefault="00F3702E" w:rsidP="007A147A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85DC3B0" w14:textId="630A4804" w:rsid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Check if any pods run under the default namespace if </w:t>
      </w:r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so</w:t>
      </w:r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delete everything under the default namespace.</w:t>
      </w:r>
    </w:p>
    <w:p w14:paraId="1A256D35" w14:textId="77777777" w:rsidR="007A147A" w:rsidRPr="007A147A" w:rsidRDefault="007A147A" w:rsidP="007A147A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4E3AED3" w14:textId="3417F593" w:rsidR="007A147A" w:rsidRPr="007A147A" w:rsidRDefault="007A147A" w:rsidP="007A147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7A147A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I’m still connected from the previous exercises and the default namespace is </w:t>
      </w:r>
      <w:proofErr w:type="gramStart"/>
      <w:r w:rsidRPr="007A147A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empty</w:t>
      </w:r>
      <w:proofErr w:type="gramEnd"/>
    </w:p>
    <w:p w14:paraId="489F89CA" w14:textId="77777777" w:rsidR="007A147A" w:rsidRPr="007A147A" w:rsidRDefault="007A147A" w:rsidP="007A147A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6494C30" w14:textId="27301D9D" w:rsid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lastRenderedPageBreak/>
        <w:t>Now we will provision file storage using the definition of storage classes. Create a file named azure-file-</w:t>
      </w:r>
      <w:proofErr w:type="spellStart"/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sc.yaml</w:t>
      </w:r>
      <w:proofErr w:type="spellEnd"/>
      <w:proofErr w:type="gramEnd"/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and copy in the following example manifest:</w:t>
      </w:r>
    </w:p>
    <w:p w14:paraId="45ADA368" w14:textId="77777777" w:rsidR="00F3702E" w:rsidRDefault="00F3702E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175EAFC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kind: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StorageClass</w:t>
      </w:r>
      <w:proofErr w:type="spellEnd"/>
    </w:p>
    <w:p w14:paraId="43C48456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storage.k8s.io/v1</w:t>
      </w:r>
    </w:p>
    <w:p w14:paraId="6515B952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0D737614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name: my-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</w:p>
    <w:p w14:paraId="21859756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provisioner: kubernetes.io/azure-file</w:t>
      </w:r>
    </w:p>
    <w:p w14:paraId="1D0B8F51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mountOptions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5F85DE6E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-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dir_mode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=0777</w:t>
      </w:r>
    </w:p>
    <w:p w14:paraId="2DB31128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-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file_mode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=0777</w:t>
      </w:r>
    </w:p>
    <w:p w14:paraId="49A5F449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-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uid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=0</w:t>
      </w:r>
    </w:p>
    <w:p w14:paraId="7E997CAB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- gid=0</w:t>
      </w:r>
    </w:p>
    <w:p w14:paraId="61509864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-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mfsymlinks</w:t>
      </w:r>
      <w:proofErr w:type="spellEnd"/>
    </w:p>
    <w:p w14:paraId="6BF3204C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- cache=strict</w:t>
      </w:r>
    </w:p>
    <w:p w14:paraId="692AF9FE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-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actimeo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=30</w:t>
      </w:r>
    </w:p>
    <w:p w14:paraId="30C5852D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parameters:</w:t>
      </w:r>
    </w:p>
    <w:p w14:paraId="26D8836F" w14:textId="5DCBF8C5" w:rsidR="00F3702E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skuName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: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Standard_LRS</w:t>
      </w:r>
      <w:proofErr w:type="spellEnd"/>
    </w:p>
    <w:p w14:paraId="2D5F60ED" w14:textId="77777777" w:rsidR="00460952" w:rsidRDefault="00460952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3E65B87" w14:textId="05537CBA" w:rsidR="00F3702E" w:rsidRP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Create the storage class with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apply -f azure-file-</w:t>
      </w:r>
      <w:proofErr w:type="spellStart"/>
      <w:proofErr w:type="gram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sc.yaml</w:t>
      </w:r>
      <w:proofErr w:type="spellEnd"/>
      <w:proofErr w:type="gram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.</w:t>
      </w:r>
    </w:p>
    <w:p w14:paraId="528FB1F4" w14:textId="77777777" w:rsidR="00F3702E" w:rsidRPr="00F3702E" w:rsidRDefault="00F3702E" w:rsidP="00F3702E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3D173C8" w14:textId="5B91EE9D" w:rsidR="00F3702E" w:rsidRPr="003D13DA" w:rsidRDefault="003D13DA" w:rsidP="003D13DA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15123B95" wp14:editId="0F160A33">
            <wp:extent cx="3215640" cy="342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2F60" w14:textId="77777777" w:rsidR="003D13DA" w:rsidRPr="00F3702E" w:rsidRDefault="003D13DA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9127902" w14:textId="04B92EAD" w:rsidR="00F3702E" w:rsidRP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Now we will create the PVC that will consume the storage class defined previously. Create a file </w:t>
      </w:r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named</w:t>
      </w:r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</w:p>
    <w:p w14:paraId="7EC3953F" w14:textId="5B3706F3" w:rsid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azurefile-</w:t>
      </w:r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pvc.yaml</w:t>
      </w:r>
      <w:proofErr w:type="spellEnd"/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and copy in the following YAML:</w:t>
      </w:r>
    </w:p>
    <w:p w14:paraId="4907C44F" w14:textId="77777777" w:rsidR="00460952" w:rsidRDefault="00460952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D78989E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v1</w:t>
      </w:r>
    </w:p>
    <w:p w14:paraId="0683C05D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kind: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PersistentVolumeClaim</w:t>
      </w:r>
      <w:proofErr w:type="spellEnd"/>
    </w:p>
    <w:p w14:paraId="077776E5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0D18F122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name: my-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</w:p>
    <w:p w14:paraId="10E752D6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spec:</w:t>
      </w:r>
    </w:p>
    <w:p w14:paraId="15619909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accessModes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5C38B813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ReadWriteMany</w:t>
      </w:r>
      <w:proofErr w:type="spellEnd"/>
    </w:p>
    <w:p w14:paraId="06FA8786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storageClassName</w:t>
      </w:r>
      <w:proofErr w:type="spellEnd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my-</w:t>
      </w:r>
      <w:proofErr w:type="spellStart"/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</w:p>
    <w:p w14:paraId="542DD241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resources:</w:t>
      </w:r>
    </w:p>
    <w:p w14:paraId="7CE7F8C0" w14:textId="77777777" w:rsidR="00460952" w:rsidRP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requests:</w:t>
      </w:r>
    </w:p>
    <w:p w14:paraId="6C28D240" w14:textId="62F27F92" w:rsidR="00460952" w:rsidRDefault="00460952" w:rsidP="00460952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60952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storage: 5Gi</w:t>
      </w:r>
    </w:p>
    <w:p w14:paraId="08D28BB2" w14:textId="1045E271" w:rsidR="00460952" w:rsidRDefault="00460952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ab/>
      </w:r>
    </w:p>
    <w:p w14:paraId="753C4A35" w14:textId="066245BA" w:rsidR="00F3702E" w:rsidRP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-Bold" w:hAnsi="Calibri-Bold"/>
          <w:b/>
          <w:bCs/>
          <w:color w:val="171717"/>
          <w:sz w:val="20"/>
          <w:szCs w:val="20"/>
        </w:rPr>
      </w:pPr>
      <w:r w:rsidRPr="00F3702E">
        <w:rPr>
          <w:rFonts w:ascii="Calibri" w:hAnsi="Calibri" w:cs="Calibri"/>
          <w:color w:val="171717"/>
          <w:sz w:val="20"/>
          <w:szCs w:val="20"/>
        </w:rPr>
        <w:t xml:space="preserve">Create the persistent volume claim with the </w:t>
      </w:r>
      <w:proofErr w:type="spellStart"/>
      <w:r w:rsidRPr="00F3702E">
        <w:rPr>
          <w:rFonts w:ascii="Calibri-Bold" w:hAnsi="Calibri-Bold"/>
          <w:b/>
          <w:bCs/>
          <w:color w:val="171717"/>
          <w:sz w:val="20"/>
          <w:szCs w:val="20"/>
        </w:rPr>
        <w:t>kubectl</w:t>
      </w:r>
      <w:proofErr w:type="spellEnd"/>
      <w:r w:rsidRPr="00F3702E">
        <w:rPr>
          <w:rFonts w:ascii="Calibri-Bold" w:hAnsi="Calibri-Bold"/>
          <w:b/>
          <w:bCs/>
          <w:color w:val="171717"/>
          <w:sz w:val="20"/>
          <w:szCs w:val="20"/>
        </w:rPr>
        <w:t xml:space="preserve"> apply -f azure-file-</w:t>
      </w:r>
      <w:proofErr w:type="spellStart"/>
      <w:proofErr w:type="gramStart"/>
      <w:r w:rsidRPr="00F3702E">
        <w:rPr>
          <w:rFonts w:ascii="Calibri-Bold" w:hAnsi="Calibri-Bold"/>
          <w:b/>
          <w:bCs/>
          <w:color w:val="171717"/>
          <w:sz w:val="20"/>
          <w:szCs w:val="20"/>
        </w:rPr>
        <w:t>pvc.yaml</w:t>
      </w:r>
      <w:proofErr w:type="spellEnd"/>
      <w:proofErr w:type="gramEnd"/>
      <w:r w:rsidRPr="00F3702E">
        <w:rPr>
          <w:rFonts w:ascii="Calibri-Bold" w:hAnsi="Calibri-Bold"/>
          <w:b/>
          <w:bCs/>
          <w:color w:val="171717"/>
          <w:sz w:val="20"/>
          <w:szCs w:val="20"/>
        </w:rPr>
        <w:t>.</w:t>
      </w:r>
    </w:p>
    <w:p w14:paraId="143668E1" w14:textId="77777777" w:rsid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2F4B548" w14:textId="0A5D7C7D" w:rsidR="003D13DA" w:rsidRDefault="003D13DA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52682ADD" wp14:editId="5CECFAC7">
            <wp:extent cx="3459480" cy="342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0D7C" w14:textId="77777777" w:rsid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31607E9" w14:textId="0875F7B5" w:rsidR="00F3702E" w:rsidRP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Once completed, the file share will be created. A Kubernetes secret is also created that includes connection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information and credentials. You can use the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get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pvc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my-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azurefile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command to view the status of the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PVC.</w:t>
      </w:r>
    </w:p>
    <w:p w14:paraId="5494D72A" w14:textId="77777777" w:rsidR="00F3702E" w:rsidRDefault="00F3702E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AAC95F9" w14:textId="50B83186" w:rsidR="003D13DA" w:rsidRDefault="003D13DA" w:rsidP="003D13DA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3151762B" wp14:editId="38488236">
            <wp:extent cx="5935980" cy="3886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629D" w14:textId="77777777" w:rsidR="00F3702E" w:rsidRPr="00F3702E" w:rsidRDefault="00F3702E" w:rsidP="00F3702E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7C2A2C06" w14:textId="1AD216C2" w:rsid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lastRenderedPageBreak/>
        <w:t>Now we will create the pod that consumes the PVC. Create a file named azure-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pvc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files.yaml</w:t>
      </w:r>
      <w:proofErr w:type="spellEnd"/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, and copy in the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following YAML. Make sure that the </w:t>
      </w:r>
      <w:proofErr w:type="spell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claimName</w:t>
      </w:r>
      <w:proofErr w:type="spell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matches the PVC created in the last step:</w:t>
      </w:r>
    </w:p>
    <w:p w14:paraId="5E649838" w14:textId="77777777" w:rsidR="00F3702E" w:rsidRDefault="00F3702E" w:rsidP="00F3702E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20DFBD5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kind: Pod</w:t>
      </w:r>
    </w:p>
    <w:p w14:paraId="0D82EF6D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v1</w:t>
      </w:r>
    </w:p>
    <w:p w14:paraId="7327E24A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5C212BD7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name: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7F9BB3CA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spec:</w:t>
      </w:r>
    </w:p>
    <w:p w14:paraId="134D40AD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containers:</w:t>
      </w:r>
    </w:p>
    <w:p w14:paraId="15B6DCBB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name: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233EA809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image: mcr.microsoft.com/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oss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/nginx/nginx:1.15.5-alpine</w:t>
      </w:r>
    </w:p>
    <w:p w14:paraId="35C11A4A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resources:</w:t>
      </w:r>
    </w:p>
    <w:p w14:paraId="4C1A6B7D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requests:</w:t>
      </w:r>
    </w:p>
    <w:p w14:paraId="2C9A75C0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100m</w:t>
      </w:r>
    </w:p>
    <w:p w14:paraId="3CA40A56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128Mi</w:t>
      </w:r>
    </w:p>
    <w:p w14:paraId="7C2D58EF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limits:</w:t>
      </w:r>
    </w:p>
    <w:p w14:paraId="72B9C4E7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250m</w:t>
      </w:r>
    </w:p>
    <w:p w14:paraId="5BC3CA54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256Mi</w:t>
      </w:r>
    </w:p>
    <w:p w14:paraId="0135CE76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volumeMounts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083E4576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-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mountPath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"/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/azure"</w:t>
      </w:r>
    </w:p>
    <w:p w14:paraId="57FB6302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name: volume</w:t>
      </w:r>
    </w:p>
    <w:p w14:paraId="62123055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volumes:</w:t>
      </w:r>
    </w:p>
    <w:p w14:paraId="6ED524E9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- name: volume</w:t>
      </w:r>
    </w:p>
    <w:p w14:paraId="01F5FE67" w14:textId="77777777" w:rsidR="000D0A55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persistentVolumeClaim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76E9A909" w14:textId="741E3870" w:rsidR="00F3702E" w:rsidRPr="000D0A55" w:rsidRDefault="000D0A55" w:rsidP="000D0A55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claimName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my-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azurefile</w:t>
      </w:r>
      <w:proofErr w:type="spellEnd"/>
    </w:p>
    <w:p w14:paraId="1A009659" w14:textId="77777777" w:rsidR="00460952" w:rsidRPr="00F3702E" w:rsidRDefault="00460952" w:rsidP="00F3702E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03EDA51" w14:textId="66F9DAAA" w:rsidR="00F3702E" w:rsidRP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Create the pod with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apply -f azure-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pvc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files.yaml</w:t>
      </w:r>
      <w:proofErr w:type="spellEnd"/>
      <w:proofErr w:type="gram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.</w:t>
      </w:r>
    </w:p>
    <w:p w14:paraId="499CDB23" w14:textId="77777777" w:rsidR="00F3702E" w:rsidRPr="00F3702E" w:rsidRDefault="00F3702E" w:rsidP="00F3702E">
      <w:pPr>
        <w:pStyle w:val="ListParagraph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49AF5918" w14:textId="1A9E73E7" w:rsidR="00F3702E" w:rsidRDefault="003D13DA" w:rsidP="00F3702E">
      <w:pPr>
        <w:pStyle w:val="ListParagraph"/>
        <w:spacing w:after="0" w:line="240" w:lineRule="auto"/>
        <w:ind w:left="810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>
        <w:rPr>
          <w:rFonts w:ascii="Calibri-Bold" w:eastAsia="Times New Roman" w:hAnsi="Calibri-Bold" w:cs="Times New Roman"/>
          <w:b/>
          <w:bCs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7278232E" wp14:editId="1603609F">
            <wp:extent cx="3398520" cy="3581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8DE1" w14:textId="77777777" w:rsidR="003D13DA" w:rsidRPr="00F3702E" w:rsidRDefault="003D13DA" w:rsidP="00F3702E">
      <w:pPr>
        <w:pStyle w:val="ListParagraph"/>
        <w:spacing w:after="0" w:line="240" w:lineRule="auto"/>
        <w:ind w:left="810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564A1CFB" w14:textId="004AA48E" w:rsidR="00F3702E" w:rsidRP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Do a </w:t>
      </w:r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describe</w:t>
      </w:r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on the pod and check the volumes mounted.</w:t>
      </w:r>
    </w:p>
    <w:p w14:paraId="627D69A4" w14:textId="77777777" w:rsidR="00F3702E" w:rsidRDefault="00F3702E" w:rsidP="00F3702E">
      <w:pPr>
        <w:pStyle w:val="ListParagraph"/>
        <w:spacing w:after="0" w:line="240" w:lineRule="auto"/>
        <w:ind w:left="81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6A63B74" w14:textId="4AF103B7" w:rsidR="00F3702E" w:rsidRDefault="003D13DA" w:rsidP="00F3702E">
      <w:pPr>
        <w:pStyle w:val="ListParagraph"/>
        <w:spacing w:after="0" w:line="240" w:lineRule="auto"/>
        <w:ind w:left="81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7890874D" wp14:editId="197C2701">
            <wp:extent cx="5935980" cy="12268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8C4B" w14:textId="77777777" w:rsidR="003D13DA" w:rsidRPr="00F3702E" w:rsidRDefault="003D13DA" w:rsidP="00F3702E">
      <w:pPr>
        <w:pStyle w:val="ListParagraph"/>
        <w:spacing w:after="0" w:line="240" w:lineRule="auto"/>
        <w:ind w:left="81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12909AA" w14:textId="3ACC8508" w:rsidR="00F3702E" w:rsidRPr="00F3702E" w:rsidRDefault="00F3702E" w:rsidP="00F3702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Delete everything created under this practice including the storage class.</w:t>
      </w:r>
    </w:p>
    <w:p w14:paraId="3D85509A" w14:textId="77777777" w:rsidR="00F3702E" w:rsidRPr="00F3702E" w:rsidRDefault="00F3702E" w:rsidP="00F3702E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53E95E1E" w14:textId="77777777" w:rsidR="00F3702E" w:rsidRDefault="00F3702E" w:rsidP="00F3702E">
      <w:pPr>
        <w:pStyle w:val="ListParagraph"/>
        <w:spacing w:after="0" w:line="240" w:lineRule="auto"/>
        <w:ind w:left="81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7362BAB" w14:textId="1F27751C" w:rsidR="00F3702E" w:rsidRDefault="00F3702E" w:rsidP="00F3702E">
      <w:pPr>
        <w:spacing w:after="0" w:line="240" w:lineRule="auto"/>
        <w:rPr>
          <w:rFonts w:ascii="Calibri-Bold" w:hAnsi="Calibri-Bold"/>
          <w:b/>
          <w:bCs/>
          <w:color w:val="000000"/>
          <w:sz w:val="32"/>
          <w:szCs w:val="32"/>
        </w:rPr>
      </w:pPr>
      <w:r w:rsidRPr="00F3702E">
        <w:rPr>
          <w:rFonts w:ascii="Calibri-Bold" w:hAnsi="Calibri-Bold"/>
          <w:b/>
          <w:bCs/>
          <w:color w:val="000000"/>
          <w:sz w:val="32"/>
          <w:szCs w:val="32"/>
        </w:rPr>
        <w:t>Practice 4: Direct provisioning of Azure Disk storage</w:t>
      </w:r>
    </w:p>
    <w:p w14:paraId="353E33DD" w14:textId="77777777" w:rsidR="00F3702E" w:rsidRDefault="00F3702E" w:rsidP="00F3702E">
      <w:pPr>
        <w:spacing w:after="0" w:line="240" w:lineRule="auto"/>
        <w:rPr>
          <w:rFonts w:ascii="Calibri-Bold" w:hAnsi="Calibri-Bold"/>
          <w:b/>
          <w:bCs/>
          <w:color w:val="000000"/>
          <w:sz w:val="32"/>
          <w:szCs w:val="32"/>
        </w:rPr>
      </w:pPr>
    </w:p>
    <w:p w14:paraId="474F64FF" w14:textId="31CCF033" w:rsidR="00F3702E" w:rsidRPr="00EA1EA0" w:rsidRDefault="00F3702E" w:rsidP="00EA1EA0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Login to Azure and connect to your AKS cluster.</w:t>
      </w:r>
    </w:p>
    <w:p w14:paraId="5C3151DD" w14:textId="316D06EF" w:rsidR="00F3702E" w:rsidRPr="00F3702E" w:rsidRDefault="00F3702E" w:rsidP="00F3702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Check if any pods run under the default namespace if </w:t>
      </w:r>
      <w:proofErr w:type="gramStart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so</w:t>
      </w:r>
      <w:proofErr w:type="gramEnd"/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delete everything under the default namespace.</w:t>
      </w:r>
    </w:p>
    <w:p w14:paraId="25A476C4" w14:textId="7559CB4E" w:rsidR="00F3702E" w:rsidRDefault="00212416" w:rsidP="00212416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lastRenderedPageBreak/>
        <w:t>-I’m still logged in from the previous exercises and the default namespace is empty</w:t>
      </w:r>
    </w:p>
    <w:p w14:paraId="7FD55BAC" w14:textId="77777777" w:rsidR="00212416" w:rsidRPr="00EA1EA0" w:rsidRDefault="00212416" w:rsidP="00212416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8D354BE" w14:textId="036D6C3F" w:rsidR="00F3702E" w:rsidRPr="00212416" w:rsidRDefault="00F3702E" w:rsidP="0021241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In this practice we will directly provision Azure Disk to a pod running inside AKS.</w:t>
      </w:r>
    </w:p>
    <w:p w14:paraId="45D0FE07" w14:textId="77777777" w:rsidR="00F3702E" w:rsidRPr="00F3702E" w:rsidRDefault="00F3702E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059235A" w14:textId="38A0DAC9" w:rsidR="00F3702E" w:rsidRDefault="00F3702E" w:rsidP="00F3702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First create the disk in the node resource group. First, get the node resource group name with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az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aks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show </w:t>
      </w:r>
      <w:r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--</w:t>
      </w:r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resource-group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myResourceGroup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--name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myAKSCluster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--query </w:t>
      </w:r>
      <w:proofErr w:type="spell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nodeResourceGroup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-o </w:t>
      </w:r>
      <w:proofErr w:type="spellStart"/>
      <w:proofErr w:type="gramStart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tsv</w:t>
      </w:r>
      <w:proofErr w:type="spellEnd"/>
      <w:r w:rsidRPr="00F3702E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.</w:t>
      </w:r>
      <w:proofErr w:type="gramEnd"/>
    </w:p>
    <w:p w14:paraId="30243AE5" w14:textId="77777777" w:rsidR="00212416" w:rsidRDefault="00212416" w:rsidP="00212416">
      <w:pPr>
        <w:spacing w:after="0" w:line="240" w:lineRule="auto"/>
        <w:ind w:firstLine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94F9AA7" w14:textId="0039454D" w:rsidR="00F3702E" w:rsidRPr="00212416" w:rsidRDefault="00212416" w:rsidP="00212416">
      <w:pPr>
        <w:spacing w:after="0" w:line="240" w:lineRule="auto"/>
        <w:ind w:firstLine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A56023B" wp14:editId="72691F26">
            <wp:extent cx="5943600" cy="2514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FC76" w14:textId="77777777" w:rsidR="00F3702E" w:rsidRPr="00EA1EA0" w:rsidRDefault="00F3702E" w:rsidP="00EA1EA0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FBF1217" w14:textId="1B9A4BF7" w:rsidR="00F3702E" w:rsidRPr="00F3702E" w:rsidRDefault="00F3702E" w:rsidP="00F3702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F3702E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Now create a disk using:</w:t>
      </w:r>
    </w:p>
    <w:p w14:paraId="4B482422" w14:textId="77777777" w:rsidR="00212416" w:rsidRDefault="00212416" w:rsidP="00212416">
      <w:pPr>
        <w:spacing w:after="0" w:line="240" w:lineRule="auto"/>
        <w:ind w:firstLine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72DED3CA" w14:textId="02E5F72D" w:rsidR="004C2639" w:rsidRPr="00212416" w:rsidRDefault="00212416" w:rsidP="00212416">
      <w:pPr>
        <w:spacing w:after="0" w:line="240" w:lineRule="auto"/>
        <w:ind w:firstLine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7A8E084" wp14:editId="509CD1BC">
            <wp:extent cx="5935980" cy="5562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4B87" w14:textId="77777777" w:rsidR="00212416" w:rsidRDefault="00212416" w:rsidP="00F3702E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49B7D93" w14:textId="625623FE" w:rsidR="00212416" w:rsidRPr="00212416" w:rsidRDefault="004C2639" w:rsidP="0021241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Make a note of the disk resource ID shown at the end of the script output. This value is needed when you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create the Kubernetes volume in one of the following steps.</w:t>
      </w:r>
    </w:p>
    <w:p w14:paraId="5FB279AD" w14:textId="77777777" w:rsidR="004C2639" w:rsidRPr="004C2639" w:rsidRDefault="004C2639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35B73EB" w14:textId="0F4D22E7" w:rsidR="00F3702E" w:rsidRDefault="004C2639" w:rsidP="004C263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Now we can create the pod and mount the Azure Disk. Create a new file named azure-disk-</w:t>
      </w:r>
      <w:proofErr w:type="spellStart"/>
      <w:proofErr w:type="gram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with the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following contents:</w:t>
      </w:r>
    </w:p>
    <w:p w14:paraId="556F0E30" w14:textId="77777777" w:rsidR="004C2639" w:rsidRDefault="004C2639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7B04A07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v1</w:t>
      </w:r>
    </w:p>
    <w:p w14:paraId="0114D13A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kind: Pod</w:t>
      </w:r>
    </w:p>
    <w:p w14:paraId="16AB5A04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46A90AEB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name: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5E14B8F1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spec:</w:t>
      </w:r>
    </w:p>
    <w:p w14:paraId="5C07D65B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containers:</w:t>
      </w:r>
    </w:p>
    <w:p w14:paraId="33B754F9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- image: mcr.microsoft.com/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oss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/nginx/nginx:1.15.5-alpine</w:t>
      </w:r>
    </w:p>
    <w:p w14:paraId="1B43AE39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name: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0E7F8B6A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resources:</w:t>
      </w:r>
    </w:p>
    <w:p w14:paraId="4E1418A8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requests:</w:t>
      </w:r>
    </w:p>
    <w:p w14:paraId="7402B2E1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100m</w:t>
      </w:r>
    </w:p>
    <w:p w14:paraId="26955761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128Mi</w:t>
      </w:r>
    </w:p>
    <w:p w14:paraId="4A45DE9B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limits:</w:t>
      </w:r>
    </w:p>
    <w:p w14:paraId="7579CD40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250m</w:t>
      </w:r>
    </w:p>
    <w:p w14:paraId="5CC4147F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256Mi</w:t>
      </w:r>
    </w:p>
    <w:p w14:paraId="69533CE7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volumeMounts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395451EB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- name: azure</w:t>
      </w:r>
    </w:p>
    <w:p w14:paraId="72D782B4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mountPath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/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</w:t>
      </w:r>
    </w:p>
    <w:p w14:paraId="50BE2787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volumes:</w:t>
      </w:r>
    </w:p>
    <w:p w14:paraId="29FF54DD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- name: azure</w:t>
      </w:r>
    </w:p>
    <w:p w14:paraId="43676E90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azureDisk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720960B4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kind: Managed</w:t>
      </w:r>
    </w:p>
    <w:p w14:paraId="6CCFC3C9" w14:textId="77777777" w:rsidR="000D0A55" w:rsidRP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diskName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: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myAKSDisk</w:t>
      </w:r>
      <w:proofErr w:type="spellEnd"/>
    </w:p>
    <w:p w14:paraId="2A49A986" w14:textId="2D94C0C2" w:rsidR="000D0A55" w:rsidRDefault="000D0A55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</w:t>
      </w:r>
      <w:proofErr w:type="spellStart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diskURI</w:t>
      </w:r>
      <w:proofErr w:type="spellEnd"/>
      <w:r w:rsidRPr="000D0A5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: </w:t>
      </w:r>
      <w:r w:rsidR="00212416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/subscriptions/295…</w:t>
      </w:r>
    </w:p>
    <w:p w14:paraId="0E004FF0" w14:textId="77777777" w:rsidR="00212416" w:rsidRPr="000D0A55" w:rsidRDefault="00212416" w:rsidP="000D0A55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5D73790A" w14:textId="068EF39A" w:rsidR="004C2639" w:rsidRPr="004C2639" w:rsidRDefault="004C2639" w:rsidP="004C263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Run </w:t>
      </w:r>
      <w:proofErr w:type="spell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apply -f azure-disk-</w:t>
      </w:r>
      <w:proofErr w:type="spellStart"/>
      <w:proofErr w:type="gram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pod.yaml</w:t>
      </w:r>
      <w:proofErr w:type="spellEnd"/>
      <w:proofErr w:type="gram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.</w:t>
      </w:r>
    </w:p>
    <w:p w14:paraId="5EC0B301" w14:textId="77777777" w:rsidR="00212416" w:rsidRDefault="00212416" w:rsidP="00212416">
      <w:pP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592F4C4C" w14:textId="0ADB49F3" w:rsidR="004C2639" w:rsidRPr="00212416" w:rsidRDefault="00212416" w:rsidP="00212416">
      <w:pPr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3ED332B4" wp14:editId="093C7184">
            <wp:extent cx="3253740" cy="3886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6B2C" w14:textId="25B61F8A" w:rsidR="004C2639" w:rsidRPr="004C2639" w:rsidRDefault="004C2639" w:rsidP="004C263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lastRenderedPageBreak/>
        <w:t>You now have a running pod with an Azure Disk mounted at /</w:t>
      </w:r>
      <w:proofErr w:type="spell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/azure.</w:t>
      </w:r>
    </w:p>
    <w:p w14:paraId="1292D305" w14:textId="77777777" w:rsidR="004C2639" w:rsidRPr="004C2639" w:rsidRDefault="004C2639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A8FEB01" w14:textId="33196B9B" w:rsidR="004C2639" w:rsidRDefault="004C2639" w:rsidP="004C263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You can use </w:t>
      </w:r>
      <w:proofErr w:type="spell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describe pod </w:t>
      </w:r>
      <w:proofErr w:type="spell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mypod</w:t>
      </w:r>
      <w:proofErr w:type="spell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to verify the share is mounted successfully. Search for the Volumes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section of the output.</w:t>
      </w:r>
    </w:p>
    <w:p w14:paraId="29800ADB" w14:textId="77777777" w:rsidR="00212416" w:rsidRDefault="00212416" w:rsidP="00212416">
      <w:pP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7D6BB97" w14:textId="2D3A7260" w:rsidR="00212416" w:rsidRPr="00212416" w:rsidRDefault="00212416" w:rsidP="00212416">
      <w:pPr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62D3A74D" wp14:editId="749903FA">
            <wp:extent cx="5943600" cy="1028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C437" w14:textId="77777777" w:rsidR="004C2639" w:rsidRPr="004C2639" w:rsidRDefault="004C2639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4601819" w14:textId="75867DD0" w:rsidR="00212416" w:rsidRPr="00212416" w:rsidRDefault="004C2639" w:rsidP="00212416">
      <w:pPr>
        <w:pStyle w:val="ListParagraph"/>
        <w:numPr>
          <w:ilvl w:val="0"/>
          <w:numId w:val="5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Now exec to the pod and try to access the mounted volume. Run the following command </w:t>
      </w:r>
      <w:proofErr w:type="spell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exec -it</w:t>
      </w:r>
      <w:r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proofErr w:type="spell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mypod</w:t>
      </w:r>
      <w:proofErr w:type="spell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r w:rsidR="00212416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–</w:t>
      </w:r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</w:t>
      </w:r>
      <w:proofErr w:type="gram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bash</w:t>
      </w:r>
      <w:proofErr w:type="gramEnd"/>
    </w:p>
    <w:p w14:paraId="706B1D3E" w14:textId="77777777" w:rsidR="004C2639" w:rsidRPr="004C2639" w:rsidRDefault="004C2639" w:rsidP="004C2639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1D2C9032" w14:textId="4B2FB0F1" w:rsidR="004C2639" w:rsidRPr="004C2639" w:rsidRDefault="004C2639" w:rsidP="004C263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Go to /</w:t>
      </w:r>
      <w:proofErr w:type="spell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/azure and try </w:t>
      </w:r>
      <w:proofErr w:type="gram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create</w:t>
      </w:r>
      <w:proofErr w:type="gram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a blank file test.txt file.</w:t>
      </w:r>
    </w:p>
    <w:p w14:paraId="4DE7A848" w14:textId="77777777" w:rsidR="004C2639" w:rsidRDefault="004C2639" w:rsidP="004C2639">
      <w:pPr>
        <w:pStyle w:val="ListParagraph"/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5B50E232" w14:textId="49027407" w:rsidR="00212416" w:rsidRDefault="00212416" w:rsidP="004C2639">
      <w:pPr>
        <w:pStyle w:val="ListParagraph"/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-Bold" w:eastAsia="Times New Roman" w:hAnsi="Calibri-Bold" w:cs="Times New Roman"/>
          <w:b/>
          <w:bCs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7E29FE8A" wp14:editId="2C16F7B5">
            <wp:extent cx="2842260" cy="754380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9634" w14:textId="77777777" w:rsidR="004C2639" w:rsidRPr="004C2639" w:rsidRDefault="004C2639" w:rsidP="004C2639">
      <w:pPr>
        <w:pStyle w:val="ListParagraph"/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728304AE" w14:textId="211AE57E" w:rsidR="004C2639" w:rsidRDefault="004C2639" w:rsidP="004C263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Delete everything created by this practice.</w:t>
      </w:r>
    </w:p>
    <w:p w14:paraId="55ADA38C" w14:textId="77777777" w:rsidR="004C2639" w:rsidRDefault="004C2639" w:rsidP="004C2639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A7A2807" w14:textId="77777777" w:rsidR="004C2639" w:rsidRDefault="004C2639" w:rsidP="004C2639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B6534D5" w14:textId="02E7984B" w:rsidR="004C2639" w:rsidRDefault="004C2639" w:rsidP="004C2639">
      <w:pPr>
        <w:spacing w:after="0" w:line="240" w:lineRule="auto"/>
        <w:rPr>
          <w:rFonts w:ascii="Calibri-Bold" w:hAnsi="Calibri-Bold"/>
          <w:b/>
          <w:bCs/>
          <w:color w:val="000000"/>
          <w:sz w:val="32"/>
          <w:szCs w:val="32"/>
        </w:rPr>
      </w:pPr>
      <w:r w:rsidRPr="004C2639">
        <w:rPr>
          <w:rFonts w:ascii="Calibri-Bold" w:hAnsi="Calibri-Bold"/>
          <w:b/>
          <w:bCs/>
          <w:color w:val="000000"/>
          <w:sz w:val="32"/>
          <w:szCs w:val="32"/>
        </w:rPr>
        <w:t>Practice 5: Provisioning Azure Disk storage using Storage Classes</w:t>
      </w:r>
    </w:p>
    <w:p w14:paraId="06DE7B38" w14:textId="77777777" w:rsidR="004C2639" w:rsidRDefault="004C2639" w:rsidP="004C2639">
      <w:pPr>
        <w:spacing w:after="0" w:line="240" w:lineRule="auto"/>
        <w:rPr>
          <w:rFonts w:ascii="Calibri-Bold" w:hAnsi="Calibri-Bold"/>
          <w:b/>
          <w:bCs/>
          <w:color w:val="000000"/>
          <w:sz w:val="32"/>
          <w:szCs w:val="32"/>
        </w:rPr>
      </w:pPr>
    </w:p>
    <w:p w14:paraId="49A8E42F" w14:textId="1E67B10F" w:rsidR="004C2639" w:rsidRPr="00212416" w:rsidRDefault="004C2639" w:rsidP="0021241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Login to Azure and connect to your AKS cluster.</w:t>
      </w:r>
    </w:p>
    <w:p w14:paraId="1ECF127C" w14:textId="77777777" w:rsidR="004C2639" w:rsidRPr="004C2639" w:rsidRDefault="004C2639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F436592" w14:textId="4134CE2C" w:rsidR="004C2639" w:rsidRPr="004C2639" w:rsidRDefault="004C2639" w:rsidP="004C263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Check if any pods run under the default namespace if </w:t>
      </w:r>
      <w:proofErr w:type="gram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so</w:t>
      </w:r>
      <w:proofErr w:type="gram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delete everything under the default namespace.</w:t>
      </w:r>
    </w:p>
    <w:p w14:paraId="1BB671B4" w14:textId="77777777" w:rsidR="004C2639" w:rsidRDefault="004C2639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CCAB629" w14:textId="41ED0D9E" w:rsidR="004C2639" w:rsidRPr="00212416" w:rsidRDefault="00212416" w:rsidP="00212416">
      <w:pPr>
        <w:spacing w:after="0" w:line="240" w:lineRule="auto"/>
        <w:ind w:left="63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-I’m still logged in from the previous exercises and the default namespace is empty</w:t>
      </w:r>
    </w:p>
    <w:p w14:paraId="27AEEA16" w14:textId="77777777" w:rsidR="00212416" w:rsidRPr="004C2639" w:rsidRDefault="00212416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C83879F" w14:textId="3FB7CCF4" w:rsidR="004C2639" w:rsidRPr="004C2639" w:rsidRDefault="004C2639" w:rsidP="004C263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Now we will provision Azure disk and attach it to a running pod but this time using dynamic provisioning with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storage classes. List the available storage classes, run </w:t>
      </w:r>
      <w:proofErr w:type="spell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get sc.</w:t>
      </w:r>
    </w:p>
    <w:p w14:paraId="4A0BF1E0" w14:textId="77777777" w:rsidR="004C2639" w:rsidRDefault="004C2639" w:rsidP="004C2639">
      <w:p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5D31296A" w14:textId="3F093F77" w:rsidR="00212416" w:rsidRDefault="00212416" w:rsidP="00212416">
      <w:pPr>
        <w:spacing w:after="0" w:line="240" w:lineRule="auto"/>
        <w:ind w:left="720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>
        <w:rPr>
          <w:rFonts w:ascii="Calibri-Bold" w:eastAsia="Times New Roman" w:hAnsi="Calibri-Bold" w:cs="Times New Roman"/>
          <w:b/>
          <w:bCs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2C03507F" wp14:editId="58B551A0">
            <wp:extent cx="5935980" cy="15697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7A89" w14:textId="77777777" w:rsidR="004C2639" w:rsidRPr="004C2639" w:rsidRDefault="004C2639" w:rsidP="004C2639">
      <w:p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56D7A3FE" w14:textId="602F61B7" w:rsidR="00212416" w:rsidRPr="00212416" w:rsidRDefault="004C2639" w:rsidP="0021241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lastRenderedPageBreak/>
        <w:t>Examine the output. Each AKS cluster includes four pre-created storage classes, two of them configured to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work with Azure disks, default and managed-premium. We will use the </w:t>
      </w:r>
      <w:proofErr w:type="gram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managed-premium</w:t>
      </w:r>
      <w:proofErr w:type="gram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in our PVC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definition since it uses premium type of disks.</w:t>
      </w:r>
    </w:p>
    <w:p w14:paraId="0752BDA1" w14:textId="77777777" w:rsidR="004C2639" w:rsidRPr="004C2639" w:rsidRDefault="004C2639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4FCBD14" w14:textId="7EEDC68F" w:rsidR="004C2639" w:rsidRPr="004C2639" w:rsidRDefault="004C2639" w:rsidP="004C263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Now we will create the PVC that will consume the storage class defined previously. Create a file </w:t>
      </w:r>
      <w:proofErr w:type="gram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named</w:t>
      </w:r>
      <w:proofErr w:type="gramEnd"/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</w:p>
    <w:p w14:paraId="19B6F9EC" w14:textId="2869EDF7" w:rsidR="004C2639" w:rsidRDefault="004C2639" w:rsidP="002C1965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</w:t>
      </w: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zure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premium.yaml</w:t>
      </w:r>
      <w:proofErr w:type="spellEnd"/>
      <w:proofErr w:type="gram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and copy in the following YAML:</w:t>
      </w:r>
    </w:p>
    <w:p w14:paraId="24299C9C" w14:textId="77777777" w:rsidR="002C1965" w:rsidRDefault="002C1965" w:rsidP="002C1965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3EB61113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v1</w:t>
      </w:r>
    </w:p>
    <w:p w14:paraId="69B9CDAE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kind: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PersistentVolumeClaim</w:t>
      </w:r>
      <w:proofErr w:type="spellEnd"/>
    </w:p>
    <w:p w14:paraId="18148CDE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676CCF67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name: azure-managed-disk</w:t>
      </w:r>
    </w:p>
    <w:p w14:paraId="545D8972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spec:</w:t>
      </w:r>
    </w:p>
    <w:p w14:paraId="236EAAE4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accessModes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679EA373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ReadWriteOnce</w:t>
      </w:r>
      <w:proofErr w:type="spellEnd"/>
    </w:p>
    <w:p w14:paraId="4BF15C93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storageClassName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managed-premium</w:t>
      </w:r>
    </w:p>
    <w:p w14:paraId="05795F87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resources:</w:t>
      </w:r>
    </w:p>
    <w:p w14:paraId="1C5275A4" w14:textId="77777777" w:rsidR="002C1965" w:rsidRP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requests:</w:t>
      </w:r>
    </w:p>
    <w:p w14:paraId="5E3C2C42" w14:textId="07A67B01" w:rsidR="002C1965" w:rsidRDefault="002C1965" w:rsidP="002C1965">
      <w:pPr>
        <w:pStyle w:val="ListParagraph"/>
        <w:spacing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storage: 5Gi</w:t>
      </w:r>
    </w:p>
    <w:p w14:paraId="15395EEC" w14:textId="77777777" w:rsidR="002C1965" w:rsidRDefault="002C1965" w:rsidP="004C2639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FBCFDD9" w14:textId="6D548F8F" w:rsidR="004C2639" w:rsidRPr="004C2639" w:rsidRDefault="004C2639" w:rsidP="004C2639">
      <w:pPr>
        <w:pStyle w:val="ListParagraph"/>
        <w:numPr>
          <w:ilvl w:val="0"/>
          <w:numId w:val="6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Create the persistent volume claim with the </w:t>
      </w:r>
      <w:proofErr w:type="spell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apply -f azure-</w:t>
      </w:r>
      <w:proofErr w:type="spellStart"/>
      <w:proofErr w:type="gram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premium.yaml</w:t>
      </w:r>
      <w:proofErr w:type="spellEnd"/>
      <w:proofErr w:type="gram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.</w:t>
      </w:r>
    </w:p>
    <w:p w14:paraId="795FDAA9" w14:textId="77777777" w:rsidR="004C2639" w:rsidRDefault="004C2639" w:rsidP="004C2639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63533E02" w14:textId="1DD8A055" w:rsidR="004C2639" w:rsidRDefault="00212416" w:rsidP="004C2639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>
        <w:rPr>
          <w:rFonts w:ascii="Calibri-Bold" w:eastAsia="Times New Roman" w:hAnsi="Calibri-Bold" w:cs="Times New Roman"/>
          <w:b/>
          <w:bCs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2372FA0D" wp14:editId="37D5BDA1">
            <wp:extent cx="3192780" cy="5105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2FE0" w14:textId="77777777" w:rsidR="00212416" w:rsidRPr="004C2639" w:rsidRDefault="00212416" w:rsidP="004C2639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75C90395" w14:textId="32E2E33F" w:rsidR="004C2639" w:rsidRDefault="004C2639" w:rsidP="0021241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Check the status of your PVC.</w:t>
      </w:r>
    </w:p>
    <w:p w14:paraId="60B3B4CB" w14:textId="77777777" w:rsidR="00212416" w:rsidRDefault="00212416" w:rsidP="00212416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1E18512" w14:textId="1BE36070" w:rsidR="00212416" w:rsidRPr="00212416" w:rsidRDefault="00212416" w:rsidP="00212416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3FD500B5" wp14:editId="7C7E7F37">
            <wp:extent cx="5394960" cy="533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4232" w14:textId="77777777" w:rsidR="00212416" w:rsidRPr="004C2639" w:rsidRDefault="00212416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E99B88E" w14:textId="2EBFCA08" w:rsidR="004C2639" w:rsidRDefault="004C2639" w:rsidP="004C263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Now we will create the pod that consumes the PVC. Create a file named azure-</w:t>
      </w:r>
      <w:proofErr w:type="spell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pvc</w:t>
      </w:r>
      <w:proofErr w:type="spell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disk.yaml</w:t>
      </w:r>
      <w:proofErr w:type="spellEnd"/>
      <w:proofErr w:type="gram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, and copy in the</w:t>
      </w:r>
      <w:r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</w:t>
      </w: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following YAML. Make sure that the </w:t>
      </w:r>
      <w:proofErr w:type="spell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claimName</w:t>
      </w:r>
      <w:proofErr w:type="spell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matches the PVC created in the last step:</w:t>
      </w:r>
    </w:p>
    <w:p w14:paraId="2AECFCEC" w14:textId="77777777" w:rsidR="002C1965" w:rsidRDefault="002C1965" w:rsidP="004C2639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46F9BDF3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kind: Pod</w:t>
      </w:r>
    </w:p>
    <w:p w14:paraId="75F8E459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apiVersion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v1</w:t>
      </w:r>
    </w:p>
    <w:p w14:paraId="685D2FB4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metadata:</w:t>
      </w:r>
    </w:p>
    <w:p w14:paraId="59FBF284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name: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3193A1E6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spec:</w:t>
      </w:r>
    </w:p>
    <w:p w14:paraId="07B6B645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containers:</w:t>
      </w:r>
    </w:p>
    <w:p w14:paraId="077B3403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- name: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mypod</w:t>
      </w:r>
      <w:proofErr w:type="spellEnd"/>
    </w:p>
    <w:p w14:paraId="1C86FA62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image: mcr.microsoft.com/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oss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/nginx/nginx:1.15.5-alpine</w:t>
      </w:r>
    </w:p>
    <w:p w14:paraId="01404A49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resources:</w:t>
      </w:r>
    </w:p>
    <w:p w14:paraId="1A6E8D57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requests:</w:t>
      </w:r>
    </w:p>
    <w:p w14:paraId="1E310CA3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100m</w:t>
      </w:r>
    </w:p>
    <w:p w14:paraId="5ABE99E0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128Mi</w:t>
      </w:r>
    </w:p>
    <w:p w14:paraId="5D220199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limits:</w:t>
      </w:r>
    </w:p>
    <w:p w14:paraId="7CA43D38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cpu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250m</w:t>
      </w:r>
    </w:p>
    <w:p w14:paraId="43CD8A19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      memory: 256Mi</w:t>
      </w:r>
    </w:p>
    <w:p w14:paraId="3F37CB8E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volumeMounts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5A88E4B2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-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mountPath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"/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mnt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/azure"</w:t>
      </w:r>
    </w:p>
    <w:p w14:paraId="50BA5FE6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lastRenderedPageBreak/>
        <w:t>      name: volume</w:t>
      </w:r>
    </w:p>
    <w:p w14:paraId="18FDCF3A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volumes:</w:t>
      </w:r>
    </w:p>
    <w:p w14:paraId="5C03A149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  - name: volume</w:t>
      </w:r>
    </w:p>
    <w:p w14:paraId="124F56B9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persistentVolumeClaim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</w:t>
      </w:r>
    </w:p>
    <w:p w14:paraId="08BEAB96" w14:textId="77777777" w:rsidR="002C1965" w:rsidRP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claimName</w:t>
      </w:r>
      <w:proofErr w:type="spellEnd"/>
      <w:r w:rsidRPr="002C1965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: azure-managed-disk</w:t>
      </w:r>
    </w:p>
    <w:p w14:paraId="4FDAE800" w14:textId="77777777" w:rsidR="002C1965" w:rsidRDefault="002C1965" w:rsidP="002C1965">
      <w:pPr>
        <w:spacing w:after="0" w:line="240" w:lineRule="auto"/>
        <w:ind w:left="720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2465F528" w14:textId="77777777" w:rsidR="004C2639" w:rsidRDefault="004C2639" w:rsidP="004C2639">
      <w:p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6F6D40D4" w14:textId="626EAAEE" w:rsidR="004C2639" w:rsidRPr="004C2639" w:rsidRDefault="004C2639" w:rsidP="004C2639">
      <w:pPr>
        <w:pStyle w:val="ListParagraph"/>
        <w:numPr>
          <w:ilvl w:val="0"/>
          <w:numId w:val="6"/>
        </w:numPr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Create the pod with </w:t>
      </w:r>
      <w:proofErr w:type="spell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kubectl</w:t>
      </w:r>
      <w:proofErr w:type="spell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apply -f azure-</w:t>
      </w:r>
      <w:proofErr w:type="spell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pvc</w:t>
      </w:r>
      <w:proofErr w:type="spell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>disk.yaml</w:t>
      </w:r>
      <w:proofErr w:type="spellEnd"/>
      <w:proofErr w:type="gramEnd"/>
      <w:r w:rsidRPr="004C2639"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  <w:t xml:space="preserve"> .</w:t>
      </w:r>
    </w:p>
    <w:p w14:paraId="047FA079" w14:textId="77777777" w:rsidR="004C2639" w:rsidRPr="004C2639" w:rsidRDefault="004C2639" w:rsidP="004C2639">
      <w:pPr>
        <w:pStyle w:val="ListParagraph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77A079D4" w14:textId="79A960E3" w:rsidR="004C2639" w:rsidRDefault="00212416" w:rsidP="004C2639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  <w:r>
        <w:rPr>
          <w:rFonts w:ascii="Calibri-Bold" w:eastAsia="Times New Roman" w:hAnsi="Calibri-Bold" w:cs="Times New Roman"/>
          <w:b/>
          <w:bCs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357CF1D4" wp14:editId="6A6D2ECD">
            <wp:extent cx="3314700" cy="381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4DBA" w14:textId="77777777" w:rsidR="00212416" w:rsidRPr="004C2639" w:rsidRDefault="00212416" w:rsidP="004C2639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171717"/>
          <w:kern w:val="0"/>
          <w:sz w:val="20"/>
          <w:szCs w:val="20"/>
          <w14:ligatures w14:val="none"/>
        </w:rPr>
      </w:pPr>
    </w:p>
    <w:p w14:paraId="4D5CF316" w14:textId="32E3DA5A" w:rsidR="004C2639" w:rsidRPr="004C2639" w:rsidRDefault="004C2639" w:rsidP="004C263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Do a </w:t>
      </w:r>
      <w:proofErr w:type="gramStart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describe</w:t>
      </w:r>
      <w:proofErr w:type="gramEnd"/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 xml:space="preserve"> on the pod and check the volumes mounted.</w:t>
      </w:r>
    </w:p>
    <w:p w14:paraId="6BF50C40" w14:textId="77777777" w:rsidR="004C2639" w:rsidRDefault="004C2639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18D79DB2" w14:textId="25403BD8" w:rsidR="004C2639" w:rsidRDefault="00212416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noProof/>
          <w:color w:val="171717"/>
          <w:kern w:val="0"/>
          <w:sz w:val="20"/>
          <w:szCs w:val="20"/>
          <w14:ligatures w14:val="none"/>
        </w:rPr>
        <w:drawing>
          <wp:inline distT="0" distB="0" distL="0" distR="0" wp14:anchorId="2CD049AA" wp14:editId="0AB6E372">
            <wp:extent cx="5935980" cy="13182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0FFA" w14:textId="77777777" w:rsidR="00212416" w:rsidRPr="004C2639" w:rsidRDefault="00212416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01A933AB" w14:textId="0C60CEC1" w:rsidR="004C2639" w:rsidRPr="004C2639" w:rsidRDefault="004C2639" w:rsidP="004C263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  <w:r w:rsidRPr="004C2639"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  <w:t>Delete everything created under this practice including the storage class.</w:t>
      </w:r>
    </w:p>
    <w:p w14:paraId="355DD5F1" w14:textId="77777777" w:rsidR="004C2639" w:rsidRPr="004C2639" w:rsidRDefault="004C2639" w:rsidP="004C2639">
      <w:pPr>
        <w:pStyle w:val="ListParagraph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p w14:paraId="7963FFFF" w14:textId="77777777" w:rsidR="004C2639" w:rsidRPr="004C2639" w:rsidRDefault="004C2639" w:rsidP="004C2639">
      <w:pPr>
        <w:pStyle w:val="ListParagraph"/>
        <w:spacing w:after="0" w:line="240" w:lineRule="auto"/>
        <w:rPr>
          <w:rFonts w:ascii="Calibri" w:eastAsia="Times New Roman" w:hAnsi="Calibri" w:cs="Calibri"/>
          <w:color w:val="171717"/>
          <w:kern w:val="0"/>
          <w:sz w:val="20"/>
          <w:szCs w:val="20"/>
          <w14:ligatures w14:val="none"/>
        </w:rPr>
      </w:pPr>
    </w:p>
    <w:sectPr w:rsidR="004C2639" w:rsidRPr="004C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5B0"/>
    <w:multiLevelType w:val="hybridMultilevel"/>
    <w:tmpl w:val="DD583D88"/>
    <w:lvl w:ilvl="0" w:tplc="EE7468C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15DB"/>
    <w:multiLevelType w:val="hybridMultilevel"/>
    <w:tmpl w:val="E6166DCE"/>
    <w:lvl w:ilvl="0" w:tplc="D212A4A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7767B"/>
    <w:multiLevelType w:val="hybridMultilevel"/>
    <w:tmpl w:val="BF605BA4"/>
    <w:lvl w:ilvl="0" w:tplc="1B784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053CE"/>
    <w:multiLevelType w:val="hybridMultilevel"/>
    <w:tmpl w:val="7BC229DE"/>
    <w:lvl w:ilvl="0" w:tplc="16E468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5A2"/>
    <w:multiLevelType w:val="hybridMultilevel"/>
    <w:tmpl w:val="23528492"/>
    <w:lvl w:ilvl="0" w:tplc="580ACF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220C7"/>
    <w:multiLevelType w:val="hybridMultilevel"/>
    <w:tmpl w:val="0AE0AC7C"/>
    <w:lvl w:ilvl="0" w:tplc="A842572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54478">
    <w:abstractNumId w:val="2"/>
  </w:num>
  <w:num w:numId="2" w16cid:durableId="506750258">
    <w:abstractNumId w:val="3"/>
  </w:num>
  <w:num w:numId="3" w16cid:durableId="1547793955">
    <w:abstractNumId w:val="5"/>
  </w:num>
  <w:num w:numId="4" w16cid:durableId="1309171140">
    <w:abstractNumId w:val="0"/>
  </w:num>
  <w:num w:numId="5" w16cid:durableId="275674107">
    <w:abstractNumId w:val="1"/>
  </w:num>
  <w:num w:numId="6" w16cid:durableId="13768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77E"/>
    <w:rsid w:val="000A4480"/>
    <w:rsid w:val="000D0A55"/>
    <w:rsid w:val="0016167C"/>
    <w:rsid w:val="00212416"/>
    <w:rsid w:val="002243B3"/>
    <w:rsid w:val="002B653D"/>
    <w:rsid w:val="002C1965"/>
    <w:rsid w:val="003D13DA"/>
    <w:rsid w:val="00460952"/>
    <w:rsid w:val="004C2639"/>
    <w:rsid w:val="004D577E"/>
    <w:rsid w:val="005133D3"/>
    <w:rsid w:val="005C3390"/>
    <w:rsid w:val="005E1397"/>
    <w:rsid w:val="00650E68"/>
    <w:rsid w:val="007A147A"/>
    <w:rsid w:val="007F7B72"/>
    <w:rsid w:val="008106EA"/>
    <w:rsid w:val="00895982"/>
    <w:rsid w:val="008B7439"/>
    <w:rsid w:val="0092336E"/>
    <w:rsid w:val="00943FC0"/>
    <w:rsid w:val="009B243A"/>
    <w:rsid w:val="00A70C0F"/>
    <w:rsid w:val="00CB21EB"/>
    <w:rsid w:val="00D52B3D"/>
    <w:rsid w:val="00D97DA4"/>
    <w:rsid w:val="00E75CBB"/>
    <w:rsid w:val="00EA1EA0"/>
    <w:rsid w:val="00F3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A185"/>
  <w15:docId w15:val="{774A3803-5DFA-458E-917C-3E21C771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5982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895982"/>
    <w:rPr>
      <w:rFonts w:ascii="Calibri" w:hAnsi="Calibri" w:cs="Calibri" w:hint="default"/>
      <w:b w:val="0"/>
      <w:bCs w:val="0"/>
      <w:i w:val="0"/>
      <w:iCs w:val="0"/>
      <w:color w:val="222222"/>
      <w:sz w:val="24"/>
      <w:szCs w:val="24"/>
    </w:rPr>
  </w:style>
  <w:style w:type="paragraph" w:styleId="ListParagraph">
    <w:name w:val="List Paragraph"/>
    <w:basedOn w:val="Normal"/>
    <w:uiPriority w:val="34"/>
    <w:qFormat/>
    <w:rsid w:val="0089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13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Jordanov</dc:creator>
  <cp:keywords/>
  <dc:description/>
  <cp:lastModifiedBy>Vladimir Jordanov</cp:lastModifiedBy>
  <cp:revision>11</cp:revision>
  <dcterms:created xsi:type="dcterms:W3CDTF">2023-04-15T18:06:00Z</dcterms:created>
  <dcterms:modified xsi:type="dcterms:W3CDTF">2023-04-16T17:47:00Z</dcterms:modified>
</cp:coreProperties>
</file>