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09AC" w14:textId="77777777" w:rsidR="004E1A51" w:rsidRPr="004E1A51" w:rsidRDefault="004E1A51" w:rsidP="004E1A51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 w:rsidRPr="004E1A51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>Lab 05 - Implement Intersite Connectivity</w:t>
      </w:r>
    </w:p>
    <w:p w14:paraId="59855099" w14:textId="3CD353E6" w:rsidR="00C5156E" w:rsidRDefault="00000000"/>
    <w:p w14:paraId="12467ACB" w14:textId="01F31AE5" w:rsidR="004E1A51" w:rsidRDefault="004E1A51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Contoso has its datacenters in Boston, New York, and Seattle offices connected via a mesh wide-area network links, with full connectivity between them. You need to implement a lab environment that will reflect the topology of the Contoso’s on-premises networks and verify its functionality.</w:t>
      </w:r>
    </w:p>
    <w:p w14:paraId="4DDFD56E" w14:textId="77777777" w:rsidR="004E1A51" w:rsidRDefault="004E1A51" w:rsidP="004E1A51">
      <w:pPr>
        <w:pStyle w:val="Heading2"/>
        <w:shd w:val="clear" w:color="auto" w:fill="FFFFFF"/>
        <w:spacing w:before="480"/>
        <w:rPr>
          <w:rFonts w:ascii="Segoe UI Light" w:hAnsi="Segoe UI Light" w:cs="Segoe UI Light"/>
          <w:color w:val="222222"/>
        </w:rPr>
      </w:pPr>
      <w:r>
        <w:rPr>
          <w:rFonts w:ascii="Segoe UI Light" w:hAnsi="Segoe UI Light" w:cs="Segoe UI Light"/>
          <w:b/>
          <w:bCs/>
          <w:color w:val="222222"/>
        </w:rPr>
        <w:t>Objectives</w:t>
      </w:r>
    </w:p>
    <w:p w14:paraId="1FA185F3" w14:textId="77777777" w:rsidR="004E1A51" w:rsidRDefault="004E1A51" w:rsidP="004E1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Task 1: Provision the lab environment</w:t>
      </w:r>
    </w:p>
    <w:p w14:paraId="129C74FA" w14:textId="77777777" w:rsidR="004E1A51" w:rsidRDefault="004E1A51" w:rsidP="004E1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Task 2: Configure local and global virtual network peering</w:t>
      </w:r>
    </w:p>
    <w:p w14:paraId="7356E093" w14:textId="2866D916" w:rsidR="004E1A51" w:rsidRPr="004E1A51" w:rsidRDefault="004E1A51" w:rsidP="004E1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Task 3: Test intersite connectivity</w:t>
      </w:r>
    </w:p>
    <w:p w14:paraId="1321571A" w14:textId="77777777" w:rsidR="004E1A51" w:rsidRPr="004E1A51" w:rsidRDefault="004E1A51" w:rsidP="004E1A51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</w:rPr>
      </w:pPr>
      <w:r w:rsidRPr="004E1A51">
        <w:rPr>
          <w:rFonts w:ascii="Segoe UI Light" w:eastAsia="Times New Roman" w:hAnsi="Segoe UI Light" w:cs="Segoe UI Light"/>
          <w:color w:val="222222"/>
          <w:sz w:val="36"/>
          <w:szCs w:val="36"/>
        </w:rPr>
        <w:t>Architecture diagram</w:t>
      </w:r>
    </w:p>
    <w:p w14:paraId="660737E1" w14:textId="0CA2EE9F" w:rsidR="004E1A51" w:rsidRDefault="004E1A51"/>
    <w:p w14:paraId="61A90421" w14:textId="6235466A" w:rsidR="004E1A51" w:rsidRDefault="004E1A51">
      <w:r>
        <w:rPr>
          <w:noProof/>
        </w:rPr>
        <w:drawing>
          <wp:inline distT="0" distB="0" distL="0" distR="0" wp14:anchorId="391BFE72" wp14:editId="0DB772C0">
            <wp:extent cx="593407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B3E21" w14:textId="65EB47DC" w:rsidR="004E1A51" w:rsidRDefault="004E1A51"/>
    <w:p w14:paraId="0E30B4E4" w14:textId="7D984CDE" w:rsidR="004E1A51" w:rsidRDefault="004E1A51"/>
    <w:p w14:paraId="56C9C9C6" w14:textId="164E84C7" w:rsidR="004E1A51" w:rsidRDefault="004E1A51"/>
    <w:p w14:paraId="5D488395" w14:textId="41ECDB4C" w:rsidR="004E1A51" w:rsidRDefault="004E1A51"/>
    <w:p w14:paraId="36A5C93A" w14:textId="11258F03" w:rsidR="004E1A51" w:rsidRDefault="004E1A51">
      <w:r>
        <w:br w:type="page"/>
      </w:r>
    </w:p>
    <w:p w14:paraId="45015F5E" w14:textId="77777777" w:rsidR="004E1A51" w:rsidRPr="004E1A51" w:rsidRDefault="004E1A51" w:rsidP="004E1A51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</w:rPr>
      </w:pPr>
      <w:r w:rsidRPr="004E1A51">
        <w:rPr>
          <w:rFonts w:ascii="Segoe UI Semibold" w:eastAsia="Times New Roman" w:hAnsi="Segoe UI Semibold" w:cs="Segoe UI Semibold"/>
          <w:color w:val="222222"/>
          <w:sz w:val="24"/>
          <w:szCs w:val="24"/>
        </w:rPr>
        <w:lastRenderedPageBreak/>
        <w:t>Task 1: Provision the lab environment</w:t>
      </w:r>
    </w:p>
    <w:p w14:paraId="68EC30DE" w14:textId="41338B16" w:rsidR="004E1A51" w:rsidRDefault="004E1A51"/>
    <w:p w14:paraId="716B8F8D" w14:textId="282731C1" w:rsidR="009C063A" w:rsidRPr="009C063A" w:rsidRDefault="009C063A">
      <w:pPr>
        <w:rPr>
          <w:rFonts w:cstheme="minorHAnsi"/>
        </w:rPr>
      </w:pPr>
      <w:r w:rsidRPr="009C063A">
        <w:rPr>
          <w:rFonts w:cstheme="minorHAnsi"/>
          <w:color w:val="222222"/>
          <w:shd w:val="clear" w:color="auto" w:fill="FFFFFF"/>
        </w:rPr>
        <w:t xml:space="preserve">In this task, </w:t>
      </w:r>
      <w:r w:rsidRPr="009C063A">
        <w:rPr>
          <w:rFonts w:cstheme="minorHAnsi"/>
          <w:color w:val="222222"/>
          <w:shd w:val="clear" w:color="auto" w:fill="FFFFFF"/>
        </w:rPr>
        <w:t>we</w:t>
      </w:r>
      <w:r w:rsidRPr="009C063A">
        <w:rPr>
          <w:rFonts w:cstheme="minorHAnsi"/>
          <w:color w:val="222222"/>
          <w:shd w:val="clear" w:color="auto" w:fill="FFFFFF"/>
        </w:rPr>
        <w:t xml:space="preserve"> will deploy three virtual machines, each into a separate virtual network, with two of them in the same Azure region and the third one in another Azure region.</w:t>
      </w:r>
    </w:p>
    <w:p w14:paraId="09EE0078" w14:textId="1D793132" w:rsidR="004E1A51" w:rsidRDefault="00AF421C">
      <w:r>
        <w:t>For this task we need to get the files “</w:t>
      </w:r>
      <w:r w:rsidRPr="00AF421C">
        <w:t>az104-05-vnetvm-loop-template.json</w:t>
      </w:r>
      <w:r>
        <w:t>” and “</w:t>
      </w:r>
      <w:r w:rsidRPr="00AF421C">
        <w:t>az104-05-vnetvm-loop-parameters.json</w:t>
      </w:r>
      <w:r>
        <w:t xml:space="preserve">” from Microsoft’s Learning page on </w:t>
      </w:r>
      <w:hyperlink r:id="rId6" w:history="1">
        <w:r>
          <w:rPr>
            <w:rStyle w:val="Hyperlink"/>
          </w:rPr>
          <w:t>G</w:t>
        </w:r>
        <w:r w:rsidRPr="00AF421C">
          <w:rPr>
            <w:rStyle w:val="Hyperlink"/>
          </w:rPr>
          <w:t>itHub</w:t>
        </w:r>
      </w:hyperlink>
      <w:r>
        <w:t xml:space="preserve"> and change the password from the </w:t>
      </w:r>
      <w:r w:rsidRPr="00AF421C">
        <w:rPr>
          <w:b/>
          <w:bCs/>
        </w:rPr>
        <w:t>Parameters</w:t>
      </w:r>
      <w:r>
        <w:t xml:space="preserve"> file.</w:t>
      </w:r>
    </w:p>
    <w:p w14:paraId="4D611B30" w14:textId="174F5FE9" w:rsidR="00AF421C" w:rsidRDefault="00AF421C">
      <w:r>
        <w:t xml:space="preserve">We open </w:t>
      </w:r>
      <w:r w:rsidRPr="00AF421C">
        <w:rPr>
          <w:b/>
          <w:bCs/>
        </w:rPr>
        <w:t>Azure Cloud Shell</w:t>
      </w:r>
      <w:r>
        <w:t xml:space="preserve"> and select </w:t>
      </w:r>
      <w:r w:rsidRPr="00AF421C">
        <w:rPr>
          <w:b/>
          <w:bCs/>
        </w:rPr>
        <w:t>PowerShell</w:t>
      </w:r>
      <w:r>
        <w:t>. Here we upload the previously downloaded files and run the following command to create the resource group that will be hosting the lab environment.</w:t>
      </w:r>
    </w:p>
    <w:p w14:paraId="48CC46F2" w14:textId="77777777" w:rsidR="00AF421C" w:rsidRPr="00AF421C" w:rsidRDefault="00AF421C" w:rsidP="00AF421C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AF421C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>$location1 = 'eastus'</w:t>
      </w:r>
    </w:p>
    <w:p w14:paraId="5FCA8BC0" w14:textId="77777777" w:rsidR="00AF421C" w:rsidRPr="00AF421C" w:rsidRDefault="00AF421C" w:rsidP="00AF421C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</w:p>
    <w:p w14:paraId="78603CC8" w14:textId="77777777" w:rsidR="00AF421C" w:rsidRPr="00AF421C" w:rsidRDefault="00AF421C" w:rsidP="00AF421C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AF421C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>$location2 = 'westus'</w:t>
      </w:r>
    </w:p>
    <w:p w14:paraId="1F08C469" w14:textId="77777777" w:rsidR="00AF421C" w:rsidRPr="00AF421C" w:rsidRDefault="00AF421C" w:rsidP="00AF421C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</w:p>
    <w:p w14:paraId="2E63BE72" w14:textId="77777777" w:rsidR="00AF421C" w:rsidRPr="00AF421C" w:rsidRDefault="00AF421C" w:rsidP="00AF421C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AF421C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>$rgName = 'az104-05-rg1'</w:t>
      </w:r>
    </w:p>
    <w:p w14:paraId="438DEE23" w14:textId="77777777" w:rsidR="00AF421C" w:rsidRPr="00AF421C" w:rsidRDefault="00AF421C" w:rsidP="00AF421C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</w:p>
    <w:p w14:paraId="39D27149" w14:textId="6A46ECBB" w:rsidR="00AF421C" w:rsidRDefault="00AF421C" w:rsidP="00AF421C">
      <w:pPr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AF421C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>New-AzResourceGroup -Name $rgName -Location $location1</w:t>
      </w:r>
    </w:p>
    <w:p w14:paraId="3DF4C176" w14:textId="77777777" w:rsidR="009C063A" w:rsidRDefault="009C063A" w:rsidP="00AF421C">
      <w:pPr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</w:p>
    <w:p w14:paraId="09F03DCD" w14:textId="3CB3E278" w:rsidR="00AF421C" w:rsidRDefault="009C063A" w:rsidP="00AF421C">
      <w:r>
        <w:t>Then we run the following to create the three virtual networks and deploy virtual machines into them by using the template and parameter files that we uploaded previously.</w:t>
      </w:r>
    </w:p>
    <w:p w14:paraId="15628E3C" w14:textId="77777777" w:rsidR="009C063A" w:rsidRPr="009C063A" w:rsidRDefault="009C063A" w:rsidP="009C063A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9C063A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>New-AzResourceGroupDeployment `</w:t>
      </w:r>
    </w:p>
    <w:p w14:paraId="00F752AA" w14:textId="77777777" w:rsidR="009C063A" w:rsidRPr="009C063A" w:rsidRDefault="009C063A" w:rsidP="009C063A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9C063A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 xml:space="preserve">   -ResourceGroupName $rgName `</w:t>
      </w:r>
    </w:p>
    <w:p w14:paraId="2B2B0672" w14:textId="77777777" w:rsidR="009C063A" w:rsidRPr="009C063A" w:rsidRDefault="009C063A" w:rsidP="009C063A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9C063A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 xml:space="preserve">   -TemplateFile $HOME/az104-05-vnetvm-loop-template.json `</w:t>
      </w:r>
    </w:p>
    <w:p w14:paraId="2CA31038" w14:textId="77777777" w:rsidR="009C063A" w:rsidRPr="009C063A" w:rsidRDefault="009C063A" w:rsidP="009C063A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9C063A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 xml:space="preserve">   -TemplateParameterFile $HOME/az104-05-vnetvm-loop-parameters.json `</w:t>
      </w:r>
    </w:p>
    <w:p w14:paraId="06B1FA4B" w14:textId="77777777" w:rsidR="009C063A" w:rsidRPr="009C063A" w:rsidRDefault="009C063A" w:rsidP="009C063A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9C063A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 xml:space="preserve">   -location1 $location1 `</w:t>
      </w:r>
    </w:p>
    <w:p w14:paraId="5C03EADC" w14:textId="02AC767C" w:rsidR="009C063A" w:rsidRDefault="009C063A" w:rsidP="009C063A">
      <w:pPr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9C063A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 xml:space="preserve">   -location2 $location2</w:t>
      </w:r>
    </w:p>
    <w:p w14:paraId="2D4A1D75" w14:textId="238B3BFB" w:rsidR="009C063A" w:rsidRDefault="009C063A" w:rsidP="009C063A">
      <w:pPr>
        <w:jc w:val="center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>
        <w:rPr>
          <w:rFonts w:cstheme="minorHAnsi"/>
          <w:noProof/>
          <w:color w:val="222222"/>
          <w:shd w:val="clear" w:color="auto" w:fill="FFFFFF"/>
        </w:rPr>
        <w:drawing>
          <wp:inline distT="0" distB="0" distL="0" distR="0" wp14:anchorId="2F88DCE2" wp14:editId="1E29CD32">
            <wp:extent cx="4490719" cy="2914650"/>
            <wp:effectExtent l="0" t="0" r="571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772" cy="291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7832A" w14:textId="77777777" w:rsidR="009C063A" w:rsidRPr="009C063A" w:rsidRDefault="009C063A" w:rsidP="009C063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</w:rPr>
      </w:pPr>
      <w:r w:rsidRPr="009C063A">
        <w:rPr>
          <w:rFonts w:ascii="Segoe UI Semibold" w:eastAsia="Times New Roman" w:hAnsi="Segoe UI Semibold" w:cs="Segoe UI Semibold"/>
          <w:color w:val="222222"/>
          <w:sz w:val="24"/>
          <w:szCs w:val="24"/>
        </w:rPr>
        <w:lastRenderedPageBreak/>
        <w:t>Task 2: Configure local and global virtual network peering</w:t>
      </w:r>
    </w:p>
    <w:p w14:paraId="2ED8D95A" w14:textId="74DA379C" w:rsidR="009C063A" w:rsidRDefault="009C063A" w:rsidP="009C063A"/>
    <w:p w14:paraId="033427FC" w14:textId="28F90329" w:rsidR="009C063A" w:rsidRDefault="009C063A" w:rsidP="009C063A">
      <w:r w:rsidRPr="009C063A">
        <w:t xml:space="preserve">In this task, </w:t>
      </w:r>
      <w:r>
        <w:t>we</w:t>
      </w:r>
      <w:r w:rsidRPr="009C063A">
        <w:t xml:space="preserve"> will configure local and global peering between the virtual networks </w:t>
      </w:r>
      <w:r w:rsidR="00367F9D">
        <w:t>we</w:t>
      </w:r>
      <w:r w:rsidRPr="009C063A">
        <w:t xml:space="preserve"> deployed in the previous tasks.</w:t>
      </w:r>
    </w:p>
    <w:p w14:paraId="3AB8E67E" w14:textId="1C1FCAA5" w:rsidR="009C063A" w:rsidRPr="009C063A" w:rsidRDefault="0032409A" w:rsidP="009C063A">
      <w:r>
        <w:t>First,</w:t>
      </w:r>
      <w:r w:rsidR="009C063A">
        <w:t xml:space="preserve"> we verify that</w:t>
      </w:r>
      <w:r>
        <w:t xml:space="preserve"> from</w:t>
      </w:r>
      <w:r w:rsidR="009C063A">
        <w:t xml:space="preserve"> the virtual networks </w:t>
      </w:r>
      <w:r>
        <w:t>we</w:t>
      </w:r>
      <w:r w:rsidR="009C063A">
        <w:t xml:space="preserve"> created two </w:t>
      </w:r>
      <w:r>
        <w:t xml:space="preserve">of them are </w:t>
      </w:r>
      <w:r w:rsidR="009C063A">
        <w:t xml:space="preserve">in the same and one in </w:t>
      </w:r>
      <w:r>
        <w:t>different Azure region.</w:t>
      </w:r>
    </w:p>
    <w:p w14:paraId="72945FFE" w14:textId="0AADCD53" w:rsidR="009C063A" w:rsidRDefault="0032409A" w:rsidP="0032409A">
      <w:pPr>
        <w:jc w:val="center"/>
      </w:pPr>
      <w:r>
        <w:rPr>
          <w:noProof/>
        </w:rPr>
        <w:drawing>
          <wp:inline distT="0" distB="0" distL="0" distR="0" wp14:anchorId="697DAA69" wp14:editId="1873E3BF">
            <wp:extent cx="489585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912A" w14:textId="528FD1F2" w:rsidR="0032409A" w:rsidRDefault="0032409A" w:rsidP="0032409A">
      <w:pPr>
        <w:jc w:val="center"/>
      </w:pPr>
    </w:p>
    <w:p w14:paraId="0465DFAC" w14:textId="41ABA65C" w:rsidR="00B27F95" w:rsidRDefault="00B27F95" w:rsidP="0032409A">
      <w:r>
        <w:t xml:space="preserve">Then we go on the </w:t>
      </w:r>
      <w:r w:rsidRPr="00B27F95">
        <w:rPr>
          <w:b/>
          <w:bCs/>
        </w:rPr>
        <w:t xml:space="preserve">az104-05-vnet0 </w:t>
      </w:r>
      <w:r w:rsidRPr="00B27F95">
        <w:t>virtual network blade</w:t>
      </w:r>
      <w:r>
        <w:t>, in the Settings section we click Peerings and then Add with the following peering settings:</w:t>
      </w:r>
    </w:p>
    <w:tbl>
      <w:tblPr>
        <w:tblW w:w="93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7"/>
        <w:gridCol w:w="4950"/>
      </w:tblGrid>
      <w:tr w:rsidR="00B27F95" w:rsidRPr="00B27F95" w14:paraId="6FCA0FE9" w14:textId="77777777" w:rsidTr="00B27F95">
        <w:trPr>
          <w:tblHeader/>
        </w:trPr>
        <w:tc>
          <w:tcPr>
            <w:tcW w:w="4407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F06C26D" w14:textId="77777777" w:rsidR="00B27F95" w:rsidRPr="00B27F95" w:rsidRDefault="00B27F95" w:rsidP="00B27F95">
            <w:pPr>
              <w:spacing w:after="0"/>
            </w:pPr>
            <w:r w:rsidRPr="00B27F95">
              <w:t>Setting</w:t>
            </w:r>
          </w:p>
        </w:tc>
        <w:tc>
          <w:tcPr>
            <w:tcW w:w="4950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15D9FD9" w14:textId="77777777" w:rsidR="00B27F95" w:rsidRPr="00B27F95" w:rsidRDefault="00B27F95" w:rsidP="00B27F95">
            <w:pPr>
              <w:spacing w:after="0"/>
            </w:pPr>
            <w:r w:rsidRPr="00B27F95">
              <w:t>Value</w:t>
            </w:r>
          </w:p>
        </w:tc>
      </w:tr>
      <w:tr w:rsidR="00B27F95" w:rsidRPr="00B27F95" w14:paraId="328EE3C7" w14:textId="77777777" w:rsidTr="00B27F95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5D153CF" w14:textId="77777777" w:rsidR="00B27F95" w:rsidRPr="00B27F95" w:rsidRDefault="00B27F95" w:rsidP="00B27F95">
            <w:pPr>
              <w:spacing w:after="0"/>
            </w:pPr>
            <w:r w:rsidRPr="00B27F95">
              <w:t>This virtual network: Peering link name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A88F0E9" w14:textId="77777777" w:rsidR="00B27F95" w:rsidRPr="00B27F95" w:rsidRDefault="00B27F95" w:rsidP="00B27F95">
            <w:pPr>
              <w:spacing w:after="0"/>
            </w:pPr>
            <w:r w:rsidRPr="00B27F95">
              <w:rPr>
                <w:b/>
                <w:bCs/>
              </w:rPr>
              <w:t>az104-05-vnet0_to_az104-05-vnet1</w:t>
            </w:r>
          </w:p>
        </w:tc>
      </w:tr>
      <w:tr w:rsidR="00B27F95" w:rsidRPr="00B27F95" w14:paraId="74B304CD" w14:textId="77777777" w:rsidTr="00B27F95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EC5078F" w14:textId="77777777" w:rsidR="00B27F95" w:rsidRPr="00B27F95" w:rsidRDefault="00B27F95" w:rsidP="00B27F95">
            <w:pPr>
              <w:spacing w:after="0"/>
            </w:pPr>
            <w:r w:rsidRPr="00B27F95">
              <w:t>This virtual network: Traffic to remote virtual network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7BFD09D" w14:textId="77777777" w:rsidR="00B27F95" w:rsidRPr="00B27F95" w:rsidRDefault="00B27F95" w:rsidP="00B27F95">
            <w:pPr>
              <w:spacing w:after="0"/>
            </w:pPr>
            <w:r w:rsidRPr="00B27F95">
              <w:rPr>
                <w:b/>
                <w:bCs/>
              </w:rPr>
              <w:t>Allow (default)</w:t>
            </w:r>
          </w:p>
        </w:tc>
      </w:tr>
      <w:tr w:rsidR="00B27F95" w:rsidRPr="00B27F95" w14:paraId="5FC645E9" w14:textId="77777777" w:rsidTr="00B27F95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2CC30A6" w14:textId="77777777" w:rsidR="00B27F95" w:rsidRPr="00B27F95" w:rsidRDefault="00B27F95" w:rsidP="00B27F95">
            <w:pPr>
              <w:spacing w:after="0"/>
            </w:pPr>
            <w:r w:rsidRPr="00B27F95">
              <w:t>This virtual network: Traffic forwarded from remote virtual network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E7313AA" w14:textId="77777777" w:rsidR="00B27F95" w:rsidRPr="00B27F95" w:rsidRDefault="00B27F95" w:rsidP="00B27F95">
            <w:pPr>
              <w:spacing w:after="0"/>
            </w:pPr>
            <w:r w:rsidRPr="00B27F95">
              <w:rPr>
                <w:b/>
                <w:bCs/>
              </w:rPr>
              <w:t>Block traffic that originates from outside this virtual network</w:t>
            </w:r>
          </w:p>
        </w:tc>
      </w:tr>
      <w:tr w:rsidR="00B27F95" w:rsidRPr="00B27F95" w14:paraId="7CF23734" w14:textId="77777777" w:rsidTr="00B27F95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474DDBA" w14:textId="77777777" w:rsidR="00B27F95" w:rsidRPr="00B27F95" w:rsidRDefault="00B27F95" w:rsidP="00B27F95">
            <w:pPr>
              <w:spacing w:after="0"/>
            </w:pPr>
            <w:r w:rsidRPr="00B27F95">
              <w:t>Virtual network gateway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26AF97F" w14:textId="77777777" w:rsidR="00B27F95" w:rsidRPr="00B27F95" w:rsidRDefault="00B27F95" w:rsidP="00B27F95">
            <w:pPr>
              <w:spacing w:after="0"/>
            </w:pPr>
            <w:r w:rsidRPr="00B27F95">
              <w:rPr>
                <w:b/>
                <w:bCs/>
              </w:rPr>
              <w:t>None</w:t>
            </w:r>
          </w:p>
        </w:tc>
      </w:tr>
      <w:tr w:rsidR="00B27F95" w:rsidRPr="00B27F95" w14:paraId="0C8B2854" w14:textId="77777777" w:rsidTr="00B27F95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33CBD53" w14:textId="77777777" w:rsidR="00B27F95" w:rsidRPr="00B27F95" w:rsidRDefault="00B27F95" w:rsidP="00B27F95">
            <w:pPr>
              <w:spacing w:after="0"/>
            </w:pPr>
            <w:r w:rsidRPr="00B27F95">
              <w:t>Remote virtual network: Peering link name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C3807AB" w14:textId="77777777" w:rsidR="00B27F95" w:rsidRPr="00B27F95" w:rsidRDefault="00B27F95" w:rsidP="00B27F95">
            <w:pPr>
              <w:spacing w:after="0"/>
            </w:pPr>
            <w:r w:rsidRPr="00B27F95">
              <w:rPr>
                <w:b/>
                <w:bCs/>
              </w:rPr>
              <w:t>az104-05-vnet1_to_az104-05-vnet0</w:t>
            </w:r>
          </w:p>
        </w:tc>
      </w:tr>
      <w:tr w:rsidR="00B27F95" w:rsidRPr="00B27F95" w14:paraId="5280CE00" w14:textId="77777777" w:rsidTr="00B27F95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196E612" w14:textId="77777777" w:rsidR="00B27F95" w:rsidRPr="00B27F95" w:rsidRDefault="00B27F95" w:rsidP="00B27F95">
            <w:pPr>
              <w:spacing w:after="0"/>
            </w:pPr>
            <w:r w:rsidRPr="00B27F95">
              <w:t>Virtual network deployment model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5052C4A" w14:textId="77777777" w:rsidR="00B27F95" w:rsidRPr="00B27F95" w:rsidRDefault="00B27F95" w:rsidP="00B27F95">
            <w:pPr>
              <w:spacing w:after="0"/>
            </w:pPr>
            <w:r w:rsidRPr="00B27F95">
              <w:rPr>
                <w:b/>
                <w:bCs/>
              </w:rPr>
              <w:t>Resource manager</w:t>
            </w:r>
          </w:p>
        </w:tc>
      </w:tr>
      <w:tr w:rsidR="00B27F95" w:rsidRPr="00B27F95" w14:paraId="2BE4F015" w14:textId="77777777" w:rsidTr="00B27F95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26BBBE7" w14:textId="77777777" w:rsidR="00B27F95" w:rsidRPr="00B27F95" w:rsidRDefault="00B27F95" w:rsidP="00B27F95">
            <w:pPr>
              <w:spacing w:after="0"/>
            </w:pPr>
            <w:r w:rsidRPr="00B27F95">
              <w:t>I know my resource ID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A1467F4" w14:textId="77777777" w:rsidR="00B27F95" w:rsidRPr="00B27F95" w:rsidRDefault="00B27F95" w:rsidP="00B27F95">
            <w:pPr>
              <w:spacing w:after="0"/>
            </w:pPr>
            <w:r w:rsidRPr="00B27F95">
              <w:t>unselected</w:t>
            </w:r>
          </w:p>
        </w:tc>
      </w:tr>
      <w:tr w:rsidR="00B27F95" w:rsidRPr="00B27F95" w14:paraId="43A1B6FC" w14:textId="77777777" w:rsidTr="00B27F95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8DB1373" w14:textId="77777777" w:rsidR="00B27F95" w:rsidRPr="00B27F95" w:rsidRDefault="00B27F95" w:rsidP="00B27F95">
            <w:pPr>
              <w:spacing w:after="0"/>
            </w:pPr>
            <w:r w:rsidRPr="00B27F95">
              <w:t>Subscription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785D0A2" w14:textId="77777777" w:rsidR="00B27F95" w:rsidRPr="00B27F95" w:rsidRDefault="00B27F95" w:rsidP="00B27F95">
            <w:pPr>
              <w:spacing w:after="0"/>
            </w:pPr>
            <w:r w:rsidRPr="00B27F95">
              <w:t>the name of the Azure subscription you are using in this lab</w:t>
            </w:r>
          </w:p>
        </w:tc>
      </w:tr>
      <w:tr w:rsidR="00B27F95" w:rsidRPr="00B27F95" w14:paraId="7D4D4816" w14:textId="77777777" w:rsidTr="00B27F95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DF5BD1C" w14:textId="77777777" w:rsidR="00B27F95" w:rsidRPr="00B27F95" w:rsidRDefault="00B27F95" w:rsidP="00B27F95">
            <w:pPr>
              <w:spacing w:after="0"/>
            </w:pPr>
            <w:r w:rsidRPr="00B27F95">
              <w:lastRenderedPageBreak/>
              <w:t>Virtual network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764B3A9" w14:textId="77777777" w:rsidR="00B27F95" w:rsidRPr="00B27F95" w:rsidRDefault="00B27F95" w:rsidP="00B27F95">
            <w:pPr>
              <w:spacing w:after="0"/>
            </w:pPr>
            <w:r w:rsidRPr="00B27F95">
              <w:rPr>
                <w:b/>
                <w:bCs/>
              </w:rPr>
              <w:t>az104-05-vnet1</w:t>
            </w:r>
          </w:p>
        </w:tc>
      </w:tr>
      <w:tr w:rsidR="00B27F95" w:rsidRPr="00B27F95" w14:paraId="60F40660" w14:textId="77777777" w:rsidTr="00B27F95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8D37133" w14:textId="77777777" w:rsidR="00B27F95" w:rsidRPr="00B27F95" w:rsidRDefault="00B27F95" w:rsidP="00B27F95">
            <w:pPr>
              <w:spacing w:after="0"/>
            </w:pPr>
            <w:r w:rsidRPr="00B27F95">
              <w:t>Traffic to remote virtual network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2AA7917" w14:textId="77777777" w:rsidR="00B27F95" w:rsidRPr="00B27F95" w:rsidRDefault="00B27F95" w:rsidP="00B27F95">
            <w:pPr>
              <w:spacing w:after="0"/>
            </w:pPr>
            <w:r w:rsidRPr="00B27F95">
              <w:rPr>
                <w:b/>
                <w:bCs/>
              </w:rPr>
              <w:t>Allow (default)</w:t>
            </w:r>
          </w:p>
        </w:tc>
      </w:tr>
      <w:tr w:rsidR="00B27F95" w:rsidRPr="00B27F95" w14:paraId="08881AB5" w14:textId="77777777" w:rsidTr="00B27F95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CA5725D" w14:textId="77777777" w:rsidR="00B27F95" w:rsidRPr="00B27F95" w:rsidRDefault="00B27F95" w:rsidP="00B27F95">
            <w:pPr>
              <w:spacing w:after="0"/>
            </w:pPr>
            <w:r w:rsidRPr="00B27F95">
              <w:t>Traffic forwarded from remote virtual network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22109F7" w14:textId="77777777" w:rsidR="00B27F95" w:rsidRPr="00B27F95" w:rsidRDefault="00B27F95" w:rsidP="00B27F95">
            <w:pPr>
              <w:spacing w:after="0"/>
            </w:pPr>
            <w:r w:rsidRPr="00B27F95">
              <w:rPr>
                <w:b/>
                <w:bCs/>
              </w:rPr>
              <w:t>Block traffic that originates from outside this virtual network</w:t>
            </w:r>
          </w:p>
        </w:tc>
      </w:tr>
      <w:tr w:rsidR="00B27F95" w:rsidRPr="00B27F95" w14:paraId="57E11329" w14:textId="77777777" w:rsidTr="00B27F95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8753A4A" w14:textId="77777777" w:rsidR="00B27F95" w:rsidRPr="00B27F95" w:rsidRDefault="00B27F95" w:rsidP="00B27F95">
            <w:pPr>
              <w:spacing w:after="0"/>
            </w:pPr>
            <w:r w:rsidRPr="00B27F95">
              <w:t>Virtual network gateway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44A0CFC" w14:textId="77777777" w:rsidR="00B27F95" w:rsidRPr="00B27F95" w:rsidRDefault="00B27F95" w:rsidP="00B27F95">
            <w:pPr>
              <w:spacing w:after="0"/>
            </w:pPr>
            <w:r w:rsidRPr="00B27F95">
              <w:rPr>
                <w:b/>
                <w:bCs/>
              </w:rPr>
              <w:t>None</w:t>
            </w:r>
          </w:p>
        </w:tc>
      </w:tr>
    </w:tbl>
    <w:p w14:paraId="7119FDD9" w14:textId="5160D691" w:rsidR="00B27F95" w:rsidRDefault="00B27F95" w:rsidP="0032409A"/>
    <w:p w14:paraId="0B145D28" w14:textId="1E04D978" w:rsidR="00B27F95" w:rsidRDefault="00B27F95" w:rsidP="0032409A">
      <w:r>
        <w:t xml:space="preserve">Then we add the second peering, but because I run into an issue with the Azure portal interface not displaying the virtual network </w:t>
      </w:r>
      <w:r w:rsidRPr="00B27F95">
        <w:rPr>
          <w:b/>
          <w:bCs/>
        </w:rPr>
        <w:t>az104-05-vnet2</w:t>
      </w:r>
      <w:r>
        <w:rPr>
          <w:b/>
          <w:bCs/>
        </w:rPr>
        <w:t xml:space="preserve"> </w:t>
      </w:r>
      <w:r>
        <w:t>created in the previous task, I configured it by running the following PowerShell commands from Cloud Shell:</w:t>
      </w:r>
    </w:p>
    <w:p w14:paraId="1D1DB9B1" w14:textId="77777777" w:rsidR="00B27F95" w:rsidRPr="00B27F95" w:rsidRDefault="00B27F95" w:rsidP="00B27F95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B27F95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>$rgName = 'az104-05-rg1'</w:t>
      </w:r>
    </w:p>
    <w:p w14:paraId="18698389" w14:textId="77777777" w:rsidR="00B27F95" w:rsidRPr="00B27F95" w:rsidRDefault="00B27F95" w:rsidP="00B27F95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</w:p>
    <w:p w14:paraId="22E7D625" w14:textId="77777777" w:rsidR="00B27F95" w:rsidRPr="00B27F95" w:rsidRDefault="00B27F95" w:rsidP="00B27F95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B27F95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>$vnet0 = Get-AzVirtualNetwork -Name 'az104-05-vnet0' -ResourceGroupName $rgname</w:t>
      </w:r>
    </w:p>
    <w:p w14:paraId="330F05D6" w14:textId="77777777" w:rsidR="00B27F95" w:rsidRPr="00B27F95" w:rsidRDefault="00B27F95" w:rsidP="00B27F95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</w:p>
    <w:p w14:paraId="625FA5A7" w14:textId="77777777" w:rsidR="00B27F95" w:rsidRPr="00B27F95" w:rsidRDefault="00B27F95" w:rsidP="00B27F95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B27F95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>$vnet2 = Get-AzVirtualNetwork -Name 'az104-05-vnet2' -ResourceGroupName $rgname</w:t>
      </w:r>
    </w:p>
    <w:p w14:paraId="0A62D961" w14:textId="77777777" w:rsidR="00B27F95" w:rsidRPr="00B27F95" w:rsidRDefault="00B27F95" w:rsidP="00B27F95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</w:p>
    <w:p w14:paraId="0D3A0C53" w14:textId="77777777" w:rsidR="00B27F95" w:rsidRPr="00B27F95" w:rsidRDefault="00B27F95" w:rsidP="00B27F95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B27F95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>Add-AzVirtualNetworkPeering -Name 'az104-05-vnet0_to_az104-05-vnet2' -VirtualNetwork $vnet0 -RemoteVirtualNetworkId $vnet2.Id</w:t>
      </w:r>
    </w:p>
    <w:p w14:paraId="06F77478" w14:textId="77777777" w:rsidR="00B27F95" w:rsidRPr="00B27F95" w:rsidRDefault="00B27F95" w:rsidP="00B27F95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</w:p>
    <w:p w14:paraId="3B17A005" w14:textId="73652BA6" w:rsidR="00B27F95" w:rsidRDefault="00B27F95" w:rsidP="00B27F95">
      <w:pPr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B27F95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>Add-AzVirtualNetworkPeering -Name 'az104-05-vnet2_to_az104-05-vnet0' -VirtualNetwork $vnet2 -RemoteVirtualNetworkId $vnet0.Id</w:t>
      </w:r>
    </w:p>
    <w:p w14:paraId="0B4884E8" w14:textId="781F66A9" w:rsidR="00367F9D" w:rsidRDefault="00367F9D" w:rsidP="00B27F95">
      <w:pPr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</w:p>
    <w:p w14:paraId="67B24BF1" w14:textId="54F397EE" w:rsidR="00367F9D" w:rsidRDefault="00367F9D" w:rsidP="00B27F95">
      <w:r>
        <w:t xml:space="preserve">Now we navigate back to the Virtual Networks and select </w:t>
      </w:r>
      <w:r w:rsidRPr="00367F9D">
        <w:rPr>
          <w:b/>
          <w:bCs/>
        </w:rPr>
        <w:t>az104-05-vnet1</w:t>
      </w:r>
      <w:r>
        <w:rPr>
          <w:b/>
          <w:bCs/>
        </w:rPr>
        <w:t xml:space="preserve">. </w:t>
      </w:r>
      <w:r>
        <w:t>We go to the Settings section, click on Peerings and add with the following settings:</w:t>
      </w:r>
    </w:p>
    <w:tbl>
      <w:tblPr>
        <w:tblW w:w="93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7"/>
        <w:gridCol w:w="4950"/>
      </w:tblGrid>
      <w:tr w:rsidR="00367F9D" w:rsidRPr="00367F9D" w14:paraId="30595EFA" w14:textId="77777777" w:rsidTr="00367F9D">
        <w:trPr>
          <w:tblHeader/>
        </w:trPr>
        <w:tc>
          <w:tcPr>
            <w:tcW w:w="4407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86371A0" w14:textId="77777777" w:rsidR="00367F9D" w:rsidRPr="00367F9D" w:rsidRDefault="00367F9D" w:rsidP="00367F9D">
            <w:pPr>
              <w:spacing w:after="0"/>
            </w:pPr>
            <w:r w:rsidRPr="00367F9D">
              <w:t>Setting</w:t>
            </w:r>
          </w:p>
        </w:tc>
        <w:tc>
          <w:tcPr>
            <w:tcW w:w="4950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A0AEE01" w14:textId="77777777" w:rsidR="00367F9D" w:rsidRPr="00367F9D" w:rsidRDefault="00367F9D" w:rsidP="00367F9D">
            <w:pPr>
              <w:spacing w:after="0"/>
            </w:pPr>
            <w:r w:rsidRPr="00367F9D">
              <w:t>Value</w:t>
            </w:r>
          </w:p>
        </w:tc>
      </w:tr>
      <w:tr w:rsidR="00367F9D" w:rsidRPr="00367F9D" w14:paraId="0AB80BD6" w14:textId="77777777" w:rsidTr="00367F9D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F9D62A7" w14:textId="77777777" w:rsidR="00367F9D" w:rsidRPr="00367F9D" w:rsidRDefault="00367F9D" w:rsidP="00367F9D">
            <w:pPr>
              <w:spacing w:after="0"/>
            </w:pPr>
            <w:r w:rsidRPr="00367F9D">
              <w:t>This virtual network: Peering link name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3DE859A" w14:textId="77777777" w:rsidR="00367F9D" w:rsidRPr="00367F9D" w:rsidRDefault="00367F9D" w:rsidP="00367F9D">
            <w:pPr>
              <w:spacing w:after="0"/>
            </w:pPr>
            <w:r w:rsidRPr="00367F9D">
              <w:rPr>
                <w:b/>
                <w:bCs/>
              </w:rPr>
              <w:t>az104-05-vnet1_to_az104-05-vnet2</w:t>
            </w:r>
          </w:p>
        </w:tc>
      </w:tr>
      <w:tr w:rsidR="00367F9D" w:rsidRPr="00367F9D" w14:paraId="65C973A5" w14:textId="77777777" w:rsidTr="00367F9D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1AACEA2" w14:textId="77777777" w:rsidR="00367F9D" w:rsidRPr="00367F9D" w:rsidRDefault="00367F9D" w:rsidP="00367F9D">
            <w:pPr>
              <w:spacing w:after="0"/>
            </w:pPr>
            <w:r w:rsidRPr="00367F9D">
              <w:t>This virtual network: Traffic to remote virtual network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0C5F80B" w14:textId="77777777" w:rsidR="00367F9D" w:rsidRPr="00367F9D" w:rsidRDefault="00367F9D" w:rsidP="00367F9D">
            <w:pPr>
              <w:spacing w:after="0"/>
            </w:pPr>
            <w:r w:rsidRPr="00367F9D">
              <w:rPr>
                <w:b/>
                <w:bCs/>
              </w:rPr>
              <w:t>Allow (default)</w:t>
            </w:r>
          </w:p>
        </w:tc>
      </w:tr>
      <w:tr w:rsidR="00367F9D" w:rsidRPr="00367F9D" w14:paraId="462310FE" w14:textId="77777777" w:rsidTr="00367F9D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C665CE0" w14:textId="77777777" w:rsidR="00367F9D" w:rsidRPr="00367F9D" w:rsidRDefault="00367F9D" w:rsidP="00367F9D">
            <w:pPr>
              <w:spacing w:after="0"/>
            </w:pPr>
            <w:r w:rsidRPr="00367F9D">
              <w:t>This virtual network: Traffic forwarded from remote virtual network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E05F8B4" w14:textId="77777777" w:rsidR="00367F9D" w:rsidRPr="00367F9D" w:rsidRDefault="00367F9D" w:rsidP="00367F9D">
            <w:pPr>
              <w:spacing w:after="0"/>
            </w:pPr>
            <w:r w:rsidRPr="00367F9D">
              <w:rPr>
                <w:b/>
                <w:bCs/>
              </w:rPr>
              <w:t>Block traffic that originates from outside this virtual network</w:t>
            </w:r>
          </w:p>
        </w:tc>
      </w:tr>
      <w:tr w:rsidR="00367F9D" w:rsidRPr="00367F9D" w14:paraId="0EC73BD7" w14:textId="77777777" w:rsidTr="00367F9D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A4FC700" w14:textId="77777777" w:rsidR="00367F9D" w:rsidRPr="00367F9D" w:rsidRDefault="00367F9D" w:rsidP="00367F9D">
            <w:pPr>
              <w:spacing w:after="0"/>
            </w:pPr>
            <w:r w:rsidRPr="00367F9D">
              <w:lastRenderedPageBreak/>
              <w:t>Virtual network gateway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19225F6" w14:textId="77777777" w:rsidR="00367F9D" w:rsidRPr="00367F9D" w:rsidRDefault="00367F9D" w:rsidP="00367F9D">
            <w:pPr>
              <w:spacing w:after="0"/>
            </w:pPr>
            <w:r w:rsidRPr="00367F9D">
              <w:rPr>
                <w:b/>
                <w:bCs/>
              </w:rPr>
              <w:t>None</w:t>
            </w:r>
          </w:p>
        </w:tc>
      </w:tr>
      <w:tr w:rsidR="00367F9D" w:rsidRPr="00367F9D" w14:paraId="2589EBA7" w14:textId="77777777" w:rsidTr="00367F9D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C4F691F" w14:textId="77777777" w:rsidR="00367F9D" w:rsidRPr="00367F9D" w:rsidRDefault="00367F9D" w:rsidP="00367F9D">
            <w:pPr>
              <w:spacing w:after="0"/>
            </w:pPr>
            <w:r w:rsidRPr="00367F9D">
              <w:t>Remote virtual network: Peering link name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D807EB6" w14:textId="77777777" w:rsidR="00367F9D" w:rsidRPr="00367F9D" w:rsidRDefault="00367F9D" w:rsidP="00367F9D">
            <w:pPr>
              <w:spacing w:after="0"/>
            </w:pPr>
            <w:r w:rsidRPr="00367F9D">
              <w:rPr>
                <w:b/>
                <w:bCs/>
              </w:rPr>
              <w:t>az104-05-vnet2_to_az104-05-vnet1</w:t>
            </w:r>
          </w:p>
        </w:tc>
      </w:tr>
      <w:tr w:rsidR="00367F9D" w:rsidRPr="00367F9D" w14:paraId="4D1CF0CC" w14:textId="77777777" w:rsidTr="00367F9D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7222FD9" w14:textId="77777777" w:rsidR="00367F9D" w:rsidRPr="00367F9D" w:rsidRDefault="00367F9D" w:rsidP="00367F9D">
            <w:pPr>
              <w:spacing w:after="0"/>
            </w:pPr>
            <w:r w:rsidRPr="00367F9D">
              <w:t>Virtual network deployment model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5926AEE" w14:textId="77777777" w:rsidR="00367F9D" w:rsidRPr="00367F9D" w:rsidRDefault="00367F9D" w:rsidP="00367F9D">
            <w:pPr>
              <w:spacing w:after="0"/>
            </w:pPr>
            <w:r w:rsidRPr="00367F9D">
              <w:rPr>
                <w:b/>
                <w:bCs/>
              </w:rPr>
              <w:t>Resource manager</w:t>
            </w:r>
          </w:p>
        </w:tc>
      </w:tr>
      <w:tr w:rsidR="00367F9D" w:rsidRPr="00367F9D" w14:paraId="1F9398EA" w14:textId="77777777" w:rsidTr="00367F9D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A4E8EC2" w14:textId="77777777" w:rsidR="00367F9D" w:rsidRPr="00367F9D" w:rsidRDefault="00367F9D" w:rsidP="00367F9D">
            <w:pPr>
              <w:spacing w:after="0"/>
            </w:pPr>
            <w:r w:rsidRPr="00367F9D">
              <w:t>I know my resource ID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2C7A1B5" w14:textId="77777777" w:rsidR="00367F9D" w:rsidRPr="00367F9D" w:rsidRDefault="00367F9D" w:rsidP="00367F9D">
            <w:pPr>
              <w:spacing w:after="0"/>
            </w:pPr>
            <w:r w:rsidRPr="00367F9D">
              <w:t>unselected</w:t>
            </w:r>
          </w:p>
        </w:tc>
      </w:tr>
      <w:tr w:rsidR="00367F9D" w:rsidRPr="00367F9D" w14:paraId="6E84C982" w14:textId="77777777" w:rsidTr="00367F9D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C5DFBA8" w14:textId="77777777" w:rsidR="00367F9D" w:rsidRPr="00367F9D" w:rsidRDefault="00367F9D" w:rsidP="00367F9D">
            <w:pPr>
              <w:spacing w:after="0"/>
            </w:pPr>
            <w:r w:rsidRPr="00367F9D">
              <w:t>Subscription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C8C5424" w14:textId="77777777" w:rsidR="00367F9D" w:rsidRPr="00367F9D" w:rsidRDefault="00367F9D" w:rsidP="00367F9D">
            <w:pPr>
              <w:spacing w:after="0"/>
            </w:pPr>
            <w:r w:rsidRPr="00367F9D">
              <w:t>the name of the Azure subscription you are using in this lab</w:t>
            </w:r>
          </w:p>
        </w:tc>
      </w:tr>
      <w:tr w:rsidR="00367F9D" w:rsidRPr="00367F9D" w14:paraId="04FEF3DB" w14:textId="77777777" w:rsidTr="00367F9D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73377A9" w14:textId="77777777" w:rsidR="00367F9D" w:rsidRPr="00367F9D" w:rsidRDefault="00367F9D" w:rsidP="00367F9D">
            <w:pPr>
              <w:spacing w:after="0"/>
            </w:pPr>
            <w:r w:rsidRPr="00367F9D">
              <w:t>Virtual network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C827CEB" w14:textId="77777777" w:rsidR="00367F9D" w:rsidRPr="00367F9D" w:rsidRDefault="00367F9D" w:rsidP="00367F9D">
            <w:pPr>
              <w:spacing w:after="0"/>
            </w:pPr>
            <w:r w:rsidRPr="00367F9D">
              <w:rPr>
                <w:b/>
                <w:bCs/>
              </w:rPr>
              <w:t>az104-05-vnet2</w:t>
            </w:r>
          </w:p>
        </w:tc>
      </w:tr>
      <w:tr w:rsidR="00367F9D" w:rsidRPr="00367F9D" w14:paraId="3CF00DBA" w14:textId="77777777" w:rsidTr="00367F9D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3DDB9AD" w14:textId="77777777" w:rsidR="00367F9D" w:rsidRPr="00367F9D" w:rsidRDefault="00367F9D" w:rsidP="00367F9D">
            <w:pPr>
              <w:spacing w:after="0"/>
            </w:pPr>
            <w:r w:rsidRPr="00367F9D">
              <w:t>Traffic to remote virtual network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C2906A1" w14:textId="77777777" w:rsidR="00367F9D" w:rsidRPr="00367F9D" w:rsidRDefault="00367F9D" w:rsidP="00367F9D">
            <w:pPr>
              <w:spacing w:after="0"/>
            </w:pPr>
            <w:r w:rsidRPr="00367F9D">
              <w:rPr>
                <w:b/>
                <w:bCs/>
              </w:rPr>
              <w:t>Allow (default)</w:t>
            </w:r>
          </w:p>
        </w:tc>
      </w:tr>
      <w:tr w:rsidR="00367F9D" w:rsidRPr="00367F9D" w14:paraId="40C86D42" w14:textId="77777777" w:rsidTr="00367F9D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04B7E19" w14:textId="77777777" w:rsidR="00367F9D" w:rsidRPr="00367F9D" w:rsidRDefault="00367F9D" w:rsidP="00367F9D">
            <w:pPr>
              <w:spacing w:after="0"/>
            </w:pPr>
            <w:r w:rsidRPr="00367F9D">
              <w:t>Traffic forwarded from remote virtual network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B3163A4" w14:textId="77777777" w:rsidR="00367F9D" w:rsidRPr="00367F9D" w:rsidRDefault="00367F9D" w:rsidP="00367F9D">
            <w:pPr>
              <w:spacing w:after="0"/>
            </w:pPr>
            <w:r w:rsidRPr="00367F9D">
              <w:rPr>
                <w:b/>
                <w:bCs/>
              </w:rPr>
              <w:t>Block traffic that originates from outside this virtual network</w:t>
            </w:r>
          </w:p>
        </w:tc>
      </w:tr>
      <w:tr w:rsidR="00367F9D" w:rsidRPr="00367F9D" w14:paraId="75E8C19D" w14:textId="77777777" w:rsidTr="00367F9D">
        <w:tc>
          <w:tcPr>
            <w:tcW w:w="440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4145F48" w14:textId="77777777" w:rsidR="00367F9D" w:rsidRPr="00367F9D" w:rsidRDefault="00367F9D" w:rsidP="00367F9D">
            <w:pPr>
              <w:spacing w:after="0"/>
            </w:pPr>
            <w:r w:rsidRPr="00367F9D">
              <w:t>Virtual network gateway</w:t>
            </w:r>
          </w:p>
        </w:tc>
        <w:tc>
          <w:tcPr>
            <w:tcW w:w="495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C9832FB" w14:textId="77777777" w:rsidR="00367F9D" w:rsidRPr="00367F9D" w:rsidRDefault="00367F9D" w:rsidP="00367F9D">
            <w:pPr>
              <w:spacing w:after="0"/>
            </w:pPr>
            <w:r w:rsidRPr="00367F9D">
              <w:rPr>
                <w:b/>
                <w:bCs/>
              </w:rPr>
              <w:t>None</w:t>
            </w:r>
          </w:p>
        </w:tc>
      </w:tr>
    </w:tbl>
    <w:p w14:paraId="20187572" w14:textId="6A5F6E4A" w:rsidR="00367F9D" w:rsidRDefault="00367F9D" w:rsidP="00B27F95"/>
    <w:p w14:paraId="1D02C86D" w14:textId="77777777" w:rsidR="00367F9D" w:rsidRDefault="00367F9D" w:rsidP="00367F9D">
      <w:pPr>
        <w:jc w:val="center"/>
      </w:pPr>
      <w:r>
        <w:rPr>
          <w:noProof/>
        </w:rPr>
        <w:drawing>
          <wp:inline distT="0" distB="0" distL="0" distR="0" wp14:anchorId="2F71C52A" wp14:editId="542E3D0A">
            <wp:extent cx="5486400" cy="100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05BD" w14:textId="0ECFB1FA" w:rsidR="00367F9D" w:rsidRDefault="00367F9D" w:rsidP="00367F9D">
      <w:pPr>
        <w:jc w:val="center"/>
      </w:pPr>
      <w:r>
        <w:rPr>
          <w:noProof/>
        </w:rPr>
        <w:drawing>
          <wp:inline distT="0" distB="0" distL="0" distR="0" wp14:anchorId="3797657F" wp14:editId="7FF6E759">
            <wp:extent cx="561022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B7606" w14:textId="741B927A" w:rsidR="00367F9D" w:rsidRDefault="00367F9D">
      <w:r>
        <w:br w:type="page"/>
      </w:r>
    </w:p>
    <w:p w14:paraId="50EE7C85" w14:textId="77777777" w:rsidR="00367F9D" w:rsidRPr="00367F9D" w:rsidRDefault="00367F9D" w:rsidP="00367F9D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</w:rPr>
      </w:pPr>
      <w:r w:rsidRPr="00367F9D">
        <w:rPr>
          <w:rFonts w:ascii="Segoe UI Semibold" w:eastAsia="Times New Roman" w:hAnsi="Segoe UI Semibold" w:cs="Segoe UI Semibold"/>
          <w:color w:val="222222"/>
          <w:sz w:val="24"/>
          <w:szCs w:val="24"/>
        </w:rPr>
        <w:lastRenderedPageBreak/>
        <w:t>Task 3: Test intersite connectivity</w:t>
      </w:r>
    </w:p>
    <w:p w14:paraId="60CF4B67" w14:textId="19F5CC95" w:rsidR="00367F9D" w:rsidRDefault="00367F9D" w:rsidP="00367F9D"/>
    <w:p w14:paraId="05B61E83" w14:textId="7AFC309C" w:rsidR="00367F9D" w:rsidRDefault="00367F9D" w:rsidP="00367F9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In this task, </w:t>
      </w:r>
      <w:r>
        <w:rPr>
          <w:rFonts w:ascii="Segoe UI" w:hAnsi="Segoe UI" w:cs="Segoe UI"/>
          <w:color w:val="222222"/>
          <w:shd w:val="clear" w:color="auto" w:fill="FFFFFF"/>
        </w:rPr>
        <w:t>we</w:t>
      </w:r>
      <w:r>
        <w:rPr>
          <w:rFonts w:ascii="Segoe UI" w:hAnsi="Segoe UI" w:cs="Segoe UI"/>
          <w:color w:val="222222"/>
          <w:shd w:val="clear" w:color="auto" w:fill="FFFFFF"/>
        </w:rPr>
        <w:t xml:space="preserve"> will test connectivity between virtual machines on the three virtual networks that </w:t>
      </w:r>
      <w:r>
        <w:rPr>
          <w:rFonts w:ascii="Segoe UI" w:hAnsi="Segoe UI" w:cs="Segoe UI"/>
          <w:color w:val="222222"/>
          <w:shd w:val="clear" w:color="auto" w:fill="FFFFFF"/>
        </w:rPr>
        <w:t>we</w:t>
      </w:r>
      <w:r>
        <w:rPr>
          <w:rFonts w:ascii="Segoe UI" w:hAnsi="Segoe UI" w:cs="Segoe UI"/>
          <w:color w:val="222222"/>
          <w:shd w:val="clear" w:color="auto" w:fill="FFFFFF"/>
        </w:rPr>
        <w:t xml:space="preserve"> connected via local and global peering in the previous task.</w:t>
      </w:r>
    </w:p>
    <w:p w14:paraId="37E1D286" w14:textId="01F4FE38" w:rsidR="00B56272" w:rsidRDefault="00B56272" w:rsidP="00367F9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In the Azure portal we search and select Virtual machines. From the list we select </w:t>
      </w:r>
      <w:r w:rsidRPr="00B56272">
        <w:rPr>
          <w:rFonts w:ascii="Segoe UI" w:hAnsi="Segoe UI" w:cs="Segoe UI"/>
          <w:b/>
          <w:bCs/>
          <w:color w:val="222222"/>
          <w:shd w:val="clear" w:color="auto" w:fill="FFFFFF"/>
        </w:rPr>
        <w:t>az104-05-vm0</w:t>
      </w:r>
      <w:r>
        <w:rPr>
          <w:rFonts w:ascii="Segoe UI" w:hAnsi="Segoe UI" w:cs="Segoe UI"/>
          <w:color w:val="222222"/>
          <w:shd w:val="clear" w:color="auto" w:fill="FFFFFF"/>
        </w:rPr>
        <w:t xml:space="preserve"> and click Connect with RDP then Download RDP File.</w:t>
      </w:r>
    </w:p>
    <w:p w14:paraId="2EC96251" w14:textId="37DA1EE1" w:rsidR="00B56272" w:rsidRDefault="00B56272" w:rsidP="00367F9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We log in with Student and the password that we set in the parameters file.</w:t>
      </w:r>
    </w:p>
    <w:p w14:paraId="45DF64FF" w14:textId="09C12831" w:rsidR="00B56272" w:rsidRDefault="00B56272" w:rsidP="00367F9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We open PowerShell as Admin and test the connectivity to </w:t>
      </w:r>
      <w:r w:rsidRPr="00B56272">
        <w:rPr>
          <w:rFonts w:ascii="Segoe UI" w:hAnsi="Segoe UI" w:cs="Segoe UI"/>
          <w:b/>
          <w:bCs/>
          <w:color w:val="222222"/>
          <w:shd w:val="clear" w:color="auto" w:fill="FFFFFF"/>
        </w:rPr>
        <w:t>az104-05-vm1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with the following command:</w:t>
      </w:r>
    </w:p>
    <w:p w14:paraId="522F918D" w14:textId="7BE0058B" w:rsidR="00B56272" w:rsidRDefault="00B56272" w:rsidP="00367F9D">
      <w:pPr>
        <w:rPr>
          <w:rFonts w:ascii="Consolas" w:hAnsi="Consolas"/>
          <w:color w:val="212529"/>
          <w:sz w:val="21"/>
          <w:szCs w:val="21"/>
          <w:shd w:val="clear" w:color="auto" w:fill="F9F9F9"/>
        </w:rPr>
      </w:pPr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Test-NetConnection -ComputerName 10.51.0.4 -Port 3389 -InformationLevel 'Detailed'</w:t>
      </w:r>
    </w:p>
    <w:p w14:paraId="5C41A34D" w14:textId="29EEC7D7" w:rsidR="00B56272" w:rsidRDefault="00B56272" w:rsidP="00367F9D">
      <w:r>
        <w:t xml:space="preserve">After we examine the output and verify that it was successful we test the connectivity to </w:t>
      </w:r>
      <w:r w:rsidRPr="00B56272">
        <w:rPr>
          <w:b/>
          <w:bCs/>
        </w:rPr>
        <w:t>az104-05-vm2</w:t>
      </w:r>
      <w:r>
        <w:t xml:space="preserve"> with the following command:</w:t>
      </w:r>
    </w:p>
    <w:p w14:paraId="48753E4C" w14:textId="288C7BE1" w:rsidR="00B56272" w:rsidRDefault="00B56272" w:rsidP="00367F9D">
      <w:pPr>
        <w:rPr>
          <w:rFonts w:ascii="Consolas" w:hAnsi="Consolas"/>
          <w:color w:val="212529"/>
          <w:sz w:val="21"/>
          <w:szCs w:val="21"/>
          <w:shd w:val="clear" w:color="auto" w:fill="F9F9F9"/>
        </w:rPr>
      </w:pPr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Test-NetConnection -ComputerName 10.52.0.4 -Port 3389 -InformationLevel 'Detailed'</w:t>
      </w:r>
    </w:p>
    <w:p w14:paraId="30793B1C" w14:textId="0DA60EB0" w:rsidR="00B56272" w:rsidRDefault="00B56272" w:rsidP="00367F9D">
      <w:r>
        <w:rPr>
          <w:rFonts w:ascii="Consolas" w:hAnsi="Consolas"/>
          <w:noProof/>
          <w:color w:val="212529"/>
          <w:sz w:val="21"/>
          <w:szCs w:val="21"/>
          <w:shd w:val="clear" w:color="auto" w:fill="F9F9F9"/>
        </w:rPr>
        <w:drawing>
          <wp:inline distT="0" distB="0" distL="0" distR="0" wp14:anchorId="541EF6C5" wp14:editId="62530AD3">
            <wp:extent cx="5943600" cy="434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E2C90" w14:textId="585173A5" w:rsidR="00B56272" w:rsidRDefault="00B56272" w:rsidP="00367F9D">
      <w:pPr>
        <w:rPr>
          <w:b/>
          <w:bCs/>
        </w:rPr>
      </w:pPr>
      <w:r>
        <w:lastRenderedPageBreak/>
        <w:t xml:space="preserve">Now we go back to the Virtual Machines blade and connect to </w:t>
      </w:r>
      <w:r w:rsidRPr="00B56272">
        <w:rPr>
          <w:b/>
          <w:bCs/>
        </w:rPr>
        <w:t>az104-05-vm1</w:t>
      </w:r>
      <w:r>
        <w:rPr>
          <w:b/>
          <w:bCs/>
        </w:rPr>
        <w:t>.</w:t>
      </w:r>
    </w:p>
    <w:p w14:paraId="6039E2B6" w14:textId="0791E056" w:rsidR="00B56272" w:rsidRDefault="00B56272" w:rsidP="00367F9D">
      <w:r>
        <w:t xml:space="preserve">We do the same steps and open PowerShell as Admin and test the connectivity to </w:t>
      </w:r>
      <w:r w:rsidRPr="00B56272">
        <w:rPr>
          <w:b/>
          <w:bCs/>
        </w:rPr>
        <w:t>az104-05-vm2</w:t>
      </w:r>
      <w:r>
        <w:rPr>
          <w:b/>
          <w:bCs/>
        </w:rPr>
        <w:t xml:space="preserve"> </w:t>
      </w:r>
      <w:r>
        <w:t>with the following command:</w:t>
      </w:r>
    </w:p>
    <w:p w14:paraId="0257EDCE" w14:textId="7D265338" w:rsidR="00B56272" w:rsidRDefault="00B56272" w:rsidP="00367F9D">
      <w:pPr>
        <w:rPr>
          <w:rFonts w:ascii="Consolas" w:hAnsi="Consolas"/>
          <w:color w:val="212529"/>
          <w:sz w:val="21"/>
          <w:szCs w:val="21"/>
          <w:shd w:val="clear" w:color="auto" w:fill="F9F9F9"/>
        </w:rPr>
      </w:pPr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Test-NetConnection -ComputerName 10.52.0.4 -Port 3389 -InformationLevel 'Detailed'</w:t>
      </w:r>
    </w:p>
    <w:p w14:paraId="4253936A" w14:textId="60156BB3" w:rsidR="00B56272" w:rsidRDefault="00B56272" w:rsidP="00367F9D">
      <w:r>
        <w:rPr>
          <w:rFonts w:ascii="Consolas" w:hAnsi="Consolas"/>
          <w:noProof/>
          <w:color w:val="212529"/>
          <w:sz w:val="21"/>
          <w:szCs w:val="21"/>
          <w:shd w:val="clear" w:color="auto" w:fill="F9F9F9"/>
        </w:rPr>
        <w:drawing>
          <wp:inline distT="0" distB="0" distL="0" distR="0" wp14:anchorId="7326E5BD" wp14:editId="682DC445">
            <wp:extent cx="594360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1A5A5" w14:textId="75CC68D4" w:rsidR="008D36B1" w:rsidRDefault="008D36B1" w:rsidP="00367F9D"/>
    <w:p w14:paraId="5CD4B0B5" w14:textId="668BE731" w:rsidR="008D36B1" w:rsidRPr="008D36B1" w:rsidRDefault="008D36B1" w:rsidP="008D36B1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</w:rPr>
      </w:pPr>
      <w:r w:rsidRPr="008D36B1">
        <w:rPr>
          <w:rFonts w:ascii="Segoe UI Semibold" w:eastAsia="Times New Roman" w:hAnsi="Segoe UI Semibold" w:cs="Segoe UI Semibold"/>
          <w:color w:val="222222"/>
          <w:sz w:val="24"/>
          <w:szCs w:val="24"/>
        </w:rPr>
        <w:t>Clean up resources</w:t>
      </w:r>
    </w:p>
    <w:p w14:paraId="3DDE8E91" w14:textId="20314208" w:rsidR="008D36B1" w:rsidRDefault="008D36B1" w:rsidP="00367F9D"/>
    <w:p w14:paraId="1CBEF0B8" w14:textId="7C6AE671" w:rsidR="008D36B1" w:rsidRDefault="008D36B1" w:rsidP="00367F9D">
      <w:r>
        <w:t>We clean up the created resources with the following command:</w:t>
      </w:r>
    </w:p>
    <w:p w14:paraId="2C177FA7" w14:textId="5006942C" w:rsidR="008D36B1" w:rsidRDefault="008D36B1" w:rsidP="00367F9D">
      <w:pPr>
        <w:rPr>
          <w:rFonts w:ascii="Consolas" w:hAnsi="Consolas"/>
          <w:color w:val="212529"/>
          <w:sz w:val="21"/>
          <w:szCs w:val="21"/>
          <w:shd w:val="clear" w:color="auto" w:fill="F9F9F9"/>
        </w:rPr>
      </w:pPr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Get-AzResourceGroup -Name 'az104-05*' | Remove-AzResourceGroup -Force -AsJob</w:t>
      </w:r>
    </w:p>
    <w:p w14:paraId="276F3BE5" w14:textId="77777777" w:rsidR="008D36B1" w:rsidRDefault="008D36B1" w:rsidP="00367F9D">
      <w:pPr>
        <w:rPr>
          <w:rFonts w:ascii="Consolas" w:hAnsi="Consolas"/>
          <w:color w:val="212529"/>
          <w:sz w:val="21"/>
          <w:szCs w:val="21"/>
          <w:shd w:val="clear" w:color="auto" w:fill="F9F9F9"/>
        </w:rPr>
      </w:pPr>
    </w:p>
    <w:p w14:paraId="48C2406B" w14:textId="39C1797A" w:rsidR="008D36B1" w:rsidRPr="00B56272" w:rsidRDefault="008D36B1" w:rsidP="00367F9D">
      <w:r>
        <w:t>After few minutes we can doublecheck if all resources are deleted from the Azure portal</w:t>
      </w:r>
      <w:r w:rsidR="00760764">
        <w:t>.</w:t>
      </w:r>
    </w:p>
    <w:sectPr w:rsidR="008D36B1" w:rsidRPr="00B5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62009"/>
    <w:multiLevelType w:val="multilevel"/>
    <w:tmpl w:val="3E60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80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EE"/>
    <w:rsid w:val="0032409A"/>
    <w:rsid w:val="00367F9D"/>
    <w:rsid w:val="003C5A01"/>
    <w:rsid w:val="004E1A51"/>
    <w:rsid w:val="006B309B"/>
    <w:rsid w:val="00703064"/>
    <w:rsid w:val="00712CEE"/>
    <w:rsid w:val="00760764"/>
    <w:rsid w:val="008D36B1"/>
    <w:rsid w:val="009C063A"/>
    <w:rsid w:val="00AF421C"/>
    <w:rsid w:val="00B27F95"/>
    <w:rsid w:val="00B5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76FB"/>
  <w15:chartTrackingRefBased/>
  <w15:docId w15:val="{A33E63EF-47EE-498B-9526-C0A50D8D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A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A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A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E1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F4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Dynamics2</dc:creator>
  <cp:keywords/>
  <dc:description/>
  <cp:lastModifiedBy>T Dynamics2</cp:lastModifiedBy>
  <cp:revision>6</cp:revision>
  <dcterms:created xsi:type="dcterms:W3CDTF">2023-03-23T08:33:00Z</dcterms:created>
  <dcterms:modified xsi:type="dcterms:W3CDTF">2023-03-23T10:10:00Z</dcterms:modified>
</cp:coreProperties>
</file>