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rPr>
          <w:sz w:val="96"/>
          <w:szCs w:val="96"/>
        </w:rPr>
        <w:t xml:space="preserve">🦷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5f73"/>
          <w:sz w:val="72"/>
          <w:szCs w:val="72"/>
        </w:rPr>
        <w:t xml:space="preserve">YourDentis</w:t>
      </w:r>
    </w:p>
    <w:p>
      <w:pPr>
        <w:spacing w:after="200"/>
        <w:jc w:val="center"/>
      </w:pPr>
      <w:r>
        <w:rPr>
          <w:color w:val="0a9396"/>
          <w:sz w:val="36"/>
          <w:szCs w:val="36"/>
        </w:rPr>
        <w:t xml:space="preserve">Sistema de Gestión Odontológica</w:t>
      </w:r>
    </w:p>
    <w:p>
      <w:pPr>
        <w:spacing w:after="600"/>
        <w:jc w:val="center"/>
      </w:pPr>
      <w:r>
        <w:rPr>
          <w:i/>
          <w:iCs/>
          <w:color w:val="4a5568"/>
          <w:sz w:val="28"/>
          <w:szCs w:val="28"/>
        </w:rPr>
        <w:t xml:space="preserve">Guía de Arquitectura e Instalación en VPS Hostinger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7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939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Versión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1.0.0 — Febrero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Stack tecnológico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React + Node.js + PostgreSQL + Nginx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Servidor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VPS Hostinger (Ubuntu 22.04 LTS)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Dominio sugerido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app.yourdentis.com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Tiempo de instalación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~45 minutos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05f73"/>
          <w:sz w:val="36"/>
          <w:szCs w:val="36"/>
        </w:rPr>
        <w:t xml:space="preserve">1. Arquitectura del Sistema</w:t>
      </w:r>
    </w:p>
    <w:p>
      <w:pPr>
        <w:spacing w:after="120"/>
      </w:pPr>
      <w:r>
        <w:t xml:space="preserve">YourDentis está diseñado como una aplicación web moderna con arquitectura de tres capas, permitiendo escalabilidad horizontal y vertical desde el primer día.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a9396"/>
          <w:sz w:val="28"/>
          <w:szCs w:val="28"/>
        </w:rPr>
        <w:t xml:space="preserve">1.1 Stack Tecnológico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7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Capa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939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Tecnología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React 18 + Vite + TailwindCSS + React Query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Backend /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Node.js 20 + Express.js + JWT + Socket.io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PostgreSQL 15 (principal) + Redis (cache/sesiones)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Servidor web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Nginx (reverse proxy + SSL termination)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Autenticación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JWT + bcrypt + refresh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Archivos/Imágenes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MinIO (S3-compatible) o Cloudinary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Email/SMS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Nodemailer + Twilio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Background jobs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Bull (colas de trabajo) + node-cron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Monitoreo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PM2 + Logs + Uptime Robot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a9396"/>
          <w:sz w:val="28"/>
          <w:szCs w:val="28"/>
        </w:rPr>
        <w:t xml:space="preserve">1.2 Diagrama de Arquitectura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005f73"/>
                <w:sz w:val="22"/>
                <w:szCs w:val="22"/>
              </w:rPr>
              <w:t xml:space="preserve">Flujo de datos YourDentis</w:t>
            </w:r>
          </w:p>
          <w:p>
            <w:r>
              <w:rPr>
                <w:sz w:val="22"/>
                <w:szCs w:val="22"/>
              </w:rPr>
              <w:t xml:space="preserve">INTERNET → [Nginx / SSL] → [React SPA :3000] → [API REST Node.js :4000] → [PostgreSQL :5432] + [Redis :6379]
                                                                                  ↓
                                              [Bull Workers] → [Twilio SMS] + [Email SMTP]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a9396"/>
          <w:sz w:val="28"/>
          <w:szCs w:val="28"/>
        </w:rPr>
        <w:t xml:space="preserve">1.3 Estructura de Base de Datos (Módulos principales)</w:t>
      </w:r>
    </w:p>
    <w:p>
      <w:pPr>
        <w:spacing w:after="120"/>
      </w:pPr>
      <w:r>
        <w:rPr>
          <w:b/>
          <w:bCs/>
        </w:rPr>
        <w:t xml:space="preserve">La base de datos PostgreSQL está organizada con las siguientes tablas principales: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patients — Datos personales y médicos de pacientes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appointments — Citas y agenda del consultorio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dental_records — Odontograma y estados de cada diente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treatments — Catálogo de tratamientos y procedimientos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patient_treatments — Historial de tratamientos por paciente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invoices — Facturas generadas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payments — Registro de pagos y cuotas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payment_plans — Planes de pago en cuotas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users — Usuarios del sistema (doctores, recepcionistas)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medical_files — Archivos adjuntos (radiografías, fotos, PDFs)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notifications — Cola de recordatorios y mensajes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chat_messages — Chat interno entre personal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05f73"/>
          <w:sz w:val="36"/>
          <w:szCs w:val="36"/>
        </w:rPr>
        <w:t xml:space="preserve">2. Requisitos del VPS en Hostinger</w:t>
      </w:r>
    </w:p>
    <w:p>
      <w:pPr>
        <w:pStyle w:val="Heading2"/>
      </w:pPr>
      <w:r>
        <w:rPr>
          <w:b/>
          <w:bCs/>
          <w:color w:val="0a9396"/>
          <w:sz w:val="28"/>
          <w:szCs w:val="28"/>
        </w:rPr>
        <w:t xml:space="preserve">2.1 Plan de VPS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7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Recurso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939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Mínimo recomendado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Plan Hostinger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KVM 2 o superior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CPU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2 vCPU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4 GB (8 GB ideal)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Almacenamiento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80 GB SSD NVMe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Ancho de banda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4 TB/mes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Ubuntu 22.04 LTS x64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1 IP dedicada (incluida)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a6702" w:sz="3"/>
              <w:left w:val="single" w:color="ca6702" w:sz="8"/>
              <w:bottom w:val="single" w:color="ca6702" w:sz="3"/>
              <w:right w:val="single" w:color="ca6702" w:sz="3"/>
            </w:tcBorders>
            <w:shd w:fill="FFF8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ca6702"/>
                <w:sz w:val="22"/>
                <w:szCs w:val="22"/>
              </w:rPr>
              <w:t xml:space="preserve">⚠️ Importante antes de instalar</w:t>
            </w:r>
          </w:p>
          <w:p>
            <w:r>
              <w:rPr>
                <w:sz w:val="22"/>
                <w:szCs w:val="22"/>
              </w:rPr>
              <w:t xml:space="preserve">Debes tener acceso SSH al VPS y un dominio configurado apuntando a la IP del VPS (registro A en DNS). Ejemplo: app.yourdentis.com → IP_DEL_VPS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05f73"/>
          <w:sz w:val="36"/>
          <w:szCs w:val="36"/>
        </w:rPr>
        <w:t xml:space="preserve">3. Instalación Paso a Paso</w:t>
      </w:r>
    </w:p>
    <w:p>
      <w:pPr>
        <w:pStyle w:val="Heading2"/>
      </w:pPr>
      <w:r>
        <w:rPr>
          <w:b/>
          <w:bCs/>
          <w:color w:val="0a9396"/>
          <w:sz w:val="28"/>
          <w:szCs w:val="28"/>
        </w:rPr>
        <w:t xml:space="preserve">Paso 1 — Conectarse al VPS</w:t>
      </w:r>
    </w:p>
    <w:p>
      <w:pPr>
        <w:spacing w:after="120"/>
      </w:pPr>
      <w:r>
        <w:t xml:space="preserve">Desde tu computadora, abre una terminal y conéctate: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ssh root@TU_IP_DEL_VPS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a9396"/>
          <w:sz w:val="28"/>
          <w:szCs w:val="28"/>
        </w:rPr>
        <w:t xml:space="preserve">Paso 2 — Actualizar el sistema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apt update &amp;&amp; apt upgrade -y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apt install -y curl wget git nano unzip build-essential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a9396"/>
          <w:sz w:val="28"/>
          <w:szCs w:val="28"/>
        </w:rPr>
        <w:t xml:space="preserve">Paso 3 — Instalar Node.js 20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curl -fsSL https://deb.nodesource.com/setup_20.x | bash -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apt install -y nodejs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node -v    # debe mostrar v20.x.x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a9396"/>
          <w:sz w:val="28"/>
          <w:szCs w:val="28"/>
        </w:rPr>
        <w:t xml:space="preserve">Paso 4 — Instalar PostgreSQL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apt install -y postgresql postgresql-contrib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systemctl enable postgresql &amp;&amp; systemctl start postgresql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sudo -u postgres psql</w:t>
      </w:r>
    </w:p>
    <w:p>
      <w:pPr>
        <w:spacing w:after="120"/>
      </w:pPr>
      <w:r>
        <w:t xml:space="preserve">Dentro de la consola de PostgreSQL, ejecuta: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CREATE USER yourdentis WITH PASSWORD 'TU_CLAVE_SEGURA';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CREATE DATABASE yourdentis_db OWNER yourdentis;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GRANT ALL PRIVILEGES ON DATABASE yourdentis_db TO yourdentis;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\q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a9396"/>
          <w:sz w:val="28"/>
          <w:szCs w:val="28"/>
        </w:rPr>
        <w:t xml:space="preserve">Paso 5 — Instalar Redis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apt install -y redis-server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systemctl enable redis &amp;&amp; systemctl start redis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a9396"/>
          <w:sz w:val="28"/>
          <w:szCs w:val="28"/>
        </w:rPr>
        <w:t xml:space="preserve">Paso 6 — Instalar Nginx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apt install -y nginx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systemctl enable nginx &amp;&amp; systemctl start nginx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a9396"/>
          <w:sz w:val="28"/>
          <w:szCs w:val="28"/>
        </w:rPr>
        <w:t xml:space="preserve">Paso 7 — Instalar PM2 (gestor de procesos)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npm install -g pm2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pm2 startup    # ejecuta el comando que te muestre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a9396"/>
          <w:sz w:val="28"/>
          <w:szCs w:val="28"/>
        </w:rPr>
        <w:t xml:space="preserve">Paso 8 — Clonar o subir el código de YourDentis</w:t>
      </w:r>
    </w:p>
    <w:p>
      <w:pPr>
        <w:spacing w:after="120"/>
      </w:pPr>
      <w:r>
        <w:t xml:space="preserve">Opción A — Desde GitHub (si tienes repositorio):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cd /var/www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git clone https://github.com/tu-usuario/yourdentis.git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cd yourdentis</w:t>
      </w:r>
    </w:p>
    <w:p>
      <w:r>
        <w:t xml:space="preserve"/>
      </w:r>
    </w:p>
    <w:p>
      <w:pPr>
        <w:spacing w:after="120"/>
      </w:pPr>
      <w:r>
        <w:t xml:space="preserve">Opción B — Subir manualmente con SCP desde tu computadora: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scp -r ./yourdentis root@TU_IP:/var/www/yourdentis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a9396"/>
          <w:sz w:val="28"/>
          <w:szCs w:val="28"/>
        </w:rPr>
        <w:t xml:space="preserve">Paso 9 — Configurar variables de entorno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cd /var/www/yourdentis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cp .env.example .env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nano .env</w:t>
      </w:r>
    </w:p>
    <w:p>
      <w:pPr>
        <w:spacing w:after="120"/>
      </w:pPr>
      <w:r>
        <w:t xml:space="preserve">Edita el archivo .env con tus datos: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NODE_ENV=production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PORT=4000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DB_HOST=localhost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DB_PORT=5432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DB_NAME=yourdentis_db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DB_USER=yourdentis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DB_PASS=TU_CLAVE_SEGURA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REDIS_URL=redis://localhost:6379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JWT_SECRET=CLAVE_JWT_MUY_LARGA_Y_ALEATORIA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TWILIO_SID=TU_SID_TWILIO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TWILIO_TOKEN=TU_TOKEN_TWILIO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SMTP_HOST=smtp.gmail.com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SMTP_USER=tu@email.com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SMTP_PASS=TU_APP_PASSWORD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a9396"/>
          <w:sz w:val="28"/>
          <w:szCs w:val="28"/>
        </w:rPr>
        <w:t xml:space="preserve">Paso 10 — Instalar dependencias y build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# Backend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cd /var/www/yourdentis/backend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npm install --production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npm run migrate    # crea las tablas en PostgreSQL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npm run seed       # datos de demostración (opcional)</w:t>
      </w:r>
    </w:p>
    <w:p>
      <w:r>
        <w:t xml:space="preserve"/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# Frontend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cd /var/www/yourdentis/frontend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npm install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npm run build      # genera carpeta dist/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a9396"/>
          <w:sz w:val="28"/>
          <w:szCs w:val="28"/>
        </w:rPr>
        <w:t xml:space="preserve">Paso 11 — Configurar Nginx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nano /etc/nginx/sites-available/yourdentis</w:t>
      </w:r>
    </w:p>
    <w:p>
      <w:pPr>
        <w:spacing w:after="120"/>
      </w:pPr>
      <w:r>
        <w:t xml:space="preserve">Pega esta configuración: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server {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    listen 80;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    server_name app.yourdentis.com;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    root /var/www/yourdentis/frontend/dist;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    index index.html;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    location / { try_files $uri $uri/ /index.html; }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    location /api { proxy_pass http://localhost:4000; }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    location /socket.io { proxy_pass http://localhost:4000; }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}</w:t>
      </w:r>
    </w:p>
    <w:p>
      <w:r>
        <w:t xml:space="preserve"/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ln -s /etc/nginx/sites-available/yourdentis /etc/nginx/sites-enabled/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nginx -t    # verifica configuración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systemctl reload nginx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a9396"/>
          <w:sz w:val="28"/>
          <w:szCs w:val="28"/>
        </w:rPr>
        <w:t xml:space="preserve">Paso 12 — SSL gratuito con Let's Encrypt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apt install -y certbot python3-certbot-nginx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certbot --nginx -d app.yourdentis.com</w:t>
      </w:r>
    </w:p>
    <w:p>
      <w:pPr>
        <w:spacing w:after="120"/>
      </w:pPr>
      <w:r>
        <w:t xml:space="preserve">Certbot configura HTTPS automáticamente y renueva el certificado.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a9396"/>
          <w:sz w:val="28"/>
          <w:szCs w:val="28"/>
        </w:rPr>
        <w:t xml:space="preserve">Paso 13 — Iniciar el backend con PM2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cd /var/www/yourdentis/backend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pm2 start index.js --name yourdentis-api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pm2 save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005f73"/>
                <w:sz w:val="22"/>
                <w:szCs w:val="22"/>
              </w:rPr>
              <w:t xml:space="preserve">✅ ¡Listo!</w:t>
            </w:r>
          </w:p>
          <w:p>
            <w:r>
              <w:rPr>
                <w:sz w:val="22"/>
                <w:szCs w:val="22"/>
              </w:rPr>
              <w:t xml:space="preserve">Abre en tu navegador: https://app.yourdentis.com
Si ves la pantalla de login de YourDentis, la instalacion fue exitosa.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05f73"/>
          <w:sz w:val="36"/>
          <w:szCs w:val="36"/>
        </w:rPr>
        <w:t xml:space="preserve">4. Comandos de Mantenimiento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f7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Accion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939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Comando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Ver logs del 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pm2 logs yourdentis-api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Reiniciar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pm2 restart yourdentis-api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Ver estado servicios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pm2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Backup base de datos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pg_dump yourdentis_db &gt; backup.sql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Restaurar backup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psql yourdentis_db &lt; backup.sql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Ver logs Nginx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tail -f /var/log/nginx/error.log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Actualizar codigo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git pull &amp;&amp; npm run build &amp;&amp; pm2 restart 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Ver uso de recursos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htop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Espacio en disco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df -h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05f73"/>
          <w:sz w:val="36"/>
          <w:szCs w:val="36"/>
        </w:rPr>
        <w:t xml:space="preserve">5. APIs REST — Endpoints principales</w:t>
      </w:r>
    </w:p>
    <w:p>
      <w:pPr>
        <w:pStyle w:val="Heading2"/>
      </w:pPr>
      <w:r>
        <w:rPr>
          <w:b/>
          <w:bCs/>
          <w:color w:val="0a9396"/>
          <w:sz w:val="28"/>
          <w:szCs w:val="28"/>
        </w:rPr>
        <w:t xml:space="preserve">Autenticacion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 /api/auth/login — Login con email y contraseña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 /api/auth/logout — Cerrar sesion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 /api/auth/refresh — Renovar token JWT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a9396"/>
          <w:sz w:val="28"/>
          <w:szCs w:val="28"/>
        </w:rPr>
        <w:t xml:space="preserve">Pacientes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GET /api/patients — Listar pacientes (paginado, buscable)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 /api/patients — Crear paciente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GET /api/patients/:id — Obtener paciente con historial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PUT /api/patients/:id — Actualizar datos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DELETE /api/patients/:id — Eliminar (soft delete)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a9396"/>
          <w:sz w:val="28"/>
          <w:szCs w:val="28"/>
        </w:rPr>
        <w:t xml:space="preserve">Citas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GET /api/appointments — Listar citas por rango de fechas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 /api/appointments — Crear cita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PUT /api/appointments/:id — Actualizar cita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DELETE /api/appointments/:id — Cancelar cita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 /api/appointments/:id/confirm — Confirmar asistencia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a9396"/>
          <w:sz w:val="28"/>
          <w:szCs w:val="28"/>
        </w:rPr>
        <w:t xml:space="preserve">Diagrama Dental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GET /api/patients/:id/dental-chart — Obtener odontograma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PUT /api/patients/:id/dental-chart — Actualizar estados de dientes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a9396"/>
          <w:sz w:val="28"/>
          <w:szCs w:val="28"/>
        </w:rPr>
        <w:t xml:space="preserve">Facturacion y Pagos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GET /api/invoices — Listar facturas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 /api/invoices — Crear factura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 /api/payment-plans — Crear plan de pago en cuotas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 /api/payments — Registrar pago</w:t>
      </w:r>
    </w:p>
    <w:p>
      <w:r>
        <w:t xml:space="preserve"/>
      </w:r>
    </w:p>
    <w:p>
      <w:pPr>
        <w:pStyle w:val="Heading1"/>
      </w:pPr>
      <w:r>
        <w:rPr>
          <w:b/>
          <w:bCs/>
          <w:color w:val="005f73"/>
          <w:sz w:val="36"/>
          <w:szCs w:val="36"/>
        </w:rPr>
        <w:t xml:space="preserve">6. Seguridad y Buenas Practicas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Cambiar la contrasena de root del VPS inmediatamente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Usar SSH con llave publica en lugar de contrasena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Configurar Firewall UFW: solo puertos 22, 80, 443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Nunca exponer PostgreSQL ni Redis al exterior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Hacer backup automatico diario de la base de datos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Mantener Node.js y dependencias actualizadas mensualmente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Usar variables de entorno para todas las claves secretas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Implementar rate limiting en la API para evitar ataques</w:t>
      </w:r>
    </w:p>
    <w:p>
      <w:r>
        <w:t xml:space="preserve"/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# Configurar UFW firewall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ufw allow 22/tcp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ufw allow 80/tcp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ufw allow 443/tcp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color w:val="0a9396"/>
          <w:sz w:val="20"/>
          <w:szCs w:val="20"/>
        </w:rPr>
        <w:t xml:space="preserve">ufw enable</w:t>
      </w:r>
    </w:p>
    <w:p>
      <w:r>
        <w:t xml:space="preserve"/>
      </w:r>
    </w:p>
    <w:p>
      <w:pPr>
        <w:pStyle w:val="Heading1"/>
      </w:pPr>
      <w:r>
        <w:rPr>
          <w:b/>
          <w:bCs/>
          <w:color w:val="005f73"/>
          <w:sz w:val="36"/>
          <w:szCs w:val="36"/>
        </w:rPr>
        <w:t xml:space="preserve">7. Proximos Pasos y Modulos a Desarrollar</w:t>
      </w:r>
    </w:p>
    <w:p>
      <w:pPr>
        <w:pStyle w:val="Heading2"/>
      </w:pPr>
      <w:r>
        <w:rPr>
          <w:b/>
          <w:bCs/>
          <w:color w:val="0a9396"/>
          <w:sz w:val="28"/>
          <w:szCs w:val="28"/>
        </w:rPr>
        <w:t xml:space="preserve">Fase 1 — Core (Incluido en esta version)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Gestion de pacientes completa con historial clinico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Agenda y calendario de citas interactivo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Diagrama dental visual con estados clinicos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Facturacion y planes de pago en cuotas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Reportes financieros y clinicos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Chat interno del equipo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Portal web del paciente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a9396"/>
          <w:sz w:val="28"/>
          <w:szCs w:val="28"/>
        </w:rPr>
        <w:t xml:space="preserve">Fase 2 — Modulos avanzados (desarrollo futuro)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Integracion WhatsApp Business API para recordatorios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Modulo de inventario de materiales dentales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Telemedicina con videollamadas integradas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 movil nativa (React Native)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IA predictiva para reactivacion de pacientes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Integracion con sistemas de pago locales (Cardnet, etc.)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Firma digital de consentimientos informados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005f73"/>
                <w:sz w:val="22"/>
                <w:szCs w:val="22"/>
              </w:rPr>
              <w:t xml:space="preserve">📧 Soporte tecnico</w:t>
            </w:r>
          </w:p>
          <w:p>
            <w:r>
              <w:rPr>
                <w:sz w:val="22"/>
                <w:szCs w:val="22"/>
              </w:rPr>
              <w:t xml:space="preserve">Para soporte en la instalacion o desarrollo de modulos adicionales, contacta al equipo de desarrollo de YourDentis. Este documento fue generado automaticamente por el sistema.</w:t>
            </w:r>
          </w:p>
        </w:tc>
      </w:tr>
    </w:tbl>
    <w:p>
      <w:r>
        <w:t xml:space="preserve"/>
      </w: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YourDentis v1.0 — Sistema de Gestion Odontologica —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2026-02-18T02:41:28.992Z</dcterms:created>
  <dcterms:modified xsi:type="dcterms:W3CDTF">2026-02-18T02:41:28.993Z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