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9DE4" w14:textId="77777777" w:rsidR="00FE7341" w:rsidRPr="000B4351" w:rsidRDefault="00FE7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"/>
        <w:tblW w:w="1548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FE7341" w:rsidRPr="000B4351" w14:paraId="37236F48" w14:textId="77777777" w:rsidTr="00372EAD">
        <w:trPr>
          <w:trHeight w:val="7088"/>
        </w:trPr>
        <w:tc>
          <w:tcPr>
            <w:tcW w:w="7338" w:type="dxa"/>
          </w:tcPr>
          <w:p w14:paraId="68D7EC3F" w14:textId="77777777" w:rsidR="00FE7341" w:rsidRPr="000B4351" w:rsidRDefault="00FE7341" w:rsidP="00372EAD">
            <w:pPr>
              <w:spacing w:line="360" w:lineRule="auto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8150" w:type="dxa"/>
          </w:tcPr>
          <w:p w14:paraId="3E8F2479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4770BE7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14:paraId="36105D8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2CE00DBC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7BA00B" w14:textId="6E91726D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              </w:t>
            </w:r>
            <w:proofErr w:type="spellStart"/>
            <w:r w:rsidR="00BD0A89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Будаева</w:t>
            </w:r>
            <w:proofErr w:type="spellEnd"/>
            <w:r w:rsidR="00BD0A89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Владимира Константиновича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</w:t>
            </w:r>
          </w:p>
          <w:p w14:paraId="63B7890E" w14:textId="6F622259" w:rsidR="00FE7341" w:rsidRPr="000B4351" w:rsidRDefault="004F4E5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311CDB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2D0E4B23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9F9141" w14:textId="14086ECA" w:rsidR="00D63056" w:rsidRPr="000B4351" w:rsidRDefault="00EE00E1" w:rsidP="00F1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18654D24" w14:textId="739217B5" w:rsidR="00FE7341" w:rsidRPr="000B4351" w:rsidRDefault="004F4E53" w:rsidP="00D63056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</w:p>
          <w:p w14:paraId="014D263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0B43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07C0A291" w14:textId="0AA1419D" w:rsidR="00FE7341" w:rsidRPr="000B4351" w:rsidRDefault="00EE00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  <w:r w:rsidR="00BD0A89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195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</w:p>
          <w:p w14:paraId="40B606D7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2231339F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54961DE6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E05D0CE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2836EA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_______________________________________________</w:t>
            </w:r>
          </w:p>
          <w:p w14:paraId="01CFA52D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6004D9F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AE8EEE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14:paraId="57ADF37C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62D0A3" w14:textId="77777777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34EAC8F8" w14:textId="77777777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00B8F96D" w14:textId="108E66FB" w:rsidR="00FE7341" w:rsidRPr="000B4351" w:rsidRDefault="00FE734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4211590A" w14:textId="77777777" w:rsidR="00EE00E1" w:rsidRPr="000B4351" w:rsidRDefault="00EE00E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534578C1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2B3659C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F1E3E04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0B4351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14:paraId="263E17C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2021г.</w:t>
            </w:r>
          </w:p>
        </w:tc>
      </w:tr>
    </w:tbl>
    <w:p w14:paraId="65710142" w14:textId="77777777" w:rsidR="00FE7341" w:rsidRPr="000B4351" w:rsidRDefault="00FE7341">
      <w:pPr>
        <w:widowControl w:val="0"/>
        <w:rPr>
          <w:rFonts w:ascii="Times New Roman" w:hAnsi="Times New Roman" w:cs="Times New Roman"/>
          <w:color w:val="000000"/>
          <w:lang w:val="ru-RU"/>
        </w:rPr>
      </w:pPr>
    </w:p>
    <w:p w14:paraId="3B4A3497" w14:textId="77777777" w:rsidR="00FE7341" w:rsidRPr="000B4351" w:rsidRDefault="00FE7341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Style w:val="a0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FE7341" w:rsidRPr="000B4351" w14:paraId="3AB4BD3C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691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lastRenderedPageBreak/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325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F6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1B5FB144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2C4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ABC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D1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C45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484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7A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248E6BB3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802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298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2B6BA112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74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361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Установочное совещание</w:t>
            </w:r>
          </w:p>
          <w:p w14:paraId="4275B420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Инструкция по технике безопасности</w:t>
            </w:r>
          </w:p>
          <w:p w14:paraId="388BF8D5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8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29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D5F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5C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0D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52DA" w14:textId="77777777" w:rsidR="00FE7341" w:rsidRPr="000B4351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выбранную тему и главную страницу.</w:t>
            </w:r>
          </w:p>
          <w:p w14:paraId="6DE46F7A" w14:textId="26C3DC0A" w:rsidR="00FE7341" w:rsidRPr="00A86C57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90748E" w:rsidRPr="0090748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6F9585F1" w14:textId="77777777" w:rsidR="00FE7341" w:rsidRPr="000B4351" w:rsidRDefault="00EE00E1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AA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68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496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52338166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FA51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9E7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3DA56303" w14:textId="0E2D4790" w:rsidR="00FE7341" w:rsidRPr="00207F90" w:rsidRDefault="00EE00E1" w:rsidP="00207F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WPF,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207F90" w:rsidRPr="00207F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207F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Указание в файле “Задание.md” заданий по модулю.   </w:t>
            </w:r>
          </w:p>
          <w:p w14:paraId="0CD439BE" w14:textId="053E41E1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90748E"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44B7E4B9" w14:textId="7B1A9C26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gramStart"/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A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1BD2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151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F57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464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173E389A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14:paraId="490E2F3B" w14:textId="77777777" w:rsidR="00FE7341" w:rsidRPr="00C05430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скриншоты страницы. В отчете по практике дополнены разделы изучение предметной области, программных средств для создания WPF. </w:t>
            </w:r>
          </w:p>
          <w:p w14:paraId="4036C89E" w14:textId="77777777" w:rsidR="00FE7341" w:rsidRPr="000B4351" w:rsidRDefault="00EE0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распознаванию лиц на языке Python. В отчете по практике дополнен раздел “</w:t>
            </w:r>
            <w:proofErr w:type="spellStart"/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3B9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537D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ECBB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34F9403E" w14:textId="77777777">
        <w:tc>
          <w:tcPr>
            <w:tcW w:w="850" w:type="dxa"/>
          </w:tcPr>
          <w:p w14:paraId="1CF7FA2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lastRenderedPageBreak/>
              <w:t>Дата</w:t>
            </w:r>
          </w:p>
        </w:tc>
        <w:tc>
          <w:tcPr>
            <w:tcW w:w="3609" w:type="dxa"/>
          </w:tcPr>
          <w:p w14:paraId="70436FD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</w:tcPr>
          <w:p w14:paraId="6625A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4EBB0376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</w:tcPr>
          <w:p w14:paraId="7780943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</w:tcPr>
          <w:p w14:paraId="1AC3E83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68B049C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4E0BB2F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</w:tcPr>
          <w:p w14:paraId="31DE36E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</w:tcPr>
          <w:p w14:paraId="34ED0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0568B0AA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</w:tcPr>
          <w:p w14:paraId="1C4E0BE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</w:tcPr>
          <w:p w14:paraId="792C565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1A6E2B8A" w14:textId="77777777">
        <w:trPr>
          <w:trHeight w:val="3681"/>
        </w:trPr>
        <w:tc>
          <w:tcPr>
            <w:tcW w:w="850" w:type="dxa"/>
          </w:tcPr>
          <w:p w14:paraId="59224F15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bookmarkStart w:id="0" w:name="_heading=h.gjdgxs" w:colFirst="0" w:colLast="0"/>
            <w:bookmarkEnd w:id="0"/>
            <w:r w:rsidRPr="000B4351">
              <w:rPr>
                <w:rFonts w:ascii="Times New Roman" w:hAnsi="Times New Roman" w:cs="Times New Roman"/>
                <w:lang w:val="ru-RU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A30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123389F3" w14:textId="77777777" w:rsidR="00FE7341" w:rsidRPr="003F08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 и скриншоты страницы.  В отчете по практике дополнен раздел “</w:t>
            </w:r>
            <w:proofErr w:type="gramStart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WPF”  описанием</w:t>
            </w:r>
            <w:proofErr w:type="gramEnd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5E3FDFD4" w14:textId="77777777" w:rsidR="00FE7341" w:rsidRPr="003F08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</w:t>
            </w:r>
          </w:p>
          <w:p w14:paraId="537ABCD4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26AAF1A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07063977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14D745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</w:tcPr>
          <w:p w14:paraId="21A06C5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2268B712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22.11.2021</w:t>
            </w:r>
          </w:p>
          <w:p w14:paraId="2643FE3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97D35B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3817E5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9D9EFC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8CFB9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63F9E2F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0484D1A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66BEF2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5C26BD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2EAF9AEE" w14:textId="77777777" w:rsidR="00FE7341" w:rsidRPr="003F08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  В отчете по практике дополнен раздел “</w:t>
            </w:r>
            <w:proofErr w:type="gramStart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WPF”  описанием</w:t>
            </w:r>
            <w:proofErr w:type="gramEnd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21D75A0E" w14:textId="77777777" w:rsidR="00FE7341" w:rsidRPr="003F08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5DA68A66" w14:textId="77777777" w:rsidR="00FE7341" w:rsidRPr="000B43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дополнен раздел “Изучение программных средств”.</w:t>
            </w:r>
          </w:p>
          <w:p w14:paraId="5918578D" w14:textId="77777777" w:rsidR="00FE7341" w:rsidRPr="000B4351" w:rsidRDefault="00EE00E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15E396A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</w:tcPr>
          <w:p w14:paraId="5717B4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43727E9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4268BBEA" w14:textId="77777777">
        <w:trPr>
          <w:trHeight w:val="3165"/>
        </w:trPr>
        <w:tc>
          <w:tcPr>
            <w:tcW w:w="850" w:type="dxa"/>
          </w:tcPr>
          <w:p w14:paraId="0F88FCB7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18.11.2021</w:t>
            </w:r>
          </w:p>
        </w:tc>
        <w:tc>
          <w:tcPr>
            <w:tcW w:w="3609" w:type="dxa"/>
          </w:tcPr>
          <w:p w14:paraId="1553B912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WPF” 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  <w:p w14:paraId="47EFB10B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5167D41A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1740D2DF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proofErr w:type="spell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proofErr w:type="spellEnd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2CE67E4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2187CF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722E3E3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 w:val="restart"/>
          </w:tcPr>
          <w:p w14:paraId="7315190B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0B6EB8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319D6A73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23.11.2021</w:t>
            </w:r>
          </w:p>
          <w:p w14:paraId="7F0983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F99D6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51751D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ABFA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2AA66D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E3851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518923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5323A5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42F50002" w14:textId="0AABEAB2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683620" w:rsidRPr="006836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C0E35DA" w14:textId="77777777" w:rsidR="00FE7341" w:rsidRPr="003F08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дополнен раздел “WPF”.</w:t>
            </w:r>
          </w:p>
          <w:p w14:paraId="5834BFF7" w14:textId="77777777" w:rsidR="00FE7341" w:rsidRPr="003F08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</w:t>
            </w:r>
          </w:p>
          <w:p w14:paraId="7AB5436A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16E82DC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</w:tcPr>
          <w:p w14:paraId="6431C15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63D376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7A9064F5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46FDE29D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14EB7C60" w14:textId="77777777" w:rsidR="00FE7341" w:rsidRPr="00C05430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  В отчете по практике дополнен раздел “</w:t>
            </w:r>
            <w:proofErr w:type="gramStart"/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WPF”  описанием</w:t>
            </w:r>
            <w:proofErr w:type="gramEnd"/>
          </w:p>
          <w:p w14:paraId="290F3276" w14:textId="7663CEC4" w:rsidR="00FE7341" w:rsidRPr="00C05430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Заполнение Google Form с правильными ответами в директорию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</w:p>
          <w:p w14:paraId="470FAC90" w14:textId="77777777" w:rsidR="00FE7341" w:rsidRPr="000B435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скриншоты страницы.  В </w:t>
            </w: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proofErr w:type="gramStart"/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WPF”  описанием</w:t>
            </w:r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3F5BE608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439492F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35D6708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/>
          </w:tcPr>
          <w:p w14:paraId="7EA70B35" w14:textId="77777777" w:rsidR="00FE7341" w:rsidRPr="000B4351" w:rsidRDefault="00FE7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6965E43E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04F1FF43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14:paraId="52DA4D8F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1BDE44D6" w14:textId="448DDB1D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приложения WPF </w:t>
            </w:r>
            <w:proofErr w:type="spellStart"/>
            <w:r w:rsid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Ревнивцову</w:t>
            </w:r>
            <w:proofErr w:type="spellEnd"/>
            <w:r w:rsid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C2381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23812" w:rsidRP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В.</w:t>
            </w:r>
          </w:p>
          <w:p w14:paraId="39039012" w14:textId="77777777" w:rsidR="00FE7341" w:rsidRPr="000B4351" w:rsidRDefault="00EE00E1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58BAE392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14B93A7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105E78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07E0451" w14:textId="77777777" w:rsidR="00FE7341" w:rsidRPr="000B4351" w:rsidRDefault="00FE7341">
      <w:pPr>
        <w:rPr>
          <w:rFonts w:ascii="Times New Roman" w:hAnsi="Times New Roman" w:cs="Times New Roman"/>
          <w:lang w:val="ru-RU"/>
        </w:rPr>
      </w:pPr>
    </w:p>
    <w:p w14:paraId="4D784DE6" w14:textId="77777777" w:rsidR="00FE7341" w:rsidRPr="000B4351" w:rsidRDefault="00EE00E1">
      <w:pPr>
        <w:jc w:val="center"/>
        <w:rPr>
          <w:rFonts w:ascii="Times New Roman" w:hAnsi="Times New Roman" w:cs="Times New Roman"/>
          <w:b/>
          <w:lang w:val="ru-RU"/>
        </w:rPr>
      </w:pPr>
      <w:r w:rsidRPr="000B4351">
        <w:rPr>
          <w:rFonts w:ascii="Times New Roman" w:hAnsi="Times New Roman" w:cs="Times New Roman"/>
          <w:lang w:val="ru-RU"/>
        </w:rPr>
        <w:t>Руководитель практики              ____________________     / _____________________/</w:t>
      </w:r>
      <w:r w:rsidRPr="000B4351">
        <w:rPr>
          <w:rFonts w:ascii="Times New Roman" w:hAnsi="Times New Roman" w:cs="Times New Roman"/>
          <w:sz w:val="18"/>
          <w:szCs w:val="18"/>
          <w:lang w:val="ru-RU"/>
        </w:rPr>
        <w:t xml:space="preserve">                  </w:t>
      </w:r>
    </w:p>
    <w:sectPr w:rsidR="00FE7341" w:rsidRPr="000B4351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2B8"/>
    <w:multiLevelType w:val="multilevel"/>
    <w:tmpl w:val="E092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40E2A"/>
    <w:multiLevelType w:val="multilevel"/>
    <w:tmpl w:val="37E8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2606F"/>
    <w:multiLevelType w:val="multilevel"/>
    <w:tmpl w:val="B3AA3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92A3E"/>
    <w:multiLevelType w:val="multilevel"/>
    <w:tmpl w:val="94A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65D3D"/>
    <w:multiLevelType w:val="multilevel"/>
    <w:tmpl w:val="8E32B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161416"/>
    <w:multiLevelType w:val="multilevel"/>
    <w:tmpl w:val="8578E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9E498C"/>
    <w:multiLevelType w:val="multilevel"/>
    <w:tmpl w:val="63E01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F22"/>
    <w:multiLevelType w:val="multilevel"/>
    <w:tmpl w:val="2E98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9151DB"/>
    <w:multiLevelType w:val="multilevel"/>
    <w:tmpl w:val="2148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173004"/>
    <w:multiLevelType w:val="multilevel"/>
    <w:tmpl w:val="979E0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41"/>
    <w:rsid w:val="000B4351"/>
    <w:rsid w:val="00207F90"/>
    <w:rsid w:val="00222435"/>
    <w:rsid w:val="00372EAD"/>
    <w:rsid w:val="003F0851"/>
    <w:rsid w:val="00436E2F"/>
    <w:rsid w:val="004F4E53"/>
    <w:rsid w:val="005B34C4"/>
    <w:rsid w:val="00652B02"/>
    <w:rsid w:val="00683620"/>
    <w:rsid w:val="007561C8"/>
    <w:rsid w:val="0090748E"/>
    <w:rsid w:val="00A45622"/>
    <w:rsid w:val="00A86C57"/>
    <w:rsid w:val="00BD0A89"/>
    <w:rsid w:val="00C05430"/>
    <w:rsid w:val="00C23812"/>
    <w:rsid w:val="00D63056"/>
    <w:rsid w:val="00DC3C82"/>
    <w:rsid w:val="00EE00E1"/>
    <w:rsid w:val="00F11EBB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2E0"/>
  <w15:docId w15:val="{CC2A7409-9F9E-4CF9-9BB0-3D16C565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53"/>
    <w:rPr>
      <w:rFonts w:eastAsia="Times New Roman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BodyTextChar">
    <w:name w:val="Body Text Char"/>
    <w:basedOn w:val="DefaultParagraphFont"/>
    <w:link w:val="BodyText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BC00E1-028F-450F-A1DC-FC83F751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Будаев</cp:lastModifiedBy>
  <cp:revision>21</cp:revision>
  <dcterms:created xsi:type="dcterms:W3CDTF">2021-06-22T19:43:00Z</dcterms:created>
  <dcterms:modified xsi:type="dcterms:W3CDTF">2021-12-01T10:05:00Z</dcterms:modified>
</cp:coreProperties>
</file>