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8592" w14:textId="77777777" w:rsidR="00227943" w:rsidRDefault="00814D4D" w:rsidP="00814D4D">
      <w:r>
        <w:t xml:space="preserve">## </w:t>
      </w:r>
      <w:r w:rsidR="00227943">
        <w:t xml:space="preserve">Notre mission </w:t>
      </w:r>
    </w:p>
    <w:p w14:paraId="573386D3" w14:textId="77777777" w:rsidR="00227943" w:rsidRDefault="00814D4D" w:rsidP="00227943">
      <w:r w:rsidRPr="00814D4D">
        <w:t xml:space="preserve">Nous, les </w:t>
      </w:r>
      <w:proofErr w:type="spellStart"/>
      <w:r w:rsidRPr="00814D4D">
        <w:t>Bricos</w:t>
      </w:r>
      <w:proofErr w:type="spellEnd"/>
      <w:r w:rsidRPr="00814D4D">
        <w:t xml:space="preserve"> du Cœur, nous sommes nés d’une envie très simple</w:t>
      </w:r>
      <w:r>
        <w:t> :</w:t>
      </w:r>
      <w:r w:rsidR="00227943">
        <w:t xml:space="preserve"> </w:t>
      </w:r>
      <w:r w:rsidR="00227943" w:rsidRPr="00814D4D">
        <w:t>Aider celles et ceux qui œuvrent pour les autres… Et tous les bénéficiaires de leurs actions !</w:t>
      </w:r>
      <w:r w:rsidR="00227943">
        <w:t xml:space="preserve"> </w:t>
      </w:r>
    </w:p>
    <w:p w14:paraId="04A3D19A" w14:textId="7B064AA4" w:rsidR="00814D4D" w:rsidRDefault="00814D4D" w:rsidP="00814D4D">
      <w:r>
        <w:t xml:space="preserve">## Nos objectifs </w:t>
      </w:r>
    </w:p>
    <w:p w14:paraId="76CEFADE" w14:textId="7AF032D8" w:rsidR="00814D4D" w:rsidRDefault="00814D4D" w:rsidP="00814D4D">
      <w:r>
        <w:t>• Améliorer l’environnement</w:t>
      </w:r>
      <w:r>
        <w:t xml:space="preserve"> </w:t>
      </w:r>
      <w:r>
        <w:t>de vie et de travail des structures</w:t>
      </w:r>
      <w:r>
        <w:t xml:space="preserve"> </w:t>
      </w:r>
      <w:r>
        <w:t>à vocation sociale, comme</w:t>
      </w:r>
      <w:r>
        <w:t xml:space="preserve"> </w:t>
      </w:r>
      <w:r>
        <w:t>par exemple, les associations,</w:t>
      </w:r>
      <w:r>
        <w:t xml:space="preserve"> </w:t>
      </w:r>
      <w:r>
        <w:t>les fondations, les hôpitaux</w:t>
      </w:r>
      <w:r>
        <w:t xml:space="preserve"> </w:t>
      </w:r>
      <w:r>
        <w:t>ou les EHPAD publics.</w:t>
      </w:r>
    </w:p>
    <w:p w14:paraId="04639FF9" w14:textId="0E7C8CD4" w:rsidR="00814D4D" w:rsidRDefault="00814D4D" w:rsidP="00814D4D">
      <w:r>
        <w:t>•Permettre à des personnes</w:t>
      </w:r>
      <w:r>
        <w:t xml:space="preserve"> </w:t>
      </w:r>
      <w:r>
        <w:t>en situation précaire d’acquérir</w:t>
      </w:r>
      <w:r>
        <w:t xml:space="preserve"> </w:t>
      </w:r>
      <w:r>
        <w:t>à moindre coût des produits</w:t>
      </w:r>
      <w:r>
        <w:t xml:space="preserve"> </w:t>
      </w:r>
      <w:r>
        <w:t>pour améliorer leur logement.</w:t>
      </w:r>
    </w:p>
    <w:p w14:paraId="5DDED344" w14:textId="51A3572A" w:rsidR="0001449E" w:rsidRDefault="0001449E" w:rsidP="00814D4D">
      <w:r>
        <w:t xml:space="preserve">## NOS VALEURS </w:t>
      </w:r>
      <w:r w:rsidR="00B16AB5">
        <w:t xml:space="preserve">( peut être en faire une phrase ) </w:t>
      </w:r>
    </w:p>
    <w:p w14:paraId="6E8C9719" w14:textId="44C6DA9E" w:rsidR="0001449E" w:rsidRDefault="0001449E" w:rsidP="00814D4D">
      <w:proofErr w:type="spellStart"/>
      <w:r w:rsidRPr="0001449E">
        <w:t>ENTRAiDE</w:t>
      </w:r>
      <w:proofErr w:type="spellEnd"/>
      <w:r w:rsidRPr="0001449E">
        <w:t xml:space="preserve"> PARTAGE </w:t>
      </w:r>
      <w:proofErr w:type="spellStart"/>
      <w:r w:rsidRPr="0001449E">
        <w:t>PROXiMiTÉ</w:t>
      </w:r>
      <w:proofErr w:type="spellEnd"/>
      <w:r w:rsidRPr="0001449E">
        <w:t xml:space="preserve"> </w:t>
      </w:r>
      <w:proofErr w:type="spellStart"/>
      <w:r w:rsidRPr="0001449E">
        <w:t>AUTHENTiCiTÉ</w:t>
      </w:r>
      <w:proofErr w:type="spellEnd"/>
    </w:p>
    <w:p w14:paraId="5FB82492" w14:textId="629F58C6" w:rsidR="00814D4D" w:rsidRDefault="00814D4D" w:rsidP="00814D4D">
      <w:r>
        <w:t xml:space="preserve">## </w:t>
      </w:r>
      <w:r w:rsidRPr="00814D4D">
        <w:t xml:space="preserve">NOS </w:t>
      </w:r>
      <w:proofErr w:type="spellStart"/>
      <w:r w:rsidRPr="00814D4D">
        <w:t>PUBLiCS</w:t>
      </w:r>
      <w:proofErr w:type="spellEnd"/>
      <w:r w:rsidRPr="00814D4D">
        <w:t xml:space="preserve"> </w:t>
      </w:r>
      <w:proofErr w:type="spellStart"/>
      <w:r w:rsidRPr="00814D4D">
        <w:t>CiBLES</w:t>
      </w:r>
      <w:proofErr w:type="spellEnd"/>
    </w:p>
    <w:p w14:paraId="08E3ECE6" w14:textId="6E950E2C" w:rsidR="00814D4D" w:rsidRDefault="00814D4D" w:rsidP="00814D4D">
      <w:r>
        <w:t>Notre intervention cible</w:t>
      </w:r>
      <w:r>
        <w:t xml:space="preserve"> </w:t>
      </w:r>
      <w:r>
        <w:t>6 grandes familles de structures</w:t>
      </w:r>
      <w:r>
        <w:t xml:space="preserve"> </w:t>
      </w:r>
      <w:proofErr w:type="spellStart"/>
      <w:r>
        <w:t>MALADiE</w:t>
      </w:r>
      <w:proofErr w:type="spellEnd"/>
      <w:r>
        <w:t>,</w:t>
      </w:r>
      <w:r>
        <w:t xml:space="preserve"> </w:t>
      </w:r>
      <w:proofErr w:type="spellStart"/>
      <w:r>
        <w:t>PRÉCARiTÉ</w:t>
      </w:r>
      <w:proofErr w:type="spellEnd"/>
      <w:r>
        <w:t xml:space="preserve"> &amp;</w:t>
      </w:r>
      <w:r>
        <w:t xml:space="preserve"> </w:t>
      </w:r>
      <w:proofErr w:type="spellStart"/>
      <w:r>
        <w:t>EXCLUSiON</w:t>
      </w:r>
      <w:proofErr w:type="spellEnd"/>
      <w:r>
        <w:t xml:space="preserve">, </w:t>
      </w:r>
      <w:r>
        <w:t>ENFANCE</w:t>
      </w:r>
      <w:r>
        <w:t xml:space="preserve"> </w:t>
      </w:r>
      <w:r>
        <w:t>&amp; JEUNESSE</w:t>
      </w:r>
      <w:r>
        <w:t xml:space="preserve">, </w:t>
      </w:r>
      <w:r>
        <w:t xml:space="preserve">3E ÂGE </w:t>
      </w:r>
      <w:proofErr w:type="spellStart"/>
      <w:r>
        <w:t>HANDiCAP</w:t>
      </w:r>
      <w:proofErr w:type="spellEnd"/>
      <w:r>
        <w:t xml:space="preserve">, </w:t>
      </w:r>
      <w:proofErr w:type="spellStart"/>
      <w:r>
        <w:t>PROTECTiON</w:t>
      </w:r>
      <w:proofErr w:type="spellEnd"/>
      <w:r>
        <w:t xml:space="preserve"> </w:t>
      </w:r>
      <w:r>
        <w:t>DE LA FEMME</w:t>
      </w:r>
    </w:p>
    <w:p w14:paraId="162CFB84" w14:textId="2DF0923B" w:rsidR="00024E98" w:rsidRDefault="00024E98" w:rsidP="00024E98">
      <w:r>
        <w:t>##</w:t>
      </w:r>
      <w:r w:rsidRPr="00024E98">
        <w:t xml:space="preserve"> </w:t>
      </w:r>
      <w:proofErr w:type="spellStart"/>
      <w:r>
        <w:t>POURQUOi</w:t>
      </w:r>
      <w:proofErr w:type="spellEnd"/>
      <w:r>
        <w:t xml:space="preserve"> </w:t>
      </w:r>
      <w:proofErr w:type="spellStart"/>
      <w:r>
        <w:t>SOUTENiR</w:t>
      </w:r>
      <w:proofErr w:type="spellEnd"/>
      <w:r>
        <w:t xml:space="preserve"> </w:t>
      </w:r>
      <w:r>
        <w:t>NOS PROJETS</w:t>
      </w:r>
    </w:p>
    <w:p w14:paraId="2EDCCC54" w14:textId="01269DD4" w:rsidR="00024E98" w:rsidRDefault="00024E98" w:rsidP="00024E98">
      <w:r>
        <w:t xml:space="preserve">• Un impact direct et </w:t>
      </w:r>
      <w:proofErr w:type="spellStart"/>
      <w:r>
        <w:t>concretsur</w:t>
      </w:r>
      <w:proofErr w:type="spellEnd"/>
      <w:r>
        <w:t xml:space="preserve"> le quotidien des plus fragiles</w:t>
      </w:r>
    </w:p>
    <w:p w14:paraId="39FF071B" w14:textId="22A1B5CF" w:rsidR="00024E98" w:rsidRDefault="00024E98" w:rsidP="00024E98">
      <w:r>
        <w:t>• Un engagement citoyen et solidaire</w:t>
      </w:r>
      <w:r>
        <w:t xml:space="preserve"> </w:t>
      </w:r>
      <w:r>
        <w:t>qui valorise le faire-ensemble</w:t>
      </w:r>
    </w:p>
    <w:p w14:paraId="57CD2731" w14:textId="16D9890C" w:rsidR="00024E98" w:rsidRDefault="00024E98" w:rsidP="00024E98">
      <w:r>
        <w:t>• Une démarche responsable</w:t>
      </w:r>
      <w:r>
        <w:t xml:space="preserve"> </w:t>
      </w:r>
      <w:r>
        <w:t>et durable d’économie circulaire.</w:t>
      </w:r>
    </w:p>
    <w:p w14:paraId="7120826D" w14:textId="186CE5F2" w:rsidR="00814D4D" w:rsidRDefault="00814D4D" w:rsidP="00814D4D">
      <w:r>
        <w:t>## Les</w:t>
      </w:r>
      <w:r w:rsidR="00916186">
        <w:t xml:space="preserve"> dates,</w:t>
      </w:r>
      <w:r>
        <w:t xml:space="preserve"> chiffres</w:t>
      </w:r>
      <w:r w:rsidR="00916186">
        <w:t xml:space="preserve"> clés</w:t>
      </w:r>
    </w:p>
    <w:p w14:paraId="0ADE2ACC" w14:textId="77777777" w:rsidR="0041519A" w:rsidRDefault="0041519A">
      <w:r>
        <w:t>2013 Création de notre association, 2016 Nous sommes reconnus d’intérêt général</w:t>
      </w:r>
    </w:p>
    <w:p w14:paraId="492E2E7D" w14:textId="0BBA4A47" w:rsidR="001B5F15" w:rsidRDefault="00814D4D">
      <w:r w:rsidRPr="00814D4D">
        <w:t>EN 2024</w:t>
      </w:r>
      <w:r>
        <w:t>,</w:t>
      </w:r>
      <w:r w:rsidRPr="00814D4D">
        <w:t xml:space="preserve"> 220 </w:t>
      </w:r>
      <w:proofErr w:type="spellStart"/>
      <w:r w:rsidRPr="00814D4D">
        <w:t>CHANTiERS</w:t>
      </w:r>
      <w:proofErr w:type="spellEnd"/>
      <w:r w:rsidRPr="00814D4D">
        <w:t xml:space="preserve"> en France ET 87 à l’international </w:t>
      </w:r>
      <w:proofErr w:type="spellStart"/>
      <w:r w:rsidRPr="00814D4D">
        <w:t>SOiT</w:t>
      </w:r>
      <w:proofErr w:type="spellEnd"/>
      <w:r w:rsidRPr="00814D4D">
        <w:t xml:space="preserve"> 307 </w:t>
      </w:r>
      <w:proofErr w:type="spellStart"/>
      <w:r w:rsidRPr="00814D4D">
        <w:t>CHANTiERS</w:t>
      </w:r>
      <w:proofErr w:type="spellEnd"/>
      <w:r w:rsidRPr="00814D4D">
        <w:t xml:space="preserve"> - Nous avons permis À + DE 2000 </w:t>
      </w:r>
      <w:proofErr w:type="spellStart"/>
      <w:r w:rsidRPr="00814D4D">
        <w:t>VOLONTAiRES</w:t>
      </w:r>
      <w:proofErr w:type="spellEnd"/>
      <w:r w:rsidRPr="00814D4D">
        <w:t xml:space="preserve"> ET BÉNÉVOLES de vivre une expérience unique et riche de sens - 34 211 </w:t>
      </w:r>
      <w:proofErr w:type="spellStart"/>
      <w:r w:rsidRPr="00814D4D">
        <w:t>PRODUiTS</w:t>
      </w:r>
      <w:proofErr w:type="spellEnd"/>
      <w:r w:rsidRPr="00814D4D">
        <w:t xml:space="preserve"> EN DONS correspondant à 622 836 € au national et international - nous sommes intervenus dans 7 PAYS France, Brésil, Italie, Pologne, Portugal, Roumanie, Ukraine</w:t>
      </w:r>
    </w:p>
    <w:p w14:paraId="73400578" w14:textId="40FAFE39" w:rsidR="00814D4D" w:rsidRDefault="00814D4D" w:rsidP="00814D4D">
      <w:r>
        <w:t xml:space="preserve">## </w:t>
      </w:r>
      <w:r>
        <w:t>NOTRE</w:t>
      </w:r>
      <w:r>
        <w:t xml:space="preserve"> </w:t>
      </w:r>
      <w:r>
        <w:t>VALEUR</w:t>
      </w:r>
      <w:r>
        <w:t xml:space="preserve"> </w:t>
      </w:r>
      <w:r>
        <w:t>AJOUTÉE</w:t>
      </w:r>
    </w:p>
    <w:p w14:paraId="0AFC5BBA" w14:textId="3E1DC87F" w:rsidR="00603D89" w:rsidRDefault="00603D89" w:rsidP="00603D89">
      <w:r>
        <w:t>Nous réalisons avec vous des actions concrètes qui permettent</w:t>
      </w:r>
      <w:r>
        <w:t xml:space="preserve"> </w:t>
      </w:r>
      <w:r>
        <w:t>de redonner le sourire à celles et ceux qui œuvrent pour les autres,</w:t>
      </w:r>
      <w:r>
        <w:t xml:space="preserve"> </w:t>
      </w:r>
      <w:r>
        <w:t>ainsi qu’à tous les bénéficiaires de leurs actions.</w:t>
      </w:r>
    </w:p>
    <w:p w14:paraId="5FD4818B" w14:textId="77777777" w:rsidR="001B5F15" w:rsidRDefault="001B5F15" w:rsidP="00603D89"/>
    <w:p w14:paraId="59878E26" w14:textId="77777777" w:rsidR="001B5F15" w:rsidRDefault="001B5F15" w:rsidP="00603D89"/>
    <w:p w14:paraId="3BE8D1BF" w14:textId="77777777" w:rsidR="00525D75" w:rsidRDefault="00525D75" w:rsidP="00525D75">
      <w:r>
        <w:lastRenderedPageBreak/>
        <w:t xml:space="preserve">## </w:t>
      </w:r>
      <w:r w:rsidRPr="00525D75">
        <w:t xml:space="preserve">NOS </w:t>
      </w:r>
      <w:proofErr w:type="spellStart"/>
      <w:r w:rsidRPr="00525D75">
        <w:t>ACTiONS</w:t>
      </w:r>
      <w:proofErr w:type="spellEnd"/>
      <w:r w:rsidRPr="00525D75">
        <w:t xml:space="preserve"> POUR LES </w:t>
      </w:r>
      <w:r>
        <w:t>BENEFICIAIRES</w:t>
      </w:r>
    </w:p>
    <w:p w14:paraId="7AF86F69" w14:textId="77777777" w:rsidR="0031399F" w:rsidRDefault="00525D75" w:rsidP="00525D75">
      <w:r w:rsidRPr="00525D75">
        <w:t xml:space="preserve">NOUS COLLECTONS AUPRÈS DES </w:t>
      </w:r>
      <w:proofErr w:type="spellStart"/>
      <w:r w:rsidRPr="00525D75">
        <w:t>ENTREPRiSES</w:t>
      </w:r>
      <w:proofErr w:type="spellEnd"/>
      <w:r w:rsidRPr="00525D75">
        <w:t xml:space="preserve"> DES </w:t>
      </w:r>
      <w:proofErr w:type="spellStart"/>
      <w:r w:rsidRPr="00525D75">
        <w:t>PRODUiTS</w:t>
      </w:r>
      <w:proofErr w:type="spellEnd"/>
      <w:r w:rsidRPr="00525D75">
        <w:t xml:space="preserve"> </w:t>
      </w:r>
      <w:proofErr w:type="spellStart"/>
      <w:r w:rsidRPr="00525D75">
        <w:t>LiÉS</w:t>
      </w:r>
      <w:proofErr w:type="spellEnd"/>
      <w:r w:rsidRPr="00525D75">
        <w:t xml:space="preserve"> À </w:t>
      </w:r>
      <w:proofErr w:type="spellStart"/>
      <w:r w:rsidRPr="00525D75">
        <w:t>L’AMÉLiORATiON</w:t>
      </w:r>
      <w:proofErr w:type="spellEnd"/>
      <w:r w:rsidRPr="00525D75">
        <w:t xml:space="preserve"> DE </w:t>
      </w:r>
      <w:proofErr w:type="spellStart"/>
      <w:r w:rsidRPr="00525D75">
        <w:t>L’HABiTAT</w:t>
      </w:r>
      <w:proofErr w:type="spellEnd"/>
      <w:r w:rsidRPr="00525D75">
        <w:t xml:space="preserve"> (bricolage, cuisine, jardinage, aménagement, de décoration). </w:t>
      </w:r>
    </w:p>
    <w:p w14:paraId="57A6F4F5" w14:textId="7D77FD7A" w:rsidR="0031399F" w:rsidRDefault="00525D75" w:rsidP="00525D75">
      <w:r w:rsidRPr="00525D75">
        <w:t xml:space="preserve">NOUS </w:t>
      </w:r>
      <w:proofErr w:type="spellStart"/>
      <w:r w:rsidRPr="00525D75">
        <w:t>DiSTRiBUONS</w:t>
      </w:r>
      <w:proofErr w:type="spellEnd"/>
      <w:r w:rsidRPr="00525D75">
        <w:t xml:space="preserve"> CES </w:t>
      </w:r>
      <w:proofErr w:type="spellStart"/>
      <w:r w:rsidRPr="00525D75">
        <w:t>PRODUiTS</w:t>
      </w:r>
      <w:proofErr w:type="spellEnd"/>
      <w:r w:rsidRPr="00525D75">
        <w:t xml:space="preserve"> À NOS STRUCTURES </w:t>
      </w:r>
      <w:proofErr w:type="spellStart"/>
      <w:r w:rsidRPr="00525D75">
        <w:t>BÉNÉFiCiAiRES</w:t>
      </w:r>
      <w:proofErr w:type="spellEnd"/>
      <w:r w:rsidRPr="00525D75">
        <w:t xml:space="preserve"> afin de leur permettre d’améliorer leur environnement de travail ou de vie et de réduire leurs frais de fonctionnement. </w:t>
      </w:r>
    </w:p>
    <w:p w14:paraId="0C4023AF" w14:textId="13A5B895" w:rsidR="0031399F" w:rsidRDefault="00525D75" w:rsidP="00525D75">
      <w:r w:rsidRPr="00525D75">
        <w:t xml:space="preserve">NOUS </w:t>
      </w:r>
      <w:proofErr w:type="spellStart"/>
      <w:r w:rsidRPr="00525D75">
        <w:t>ORGANiSONS</w:t>
      </w:r>
      <w:proofErr w:type="spellEnd"/>
      <w:r w:rsidRPr="00525D75">
        <w:t xml:space="preserve"> DES </w:t>
      </w:r>
      <w:proofErr w:type="spellStart"/>
      <w:r w:rsidRPr="00525D75">
        <w:t>CHANTiERS</w:t>
      </w:r>
      <w:proofErr w:type="spellEnd"/>
      <w:r w:rsidRPr="00525D75">
        <w:t xml:space="preserve"> </w:t>
      </w:r>
      <w:proofErr w:type="spellStart"/>
      <w:r w:rsidRPr="00525D75">
        <w:t>SOLiDAiRES</w:t>
      </w:r>
      <w:proofErr w:type="spellEnd"/>
      <w:r w:rsidRPr="00525D75">
        <w:t xml:space="preserve"> rénover des espaces de vie ou de travail, redonner des couleurs à des salles de pause... Autant de bons moments partagés qui nous permettent d’apporter notre pierre à l’édifice, de mobiliser des bénévoles, dans la joie et la bonne humeur. </w:t>
      </w:r>
    </w:p>
    <w:p w14:paraId="77EFA57D" w14:textId="7F4427B4" w:rsidR="00525D75" w:rsidRPr="00525D75" w:rsidRDefault="00525D75" w:rsidP="00525D75">
      <w:r w:rsidRPr="00525D75">
        <w:t xml:space="preserve">NOUS AVONS OUVERT UNE </w:t>
      </w:r>
      <w:proofErr w:type="spellStart"/>
      <w:r w:rsidRPr="00525D75">
        <w:t>QUiNCAILLERiE</w:t>
      </w:r>
      <w:proofErr w:type="spellEnd"/>
      <w:r w:rsidRPr="00525D75">
        <w:t xml:space="preserve"> </w:t>
      </w:r>
      <w:proofErr w:type="spellStart"/>
      <w:r w:rsidRPr="00525D75">
        <w:t>SOLiDAiRE</w:t>
      </w:r>
      <w:proofErr w:type="spellEnd"/>
      <w:r w:rsidRPr="00525D75">
        <w:t xml:space="preserve"> Considérant que le « bien habiter » est un droit, la Quincaillerie Solidaire contribue à la dignité des habitants les plus précaires et des structures à vocation sociale. Elle rend accessibles des produits d’amélioration des lieux de vie.</w:t>
      </w:r>
    </w:p>
    <w:p w14:paraId="1ECCBEA8" w14:textId="1919AC3A" w:rsidR="00525D75" w:rsidRDefault="00C56A52" w:rsidP="00603D89">
      <w:r>
        <w:t>## NOTRE IMPACT ENVIRONNEMENTAL</w:t>
      </w:r>
    </w:p>
    <w:p w14:paraId="20897094" w14:textId="7B339713" w:rsidR="00C56A52" w:rsidRDefault="00C56A52" w:rsidP="00C56A52">
      <w:r w:rsidRPr="00C56A52">
        <w:t xml:space="preserve"> En France, 4,3 milliards d’euros de marchandises non-alimentaires sont invendues chaque année. Le secteur de l’équipement de la maison représente à lui seul 832 m € de ces invendus, principalement à cause des fins de série, de l’absence de débouchés et de défauts mineurs. Face à ce constat, les </w:t>
      </w:r>
      <w:proofErr w:type="spellStart"/>
      <w:r w:rsidRPr="00C56A52">
        <w:t>Bricos</w:t>
      </w:r>
      <w:proofErr w:type="spellEnd"/>
      <w:r w:rsidRPr="00C56A52">
        <w:t xml:space="preserve"> du Cœur se positionnent comme un débouché solidaire et écologique. En donnant une seconde vie aux excédents de matériaux et d’outillage, par une utilisation dans des chantiers solidaires ou une redistribution auprès d’associations ou de particuliers dans le besoin, ils évitent la destruction de produits neufs (source étude ADEME).</w:t>
      </w:r>
    </w:p>
    <w:p w14:paraId="4594FB17" w14:textId="6450CA57" w:rsidR="00BC297C" w:rsidRDefault="00BC297C" w:rsidP="00C56A52">
      <w:r>
        <w:t xml:space="preserve">## </w:t>
      </w:r>
      <w:r w:rsidRPr="00BC297C">
        <w:t xml:space="preserve">NOTRE </w:t>
      </w:r>
      <w:proofErr w:type="spellStart"/>
      <w:r w:rsidRPr="00BC297C">
        <w:t>iMPACT</w:t>
      </w:r>
      <w:proofErr w:type="spellEnd"/>
      <w:r>
        <w:t xml:space="preserve"> ECONOMIQUE</w:t>
      </w:r>
    </w:p>
    <w:p w14:paraId="40676841" w14:textId="77777777" w:rsidR="00BC297C" w:rsidRPr="00BC297C" w:rsidRDefault="00BC297C" w:rsidP="00BC297C">
      <w:r w:rsidRPr="00BC297C">
        <w:t xml:space="preserve">Les associations ont besoin de locaux décents pour accueillir leur public et permettre à leurs équipes de travailler dans de bonnes conditions. Cependant, au regard des baisses de financements, les associations privilégient leur budget sur des actions autres que sur la rénovation, le rafraîchissement de leurs locaux ou bâtiments, qui se dégradent. Les </w:t>
      </w:r>
      <w:proofErr w:type="spellStart"/>
      <w:r w:rsidRPr="00BC297C">
        <w:t>Bricos</w:t>
      </w:r>
      <w:proofErr w:type="spellEnd"/>
      <w:r w:rsidRPr="00BC297C">
        <w:t xml:space="preserve"> du Cœur mobilisent ainsi des équipes de volontaires qui apportent les compétences techniques et la main-d’œuvre manquantes pour mener à bien des Chantiers Solidaires de rénovation au profit de ces structures à vocation sociale. Ce type d’actions et les dons de produits contribuent à améliorer leur cadre de vie, d’accueil et de travail.</w:t>
      </w:r>
    </w:p>
    <w:p w14:paraId="6D0C7273" w14:textId="5F62CC17" w:rsidR="00BC297C" w:rsidRDefault="00F75587" w:rsidP="00C56A52">
      <w:r>
        <w:t xml:space="preserve">## NOTRE IMPACT </w:t>
      </w:r>
      <w:r w:rsidR="00E177D8">
        <w:t>SOCIAL</w:t>
      </w:r>
      <w:r>
        <w:t xml:space="preserve"> </w:t>
      </w:r>
    </w:p>
    <w:p w14:paraId="03FF2F64" w14:textId="77777777" w:rsidR="00F75587" w:rsidRDefault="00F75587" w:rsidP="00F75587">
      <w:r w:rsidRPr="00F75587">
        <w:lastRenderedPageBreak/>
        <w:t>Selon le rapport 2025 de la Fondation pour le logement des défavorisés, la situation du logement en France est préoccupante. Le nombre de personnes en situation de mal-logement ou d’absence de logement personnel est estimé à 4,2 millions. De plus, 2,8 millions de ces personnes vivent dans des conditions de logement extrêmement précaires en termes de confort. Le rapport souligne une aggravation de la situation. Face à cette situation, notre association apporte une contribution au mal logement, en apportant des leviers aux bénéficiaires des structures partenaires leur permettant d’entretenir, de réparer et d’améliorer leur habitat.</w:t>
      </w:r>
    </w:p>
    <w:p w14:paraId="36F61F5C" w14:textId="77777777" w:rsidR="00E177D8" w:rsidRDefault="00E177D8" w:rsidP="00F75587"/>
    <w:p w14:paraId="64D7D370" w14:textId="0D7AD7FC" w:rsidR="00E177D8" w:rsidRDefault="00E177D8" w:rsidP="00F75587">
      <w:r>
        <w:t xml:space="preserve">## NOTRE IMPACT SOCIETAL </w:t>
      </w:r>
    </w:p>
    <w:p w14:paraId="4BFEFB8A" w14:textId="308C6083" w:rsidR="00E177D8" w:rsidRPr="00E177D8" w:rsidRDefault="00E177D8" w:rsidP="00E177D8">
      <w:r w:rsidRPr="00E177D8">
        <w:t xml:space="preserve">Selon une étude de « La France bénévole 2024 » de Recherche &amp; Solidarités, 24 % des Français donnent du temps dans une ou plusieurs associations. L’étude met en avant une tendance à la hausse de l’engagement des 25-34 ans et des 35-49 ans, contrairement à celui des plus de 65 ans qui baisse de manière continue. Cet engagement se révèle également de plus en plus ponctuel. D’ailleurs, seuls 9 % des bénévoles donnent leur temps chaque semaine. Dans le même temps, quatre Français sur dix se déclarent passionnés par le bricolage (44 %)*, et malgré les idées reçues, le bricolage est aussi une affaire de femmes (39 % d’entre elles s’y adonnent) et de jeunes (plus de 50 % des 18-35 ans déclarent bricoler). La majorité des François se déclare compétents pour des activités de décoration. Le bricolage est considéré comme une activité accessible, courante, économe et qui revêt une dimension écologique. En faisant se rencontrer le besoin de bénévoles, l’envie d’engagement et la passion du bricolage, les </w:t>
      </w:r>
      <w:proofErr w:type="spellStart"/>
      <w:r w:rsidRPr="00E177D8">
        <w:t>Bricos</w:t>
      </w:r>
      <w:proofErr w:type="spellEnd"/>
      <w:r w:rsidRPr="00E177D8">
        <w:t xml:space="preserve"> du Cœur agissent au croisement d’enjeux multiples au service de l’engagement associatif.</w:t>
      </w:r>
      <w:r w:rsidR="00D56D77">
        <w:t xml:space="preserve"> </w:t>
      </w:r>
      <w:r w:rsidR="00D56D77" w:rsidRPr="00D56D77">
        <w:t xml:space="preserve">*Sondage </w:t>
      </w:r>
      <w:proofErr w:type="spellStart"/>
      <w:r w:rsidR="00D56D77" w:rsidRPr="00D56D77">
        <w:t>OpinionWay</w:t>
      </w:r>
      <w:proofErr w:type="spellEnd"/>
      <w:r w:rsidR="00D56D77" w:rsidRPr="00D56D77">
        <w:t xml:space="preserve"> pour </w:t>
      </w:r>
      <w:proofErr w:type="spellStart"/>
      <w:r w:rsidR="00D56D77" w:rsidRPr="00D56D77">
        <w:t>BigMat</w:t>
      </w:r>
      <w:proofErr w:type="spellEnd"/>
      <w:r w:rsidR="00D56D77" w:rsidRPr="00D56D77">
        <w:t>.</w:t>
      </w:r>
    </w:p>
    <w:p w14:paraId="2E32AEAD" w14:textId="77777777" w:rsidR="00F75587" w:rsidRPr="00C56A52" w:rsidRDefault="00F75587" w:rsidP="00C56A52"/>
    <w:p w14:paraId="1B6A71F7" w14:textId="77777777" w:rsidR="00C56A52" w:rsidRDefault="00C56A52" w:rsidP="00603D89"/>
    <w:sectPr w:rsidR="00C56A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4D"/>
    <w:rsid w:val="0001449E"/>
    <w:rsid w:val="00024E98"/>
    <w:rsid w:val="000E5D75"/>
    <w:rsid w:val="001B5F15"/>
    <w:rsid w:val="001D2596"/>
    <w:rsid w:val="00227943"/>
    <w:rsid w:val="0031399F"/>
    <w:rsid w:val="0041519A"/>
    <w:rsid w:val="00525D75"/>
    <w:rsid w:val="00603D89"/>
    <w:rsid w:val="00672296"/>
    <w:rsid w:val="00814D4D"/>
    <w:rsid w:val="00916186"/>
    <w:rsid w:val="00996546"/>
    <w:rsid w:val="00B16AB5"/>
    <w:rsid w:val="00B57F8C"/>
    <w:rsid w:val="00BC297C"/>
    <w:rsid w:val="00C56A52"/>
    <w:rsid w:val="00D56D77"/>
    <w:rsid w:val="00E177D8"/>
    <w:rsid w:val="00F6040D"/>
    <w:rsid w:val="00F755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2F9D"/>
  <w15:chartTrackingRefBased/>
  <w15:docId w15:val="{A2FC221E-B651-493E-8810-5D6AC281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4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4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4D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4D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4D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4D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4D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4D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4D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4D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4D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4D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4D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4D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4D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4D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4D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4D4D"/>
    <w:rPr>
      <w:rFonts w:eastAsiaTheme="majorEastAsia" w:cstheme="majorBidi"/>
      <w:color w:val="272727" w:themeColor="text1" w:themeTint="D8"/>
    </w:rPr>
  </w:style>
  <w:style w:type="paragraph" w:styleId="Titre">
    <w:name w:val="Title"/>
    <w:basedOn w:val="Normal"/>
    <w:next w:val="Normal"/>
    <w:link w:val="TitreCar"/>
    <w:uiPriority w:val="10"/>
    <w:qFormat/>
    <w:rsid w:val="00814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4D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4D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4D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4D4D"/>
    <w:pPr>
      <w:spacing w:before="160"/>
      <w:jc w:val="center"/>
    </w:pPr>
    <w:rPr>
      <w:i/>
      <w:iCs/>
      <w:color w:val="404040" w:themeColor="text1" w:themeTint="BF"/>
    </w:rPr>
  </w:style>
  <w:style w:type="character" w:customStyle="1" w:styleId="CitationCar">
    <w:name w:val="Citation Car"/>
    <w:basedOn w:val="Policepardfaut"/>
    <w:link w:val="Citation"/>
    <w:uiPriority w:val="29"/>
    <w:rsid w:val="00814D4D"/>
    <w:rPr>
      <w:i/>
      <w:iCs/>
      <w:color w:val="404040" w:themeColor="text1" w:themeTint="BF"/>
    </w:rPr>
  </w:style>
  <w:style w:type="paragraph" w:styleId="Paragraphedeliste">
    <w:name w:val="List Paragraph"/>
    <w:basedOn w:val="Normal"/>
    <w:uiPriority w:val="34"/>
    <w:qFormat/>
    <w:rsid w:val="00814D4D"/>
    <w:pPr>
      <w:ind w:left="720"/>
      <w:contextualSpacing/>
    </w:pPr>
  </w:style>
  <w:style w:type="character" w:styleId="Accentuationintense">
    <w:name w:val="Intense Emphasis"/>
    <w:basedOn w:val="Policepardfaut"/>
    <w:uiPriority w:val="21"/>
    <w:qFormat/>
    <w:rsid w:val="00814D4D"/>
    <w:rPr>
      <w:i/>
      <w:iCs/>
      <w:color w:val="0F4761" w:themeColor="accent1" w:themeShade="BF"/>
    </w:rPr>
  </w:style>
  <w:style w:type="paragraph" w:styleId="Citationintense">
    <w:name w:val="Intense Quote"/>
    <w:basedOn w:val="Normal"/>
    <w:next w:val="Normal"/>
    <w:link w:val="CitationintenseCar"/>
    <w:uiPriority w:val="30"/>
    <w:qFormat/>
    <w:rsid w:val="00814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4D4D"/>
    <w:rPr>
      <w:i/>
      <w:iCs/>
      <w:color w:val="0F4761" w:themeColor="accent1" w:themeShade="BF"/>
    </w:rPr>
  </w:style>
  <w:style w:type="character" w:styleId="Rfrenceintense">
    <w:name w:val="Intense Reference"/>
    <w:basedOn w:val="Policepardfaut"/>
    <w:uiPriority w:val="32"/>
    <w:qFormat/>
    <w:rsid w:val="00814D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894</Words>
  <Characters>4917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BOUSSEKEYT Vladimir</dc:creator>
  <cp:keywords/>
  <dc:description/>
  <cp:lastModifiedBy>BOUSSEKEYT Vladimir</cp:lastModifiedBy>
  <cp:revision>19</cp:revision>
  <dcterms:created xsi:type="dcterms:W3CDTF">2026-04-23T08:20:00Z</dcterms:created>
  <dcterms:modified xsi:type="dcterms:W3CDTF">2026-04-23T08:54:00Z</dcterms:modified>
</cp:coreProperties>
</file>