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9214" w14:textId="7E945183" w:rsidR="000A1312" w:rsidRDefault="000E1DE3" w:rsidP="000E1DE3">
      <w:pPr>
        <w:jc w:val="center"/>
        <w:rPr>
          <w:b/>
          <w:bCs/>
        </w:rPr>
      </w:pPr>
      <w:r w:rsidRPr="000E1DE3">
        <w:rPr>
          <w:b/>
          <w:bCs/>
        </w:rPr>
        <w:t xml:space="preserve">Практическое задание </w:t>
      </w:r>
      <w:r w:rsidR="000A1312">
        <w:rPr>
          <w:b/>
          <w:bCs/>
        </w:rPr>
        <w:t xml:space="preserve">№ </w:t>
      </w:r>
      <w:r w:rsidR="003A23D7">
        <w:rPr>
          <w:b/>
          <w:bCs/>
        </w:rPr>
        <w:t>7</w:t>
      </w:r>
    </w:p>
    <w:p w14:paraId="6F35CD58" w14:textId="427B9B6C" w:rsidR="000E1DE3" w:rsidRPr="000E1DE3" w:rsidRDefault="003A23D7" w:rsidP="000E1DE3">
      <w:pPr>
        <w:jc w:val="center"/>
        <w:rPr>
          <w:b/>
          <w:bCs/>
        </w:rPr>
      </w:pPr>
      <w:r>
        <w:rPr>
          <w:b/>
          <w:bCs/>
        </w:rPr>
        <w:t>Дедуктивные данные</w:t>
      </w:r>
    </w:p>
    <w:p w14:paraId="43718D0D" w14:textId="7B382CEE" w:rsidR="00443E6A" w:rsidRPr="00443E6A" w:rsidRDefault="00443E6A" w:rsidP="00443E6A">
      <w:pPr>
        <w:jc w:val="center"/>
        <w:rPr>
          <w:b/>
          <w:bCs/>
        </w:rPr>
      </w:pPr>
      <w:r w:rsidRPr="00443E6A">
        <w:rPr>
          <w:b/>
          <w:bCs/>
        </w:rPr>
        <w:t>Практические задания</w:t>
      </w:r>
    </w:p>
    <w:p w14:paraId="26CC54DD" w14:textId="3C7DECE3" w:rsidR="003A23D7" w:rsidRDefault="003A23D7" w:rsidP="003A23D7">
      <w:pPr>
        <w:pStyle w:val="a3"/>
        <w:numPr>
          <w:ilvl w:val="0"/>
          <w:numId w:val="5"/>
        </w:numPr>
      </w:pPr>
      <w:r>
        <w:t xml:space="preserve">Создать набор дедуктивных правил </w:t>
      </w:r>
      <w:r w:rsidR="00F728E2">
        <w:t>для гипотетической модели</w:t>
      </w:r>
      <w:r>
        <w:t xml:space="preserve"> данных и запроса, который использует</w:t>
      </w:r>
      <w:r w:rsidR="00F728E2">
        <w:t xml:space="preserve"> эти дедуктивные правила</w:t>
      </w:r>
      <w:r>
        <w:t>.</w:t>
      </w:r>
    </w:p>
    <w:p w14:paraId="07E066A0" w14:textId="5FC6B7FD" w:rsidR="003A23D7" w:rsidRDefault="003A23D7" w:rsidP="003A23D7">
      <w:pPr>
        <w:pStyle w:val="a3"/>
        <w:numPr>
          <w:ilvl w:val="0"/>
          <w:numId w:val="5"/>
        </w:numPr>
      </w:pPr>
      <w:r>
        <w:t xml:space="preserve">Разработать небольшой проект, </w:t>
      </w:r>
      <w:r w:rsidR="00F728E2">
        <w:t xml:space="preserve">в котором вы сохраняете и используете </w:t>
      </w:r>
      <w:r>
        <w:t>дедуктивные данные для вычисления дополнительных метрик на основе доступных данных.</w:t>
      </w:r>
    </w:p>
    <w:p w14:paraId="02687BBA" w14:textId="6A5E7CC6" w:rsidR="00443E6A" w:rsidRPr="00443E6A" w:rsidRDefault="003A23D7" w:rsidP="008F6875">
      <w:pPr>
        <w:pStyle w:val="a3"/>
        <w:numPr>
          <w:ilvl w:val="0"/>
          <w:numId w:val="5"/>
        </w:numPr>
      </w:pPr>
      <w:r>
        <w:t>Провести анализ данных и выявить зависимые метрики, используя дедуктивный подход.</w:t>
      </w:r>
    </w:p>
    <w:p w14:paraId="7D5F420B" w14:textId="79F65C19" w:rsidR="00443E6A" w:rsidRPr="00443E6A" w:rsidRDefault="00443E6A" w:rsidP="00443E6A">
      <w:pPr>
        <w:jc w:val="center"/>
        <w:rPr>
          <w:b/>
          <w:bCs/>
        </w:rPr>
      </w:pPr>
      <w:r w:rsidRPr="00443E6A">
        <w:rPr>
          <w:b/>
          <w:bCs/>
        </w:rPr>
        <w:t>Контрольные вопросы</w:t>
      </w:r>
    </w:p>
    <w:p w14:paraId="7E381D76" w14:textId="77777777" w:rsidR="00A521AA" w:rsidRDefault="00A521AA" w:rsidP="00A521AA">
      <w:pPr>
        <w:pStyle w:val="a3"/>
        <w:numPr>
          <w:ilvl w:val="0"/>
          <w:numId w:val="6"/>
        </w:numPr>
      </w:pPr>
      <w:r>
        <w:t>Что такое дедуктивные данные и как они влияют на принятие решений?</w:t>
      </w:r>
    </w:p>
    <w:p w14:paraId="49CF2F14" w14:textId="77777777" w:rsidR="00A521AA" w:rsidRDefault="00A521AA" w:rsidP="00A521AA">
      <w:pPr>
        <w:pStyle w:val="a3"/>
        <w:numPr>
          <w:ilvl w:val="0"/>
          <w:numId w:val="6"/>
        </w:numPr>
      </w:pPr>
      <w:r>
        <w:t>Каковы преимущества применения дедуктивных методов в анализе данных?</w:t>
      </w:r>
    </w:p>
    <w:p w14:paraId="2C4DEBCE" w14:textId="77777777" w:rsidR="00A521AA" w:rsidRDefault="00A521AA" w:rsidP="00A521AA">
      <w:pPr>
        <w:pStyle w:val="a3"/>
        <w:numPr>
          <w:ilvl w:val="0"/>
          <w:numId w:val="6"/>
        </w:numPr>
      </w:pPr>
      <w:r>
        <w:t>В чем фактические отличия между индуктивными и дедуктивными методами вывода?</w:t>
      </w:r>
    </w:p>
    <w:p w14:paraId="445C19FF" w14:textId="77777777" w:rsidR="00A521AA" w:rsidRDefault="00A521AA" w:rsidP="00A521AA">
      <w:pPr>
        <w:pStyle w:val="a3"/>
        <w:numPr>
          <w:ilvl w:val="0"/>
          <w:numId w:val="6"/>
        </w:numPr>
      </w:pPr>
      <w:r>
        <w:t>Как дедуктивные данные могут быть использованы в бизнес-аналитике?</w:t>
      </w:r>
    </w:p>
    <w:p w14:paraId="5EB55446" w14:textId="2F2118F1" w:rsidR="00507C23" w:rsidRPr="00443E6A" w:rsidRDefault="00A521AA" w:rsidP="007E2135">
      <w:pPr>
        <w:pStyle w:val="a3"/>
        <w:numPr>
          <w:ilvl w:val="0"/>
          <w:numId w:val="6"/>
        </w:numPr>
      </w:pPr>
      <w:r>
        <w:t>Как можно внедрять дедуктивные правила в модель данных для улучшения результатов?</w:t>
      </w:r>
    </w:p>
    <w:sectPr w:rsidR="00507C23" w:rsidRPr="00443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94B94"/>
    <w:multiLevelType w:val="hybridMultilevel"/>
    <w:tmpl w:val="44CC9A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26F73"/>
    <w:multiLevelType w:val="hybridMultilevel"/>
    <w:tmpl w:val="CAE2E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018B4"/>
    <w:multiLevelType w:val="hybridMultilevel"/>
    <w:tmpl w:val="49686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46890"/>
    <w:multiLevelType w:val="hybridMultilevel"/>
    <w:tmpl w:val="3DAC4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03F69"/>
    <w:multiLevelType w:val="hybridMultilevel"/>
    <w:tmpl w:val="E0327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501BD"/>
    <w:multiLevelType w:val="hybridMultilevel"/>
    <w:tmpl w:val="30F46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E3"/>
    <w:rsid w:val="000233E6"/>
    <w:rsid w:val="000A1312"/>
    <w:rsid w:val="000E1DE3"/>
    <w:rsid w:val="001504D8"/>
    <w:rsid w:val="00311BAC"/>
    <w:rsid w:val="003364D1"/>
    <w:rsid w:val="00342F5E"/>
    <w:rsid w:val="003A23D7"/>
    <w:rsid w:val="003C0611"/>
    <w:rsid w:val="00443E6A"/>
    <w:rsid w:val="004C310A"/>
    <w:rsid w:val="00507C23"/>
    <w:rsid w:val="009C3D64"/>
    <w:rsid w:val="00A46483"/>
    <w:rsid w:val="00A521AA"/>
    <w:rsid w:val="00BE55BB"/>
    <w:rsid w:val="00F7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98A5"/>
  <w15:chartTrackingRefBased/>
  <w15:docId w15:val="{06B627D8-2048-4E3D-8F99-9B630F9E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2025-06-24T12:21:00Z</dcterms:created>
  <dcterms:modified xsi:type="dcterms:W3CDTF">2025-06-24T12:55:00Z</dcterms:modified>
</cp:coreProperties>
</file>