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Практическое задание № 3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Разработка запросов</w:t>
      </w:r>
    </w:p>
    <w:p>
      <w:pPr>
        <w:pStyle w:val="Style17"/>
        <w:jc w:val="center"/>
        <w:rPr/>
      </w:pPr>
      <w:r>
        <w:rPr/>
        <w:t>Выполнено студентом группы ЕТ-242</w:t>
      </w:r>
    </w:p>
    <w:p>
      <w:pPr>
        <w:pStyle w:val="Style17"/>
        <w:jc w:val="center"/>
        <w:rPr/>
      </w:pPr>
      <w:r>
        <w:rPr/>
        <w:t>Чумин В.В.</w:t>
      </w:r>
    </w:p>
    <w:p>
      <w:pPr>
        <w:pStyle w:val="Style17"/>
        <w:rPr/>
      </w:pPr>
      <w:r>
        <w:rPr/>
        <w:t>В рамках практической работы № 3 требовалось разработать клиентское приложение для работы с базой данных «Мессенджер», реализованной на основе NoSQL СУБД MongoDB. Основной целью работы являлась разработка и реализация запросов к базе данных, обеспечивающих управление пользователями, сообщениями и связями дружбы. Взаимодействие с системой осуществляется в консольном режиме, графический интерфейс не используется.</w:t>
      </w:r>
    </w:p>
    <w:p>
      <w:pPr>
        <w:pStyle w:val="Style17"/>
        <w:rPr/>
      </w:pPr>
      <w:r>
        <w:rPr/>
        <w:t>Для выполнения работы было выбрано программирование на языке Python с использованием библиотеки PyMongo, обеспечивающей доступ к MongoDB. Подключение к базе данных осуществляется через строку подключения, получаемую из переменной окружения.</w:t>
      </w:r>
    </w:p>
    <w:p>
      <w:pPr>
        <w:pStyle w:val="Style17"/>
        <w:rPr/>
      </w:pPr>
      <w:r>
        <w:rPr/>
        <w:t>Листинг 1 - подключение к MongoDB и выбор базы данных</w:t>
      </w:r>
    </w:p>
    <w:p>
      <w:pPr>
        <w:pStyle w:val="Style23"/>
        <w:rPr/>
      </w:pPr>
      <w:r>
        <w:rPr/>
        <w:t>MONGO_URI = os.getenv("MONGO_URI", "mongodb://admin:q@mongo:27017/?authSource=admin")</w:t>
        <w:br/>
        <w:t>client = MongoClient(MONGO_URI)</w:t>
        <w:br/>
        <w:t>db = client.messenger</w:t>
      </w:r>
    </w:p>
    <w:p>
      <w:pPr>
        <w:pStyle w:val="Style17"/>
        <w:rPr/>
      </w:pPr>
      <w:r>
        <w:rPr/>
        <w:t>Для корректной работы приложения была реализована вспомогательная функция поиска пользователя. Данная функция позволяет находить пользователя по ObjectId, логину или адресу электронной почты, что делает интерфейс приложения более удобным.</w:t>
      </w:r>
    </w:p>
    <w:p>
      <w:pPr>
        <w:pStyle w:val="Style17"/>
        <w:rPr/>
      </w:pPr>
      <w:r>
        <w:rPr/>
        <w:t>Листинг 2 - функция поиска идентификатора пользователя</w:t>
      </w:r>
    </w:p>
    <w:p>
      <w:pPr>
        <w:pStyle w:val="Style23"/>
        <w:rPr/>
      </w:pPr>
      <w:r>
        <w:rPr/>
        <w:t>def find_user_id(db, value: str) -&gt; ObjectId:</w:t>
        <w:br/>
        <w:t>value = value.strip()</w:t>
        <w:br/>
        <w:t>if ObjectId.is_valid(value):</w:t>
        <w:br/>
        <w:t>user = db.users.find_one({"_id": ObjectId(value)})</w:t>
        <w:br/>
        <w:t>if user:</w:t>
        <w:br/>
        <w:t>return user["_id"]</w:t>
      </w:r>
    </w:p>
    <w:p>
      <w:pPr>
        <w:pStyle w:val="Style23"/>
        <w:rPr/>
      </w:pPr>
      <w:r>
        <w:rPr>
          <w:rStyle w:val="Style13"/>
        </w:rPr>
        <w:t xml:space="preserve">user = db.users.find_one({"login": value})  </w:t>
      </w:r>
    </w:p>
    <w:p>
      <w:pPr>
        <w:pStyle w:val="Style23"/>
        <w:rPr/>
      </w:pPr>
      <w:r>
        <w:rPr>
          <w:rStyle w:val="Style13"/>
        </w:rPr>
        <w:t xml:space="preserve">if user:  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return user["_id"]  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>
          <w:rStyle w:val="Style13"/>
        </w:rPr>
        <w:t xml:space="preserve">user = db.users.find_one({"email": value})  </w:t>
      </w:r>
    </w:p>
    <w:p>
      <w:pPr>
        <w:pStyle w:val="Style23"/>
        <w:rPr/>
      </w:pPr>
      <w:r>
        <w:rPr>
          <w:rStyle w:val="Style13"/>
        </w:rPr>
        <w:t xml:space="preserve">if user:  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return user["_id"]  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>
          <w:rStyle w:val="Style13"/>
        </w:rPr>
        <w:t xml:space="preserve">raise ValueError(f"Пользователь не найден: {value}")  </w:t>
      </w:r>
    </w:p>
    <w:p>
      <w:pPr>
        <w:pStyle w:val="Style17"/>
        <w:rPr/>
      </w:pPr>
      <w:r>
        <w:rPr/>
        <w:t>Для добавления новых пользователей в базу данных была реализована отдельная функция, выполняющая проверку входных данных и вставку нового документа в коллекцию users.</w:t>
      </w:r>
    </w:p>
    <w:p>
      <w:pPr>
        <w:pStyle w:val="Style17"/>
        <w:rPr/>
      </w:pPr>
      <w:r>
        <w:rPr/>
        <w:t>Листинг 3 - добавление нового пользователя</w:t>
      </w:r>
    </w:p>
    <w:p>
      <w:pPr>
        <w:pStyle w:val="Style23"/>
        <w:rPr/>
      </w:pPr>
      <w:r>
        <w:rPr/>
        <w:t>def add_user(user_name: str, user_login: str, user_mail: str):</w:t>
        <w:br/>
        <w:t>if user_name == "" or user_login == "" or user_mail == "":</w:t>
        <w:br/>
        <w:t>raise ValueError("User name, login or mail is empty")</w:t>
        <w:br/>
        <w:t>db.users.insert_one({</w:t>
        <w:br/>
        <w:t>"name": user_name,</w:t>
        <w:br/>
        <w:t>"login": user_login,</w:t>
        <w:br/>
        <w:t>"email": user_mail,</w:t>
        <w:br/>
        <w:t>"createdAt": datetime.now(timezone.utc)</w:t>
        <w:br/>
        <w:t>})</w:t>
      </w:r>
    </w:p>
    <w:p>
      <w:pPr>
        <w:pStyle w:val="Style17"/>
        <w:rPr/>
      </w:pPr>
      <w:r>
        <w:rPr/>
        <w:t>Добавление сообщений между пользователями реализовано через вставку документа в коллекцию messages. Перед добавлением выполняется проверка, исключающая возможность отправки сообщения самому себе.</w:t>
      </w:r>
    </w:p>
    <w:p>
      <w:pPr>
        <w:pStyle w:val="Style17"/>
        <w:rPr/>
      </w:pPr>
      <w:r>
        <w:rPr/>
        <w:t>Листинг 4 - добавление нового сообщения</w:t>
      </w:r>
    </w:p>
    <w:p>
      <w:pPr>
        <w:pStyle w:val="Style23"/>
        <w:rPr/>
      </w:pPr>
      <w:r>
        <w:rPr/>
        <w:t>def add_message(from_user: str, to_user: str, text: str):</w:t>
        <w:br/>
        <w:t>if from_user == to_user:</w:t>
        <w:br/>
        <w:t>raise ValueError("First and second user is same")</w:t>
        <w:br/>
        <w:t>from_user_id = find_user_id(db, value=from_user)</w:t>
        <w:br/>
        <w:t>to_user_id = find_user_id(db, value=to_user)</w:t>
      </w:r>
    </w:p>
    <w:p>
      <w:pPr>
        <w:pStyle w:val="Style21"/>
        <w:rPr/>
      </w:pPr>
      <w:r>
        <w:rPr>
          <w:rStyle w:val="Style13"/>
        </w:rPr>
        <w:t xml:space="preserve">db.messages.insert_one({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"fromUserId": from_user_id,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"toUserId": to_user_id,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"text": text,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"createdAt": datetime.now(timezone.utc)  </w:t>
      </w:r>
    </w:p>
    <w:p>
      <w:pPr>
        <w:pStyle w:val="Style21"/>
        <w:spacing w:before="0" w:after="283"/>
        <w:rPr/>
      </w:pPr>
      <w:r>
        <w:rPr>
          <w:rStyle w:val="Style13"/>
        </w:rPr>
        <w:t xml:space="preserve">})  </w:t>
      </w:r>
    </w:p>
    <w:p>
      <w:pPr>
        <w:pStyle w:val="Style17"/>
        <w:rPr/>
      </w:pPr>
      <w:r>
        <w:rPr/>
        <w:t>Для реализации социальной части приложения была разработана функция добавления дружеской связи между пользователями.</w:t>
      </w:r>
    </w:p>
    <w:p>
      <w:pPr>
        <w:pStyle w:val="Style17"/>
        <w:rPr/>
      </w:pPr>
      <w:r>
        <w:rPr/>
        <w:t>Листинг 5 - добавление дружеской связи</w:t>
      </w:r>
    </w:p>
    <w:p>
      <w:pPr>
        <w:pStyle w:val="Style23"/>
        <w:rPr/>
      </w:pPr>
      <w:r>
        <w:rPr/>
        <w:t>def add_friendship(first_user: str, second_user: str):</w:t>
        <w:br/>
        <w:t>if first_user == second_user:</w:t>
        <w:br/>
        <w:t>raise ValueError("First and second user is same")</w:t>
        <w:br/>
        <w:t>first_user_id = find_user_id(db, value=first_user)</w:t>
        <w:br/>
        <w:t>second_user_id = find_user_id(db, value=second_user)</w:t>
      </w:r>
    </w:p>
    <w:p>
      <w:pPr>
        <w:pStyle w:val="Style21"/>
        <w:rPr/>
      </w:pPr>
      <w:r>
        <w:rPr>
          <w:rStyle w:val="Style13"/>
        </w:rPr>
        <w:t xml:space="preserve">db.friendships.insert_one({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"firstUserId": first_user_id,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"secondUserId": second_user_id,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"createdAt": datetime.now(timezone.utc)  </w:t>
      </w:r>
    </w:p>
    <w:p>
      <w:pPr>
        <w:pStyle w:val="Style21"/>
        <w:spacing w:before="0" w:after="283"/>
        <w:rPr/>
      </w:pPr>
      <w:r>
        <w:rPr>
          <w:rStyle w:val="Style13"/>
        </w:rPr>
        <w:t xml:space="preserve">})  </w:t>
      </w:r>
    </w:p>
    <w:p>
      <w:pPr>
        <w:pStyle w:val="Style17"/>
        <w:rPr/>
      </w:pPr>
      <w:r>
        <w:rPr/>
        <w:t>Для получения сообщений пользователя была реализована функция, позволяющая запрашивать сообщения, в которых пользователь выступает отправителем или получателем. Сообщения сортируются по времени создания, также предусмотрена фильтрация по временным границам.</w:t>
      </w:r>
    </w:p>
    <w:p>
      <w:pPr>
        <w:pStyle w:val="Style17"/>
        <w:rPr/>
      </w:pPr>
      <w:r>
        <w:rPr/>
        <w:t>Листинг 6 - получение сообщений пользователя</w:t>
      </w:r>
    </w:p>
    <w:p>
      <w:pPr>
        <w:pStyle w:val="Style23"/>
        <w:rPr/>
      </w:pPr>
      <w:r>
        <w:rPr/>
        <w:t>def get_messeges(user_value: str, dt_from: datetime = None, dt_to: datetime = None):</w:t>
        <w:br/>
        <w:t>user_id = find_user_id(db, value=user_value)</w:t>
        <w:br/>
        <w:t>query = {</w:t>
        <w:br/>
        <w:t>"$or": [</w:t>
        <w:br/>
        <w:t>{"fromUserId": user_id},</w:t>
        <w:br/>
        <w:t>{"toUserId": user_id}</w:t>
        <w:br/>
        <w:t>]</w:t>
        <w:br/>
        <w:t>}</w:t>
      </w:r>
    </w:p>
    <w:p>
      <w:pPr>
        <w:pStyle w:val="Style21"/>
        <w:rPr/>
      </w:pPr>
      <w:r>
        <w:rPr>
          <w:rStyle w:val="Style13"/>
        </w:rPr>
        <w:t xml:space="preserve">if dt_from is not None and dt_to is not None: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query["createdAt"] = {"$gte": dt_from, "$lte": dt_to}  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>
          <w:rStyle w:val="Style13"/>
        </w:rPr>
        <w:t xml:space="preserve">messages = db.messages.find(query).sort("createdAt", ASCENDING)  </w:t>
      </w:r>
    </w:p>
    <w:p>
      <w:pPr>
        <w:pStyle w:val="Style21"/>
        <w:spacing w:before="0" w:after="283"/>
        <w:rPr/>
      </w:pPr>
      <w:r>
        <w:rPr>
          <w:rStyle w:val="Style13"/>
        </w:rPr>
        <w:t xml:space="preserve">return [f"{find_author(m['fromUserId'])}: {m['text']}" for m in messages]  </w:t>
      </w:r>
    </w:p>
    <w:p>
      <w:pPr>
        <w:pStyle w:val="Style17"/>
        <w:rPr/>
      </w:pPr>
      <w:r>
        <w:rPr/>
        <w:t>Для получения упорядоченного списка друзей пользователя выполняется запрос к коллекции friendships с последующим извлечением данных пользователей и сортировкой по имени.</w:t>
      </w:r>
    </w:p>
    <w:p>
      <w:pPr>
        <w:pStyle w:val="Style17"/>
        <w:rPr/>
      </w:pPr>
      <w:r>
        <w:rPr/>
        <w:t>Листинг 7 - получение списка друзей пользователя</w:t>
      </w:r>
    </w:p>
    <w:p>
      <w:pPr>
        <w:pStyle w:val="Style23"/>
        <w:rPr/>
      </w:pPr>
      <w:r>
        <w:rPr/>
        <w:t>def get_friends(user_value: str):</w:t>
        <w:br/>
        <w:t>user_id = find_user_id(db, value=user_value)</w:t>
        <w:br/>
        <w:t>user_friendships = db.friendships.find({</w:t>
        <w:br/>
        <w:t>"$or": [</w:t>
        <w:br/>
        <w:t>{"firstUserId": user_id},</w:t>
        <w:br/>
        <w:t>{"secondUserId": user_id}</w:t>
        <w:br/>
        <w:t>]</w:t>
        <w:br/>
        <w:t>})</w:t>
      </w:r>
    </w:p>
    <w:p>
      <w:pPr>
        <w:pStyle w:val="Style21"/>
        <w:rPr/>
      </w:pPr>
      <w:r>
        <w:rPr>
          <w:rStyle w:val="Style13"/>
        </w:rPr>
        <w:t xml:space="preserve">friend_ids = []  </w:t>
      </w:r>
    </w:p>
    <w:p>
      <w:pPr>
        <w:pStyle w:val="Style21"/>
        <w:rPr/>
      </w:pPr>
      <w:r>
        <w:rPr>
          <w:rStyle w:val="Style13"/>
        </w:rPr>
        <w:t xml:space="preserve">for f in user_friendships: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if f["firstUserId"] == user_id:  </w:t>
      </w:r>
    </w:p>
    <w:p>
      <w:pPr>
        <w:pStyle w:val="Style21"/>
        <w:rPr/>
      </w:pPr>
      <w:r>
        <w:rPr>
          <w:rStyle w:val="Style13"/>
        </w:rPr>
        <w:t xml:space="preserve">        </w:t>
      </w:r>
      <w:r>
        <w:rPr>
          <w:rStyle w:val="Style13"/>
        </w:rPr>
        <w:t xml:space="preserve">friend_ids.append(f["secondUserId"])  </w:t>
      </w:r>
    </w:p>
    <w:p>
      <w:pPr>
        <w:pStyle w:val="Style21"/>
        <w:rPr/>
      </w:pPr>
      <w:r>
        <w:rPr>
          <w:rStyle w:val="Style13"/>
        </w:rPr>
        <w:t xml:space="preserve">    </w:t>
      </w:r>
      <w:r>
        <w:rPr>
          <w:rStyle w:val="Style13"/>
        </w:rPr>
        <w:t xml:space="preserve">else:  </w:t>
      </w:r>
    </w:p>
    <w:p>
      <w:pPr>
        <w:pStyle w:val="Style21"/>
        <w:rPr/>
      </w:pPr>
      <w:r>
        <w:rPr>
          <w:rStyle w:val="Style13"/>
        </w:rPr>
        <w:t xml:space="preserve">        </w:t>
      </w:r>
      <w:r>
        <w:rPr>
          <w:rStyle w:val="Style13"/>
        </w:rPr>
        <w:t xml:space="preserve">friend_ids.append(f["firstUserId"])  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>
          <w:rStyle w:val="Style13"/>
        </w:rPr>
        <w:t xml:space="preserve">friends = db.users.find({"_id": {"$in": friend_ids}}).sort("name", ASCENDING)  </w:t>
      </w:r>
    </w:p>
    <w:p>
      <w:pPr>
        <w:pStyle w:val="Style21"/>
        <w:spacing w:before="0" w:after="283"/>
        <w:rPr/>
      </w:pPr>
      <w:r>
        <w:rPr>
          <w:rStyle w:val="Style13"/>
        </w:rPr>
        <w:t xml:space="preserve">return [f["name"] for f in friends]  </w:t>
      </w:r>
    </w:p>
    <w:p>
      <w:pPr>
        <w:pStyle w:val="Style17"/>
        <w:rPr/>
      </w:pPr>
      <w:r>
        <w:rPr/>
        <w:t>Для вычисления количества друзей пользователя используется подсчёт количества документов в коллекции friendships.</w:t>
      </w:r>
    </w:p>
    <w:p>
      <w:pPr>
        <w:pStyle w:val="Style17"/>
        <w:rPr/>
      </w:pPr>
      <w:r>
        <w:rPr/>
        <w:t>Листинг 8 - вычисление количества друзей пользователя</w:t>
      </w:r>
    </w:p>
    <w:p>
      <w:pPr>
        <w:pStyle w:val="Style23"/>
        <w:rPr/>
      </w:pPr>
      <w:r>
        <w:rPr/>
        <w:t>def count_friends(user_value: str):</w:t>
        <w:br/>
        <w:t>user_id = find_user_id(db, value=user_value)</w:t>
        <w:br/>
        <w:t>return db.friendships.count_documents({"firstUserId": user_id})</w:t>
      </w:r>
    </w:p>
    <w:p>
      <w:pPr>
        <w:pStyle w:val="Style17"/>
        <w:rPr/>
      </w:pPr>
      <w:r>
        <w:rPr/>
        <w:t>Для управления режимами работы приложения реализован консольный интерфейс с использованием модуля argparse, позволяющий выполнять одну операцию за запуск программы.</w:t>
      </w:r>
    </w:p>
    <w:p>
      <w:pPr>
        <w:pStyle w:val="Style17"/>
        <w:rPr/>
      </w:pPr>
      <w:r>
        <w:rPr/>
        <w:t>Листинг 9 - разбор аргументов командной строки</w:t>
      </w:r>
    </w:p>
    <w:p>
      <w:pPr>
        <w:pStyle w:val="Style23"/>
        <w:rPr/>
      </w:pPr>
      <w:r>
        <w:rPr/>
        <w:t>parser = argparse.ArgumentParser()</w:t>
        <w:br/>
        <w:t>parser.add_argument("-u", "--new-user", action="store_true")</w:t>
        <w:br/>
        <w:t>parser.add_argument("-f", "--new-friendship", action="store_true")</w:t>
        <w:br/>
        <w:t>parser.add_argument("-m", "--new-message", action="store_true")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В результате выполнения практической работы № 3 было разработано консольное клиентское приложение для выполнения запросов к NoSQL базе данных MongoDB. Реализованные функции полностью соответствуют требованиям задания и демонстрируют практическое применение MongoDB при разработке приложений обмена сообщениями.</w:t>
      </w:r>
    </w:p>
    <w:p>
      <w:pPr>
        <w:pStyle w:val="Style17"/>
        <w:rPr/>
      </w:pPr>
      <w:r>
        <w:rPr/>
      </w:r>
    </w:p>
    <w:p>
      <w:pPr>
        <w:pStyle w:val="Style17"/>
        <w:rPr>
          <w:b/>
          <w:b/>
          <w:bCs/>
        </w:rPr>
      </w:pPr>
      <w:r>
        <w:rPr>
          <w:b/>
          <w:bCs/>
        </w:rPr>
        <w:t>Контрольные вопросы.</w:t>
      </w:r>
    </w:p>
    <w:p>
      <w:pPr>
        <w:pStyle w:val="Style17"/>
        <w:ind w:start="0" w:end="0" w:hanging="0"/>
        <w:rPr/>
      </w:pPr>
      <w:r>
        <w:rPr/>
        <w:t>1. Какие языки программирования поддерживает рассматриваемая вами СУБД?</w:t>
      </w:r>
    </w:p>
    <w:p>
      <w:pPr>
        <w:pStyle w:val="Style17"/>
        <w:rPr/>
      </w:pPr>
      <w:r>
        <w:rPr/>
        <w:t>Выбранная в рамках работы NoSQL-система управления базами данных - MongoDB - поддерживает работу с большинством современных языков программирования. Для неё существуют официальные драйверы и библиотеки для Python, Java, JavaScript (Node.js), C#, PHP, Go, Ruby и других языков. Это позволяет использовать MongoDB в различных типах приложений: от консольных утилит до высоконагруженных веб-сервисов и распределённых систем.</w:t>
      </w:r>
    </w:p>
    <w:p>
      <w:pPr>
        <w:pStyle w:val="Style17"/>
        <w:ind w:start="0" w:end="0" w:hanging="0"/>
        <w:rPr/>
      </w:pPr>
      <w:r>
        <w:rPr/>
        <w:t>2. Какая команда добавляет новую запись в БД рассматриваемой вами СУБД?</w:t>
      </w:r>
    </w:p>
    <w:p>
      <w:pPr>
        <w:pStyle w:val="Style17"/>
        <w:rPr/>
      </w:pPr>
      <w:r>
        <w:rPr/>
        <w:t>В MongoDB добавление новых данных осуществляется с помощью операций вставки документов в коллекции. Для этого используются специальные методы, позволяющие добавить как один документ, так и несколько документов одновременно. В отличие от реляционных СУБД, вставка данных не требует заранее жёстко заданной схемы.</w:t>
      </w:r>
    </w:p>
    <w:p>
      <w:pPr>
        <w:pStyle w:val="Style17"/>
        <w:ind w:start="0" w:end="0" w:hanging="0"/>
        <w:rPr/>
      </w:pPr>
      <w:r>
        <w:rPr/>
        <w:t>3. Какая команда позволяет получать данные в рассматриваемой вами СУБД?</w:t>
      </w:r>
    </w:p>
    <w:p>
      <w:pPr>
        <w:pStyle w:val="Style17"/>
        <w:rPr/>
      </w:pPr>
      <w:r>
        <w:rPr/>
        <w:t>Получение данных в MongoDB осуществляется с помощью операции выборки документов из коллекции. Она позволяет извлекать данные по заданным условиям, а также применять дополнительные параметры, такие как сортировка, ограничение количества возвращаемых документов и выбор отдельных полей.</w:t>
      </w:r>
    </w:p>
    <w:p>
      <w:pPr>
        <w:pStyle w:val="Style17"/>
        <w:ind w:start="0" w:end="0" w:hanging="0"/>
        <w:rPr/>
      </w:pPr>
      <w:r>
        <w:rPr/>
      </w:r>
    </w:p>
    <w:p>
      <w:pPr>
        <w:pStyle w:val="Style17"/>
        <w:ind w:start="0" w:end="0" w:hanging="0"/>
        <w:rPr/>
      </w:pPr>
      <w:r>
        <w:rPr/>
        <w:t>4. Какие языки запросов используются в типичных NoSQL базах данных и в чем их особенности?</w:t>
      </w:r>
    </w:p>
    <w:p>
      <w:pPr>
        <w:pStyle w:val="Style17"/>
        <w:rPr/>
      </w:pPr>
      <w:r>
        <w:rPr/>
        <w:t>В NoSQL базах данных отсутствует единый универсальный язык запросов, аналогичный SQL. Вместо этого каждая система использует собственный язык или набор команд, ориентированных на конкретную модель данных.</w:t>
      </w:r>
    </w:p>
    <w:p>
      <w:pPr>
        <w:pStyle w:val="Style17"/>
        <w:rPr/>
      </w:pPr>
      <w:r>
        <w:rPr/>
        <w:t>Так, в документных СУБД запросы формируются в виде структур, близких к JSON. В колоночных базах данных применяются SQL-подобные языки с ограниченной функциональностью, а в хранилищах типа «ключ–значение» используются простые команды доступа по ключу. Основной особенностью таких языков является ориентация на производительность и масштабируемость, а не на сложные реляционные связи.</w:t>
      </w:r>
    </w:p>
    <w:p>
      <w:pPr>
        <w:pStyle w:val="Style17"/>
        <w:ind w:start="0" w:end="0" w:hanging="0"/>
        <w:rPr/>
      </w:pPr>
      <w:r>
        <w:rPr/>
        <w:t>5. Как выполнить операцию «чтение» в MongoDB и какие параметры можно использовать в запросе?</w:t>
      </w:r>
    </w:p>
    <w:p>
      <w:pPr>
        <w:pStyle w:val="Style17"/>
        <w:rPr/>
      </w:pPr>
      <w:r>
        <w:rPr/>
        <w:t>Операция чтения в MongoDB выполняется путём запроса документов из коллекции. При этом можно указывать условия фильтрации, выбирать только необходимые поля, задавать сортировку результатов, а также ограничивать количество возвращаемых документов. Дополнительно поддерживаются логические и сравнительные операторы, позволяющие формировать сложные условия выборки.</w:t>
      </w:r>
    </w:p>
    <w:p>
      <w:pPr>
        <w:pStyle w:val="Style17"/>
        <w:ind w:start="0" w:end="0" w:hanging="0"/>
        <w:rPr/>
      </w:pPr>
      <w:r>
        <w:rPr/>
        <w:t>6. В чем различия между операциями «insert», «update» и «upsert» в NoSQL базе данных?</w:t>
      </w:r>
    </w:p>
    <w:p>
      <w:pPr>
        <w:pStyle w:val="Style17"/>
        <w:rPr/>
      </w:pPr>
      <w:r>
        <w:rPr/>
        <w:t>Операция insert предназначена для добавления новых документов в коллекцию.</w:t>
      </w:r>
    </w:p>
    <w:p>
      <w:pPr>
        <w:pStyle w:val="Style17"/>
        <w:rPr/>
      </w:pPr>
      <w:r>
        <w:rPr/>
        <w:t>Операция update используется для изменения уже существующих документов, соответствующих заданному условию.</w:t>
      </w:r>
    </w:p>
    <w:p>
      <w:pPr>
        <w:pStyle w:val="Style17"/>
        <w:rPr/>
      </w:pPr>
      <w:r>
        <w:rPr/>
        <w:t>Операция upsert является комбинированной: если документ с заданными параметрами существует, он обновляется, а если нет - создаётся новый. Такой подход удобен при работе с данными, существование которых заранее неизвестно.</w:t>
      </w:r>
    </w:p>
    <w:p>
      <w:pPr>
        <w:pStyle w:val="Style17"/>
        <w:ind w:start="0" w:end="0" w:hanging="0"/>
        <w:rPr/>
      </w:pPr>
      <w:r>
        <w:rPr/>
        <w:t>7. Как реализуются агрегатные операции в NoSQL базах данных, например, в Couchbase?</w:t>
      </w:r>
    </w:p>
    <w:p>
      <w:pPr>
        <w:pStyle w:val="Style17"/>
        <w:rPr/>
      </w:pPr>
      <w:r>
        <w:rPr/>
        <w:t>Агрегатные операции в NoSQL базах данных реализуются с помощью специальных механизмов обработки наборов данных. В документных СУБД применяется конвейерная модель агрегации, при которой данные последовательно проходят несколько этапов обработки: фильтрацию, группировку, вычисление агрегатных функций и сортировку. В Couchbase аналогичные операции выполняются с использованием SQL-подобного языка запросов, адаптированного для работы с JSON-документами.</w:t>
      </w:r>
    </w:p>
    <w:p>
      <w:pPr>
        <w:pStyle w:val="Style17"/>
        <w:ind w:start="0" w:end="0" w:hanging="0"/>
        <w:rPr/>
      </w:pPr>
      <w:r>
        <w:rPr/>
        <w:t>8. Что такое индексы в NoSQL базах данных и как они влияют на производительность запросов?</w:t>
      </w:r>
    </w:p>
    <w:p>
      <w:pPr>
        <w:pStyle w:val="Style17"/>
        <w:spacing w:before="0" w:after="140"/>
        <w:rPr/>
      </w:pPr>
      <w:r>
        <w:rPr/>
        <w:t>Индексы в NoSQL базах данных представляют собой дополнительные структуры, ускоряющие поиск документов по заданным полям. Их использование значительно повышает скорость выполнения операций чтения и сортировки, особенно при работе с большими объёмами данных. Однако наличие индексов может замедлять операции вставки и обновления данных, а также увеличивать объём используемой памяти. Поэтому индексы следует создавать только для наиболее часто используемых запросов.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643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Символ нумерации"/>
    <w:qFormat/>
    <w:rPr/>
  </w:style>
  <w:style w:type="character" w:styleId="Style12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Strong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360" w:before="0" w:after="140"/>
      <w:ind w:start="0" w:end="0" w:firstLine="709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2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Листинг"/>
    <w:basedOn w:val="Normal"/>
    <w:qFormat/>
    <w:pPr/>
    <w:rPr>
      <w:rFonts w:ascii="Courier New" w:hAnsi="Courier New"/>
      <w:sz w:val="20"/>
      <w:lang w:val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LibreOffice/7.4.3.2$Windows_X86_64 LibreOffice_project/1048a8393ae2eeec98dff31b5c133c5f1d08b890</Application>
  <AppVersion>15.0000</AppVersion>
  <Pages>6</Pages>
  <Words>1135</Words>
  <Characters>8560</Characters>
  <CharactersWithSpaces>9732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2026-02-04T05:27:53Z</dcterms:created>
  <dc:creator/>
  <dc:description/>
  <dc:language>ru-RU</dc:language>
  <cp:lastModifiedBy/>
  <dcterms:modified xsi:type="dcterms:W3CDTF">2026-02-04T06:38:46Z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