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91BC8" w14:textId="173DDE6D" w:rsidR="000A4D3D" w:rsidRDefault="000A4D3D" w:rsidP="00E04CBF">
      <w:pPr>
        <w:shd w:val="clear" w:color="auto" w:fill="FFFFFF" w:themeFill="background1"/>
        <w:spacing w:after="100" w:afterAutospacing="1" w:line="240" w:lineRule="auto"/>
        <w:jc w:val="center"/>
        <w:outlineLvl w:val="4"/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</w:pPr>
      <w:r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 xml:space="preserve">Практическая работа № </w:t>
      </w:r>
      <w:r w:rsidR="008F23C1"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>2</w:t>
      </w:r>
    </w:p>
    <w:p w14:paraId="7583D3BE" w14:textId="5285BBBC" w:rsidR="00E63DA0" w:rsidRPr="006976A9" w:rsidRDefault="005218B8" w:rsidP="00E04CBF">
      <w:pPr>
        <w:shd w:val="clear" w:color="auto" w:fill="FFFFFF" w:themeFill="background1"/>
        <w:spacing w:after="100" w:afterAutospacing="1" w:line="240" w:lineRule="auto"/>
        <w:jc w:val="center"/>
        <w:outlineLvl w:val="4"/>
        <w:rPr>
          <w:rFonts w:ascii="Roboto Slab" w:eastAsia="Times New Roman" w:hAnsi="Roboto Slab" w:cs="Times New Roman"/>
          <w:color w:val="373A3C"/>
          <w:sz w:val="24"/>
          <w:szCs w:val="20"/>
          <w:lang w:val="ru-RU"/>
        </w:rPr>
      </w:pPr>
      <w:r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 xml:space="preserve">Создание БД </w:t>
      </w:r>
      <w:r w:rsidR="006E567F"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>«</w:t>
      </w:r>
      <w:r w:rsidR="006976A9"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>Мессенджер</w:t>
      </w:r>
      <w:r w:rsidR="006E567F">
        <w:rPr>
          <w:rFonts w:ascii="Roboto Slab" w:eastAsia="Times New Roman" w:hAnsi="Roboto Slab" w:cs="Times New Roman"/>
          <w:b/>
          <w:bCs/>
          <w:color w:val="373A3C"/>
          <w:sz w:val="24"/>
          <w:szCs w:val="20"/>
          <w:lang w:val="ru-RU"/>
        </w:rPr>
        <w:t>»</w:t>
      </w:r>
    </w:p>
    <w:p w14:paraId="06B907F9" w14:textId="77777777" w:rsidR="006976A9" w:rsidRPr="00332837" w:rsidRDefault="006976A9" w:rsidP="006976A9">
      <w:pPr>
        <w:rPr>
          <w:b/>
          <w:bCs/>
          <w:lang w:val="ru-RU"/>
        </w:rPr>
      </w:pPr>
      <w:r w:rsidRPr="00332837">
        <w:rPr>
          <w:b/>
          <w:bCs/>
          <w:lang w:val="ru-RU"/>
        </w:rPr>
        <w:t>Описание задания</w:t>
      </w:r>
    </w:p>
    <w:p w14:paraId="03738126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В рамках данного задания вам предстоит выбрать NoSQL-систему, ознакомиться с её основными функциями и возможностями, затем установить её на своё устройство и создать базу данных для решения задачи Cheeper. Задача Cheeper может быть связана, например, с хранением и обработкой цен на товары, их характеристик и предложений от различных продавцов для выявления самых выгодных предложений.</w:t>
      </w:r>
    </w:p>
    <w:p w14:paraId="5D5F276B" w14:textId="3E9979B8" w:rsidR="00E4519B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Мессенджер </w:t>
      </w:r>
      <w:proofErr w:type="gramStart"/>
      <w:r w:rsidR="00E63DA0" w:rsidRPr="006976A9">
        <w:rPr>
          <w:lang w:val="ru-RU"/>
        </w:rPr>
        <w:t>- это упрощенн</w:t>
      </w:r>
      <w:r w:rsidR="00E43573" w:rsidRPr="006976A9">
        <w:rPr>
          <w:lang w:val="ru-RU"/>
        </w:rPr>
        <w:t>ое</w:t>
      </w:r>
      <w:r w:rsidR="00E63DA0" w:rsidRPr="006976A9">
        <w:rPr>
          <w:lang w:val="ru-RU"/>
        </w:rPr>
        <w:t xml:space="preserve"> приложение</w:t>
      </w:r>
      <w:proofErr w:type="gramEnd"/>
      <w:r w:rsidR="00E63DA0" w:rsidRPr="006976A9">
        <w:rPr>
          <w:lang w:val="ru-RU"/>
        </w:rPr>
        <w:t xml:space="preserve"> для обмена сообщениями между пользователями. </w:t>
      </w:r>
      <w:r w:rsidR="00E4519B" w:rsidRPr="006976A9">
        <w:rPr>
          <w:lang w:val="ru-RU"/>
        </w:rPr>
        <w:t>Для реализации </w:t>
      </w:r>
      <w:r w:rsidRPr="006976A9">
        <w:rPr>
          <w:lang w:val="ru-RU"/>
        </w:rPr>
        <w:t>мессенджера</w:t>
      </w:r>
      <w:r w:rsidR="00E4519B" w:rsidRPr="006976A9">
        <w:rPr>
          <w:lang w:val="ru-RU"/>
        </w:rPr>
        <w:t xml:space="preserve"> р</w:t>
      </w:r>
      <w:r w:rsidR="00E63DA0" w:rsidRPr="006976A9">
        <w:rPr>
          <w:lang w:val="ru-RU"/>
        </w:rPr>
        <w:t xml:space="preserve">азработайте базу данных и клиентское приложение к ней </w:t>
      </w:r>
      <w:r w:rsidR="006C7965" w:rsidRPr="006976A9">
        <w:rPr>
          <w:lang w:val="ru-RU"/>
        </w:rPr>
        <w:t xml:space="preserve">(без графического интерфейса) </w:t>
      </w:r>
      <w:r w:rsidR="00E63DA0" w:rsidRPr="006976A9">
        <w:rPr>
          <w:lang w:val="ru-RU"/>
        </w:rPr>
        <w:t>на основе выбранн</w:t>
      </w:r>
      <w:r w:rsidR="00E4519B" w:rsidRPr="006976A9">
        <w:rPr>
          <w:lang w:val="ru-RU"/>
        </w:rPr>
        <w:t>ой</w:t>
      </w:r>
      <w:r w:rsidR="00E63DA0" w:rsidRPr="006976A9">
        <w:rPr>
          <w:lang w:val="ru-RU"/>
        </w:rPr>
        <w:t xml:space="preserve"> вами </w:t>
      </w:r>
      <w:r w:rsidRPr="006976A9">
        <w:rPr>
          <w:lang w:val="ru-RU"/>
        </w:rPr>
        <w:t xml:space="preserve">NoSQL </w:t>
      </w:r>
      <w:r w:rsidR="00E4519B" w:rsidRPr="006976A9">
        <w:rPr>
          <w:lang w:val="ru-RU"/>
        </w:rPr>
        <w:t>СУБД</w:t>
      </w:r>
      <w:r w:rsidR="00E63DA0" w:rsidRPr="006976A9">
        <w:rPr>
          <w:lang w:val="ru-RU"/>
        </w:rPr>
        <w:t>.</w:t>
      </w:r>
    </w:p>
    <w:p w14:paraId="680041C9" w14:textId="77777777" w:rsidR="00E4519B" w:rsidRPr="00332837" w:rsidRDefault="00E63DA0" w:rsidP="006976A9">
      <w:pPr>
        <w:rPr>
          <w:b/>
          <w:bCs/>
          <w:lang w:val="ru-RU"/>
        </w:rPr>
      </w:pPr>
      <w:r w:rsidRPr="00332837">
        <w:rPr>
          <w:b/>
          <w:bCs/>
          <w:lang w:val="ru-RU"/>
        </w:rPr>
        <w:t>Требования:</w:t>
      </w:r>
    </w:p>
    <w:p w14:paraId="6CE8AA16" w14:textId="2FD922B3" w:rsidR="00E63DA0" w:rsidRPr="006976A9" w:rsidRDefault="006976A9" w:rsidP="006976A9">
      <w:pPr>
        <w:pStyle w:val="a4"/>
        <w:numPr>
          <w:ilvl w:val="0"/>
          <w:numId w:val="2"/>
        </w:numPr>
        <w:rPr>
          <w:lang w:val="ru-RU"/>
        </w:rPr>
      </w:pPr>
      <w:r w:rsidRPr="006976A9">
        <w:rPr>
          <w:lang w:val="ru-RU"/>
        </w:rPr>
        <w:t>Скачайте, у</w:t>
      </w:r>
      <w:r w:rsidR="00E63DA0" w:rsidRPr="006976A9">
        <w:rPr>
          <w:lang w:val="ru-RU"/>
        </w:rPr>
        <w:t xml:space="preserve">становите и настройте </w:t>
      </w:r>
      <w:r w:rsidR="00E4519B" w:rsidRPr="006976A9">
        <w:rPr>
          <w:lang w:val="ru-RU"/>
        </w:rPr>
        <w:t>выбранную вами СУБД.</w:t>
      </w:r>
    </w:p>
    <w:p w14:paraId="34D207AD" w14:textId="1FC7E220" w:rsidR="00E63DA0" w:rsidRPr="006976A9" w:rsidRDefault="006C747E" w:rsidP="006976A9">
      <w:pPr>
        <w:pStyle w:val="a4"/>
        <w:numPr>
          <w:ilvl w:val="0"/>
          <w:numId w:val="2"/>
        </w:numPr>
        <w:rPr>
          <w:rFonts w:ascii="Roboto" w:eastAsia="Times New Roman" w:hAnsi="Roboto" w:cs="Times New Roman"/>
          <w:color w:val="373A3C"/>
          <w:sz w:val="21"/>
          <w:szCs w:val="21"/>
          <w:shd w:val="clear" w:color="auto" w:fill="F8F9FA"/>
          <w:lang w:val="ru-RU"/>
        </w:rPr>
      </w:pPr>
      <w:r w:rsidRPr="006976A9">
        <w:rPr>
          <w:lang w:val="ru-RU"/>
        </w:rPr>
        <w:t>Р</w:t>
      </w:r>
      <w:r w:rsidR="00E63DA0" w:rsidRPr="006976A9">
        <w:rPr>
          <w:lang w:val="ru-RU"/>
        </w:rPr>
        <w:t>азработайте базу данных в модел</w:t>
      </w:r>
      <w:r w:rsidR="00E4519B" w:rsidRPr="006976A9">
        <w:rPr>
          <w:lang w:val="ru-RU"/>
        </w:rPr>
        <w:t>и</w:t>
      </w:r>
      <w:r w:rsidR="00E63DA0" w:rsidRPr="006976A9">
        <w:rPr>
          <w:lang w:val="ru-RU"/>
        </w:rPr>
        <w:t>, поддерживаемой вашим NoSQL в соответствии с представленной ER-диаграммой:</w:t>
      </w:r>
      <w:r w:rsidR="00E63DA0" w:rsidRPr="006976A9">
        <w:rPr>
          <w:lang w:val="ru-RU"/>
        </w:rPr>
        <w:br/>
      </w:r>
      <w:r w:rsidR="00E63DA0">
        <w:rPr>
          <w:noProof/>
          <w:lang w:val="ru-RU" w:eastAsia="zh-CN"/>
        </w:rPr>
        <w:drawing>
          <wp:inline distT="0" distB="0" distL="0" distR="0" wp14:anchorId="4F428C7E" wp14:editId="4714A600">
            <wp:extent cx="5495925" cy="158768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8959" cy="160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DA0" w:rsidRPr="006976A9">
        <w:rPr>
          <w:rFonts w:ascii="Roboto" w:eastAsia="Times New Roman" w:hAnsi="Roboto" w:cs="Times New Roman"/>
          <w:color w:val="373A3C"/>
          <w:sz w:val="21"/>
          <w:szCs w:val="21"/>
          <w:shd w:val="clear" w:color="auto" w:fill="F8F9FA"/>
          <w:lang w:val="ru-RU"/>
        </w:rPr>
        <w:br/>
      </w:r>
    </w:p>
    <w:p w14:paraId="787D5116" w14:textId="77777777" w:rsidR="00E4519B" w:rsidRPr="006976A9" w:rsidRDefault="006C747E" w:rsidP="006976A9">
      <w:pPr>
        <w:pStyle w:val="a4"/>
        <w:numPr>
          <w:ilvl w:val="0"/>
          <w:numId w:val="2"/>
        </w:numPr>
        <w:rPr>
          <w:lang w:val="ru-RU"/>
        </w:rPr>
      </w:pPr>
      <w:r w:rsidRPr="006976A9">
        <w:rPr>
          <w:lang w:val="ru-RU"/>
        </w:rPr>
        <w:t>С</w:t>
      </w:r>
      <w:r w:rsidR="00E4519B" w:rsidRPr="006976A9">
        <w:rPr>
          <w:lang w:val="ru-RU"/>
        </w:rPr>
        <w:t>оздайте в СУБД базу данных</w:t>
      </w:r>
    </w:p>
    <w:p w14:paraId="7A9C9FA4" w14:textId="77777777" w:rsidR="00E4519B" w:rsidRPr="006976A9" w:rsidRDefault="006C747E" w:rsidP="006976A9">
      <w:pPr>
        <w:pStyle w:val="a4"/>
        <w:numPr>
          <w:ilvl w:val="0"/>
          <w:numId w:val="2"/>
        </w:numPr>
        <w:rPr>
          <w:lang w:val="ru-RU"/>
        </w:rPr>
      </w:pPr>
      <w:r w:rsidRPr="006976A9">
        <w:rPr>
          <w:lang w:val="ru-RU"/>
        </w:rPr>
        <w:t>З</w:t>
      </w:r>
      <w:r w:rsidR="00E4519B" w:rsidRPr="006976A9">
        <w:rPr>
          <w:lang w:val="ru-RU"/>
        </w:rPr>
        <w:t xml:space="preserve">аполните базу данными (не менее 5 пользователей, не менее одного друга у каждого пользователя, </w:t>
      </w:r>
      <w:r w:rsidR="00DE46DB" w:rsidRPr="006976A9">
        <w:rPr>
          <w:lang w:val="ru-RU"/>
        </w:rPr>
        <w:t xml:space="preserve">всего </w:t>
      </w:r>
      <w:r w:rsidR="00E4519B" w:rsidRPr="006976A9">
        <w:rPr>
          <w:lang w:val="ru-RU"/>
        </w:rPr>
        <w:t>не менее 10 сообщений)</w:t>
      </w:r>
    </w:p>
    <w:p w14:paraId="65A55115" w14:textId="77777777" w:rsidR="00E63DA0" w:rsidRPr="006976A9" w:rsidRDefault="006C747E" w:rsidP="006976A9">
      <w:pPr>
        <w:pStyle w:val="a4"/>
        <w:numPr>
          <w:ilvl w:val="0"/>
          <w:numId w:val="2"/>
        </w:numPr>
        <w:rPr>
          <w:lang w:val="ru-RU"/>
        </w:rPr>
      </w:pPr>
      <w:r w:rsidRPr="006976A9">
        <w:rPr>
          <w:lang w:val="ru-RU"/>
        </w:rPr>
        <w:t>Н</w:t>
      </w:r>
      <w:r w:rsidR="00E63DA0" w:rsidRPr="006976A9">
        <w:rPr>
          <w:lang w:val="ru-RU"/>
        </w:rPr>
        <w:t>апишите приложение на любом языке программирования, которое</w:t>
      </w:r>
      <w:r w:rsidR="00E4519B" w:rsidRPr="006976A9">
        <w:rPr>
          <w:lang w:val="ru-RU"/>
        </w:rPr>
        <w:t xml:space="preserve"> выполняет следующие запросы (графический интерфейс не требуется)</w:t>
      </w:r>
      <w:r w:rsidR="00E63DA0" w:rsidRPr="006976A9">
        <w:rPr>
          <w:lang w:val="ru-RU"/>
        </w:rPr>
        <w:t>:</w:t>
      </w:r>
    </w:p>
    <w:p w14:paraId="1224923C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Добавление нового пользователя,</w:t>
      </w:r>
    </w:p>
    <w:p w14:paraId="200AC816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Добавление нового сообщения,</w:t>
      </w:r>
    </w:p>
    <w:p w14:paraId="58AAC7FC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Добавление друга для заданного пользователя,</w:t>
      </w:r>
    </w:p>
    <w:p w14:paraId="2AC70024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Получение всех сообщений для заданного пользователя за указанный период времени,</w:t>
      </w:r>
    </w:p>
    <w:p w14:paraId="2F5D26A4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Получение упорядоченного списка имен друзей заданного пользователя,</w:t>
      </w:r>
    </w:p>
    <w:p w14:paraId="23A038F2" w14:textId="77777777" w:rsidR="00E63DA0" w:rsidRPr="006976A9" w:rsidRDefault="00E63DA0" w:rsidP="006976A9">
      <w:pPr>
        <w:pStyle w:val="a4"/>
        <w:numPr>
          <w:ilvl w:val="0"/>
          <w:numId w:val="3"/>
        </w:numPr>
        <w:rPr>
          <w:lang w:val="ru-RU"/>
        </w:rPr>
      </w:pPr>
      <w:r w:rsidRPr="006976A9">
        <w:rPr>
          <w:lang w:val="ru-RU"/>
        </w:rPr>
        <w:t>Вычисление количества друзей для заданного пользователя.</w:t>
      </w:r>
    </w:p>
    <w:p w14:paraId="04A1B06B" w14:textId="77777777" w:rsidR="006976A9" w:rsidRPr="00873972" w:rsidRDefault="006976A9" w:rsidP="006976A9">
      <w:pPr>
        <w:jc w:val="center"/>
        <w:rPr>
          <w:b/>
          <w:bCs/>
          <w:lang w:val="ru-RU"/>
        </w:rPr>
      </w:pPr>
      <w:r w:rsidRPr="00873972">
        <w:rPr>
          <w:b/>
          <w:bCs/>
          <w:lang w:val="ru-RU"/>
        </w:rPr>
        <w:t>Методические рекомендации по выполнению задания</w:t>
      </w:r>
    </w:p>
    <w:p w14:paraId="49F9B7BC" w14:textId="77777777" w:rsidR="006976A9" w:rsidRPr="00907F27" w:rsidRDefault="006976A9" w:rsidP="006976A9">
      <w:pPr>
        <w:rPr>
          <w:b/>
          <w:bCs/>
          <w:lang w:val="ru-RU"/>
        </w:rPr>
      </w:pPr>
      <w:r w:rsidRPr="00907F27">
        <w:rPr>
          <w:b/>
          <w:bCs/>
          <w:lang w:val="ru-RU"/>
        </w:rPr>
        <w:t>Выбор NoSQL-системы</w:t>
      </w:r>
    </w:p>
    <w:p w14:paraId="0C0A905A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Начните с изучения различных NoSQL-систем, таких как MongoDB, Cassandra, Couchbase или Redis. Обратите внимание на уникальные особенности каждой из них. Например, MongoDB хорошо </w:t>
      </w:r>
      <w:r w:rsidRPr="006976A9">
        <w:rPr>
          <w:lang w:val="ru-RU"/>
        </w:rPr>
        <w:lastRenderedPageBreak/>
        <w:t>подходит для работы с документами, а Cassandra — для распределённых систем с высокой доступностью.</w:t>
      </w:r>
    </w:p>
    <w:p w14:paraId="0C507323" w14:textId="5DB5F49D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Важно, чтобы выбранная вами система соответствовала задачам проекта </w:t>
      </w:r>
      <w:r w:rsidR="00907F27">
        <w:rPr>
          <w:lang w:val="ru-RU"/>
        </w:rPr>
        <w:t>Мессенджер</w:t>
      </w:r>
      <w:r w:rsidRPr="006976A9">
        <w:rPr>
          <w:lang w:val="ru-RU"/>
        </w:rPr>
        <w:t>.</w:t>
      </w:r>
    </w:p>
    <w:p w14:paraId="055DC02A" w14:textId="77777777" w:rsidR="006976A9" w:rsidRPr="00907F27" w:rsidRDefault="006976A9" w:rsidP="006976A9">
      <w:pPr>
        <w:rPr>
          <w:b/>
          <w:bCs/>
          <w:lang w:val="ru-RU"/>
        </w:rPr>
      </w:pPr>
      <w:r w:rsidRPr="00907F27">
        <w:rPr>
          <w:b/>
          <w:bCs/>
          <w:lang w:val="ru-RU"/>
        </w:rPr>
        <w:t>Изучение возможностей выбранной СУБД</w:t>
      </w:r>
    </w:p>
    <w:p w14:paraId="78A1B271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Ознакомьтесь с официальной документацией выбранной СУБД. Обратите внимание на разделы, посвященные структуре данных, моделированию схем, а также доступным операциям (например, создание, чтение, обновление и удаление данных - CRUD).</w:t>
      </w:r>
    </w:p>
    <w:p w14:paraId="6E47992D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Исследуйте примеры реализованных проектов, чтобы понять, как эта система используется на практике и какие преимущества она предоставляет разработчикам. Например, для MongoDB можно найти примеры использования в e-commerce, API-сервисах и других веб-приложениях.</w:t>
      </w:r>
    </w:p>
    <w:p w14:paraId="4BCC4490" w14:textId="77777777" w:rsidR="006976A9" w:rsidRPr="00907F27" w:rsidRDefault="006976A9" w:rsidP="006976A9">
      <w:pPr>
        <w:rPr>
          <w:b/>
          <w:bCs/>
          <w:lang w:val="ru-RU"/>
        </w:rPr>
      </w:pPr>
      <w:r w:rsidRPr="00907F27">
        <w:rPr>
          <w:b/>
          <w:bCs/>
          <w:lang w:val="ru-RU"/>
        </w:rPr>
        <w:t>Установка СУБД</w:t>
      </w:r>
    </w:p>
    <w:p w14:paraId="766F33D5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Следуйте инструкциям по установке выбранной NoSQL-системы. Обычно установка осуществляется </w:t>
      </w:r>
      <w:proofErr w:type="gramStart"/>
      <w:r w:rsidRPr="006976A9">
        <w:rPr>
          <w:lang w:val="ru-RU"/>
        </w:rPr>
        <w:t>через установщик</w:t>
      </w:r>
      <w:proofErr w:type="gramEnd"/>
      <w:r w:rsidRPr="006976A9">
        <w:rPr>
          <w:lang w:val="ru-RU"/>
        </w:rPr>
        <w:t xml:space="preserve"> для вашей операционной системы или с помощью контейнеров Docker.</w:t>
      </w:r>
    </w:p>
    <w:p w14:paraId="23246552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После установки убедитесь, что СУБД правильно запущена и доступна для работы. Проверьте, что вы можете подключиться к ней с помощью командной строки или графического интерфейса (если таковой имеется).</w:t>
      </w:r>
    </w:p>
    <w:p w14:paraId="464FC6D7" w14:textId="24E9B188" w:rsidR="006976A9" w:rsidRPr="00907F27" w:rsidRDefault="006976A9" w:rsidP="006976A9">
      <w:pPr>
        <w:rPr>
          <w:b/>
          <w:bCs/>
          <w:lang w:val="ru-RU"/>
        </w:rPr>
      </w:pPr>
      <w:r w:rsidRPr="00907F27">
        <w:rPr>
          <w:b/>
          <w:bCs/>
          <w:lang w:val="ru-RU"/>
        </w:rPr>
        <w:t xml:space="preserve">Разработка базы данных для задачи </w:t>
      </w:r>
      <w:r w:rsidR="00907F27" w:rsidRPr="00907F27">
        <w:rPr>
          <w:b/>
          <w:bCs/>
          <w:lang w:val="ru-RU"/>
        </w:rPr>
        <w:t>Мессенджер</w:t>
      </w:r>
    </w:p>
    <w:p w14:paraId="7D8C0DF4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Определите, какие данные вам необходимо хранить в базе данных. Например, вы можете организовать структуру, включающую такие поля, как ID товара, название, цена, ссылка на продавца и т.д.</w:t>
      </w:r>
    </w:p>
    <w:p w14:paraId="01004068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>Создайте шаблон документов (в случае документной СУБД) или таблиц (в случае колонковой или ключ-значение СУБД) на основе этих полей.</w:t>
      </w:r>
    </w:p>
    <w:p w14:paraId="01B38584" w14:textId="1C36582B" w:rsidR="006976A9" w:rsidRDefault="006976A9" w:rsidP="006976A9">
      <w:pPr>
        <w:rPr>
          <w:lang w:val="ru-RU"/>
        </w:rPr>
      </w:pPr>
      <w:r w:rsidRPr="006976A9">
        <w:rPr>
          <w:lang w:val="ru-RU"/>
        </w:rPr>
        <w:t>Напишите запросы для добавления тестовых данных, чтобы убедиться, что структура вашей базы данных работает корректно.</w:t>
      </w:r>
    </w:p>
    <w:p w14:paraId="6BE12590" w14:textId="4162A586" w:rsidR="0024741B" w:rsidRPr="0024741B" w:rsidRDefault="0024741B" w:rsidP="0024741B">
      <w:pPr>
        <w:jc w:val="center"/>
        <w:rPr>
          <w:b/>
          <w:bCs/>
          <w:lang w:val="ru-RU"/>
        </w:rPr>
      </w:pPr>
      <w:r w:rsidRPr="0024741B">
        <w:rPr>
          <w:b/>
          <w:bCs/>
          <w:lang w:val="ru-RU"/>
        </w:rPr>
        <w:t>Контрольные вопросы</w:t>
      </w:r>
    </w:p>
    <w:p w14:paraId="609E68A9" w14:textId="7349794E" w:rsidR="006976A9" w:rsidRPr="0024741B" w:rsidRDefault="006976A9" w:rsidP="0024741B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24741B">
        <w:rPr>
          <w:b/>
          <w:bCs/>
          <w:lang w:val="ru-RU"/>
        </w:rPr>
        <w:t>Команды для создания базы данных</w:t>
      </w:r>
    </w:p>
    <w:p w14:paraId="3821F4EF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В зависимости от выбранной вами СУБД команды могут различаться. Например, в MongoDB для создания базы данных достаточно просто использовать команду use имя_базы, а для создания коллекции используется команда </w:t>
      </w:r>
      <w:proofErr w:type="gramStart"/>
      <w:r w:rsidRPr="006976A9">
        <w:rPr>
          <w:lang w:val="ru-RU"/>
        </w:rPr>
        <w:t>db.createCollection</w:t>
      </w:r>
      <w:proofErr w:type="gramEnd"/>
      <w:r w:rsidRPr="006976A9">
        <w:rPr>
          <w:lang w:val="ru-RU"/>
        </w:rPr>
        <w:t>("имя_коллекции"). Обязательно уточните синтаксис для конкретной СУБД.</w:t>
      </w:r>
    </w:p>
    <w:p w14:paraId="09BE50FD" w14:textId="3E003A8E" w:rsidR="006976A9" w:rsidRPr="0024741B" w:rsidRDefault="006976A9" w:rsidP="0024741B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24741B">
        <w:rPr>
          <w:b/>
          <w:bCs/>
          <w:lang w:val="ru-RU"/>
        </w:rPr>
        <w:t>Операции с данными</w:t>
      </w:r>
    </w:p>
    <w:p w14:paraId="6535BD6B" w14:textId="77777777" w:rsidR="006976A9" w:rsidRPr="006976A9" w:rsidRDefault="006976A9" w:rsidP="006976A9">
      <w:pPr>
        <w:rPr>
          <w:lang w:val="ru-RU"/>
        </w:rPr>
      </w:pPr>
      <w:r w:rsidRPr="006976A9">
        <w:rPr>
          <w:lang w:val="ru-RU"/>
        </w:rPr>
        <w:t xml:space="preserve">Основные доступные операции, как правило, включают создание (insert), чтение (find), обновление (update) и удаление (delete). Например, в MongoDB команды могут быть следующими: </w:t>
      </w:r>
      <w:proofErr w:type="gramStart"/>
      <w:r w:rsidRPr="006976A9">
        <w:rPr>
          <w:lang w:val="ru-RU"/>
        </w:rPr>
        <w:t>db.коллекция</w:t>
      </w:r>
      <w:proofErr w:type="gramEnd"/>
      <w:r w:rsidRPr="006976A9">
        <w:rPr>
          <w:lang w:val="ru-RU"/>
        </w:rPr>
        <w:t>.insert(), db.коллекция.find(), db.коллекция.update() и db.коллекция.remove().</w:t>
      </w:r>
    </w:p>
    <w:p w14:paraId="59B0A4F6" w14:textId="02A8CEA7" w:rsidR="006976A9" w:rsidRPr="0024741B" w:rsidRDefault="006976A9" w:rsidP="0024741B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24741B">
        <w:rPr>
          <w:b/>
          <w:bCs/>
          <w:lang w:val="ru-RU"/>
        </w:rPr>
        <w:t>Примеры проектов</w:t>
      </w:r>
    </w:p>
    <w:p w14:paraId="68B54B34" w14:textId="2C3F5314" w:rsidR="006976A9" w:rsidRDefault="006976A9" w:rsidP="006976A9">
      <w:pPr>
        <w:rPr>
          <w:lang w:val="ru-RU"/>
        </w:rPr>
      </w:pPr>
      <w:r w:rsidRPr="006976A9">
        <w:rPr>
          <w:lang w:val="ru-RU"/>
        </w:rPr>
        <w:lastRenderedPageBreak/>
        <w:t>Приведите примеры успешных проектов, использующих выбранную СУБД. Для MongoDB это могут быть такие компании, как eBay, Uber и Forbes. Информацию о проектах можно найти в разделе "Кейсы" на сайте СУБД или в специализированных статьях и интервью с разработчиками.</w:t>
      </w:r>
      <w:r w:rsidR="003817AE">
        <w:rPr>
          <w:lang w:val="ru-RU"/>
        </w:rPr>
        <w:t>\</w:t>
      </w:r>
    </w:p>
    <w:p w14:paraId="3005AC66" w14:textId="77777777" w:rsidR="003817AE" w:rsidRPr="003817AE" w:rsidRDefault="003817AE" w:rsidP="003817AE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3817AE">
        <w:rPr>
          <w:b/>
          <w:bCs/>
          <w:lang w:val="ru-RU"/>
        </w:rPr>
        <w:t>Каковы основные отличия между NoSQL и реляционными базами данных?</w:t>
      </w:r>
    </w:p>
    <w:p w14:paraId="64B3863E" w14:textId="77777777" w:rsidR="003817AE" w:rsidRPr="003817AE" w:rsidRDefault="003817AE" w:rsidP="003817AE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3817AE">
        <w:rPr>
          <w:b/>
          <w:bCs/>
          <w:lang w:val="ru-RU"/>
        </w:rPr>
        <w:t>Назовите несколько типов NoSQL баз данных и приведите примеры их использования.</w:t>
      </w:r>
    </w:p>
    <w:p w14:paraId="5631D369" w14:textId="77777777" w:rsidR="003817AE" w:rsidRPr="003817AE" w:rsidRDefault="003817AE" w:rsidP="003817AE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3817AE">
        <w:rPr>
          <w:b/>
          <w:bCs/>
          <w:lang w:val="ru-RU"/>
        </w:rPr>
        <w:t>Какие ключевые факторы необходимо учитывать при проектировании схемы NoSQL базы данных?</w:t>
      </w:r>
    </w:p>
    <w:p w14:paraId="508849A5" w14:textId="77777777" w:rsidR="003817AE" w:rsidRPr="003817AE" w:rsidRDefault="003817AE" w:rsidP="003817AE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3817AE">
        <w:rPr>
          <w:b/>
          <w:bCs/>
          <w:lang w:val="ru-RU"/>
        </w:rPr>
        <w:t>Как осуществить масштабирование NoSQL базы данных? Какие подходы стоят на первом плане?</w:t>
      </w:r>
    </w:p>
    <w:p w14:paraId="146303EE" w14:textId="177E2B5E" w:rsidR="003817AE" w:rsidRPr="003817AE" w:rsidRDefault="003817AE" w:rsidP="003817AE">
      <w:pPr>
        <w:pStyle w:val="a4"/>
        <w:numPr>
          <w:ilvl w:val="0"/>
          <w:numId w:val="4"/>
        </w:numPr>
        <w:rPr>
          <w:b/>
          <w:bCs/>
          <w:lang w:val="ru-RU"/>
        </w:rPr>
      </w:pPr>
      <w:r w:rsidRPr="003817AE">
        <w:rPr>
          <w:b/>
          <w:bCs/>
          <w:lang w:val="ru-RU"/>
        </w:rPr>
        <w:t>Что такое CAP-теорема и как она относится к NoSQL базам данных?</w:t>
      </w:r>
    </w:p>
    <w:p w14:paraId="54B56DCF" w14:textId="0E1301EE" w:rsidR="001157FB" w:rsidRPr="00E63DA0" w:rsidRDefault="006976A9" w:rsidP="006976A9">
      <w:pPr>
        <w:rPr>
          <w:lang w:val="ru-RU"/>
        </w:rPr>
      </w:pPr>
      <w:r w:rsidRPr="006976A9">
        <w:rPr>
          <w:lang w:val="ru-RU"/>
        </w:rPr>
        <w:t>При выполнении задания уделяйте внимание каждому из этапов, постепенно собирая необходимые знания и опыт работы с NoSQL-технологиями.</w:t>
      </w:r>
    </w:p>
    <w:sectPr w:rsidR="001157FB" w:rsidRPr="00E63DA0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oboto Slab">
    <w:altName w:val="Times New Roman"/>
    <w:charset w:val="00"/>
    <w:family w:val="auto"/>
    <w:pitch w:val="variable"/>
    <w:sig w:usb0="00000001" w:usb1="5000205B" w:usb2="00000020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54346"/>
    <w:multiLevelType w:val="multilevel"/>
    <w:tmpl w:val="2B7CC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4155F"/>
    <w:multiLevelType w:val="hybridMultilevel"/>
    <w:tmpl w:val="F6F831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834674"/>
    <w:multiLevelType w:val="hybridMultilevel"/>
    <w:tmpl w:val="0E5070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BE2634"/>
    <w:multiLevelType w:val="hybridMultilevel"/>
    <w:tmpl w:val="462087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794E"/>
    <w:rsid w:val="000A4D3D"/>
    <w:rsid w:val="001157FB"/>
    <w:rsid w:val="0024741B"/>
    <w:rsid w:val="00332837"/>
    <w:rsid w:val="003817AE"/>
    <w:rsid w:val="003B3B9D"/>
    <w:rsid w:val="005218B8"/>
    <w:rsid w:val="006976A9"/>
    <w:rsid w:val="006C747E"/>
    <w:rsid w:val="006C7965"/>
    <w:rsid w:val="006E567F"/>
    <w:rsid w:val="007246F1"/>
    <w:rsid w:val="00873972"/>
    <w:rsid w:val="008C6839"/>
    <w:rsid w:val="008F23C1"/>
    <w:rsid w:val="00907F27"/>
    <w:rsid w:val="00A9763E"/>
    <w:rsid w:val="00DD794E"/>
    <w:rsid w:val="00DE46DB"/>
    <w:rsid w:val="00E04CBF"/>
    <w:rsid w:val="00E1356F"/>
    <w:rsid w:val="00E34992"/>
    <w:rsid w:val="00E43573"/>
    <w:rsid w:val="00E4519B"/>
    <w:rsid w:val="00E63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0EB27"/>
  <w15:docId w15:val="{8C4C2238-8131-43F6-A1C4-3040B97F5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76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"/>
    <w:link w:val="50"/>
    <w:uiPriority w:val="9"/>
    <w:qFormat/>
    <w:rsid w:val="00E63DA0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E63DA0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3">
    <w:name w:val="Strong"/>
    <w:basedOn w:val="a0"/>
    <w:uiPriority w:val="22"/>
    <w:qFormat/>
    <w:rsid w:val="00E63DA0"/>
    <w:rPr>
      <w:b/>
      <w:bCs/>
    </w:rPr>
  </w:style>
  <w:style w:type="paragraph" w:styleId="a4">
    <w:name w:val="List Paragraph"/>
    <w:basedOn w:val="a"/>
    <w:uiPriority w:val="34"/>
    <w:qFormat/>
    <w:rsid w:val="00E4519B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435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43573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6976A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Alena</dc:creator>
  <cp:lastModifiedBy>Administrator</cp:lastModifiedBy>
  <cp:revision>13</cp:revision>
  <dcterms:created xsi:type="dcterms:W3CDTF">2025-02-18T03:25:00Z</dcterms:created>
  <dcterms:modified xsi:type="dcterms:W3CDTF">2025-06-24T12:47:00Z</dcterms:modified>
</cp:coreProperties>
</file>