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9214" w14:textId="0A01206F" w:rsidR="000A1312" w:rsidRDefault="000E1DE3" w:rsidP="000E1DE3">
      <w:pPr>
        <w:jc w:val="center"/>
        <w:rPr>
          <w:b/>
          <w:bCs/>
        </w:rPr>
      </w:pPr>
      <w:r w:rsidRPr="000E1DE3">
        <w:rPr>
          <w:b/>
          <w:bCs/>
        </w:rPr>
        <w:t xml:space="preserve">Практическое задание </w:t>
      </w:r>
      <w:r w:rsidR="000A1312">
        <w:rPr>
          <w:b/>
          <w:bCs/>
        </w:rPr>
        <w:t xml:space="preserve">№ </w:t>
      </w:r>
      <w:r w:rsidR="00342F5E">
        <w:rPr>
          <w:b/>
          <w:bCs/>
        </w:rPr>
        <w:t>4</w:t>
      </w:r>
    </w:p>
    <w:p w14:paraId="1BB82767" w14:textId="77777777" w:rsidR="00A370A2" w:rsidRPr="000E1DE3" w:rsidRDefault="00A370A2" w:rsidP="00A370A2">
      <w:pPr>
        <w:jc w:val="center"/>
        <w:rPr>
          <w:b/>
          <w:bCs/>
        </w:rPr>
      </w:pPr>
      <w:r>
        <w:rPr>
          <w:b/>
          <w:bCs/>
        </w:rPr>
        <w:t>Изучение производительности</w:t>
      </w:r>
    </w:p>
    <w:p w14:paraId="02CC5B76" w14:textId="53DFDA8C" w:rsidR="00A370A2" w:rsidRDefault="00A370A2" w:rsidP="00A370A2">
      <w:r>
        <w:t>В данном задании вам предстоит разработать приложение для исследования производительности чтения и записи в выбранной вами системе управления базами данных. Ваше приложение должно не только выполнять операции с базой данных, но и измерять их производительность при различных уровнях нагрузки.</w:t>
      </w:r>
    </w:p>
    <w:p w14:paraId="74DD6474" w14:textId="77777777" w:rsidR="00A370A2" w:rsidRPr="00BE55BB" w:rsidRDefault="00A370A2" w:rsidP="00A370A2">
      <w:pPr>
        <w:rPr>
          <w:b/>
          <w:bCs/>
        </w:rPr>
      </w:pPr>
      <w:r w:rsidRPr="00BE55BB">
        <w:rPr>
          <w:b/>
          <w:bCs/>
        </w:rPr>
        <w:t>Описание задания</w:t>
      </w:r>
    </w:p>
    <w:p w14:paraId="6C63A4E2" w14:textId="77777777" w:rsidR="00A370A2" w:rsidRDefault="00A370A2" w:rsidP="00A370A2">
      <w:r>
        <w:t>Ваше приложение должно включать следующие компоненты:</w:t>
      </w:r>
    </w:p>
    <w:p w14:paraId="45B974DA" w14:textId="77777777" w:rsidR="00A370A2" w:rsidRPr="00BE55BB" w:rsidRDefault="00A370A2" w:rsidP="00A370A2">
      <w:pPr>
        <w:pStyle w:val="a3"/>
        <w:numPr>
          <w:ilvl w:val="0"/>
          <w:numId w:val="3"/>
        </w:numPr>
        <w:rPr>
          <w:b/>
          <w:bCs/>
        </w:rPr>
      </w:pPr>
      <w:r w:rsidRPr="00BE55BB">
        <w:rPr>
          <w:b/>
          <w:bCs/>
        </w:rPr>
        <w:t>Функция подключения и операций с базой данных:</w:t>
      </w:r>
    </w:p>
    <w:p w14:paraId="76C4A7AF" w14:textId="6B4E37C6" w:rsidR="00A370A2" w:rsidRDefault="00A370A2" w:rsidP="00A370A2">
      <w:r>
        <w:t>Создайте функцию, которая инициирует подключение к выбранной СУБД. Это может быть сделано с использованием доступных библиотек для вашего языка программирования (например, mongoose для работы с MongoDB).</w:t>
      </w:r>
    </w:p>
    <w:p w14:paraId="7161D244" w14:textId="77777777" w:rsidR="00A370A2" w:rsidRDefault="00A370A2" w:rsidP="00A370A2">
      <w:r>
        <w:t>Функция должна реализовывать возможность записи одного нового сообщения и чтения его сразу после записи. Запись и чтение могут быть выполнены с использованием SQL-запросов или управляющих методов вашей СУБД.</w:t>
      </w:r>
    </w:p>
    <w:p w14:paraId="50CC77E8" w14:textId="77777777" w:rsidR="00A370A2" w:rsidRPr="00BE55BB" w:rsidRDefault="00A370A2" w:rsidP="00A370A2">
      <w:pPr>
        <w:pStyle w:val="a3"/>
        <w:numPr>
          <w:ilvl w:val="0"/>
          <w:numId w:val="3"/>
        </w:numPr>
        <w:rPr>
          <w:b/>
          <w:bCs/>
        </w:rPr>
      </w:pPr>
      <w:r w:rsidRPr="00BE55BB">
        <w:rPr>
          <w:b/>
          <w:bCs/>
        </w:rPr>
        <w:t>Масштабируемость:</w:t>
      </w:r>
    </w:p>
    <w:p w14:paraId="4F20ED33" w14:textId="77777777" w:rsidR="00A370A2" w:rsidRDefault="00A370A2" w:rsidP="00A370A2">
      <w:r>
        <w:t>Обеспечьте возможность запускать указанную функцию многократно: 100, 1000, 10000 раз и т.д. Это можно реализовать с помощью циклов или многопоточности, чтобы имитировать одновременные запросы.</w:t>
      </w:r>
    </w:p>
    <w:p w14:paraId="3D38A946" w14:textId="77777777" w:rsidR="00A370A2" w:rsidRPr="00BE55BB" w:rsidRDefault="00A370A2" w:rsidP="00A370A2">
      <w:pPr>
        <w:pStyle w:val="a3"/>
        <w:numPr>
          <w:ilvl w:val="0"/>
          <w:numId w:val="3"/>
        </w:numPr>
        <w:rPr>
          <w:b/>
          <w:bCs/>
        </w:rPr>
      </w:pPr>
      <w:r w:rsidRPr="00BE55BB">
        <w:rPr>
          <w:b/>
          <w:bCs/>
        </w:rPr>
        <w:t>Измерение времени работы:</w:t>
      </w:r>
    </w:p>
    <w:p w14:paraId="41C2C3E9" w14:textId="77777777" w:rsidR="00A370A2" w:rsidRDefault="00A370A2" w:rsidP="00A370A2">
      <w:r>
        <w:t>Замерьте общее время выполнения всех запросов. Это можно сделать с помощью встроенных функций языка программирования (например, time в Python).</w:t>
      </w:r>
    </w:p>
    <w:p w14:paraId="67E2A78B" w14:textId="77777777" w:rsidR="00A370A2" w:rsidRPr="00BE55BB" w:rsidRDefault="00A370A2" w:rsidP="00A370A2">
      <w:pPr>
        <w:pStyle w:val="a3"/>
        <w:numPr>
          <w:ilvl w:val="0"/>
          <w:numId w:val="3"/>
        </w:numPr>
        <w:rPr>
          <w:b/>
          <w:bCs/>
        </w:rPr>
      </w:pPr>
      <w:r w:rsidRPr="00BE55BB">
        <w:rPr>
          <w:b/>
          <w:bCs/>
        </w:rPr>
        <w:t>Заполнение отчета:</w:t>
      </w:r>
    </w:p>
    <w:p w14:paraId="7D4280E5" w14:textId="77777777" w:rsidR="00A370A2" w:rsidRPr="00036890" w:rsidRDefault="00A370A2" w:rsidP="00A370A2">
      <w:r>
        <w:t>Соберите результаты тестирования (время выполнения операций при каждом уровне нагрузки) и внесите их в предварительно подготовленный шаблон отчета (Шаблон. Отчет о нагрузочном тестировании.xlsx). Убедитесь, что ваши данные хорошо структурированы и легко читаемы. После завершения тестов проанализируйте данные в отчете. Определите, как изменяется производительность при увеличении нагрузки, и сформулируйте выводы. Можно составить график производительности в табличном редакторе.</w:t>
      </w:r>
    </w:p>
    <w:p w14:paraId="4688EECB" w14:textId="493FC7BD" w:rsidR="004C310A" w:rsidRDefault="004C310A" w:rsidP="004C310A"/>
    <w:p w14:paraId="29BD75DB" w14:textId="24BD97F1" w:rsidR="004C310A" w:rsidRPr="00BE55BB" w:rsidRDefault="00BE55BB" w:rsidP="00BE55BB">
      <w:pPr>
        <w:jc w:val="center"/>
        <w:rPr>
          <w:b/>
          <w:bCs/>
        </w:rPr>
      </w:pPr>
      <w:r w:rsidRPr="00BE55BB">
        <w:rPr>
          <w:b/>
          <w:bCs/>
        </w:rPr>
        <w:t>Контрольные вопросы</w:t>
      </w:r>
    </w:p>
    <w:p w14:paraId="645F2461" w14:textId="77777777" w:rsidR="004C310A" w:rsidRPr="00BE55BB" w:rsidRDefault="004C310A" w:rsidP="00BE55BB">
      <w:pPr>
        <w:pStyle w:val="a3"/>
        <w:numPr>
          <w:ilvl w:val="0"/>
          <w:numId w:val="4"/>
        </w:numPr>
        <w:rPr>
          <w:b/>
          <w:bCs/>
        </w:rPr>
      </w:pPr>
      <w:r w:rsidRPr="00BE55BB">
        <w:rPr>
          <w:b/>
          <w:bCs/>
        </w:rPr>
        <w:t>Что такое Apache JMeter?</w:t>
      </w:r>
    </w:p>
    <w:p w14:paraId="138304E1" w14:textId="77777777" w:rsidR="00311BAC" w:rsidRPr="00311BAC" w:rsidRDefault="00311BAC" w:rsidP="00311BAC">
      <w:pPr>
        <w:pStyle w:val="a3"/>
        <w:numPr>
          <w:ilvl w:val="0"/>
          <w:numId w:val="4"/>
        </w:numPr>
        <w:rPr>
          <w:b/>
          <w:bCs/>
        </w:rPr>
      </w:pPr>
      <w:r w:rsidRPr="00311BAC">
        <w:rPr>
          <w:b/>
          <w:bCs/>
        </w:rPr>
        <w:t>Какие типы тестирования применяются для NoSQL баз данных и как они отличаются от тестирования реляционных баз данных?</w:t>
      </w:r>
    </w:p>
    <w:p w14:paraId="245EF638" w14:textId="77777777" w:rsidR="00311BAC" w:rsidRPr="00311BAC" w:rsidRDefault="00311BAC" w:rsidP="00311BAC">
      <w:pPr>
        <w:pStyle w:val="a3"/>
        <w:numPr>
          <w:ilvl w:val="0"/>
          <w:numId w:val="4"/>
        </w:numPr>
        <w:rPr>
          <w:b/>
          <w:bCs/>
        </w:rPr>
      </w:pPr>
      <w:r w:rsidRPr="00311BAC">
        <w:rPr>
          <w:b/>
          <w:bCs/>
        </w:rPr>
        <w:t>Какова роль нагрузочного тестирования при оценке производительности NoSQL базы данных?</w:t>
      </w:r>
    </w:p>
    <w:p w14:paraId="6A188AF2" w14:textId="77777777" w:rsidR="00311BAC" w:rsidRPr="00311BAC" w:rsidRDefault="00311BAC" w:rsidP="00311BAC">
      <w:pPr>
        <w:pStyle w:val="a3"/>
        <w:numPr>
          <w:ilvl w:val="0"/>
          <w:numId w:val="4"/>
        </w:numPr>
        <w:rPr>
          <w:b/>
          <w:bCs/>
        </w:rPr>
      </w:pPr>
      <w:r w:rsidRPr="00311BAC">
        <w:rPr>
          <w:b/>
          <w:bCs/>
        </w:rPr>
        <w:t>Какие инструменты чаще всего используются для тестирования NoSQL баз данных, и какие их особенности?</w:t>
      </w:r>
    </w:p>
    <w:p w14:paraId="4A97667E" w14:textId="77777777" w:rsidR="00311BAC" w:rsidRPr="00311BAC" w:rsidRDefault="00311BAC" w:rsidP="00311BAC">
      <w:pPr>
        <w:pStyle w:val="a3"/>
        <w:numPr>
          <w:ilvl w:val="0"/>
          <w:numId w:val="4"/>
        </w:numPr>
        <w:rPr>
          <w:b/>
          <w:bCs/>
        </w:rPr>
      </w:pPr>
      <w:r w:rsidRPr="00311BAC">
        <w:rPr>
          <w:b/>
          <w:bCs/>
        </w:rPr>
        <w:t>Каковы основные метрики, на которые нужно обратить внимание при тестировании NoSQL баз данных?</w:t>
      </w:r>
    </w:p>
    <w:p w14:paraId="5EB55446" w14:textId="2D43BDED" w:rsidR="00507C23" w:rsidRPr="00311BAC" w:rsidRDefault="00311BAC" w:rsidP="00311BAC">
      <w:pPr>
        <w:pStyle w:val="a3"/>
        <w:numPr>
          <w:ilvl w:val="0"/>
          <w:numId w:val="4"/>
        </w:numPr>
        <w:rPr>
          <w:b/>
          <w:bCs/>
        </w:rPr>
      </w:pPr>
      <w:r w:rsidRPr="00311BAC">
        <w:rPr>
          <w:b/>
          <w:bCs/>
        </w:rPr>
        <w:t>Что такое тестирование на устойчивость и как его проводить для NoSQL баз данных?</w:t>
      </w:r>
    </w:p>
    <w:sectPr w:rsidR="00507C23" w:rsidRPr="00311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F73"/>
    <w:multiLevelType w:val="hybridMultilevel"/>
    <w:tmpl w:val="CAE2E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018B4"/>
    <w:multiLevelType w:val="hybridMultilevel"/>
    <w:tmpl w:val="49686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46890"/>
    <w:multiLevelType w:val="hybridMultilevel"/>
    <w:tmpl w:val="3DAC4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501BD"/>
    <w:multiLevelType w:val="hybridMultilevel"/>
    <w:tmpl w:val="30F46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E3"/>
    <w:rsid w:val="000233E6"/>
    <w:rsid w:val="000A1312"/>
    <w:rsid w:val="000E1DE3"/>
    <w:rsid w:val="001504D8"/>
    <w:rsid w:val="00186D6F"/>
    <w:rsid w:val="00311BAC"/>
    <w:rsid w:val="003364D1"/>
    <w:rsid w:val="00342F5E"/>
    <w:rsid w:val="004C310A"/>
    <w:rsid w:val="00507C23"/>
    <w:rsid w:val="007E6784"/>
    <w:rsid w:val="00A370A2"/>
    <w:rsid w:val="00BE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98A5"/>
  <w15:chartTrackingRefBased/>
  <w15:docId w15:val="{06B627D8-2048-4E3D-8F99-9B630F9E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3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2025-06-24T12:21:00Z</dcterms:created>
  <dcterms:modified xsi:type="dcterms:W3CDTF">2026-02-07T06:10:00Z</dcterms:modified>
</cp:coreProperties>
</file>