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TÓPICO ESPECIAIS EM DESENVOLVIMENTO WEB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PROJETO </w:t>
      </w:r>
      <w:proofErr w:type="gramStart"/>
      <w:r>
        <w:rPr>
          <w:rFonts w:ascii="Helvetica" w:hAnsi="Helvetica" w:cs="Helvetica"/>
          <w:b/>
          <w:bCs/>
          <w:color w:val="000000"/>
          <w:sz w:val="21"/>
          <w:szCs w:val="21"/>
        </w:rPr>
        <w:t>1</w:t>
      </w:r>
      <w:proofErr w:type="gramEnd"/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Entrega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Até 19 de maio, via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(poste o link no fórum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)</w:t>
      </w:r>
      <w:proofErr w:type="gramEnd"/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Objetivo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Desenvolver o front-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de um site empregando as ferramentas vistas na primeira parte da disciplina, acompanhado de um texto descritivo do projeto (em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Tema do site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Fica a critério do estudante. Explicar no documento descritivo.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Compatibilidade</w:t>
      </w:r>
    </w:p>
    <w:p w:rsidR="00B21074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 projeto deve ser testado na versão mais recente do Chrome.</w:t>
      </w:r>
    </w:p>
    <w:p w:rsidR="00801314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="Helvetica" w:hAnsi="Helvetica" w:cs="Helvetica"/>
          <w:color w:val="000000"/>
          <w:sz w:val="21"/>
          <w:szCs w:val="21"/>
        </w:rPr>
      </w:pPr>
    </w:p>
    <w:p w:rsidR="00B21074" w:rsidRDefault="00B21074" w:rsidP="00801314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Requisitos mínimos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Utilizar preferencialmente 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Caso opte por outro framework, justifique sua escolha apresentando no documento uma breve descrição da ferramenta e um comparativo com 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site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seções principais com conteúdos relacionados ao tema, além de pelo menos 1 formulário;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layout deve fazer uso do conceito de grids responsivos, com diferentes layouts para 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tamanhos de tela previstos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No documento descritivo do projeto, inclua imagens dos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wireframes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dos layouts previstos;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projeto deve conter pelo menos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dos componentes 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http://getbootstrap.com/components/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e pelo menos 5 recursos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Bootstrap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listados no link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009900"/>
            <w:sz w:val="21"/>
            <w:szCs w:val="21"/>
            <w:u w:val="none"/>
          </w:rPr>
          <w:t>http://getbootstrap.com/javascript/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(ou equivalentes, caso opte por outro framework). Descrever no documento quais e como os componentes foram utilizados;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imagens e/ou outras mídias com comportamento responsivo e que não apareçam na impressão da(s) respectiva(s) página(s);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conter um formulário com as respectivas validações, que utilize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placeholders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sempre que possível e cujos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nestes campos, sejam visíveis somente para leitores de tela;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Deve empregar os recursos de acessibilidade que serão vistos em aula;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Utilizar comentários no código para identificar as principais áreas/seções e componentes inseridos;</w:t>
      </w:r>
    </w:p>
    <w:p w:rsidR="00B21074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 uso de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 banco de dados, neste momento, é opcional. Caso opte por sua utilização, não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esquecer de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fornecer também os respectivos arquivos para criação do banco de dados e descrever no documento a forma de instalação (especialmente se utilizar algum framework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back-end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690CDE" w:rsidRDefault="00690CDE" w:rsidP="00801314"/>
    <w:sectPr w:rsidR="0069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690CDE"/>
    <w:rsid w:val="00801314"/>
    <w:rsid w:val="00B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2</cp:revision>
  <dcterms:created xsi:type="dcterms:W3CDTF">2017-04-28T15:55:00Z</dcterms:created>
  <dcterms:modified xsi:type="dcterms:W3CDTF">2017-04-29T01:46:00Z</dcterms:modified>
</cp:coreProperties>
</file>