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96DF9" w14:textId="77777777" w:rsidR="00174176" w:rsidRPr="00BC5EBB" w:rsidRDefault="00174176" w:rsidP="00174176">
      <w:pPr>
        <w:pStyle w:val="SemEspaamento"/>
        <w:tabs>
          <w:tab w:val="left" w:pos="7938"/>
        </w:tabs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2D11F1E0" wp14:editId="2478DFCA">
            <wp:simplePos x="0" y="0"/>
            <wp:positionH relativeFrom="column">
              <wp:posOffset>2598420</wp:posOffset>
            </wp:positionH>
            <wp:positionV relativeFrom="paragraph">
              <wp:posOffset>-560070</wp:posOffset>
            </wp:positionV>
            <wp:extent cx="775970" cy="113411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FF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CA4E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70E00C9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F410FF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0D39C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 xml:space="preserve">UNIVERSIDADE FEDERAL DA FRONTEIRA SUL </w:t>
      </w:r>
    </w:p>
    <w:p w14:paraId="7C6DC3E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>CAMPUS CHAPECÓ</w:t>
      </w:r>
    </w:p>
    <w:p w14:paraId="1A02765A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>CURSO DE CIÊNCIA DA COMPUTAÇÃO</w:t>
      </w:r>
    </w:p>
    <w:p w14:paraId="6B831BF5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FD467DD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2A1457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FF24782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CAE344C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2191B02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182DD593" w14:textId="77777777" w:rsidR="00174176" w:rsidRPr="00BC5EBB" w:rsidRDefault="00174176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672493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t>VLADIMIR BELINSKI</w:t>
      </w:r>
    </w:p>
    <w:p w14:paraId="5CF2E069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C980125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70E2F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2773779B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C2E11D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6E32B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49BEA94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C82D24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52CEC04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0B45005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0B50A22" w14:textId="77777777" w:rsidR="00174176" w:rsidRPr="00BC5EBB" w:rsidRDefault="00174176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267FC" w14:textId="3692C2AE" w:rsidR="00174176" w:rsidRPr="00BC5EBB" w:rsidRDefault="005237C0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t>SITE DE UMA EMPRESA DE ENTRETENIMENTO</w:t>
      </w:r>
    </w:p>
    <w:p w14:paraId="53FD464C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67EA2B8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33354B8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1EA050D8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944B4F4" w14:textId="77777777" w:rsidR="000E6E1A" w:rsidRPr="00BC5EBB" w:rsidRDefault="000E6E1A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BDED42C" w14:textId="77777777" w:rsidR="000E6E1A" w:rsidRPr="00BC5EBB" w:rsidRDefault="000E6E1A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20DB23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227A1B8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417FE5EF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2A4E960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B99E2C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99D3958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FADAB06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7486FF0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79F1FD6A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5393B7EE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503F901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094A5822" w14:textId="77777777" w:rsidR="005237C0" w:rsidRPr="00BC5EBB" w:rsidRDefault="005237C0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4748982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5CC1A83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</w:p>
    <w:p w14:paraId="62220F12" w14:textId="77777777" w:rsidR="00174176" w:rsidRPr="00BC5EBB" w:rsidRDefault="00174176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 w:rsidRPr="00BC5EBB">
        <w:rPr>
          <w:rFonts w:cs="Times New Roman"/>
          <w:b/>
        </w:rPr>
        <w:t>CHAPECÓ</w:t>
      </w:r>
    </w:p>
    <w:p w14:paraId="4FA90C91" w14:textId="5F3CC193" w:rsidR="00174176" w:rsidRPr="00BC5EBB" w:rsidRDefault="001731AA" w:rsidP="00174176">
      <w:pPr>
        <w:pStyle w:val="SemEspaamento"/>
        <w:spacing w:after="0" w:line="240" w:lineRule="auto"/>
        <w:jc w:val="center"/>
        <w:rPr>
          <w:rFonts w:cs="Times New Roman"/>
          <w:b/>
        </w:rPr>
      </w:pPr>
      <w:r>
        <w:rPr>
          <w:rFonts w:cs="Times New Roman"/>
          <w:b/>
        </w:rPr>
        <w:t>Julho</w:t>
      </w:r>
      <w:r w:rsidR="005237C0" w:rsidRPr="00BC5EBB">
        <w:rPr>
          <w:rFonts w:cs="Times New Roman"/>
          <w:b/>
        </w:rPr>
        <w:t xml:space="preserve"> de 2017</w:t>
      </w:r>
      <w:r w:rsidR="00174176" w:rsidRPr="00BC5EBB">
        <w:rPr>
          <w:rFonts w:cs="Times New Roman"/>
          <w:b/>
        </w:rPr>
        <w:t xml:space="preserve"> </w:t>
      </w:r>
    </w:p>
    <w:p w14:paraId="2353E727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VLADIMIR BELINSKI</w:t>
      </w:r>
    </w:p>
    <w:p w14:paraId="64D779CA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3968242F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6B40E4D5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33979D57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A7BE40D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DE8B192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42F108A1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33E4D31E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6C83FC70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1E784D06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082FAE3C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283BD91D" w14:textId="77777777" w:rsidR="00174176" w:rsidRPr="00BC5EBB" w:rsidRDefault="00174176" w:rsidP="00174176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A52E0" w14:textId="38E61404" w:rsidR="005237C0" w:rsidRPr="00BC5EBB" w:rsidRDefault="00D5720E" w:rsidP="005237C0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5237C0" w:rsidRPr="00BC5EBB">
        <w:rPr>
          <w:rFonts w:ascii="Times New Roman" w:eastAsia="Times New Roman" w:hAnsi="Times New Roman" w:cs="Times New Roman"/>
          <w:b/>
          <w:sz w:val="24"/>
          <w:szCs w:val="24"/>
        </w:rPr>
        <w:t>ITE DE UMA EMPRESA DE ENTRETENIMENTO</w:t>
      </w:r>
    </w:p>
    <w:p w14:paraId="569CEE4A" w14:textId="77777777" w:rsidR="00476020" w:rsidRPr="00BC5EBB" w:rsidRDefault="00476020" w:rsidP="00476020">
      <w:pPr>
        <w:pStyle w:val="Normal1"/>
        <w:jc w:val="center"/>
        <w:rPr>
          <w:rFonts w:ascii="Times New Roman" w:hAnsi="Times New Roman" w:cs="Times New Roman"/>
          <w:sz w:val="24"/>
          <w:szCs w:val="24"/>
        </w:rPr>
      </w:pPr>
    </w:p>
    <w:p w14:paraId="5D6E6273" w14:textId="77777777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6EC3C03F" w14:textId="7860A078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  <w:r w:rsidRPr="00BC5EBB">
        <w:rPr>
          <w:rFonts w:ascii="Times New Roman" w:eastAsia="Times New Roman" w:hAnsi="Times New Roman" w:cs="Times New Roman"/>
          <w:sz w:val="20"/>
        </w:rPr>
        <w:t xml:space="preserve">Trabalho apresentado ao curso de Ciência da Computação da Universidade Federal da Fronteira Sul - UFFS - Campus Chapecó - como requisito parcial para aprovação no Componente Curricular </w:t>
      </w:r>
      <w:r w:rsidR="005237C0" w:rsidRPr="00BC5EBB">
        <w:rPr>
          <w:rFonts w:ascii="Times New Roman" w:eastAsia="Times New Roman" w:hAnsi="Times New Roman" w:cs="Times New Roman"/>
          <w:sz w:val="20"/>
        </w:rPr>
        <w:t>Tópicos Especiais em Desenvolvimento Web</w:t>
      </w:r>
      <w:r w:rsidRPr="00BC5EBB">
        <w:rPr>
          <w:rFonts w:ascii="Times New Roman" w:eastAsia="Times New Roman" w:hAnsi="Times New Roman" w:cs="Times New Roman"/>
          <w:sz w:val="20"/>
        </w:rPr>
        <w:t>.</w:t>
      </w:r>
    </w:p>
    <w:p w14:paraId="66B3355C" w14:textId="3F7ABB21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  <w:r w:rsidRPr="00BC5EBB">
        <w:rPr>
          <w:rFonts w:ascii="Times New Roman" w:eastAsia="Times New Roman" w:hAnsi="Times New Roman" w:cs="Times New Roman"/>
          <w:sz w:val="20"/>
        </w:rPr>
        <w:t xml:space="preserve">Orientadora: </w:t>
      </w:r>
      <w:proofErr w:type="gramStart"/>
      <w:r w:rsidRPr="00BC5EBB">
        <w:rPr>
          <w:rFonts w:ascii="Times New Roman" w:eastAsia="Times New Roman" w:hAnsi="Times New Roman" w:cs="Times New Roman"/>
          <w:sz w:val="20"/>
        </w:rPr>
        <w:t>Prof.</w:t>
      </w:r>
      <w:proofErr w:type="gramEnd"/>
      <w:r w:rsidRPr="00BC5EBB">
        <w:rPr>
          <w:rFonts w:ascii="Times New Roman" w:eastAsia="Times New Roman" w:hAnsi="Times New Roman" w:cs="Times New Roman"/>
          <w:sz w:val="20"/>
        </w:rPr>
        <w:t xml:space="preserve"> </w:t>
      </w:r>
      <w:r w:rsidR="005237C0" w:rsidRPr="00BC5EBB">
        <w:rPr>
          <w:rFonts w:ascii="Times New Roman" w:eastAsia="Times New Roman" w:hAnsi="Times New Roman" w:cs="Times New Roman"/>
          <w:sz w:val="20"/>
        </w:rPr>
        <w:t>Me</w:t>
      </w:r>
      <w:r w:rsidRPr="00BC5EBB">
        <w:rPr>
          <w:rFonts w:ascii="Times New Roman" w:eastAsia="Times New Roman" w:hAnsi="Times New Roman" w:cs="Times New Roman"/>
          <w:sz w:val="20"/>
        </w:rPr>
        <w:t xml:space="preserve">. </w:t>
      </w:r>
      <w:r w:rsidR="005237C0" w:rsidRPr="00BC5EBB">
        <w:rPr>
          <w:rFonts w:ascii="Times New Roman" w:eastAsia="Times New Roman" w:hAnsi="Times New Roman" w:cs="Times New Roman"/>
          <w:sz w:val="20"/>
        </w:rPr>
        <w:t>Andressa Sebben</w:t>
      </w:r>
      <w:r w:rsidRPr="00BC5EBB">
        <w:rPr>
          <w:rFonts w:ascii="Times New Roman" w:eastAsia="Times New Roman" w:hAnsi="Times New Roman" w:cs="Times New Roman"/>
          <w:sz w:val="20"/>
        </w:rPr>
        <w:t>.</w:t>
      </w:r>
      <w:r w:rsidRPr="00BC5EBB">
        <w:rPr>
          <w:rFonts w:ascii="Times New Roman" w:hAnsi="Times New Roman" w:cs="Times New Roman"/>
          <w:sz w:val="20"/>
        </w:rPr>
        <w:t xml:space="preserve"> </w:t>
      </w:r>
    </w:p>
    <w:p w14:paraId="0412E9A9" w14:textId="77777777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</w:p>
    <w:p w14:paraId="649AA6B3" w14:textId="77777777" w:rsidR="00476020" w:rsidRPr="00BC5EBB" w:rsidRDefault="00476020" w:rsidP="00476020">
      <w:pPr>
        <w:pStyle w:val="Normal1"/>
        <w:ind w:left="5040"/>
        <w:jc w:val="both"/>
        <w:rPr>
          <w:rFonts w:ascii="Times New Roman" w:hAnsi="Times New Roman" w:cs="Times New Roman"/>
          <w:sz w:val="20"/>
        </w:rPr>
      </w:pPr>
    </w:p>
    <w:p w14:paraId="65EBDC00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463E264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6F0C982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7E6F3606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6F6E520F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B786E0F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622DBE4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406BF9C7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95A1453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423D464" w14:textId="77777777" w:rsidR="005237C0" w:rsidRPr="00BC5EBB" w:rsidRDefault="005237C0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225A7446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032B6EFC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344D6CF3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195970FC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175041B3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74938669" w14:textId="77777777" w:rsidR="000E6E1A" w:rsidRPr="00BC5EBB" w:rsidRDefault="000E6E1A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13E5F3D5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77C7F224" w14:textId="77777777" w:rsidR="00174176" w:rsidRPr="00BC5EBB" w:rsidRDefault="00174176" w:rsidP="00174176">
      <w:pPr>
        <w:pStyle w:val="Normal1"/>
        <w:ind w:left="5040"/>
        <w:jc w:val="both"/>
        <w:rPr>
          <w:rFonts w:ascii="Times New Roman" w:hAnsi="Times New Roman" w:cs="Times New Roman"/>
          <w:sz w:val="24"/>
          <w:szCs w:val="24"/>
        </w:rPr>
      </w:pPr>
    </w:p>
    <w:p w14:paraId="4CA13F05" w14:textId="77777777" w:rsidR="00174176" w:rsidRPr="00BC5EBB" w:rsidRDefault="00174176" w:rsidP="00174176">
      <w:pPr>
        <w:pStyle w:val="Normal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C5EBB">
        <w:rPr>
          <w:rFonts w:ascii="Times New Roman" w:eastAsia="Times New Roman" w:hAnsi="Times New Roman" w:cs="Times New Roman"/>
          <w:b/>
          <w:sz w:val="24"/>
          <w:szCs w:val="24"/>
        </w:rPr>
        <w:t>CHAPECÓ</w:t>
      </w:r>
    </w:p>
    <w:p w14:paraId="2037EE29" w14:textId="0C10AA14" w:rsidR="00156A76" w:rsidRPr="00BC5EBB" w:rsidRDefault="001731AA" w:rsidP="000E6E1A">
      <w:pPr>
        <w:pStyle w:val="Normal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Julho</w:t>
      </w:r>
      <w:r w:rsidR="005237C0" w:rsidRPr="00BC5EBB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2017</w:t>
      </w:r>
    </w:p>
    <w:sdt>
      <w:sdtPr>
        <w:rPr>
          <w:rFonts w:ascii="Times New Roman" w:eastAsiaTheme="minorHAnsi" w:hAnsi="Times New Roman" w:cs="Times New Roman"/>
          <w:b/>
          <w:color w:val="auto"/>
          <w:sz w:val="24"/>
          <w:szCs w:val="24"/>
          <w:lang w:eastAsia="en-US"/>
        </w:rPr>
        <w:id w:val="-18210289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E19789F" w14:textId="77777777" w:rsidR="002A3217" w:rsidRPr="00FB5942" w:rsidRDefault="002A3217" w:rsidP="00AC1A1E">
          <w:pPr>
            <w:pStyle w:val="Normal1"/>
            <w:tabs>
              <w:tab w:val="left" w:leader="dot" w:pos="9072"/>
            </w:tabs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FB594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14:paraId="223540BC" w14:textId="77777777" w:rsidR="002A3217" w:rsidRPr="00FB5942" w:rsidRDefault="002A3217" w:rsidP="00AC1A1E">
          <w:pPr>
            <w:pStyle w:val="Normal1"/>
            <w:tabs>
              <w:tab w:val="left" w:leader="dot" w:pos="9072"/>
            </w:tabs>
            <w:spacing w:line="36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  <w:p w14:paraId="7A9A996D" w14:textId="77777777" w:rsidR="008874C4" w:rsidRDefault="002A3217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r w:rsidRPr="00FB5942">
            <w:rPr>
              <w:rFonts w:ascii="Times New Roman" w:hAnsi="Times New Roman" w:cs="Times New Roman"/>
            </w:rPr>
            <w:fldChar w:fldCharType="begin"/>
          </w:r>
          <w:r w:rsidRPr="00FB5942">
            <w:rPr>
              <w:rFonts w:ascii="Times New Roman" w:hAnsi="Times New Roman" w:cs="Times New Roman"/>
            </w:rPr>
            <w:instrText xml:space="preserve"> TOC \o "1-3" \h \z \u </w:instrText>
          </w:r>
          <w:r w:rsidRPr="00FB5942">
            <w:rPr>
              <w:rFonts w:ascii="Times New Roman" w:hAnsi="Times New Roman" w:cs="Times New Roman"/>
            </w:rPr>
            <w:fldChar w:fldCharType="separate"/>
          </w:r>
          <w:hyperlink w:anchor="_Toc486798449" w:history="1">
            <w:r w:rsidR="008874C4" w:rsidRPr="008A393B">
              <w:rPr>
                <w:rStyle w:val="Hyperlink"/>
                <w:rFonts w:ascii="Times New Roman" w:hAnsi="Times New Roman" w:cs="Times New Roman"/>
              </w:rPr>
              <w:t>1</w:t>
            </w:r>
            <w:r w:rsidR="008874C4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8874C4" w:rsidRPr="008A393B">
              <w:rPr>
                <w:rStyle w:val="Hyperlink"/>
                <w:rFonts w:ascii="Times New Roman" w:hAnsi="Times New Roman" w:cs="Times New Roman"/>
              </w:rPr>
              <w:t>INTRODUÇÃO</w:t>
            </w:r>
            <w:r w:rsidR="008874C4">
              <w:rPr>
                <w:webHidden/>
              </w:rPr>
              <w:tab/>
            </w:r>
            <w:r w:rsidR="008874C4">
              <w:rPr>
                <w:webHidden/>
              </w:rPr>
              <w:fldChar w:fldCharType="begin"/>
            </w:r>
            <w:r w:rsidR="008874C4">
              <w:rPr>
                <w:webHidden/>
              </w:rPr>
              <w:instrText xml:space="preserve"> PAGEREF _Toc486798449 \h </w:instrText>
            </w:r>
            <w:r w:rsidR="008874C4">
              <w:rPr>
                <w:webHidden/>
              </w:rPr>
            </w:r>
            <w:r w:rsidR="008874C4">
              <w:rPr>
                <w:webHidden/>
              </w:rPr>
              <w:fldChar w:fldCharType="separate"/>
            </w:r>
            <w:r w:rsidR="00022916">
              <w:rPr>
                <w:webHidden/>
              </w:rPr>
              <w:t>4</w:t>
            </w:r>
            <w:r w:rsidR="008874C4">
              <w:rPr>
                <w:webHidden/>
              </w:rPr>
              <w:fldChar w:fldCharType="end"/>
            </w:r>
          </w:hyperlink>
        </w:p>
        <w:p w14:paraId="17FCD200" w14:textId="6B8B5D04" w:rsidR="008874C4" w:rsidRDefault="00FF0DD5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0" w:history="1">
            <w:r w:rsidR="008874C4" w:rsidRPr="008A393B">
              <w:rPr>
                <w:rStyle w:val="Hyperlink"/>
                <w:rFonts w:ascii="Times New Roman" w:hAnsi="Times New Roman" w:cs="Times New Roman"/>
              </w:rPr>
              <w:t>2</w:t>
            </w:r>
            <w:r w:rsidR="008874C4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8874C4" w:rsidRPr="008A393B">
              <w:rPr>
                <w:rStyle w:val="Hyperlink"/>
                <w:rFonts w:ascii="Times New Roman" w:hAnsi="Times New Roman" w:cs="Times New Roman"/>
              </w:rPr>
              <w:t xml:space="preserve">CONSIDERAÇÕES GERAIS ACERCA DE DIFERENÇAS ENTRE O PROJETO </w:t>
            </w:r>
            <w:r w:rsidR="008874C4">
              <w:rPr>
                <w:rStyle w:val="Hyperlink"/>
                <w:rFonts w:ascii="Times New Roman" w:hAnsi="Times New Roman" w:cs="Times New Roman"/>
              </w:rPr>
              <w:t xml:space="preserve">       </w:t>
            </w:r>
            <w:r w:rsidR="008874C4" w:rsidRPr="008A393B">
              <w:rPr>
                <w:rStyle w:val="Hyperlink"/>
                <w:rFonts w:ascii="Times New Roman" w:hAnsi="Times New Roman" w:cs="Times New Roman"/>
              </w:rPr>
              <w:t>1 E O PROJETO 2</w:t>
            </w:r>
            <w:r w:rsidR="008874C4">
              <w:rPr>
                <w:webHidden/>
              </w:rPr>
              <w:tab/>
            </w:r>
            <w:r w:rsidR="008874C4">
              <w:rPr>
                <w:webHidden/>
              </w:rPr>
              <w:fldChar w:fldCharType="begin"/>
            </w:r>
            <w:r w:rsidR="008874C4">
              <w:rPr>
                <w:webHidden/>
              </w:rPr>
              <w:instrText xml:space="preserve"> PAGEREF _Toc486798450 \h </w:instrText>
            </w:r>
            <w:r w:rsidR="008874C4">
              <w:rPr>
                <w:webHidden/>
              </w:rPr>
            </w:r>
            <w:r w:rsidR="008874C4">
              <w:rPr>
                <w:webHidden/>
              </w:rPr>
              <w:fldChar w:fldCharType="separate"/>
            </w:r>
            <w:r w:rsidR="00022916">
              <w:rPr>
                <w:webHidden/>
              </w:rPr>
              <w:t>5</w:t>
            </w:r>
            <w:r w:rsidR="008874C4">
              <w:rPr>
                <w:webHidden/>
              </w:rPr>
              <w:fldChar w:fldCharType="end"/>
            </w:r>
          </w:hyperlink>
        </w:p>
        <w:p w14:paraId="591116F3" w14:textId="77777777" w:rsidR="008874C4" w:rsidRDefault="00FF0DD5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1" w:history="1">
            <w:r w:rsidR="008874C4" w:rsidRPr="008A393B">
              <w:rPr>
                <w:rStyle w:val="Hyperlink"/>
                <w:rFonts w:ascii="Times New Roman" w:hAnsi="Times New Roman" w:cs="Times New Roman"/>
              </w:rPr>
              <w:t>3</w:t>
            </w:r>
            <w:r w:rsidR="008874C4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8874C4" w:rsidRPr="008A393B">
              <w:rPr>
                <w:rStyle w:val="Hyperlink"/>
                <w:rFonts w:ascii="Times New Roman" w:hAnsi="Times New Roman" w:cs="Times New Roman"/>
              </w:rPr>
              <w:t>CONFIGURAÇÃO DE AMBIENTE</w:t>
            </w:r>
            <w:r w:rsidR="008874C4">
              <w:rPr>
                <w:webHidden/>
              </w:rPr>
              <w:tab/>
            </w:r>
            <w:r w:rsidR="008874C4">
              <w:rPr>
                <w:webHidden/>
              </w:rPr>
              <w:fldChar w:fldCharType="begin"/>
            </w:r>
            <w:r w:rsidR="008874C4">
              <w:rPr>
                <w:webHidden/>
              </w:rPr>
              <w:instrText xml:space="preserve"> PAGEREF _Toc486798451 \h </w:instrText>
            </w:r>
            <w:r w:rsidR="008874C4">
              <w:rPr>
                <w:webHidden/>
              </w:rPr>
            </w:r>
            <w:r w:rsidR="008874C4">
              <w:rPr>
                <w:webHidden/>
              </w:rPr>
              <w:fldChar w:fldCharType="separate"/>
            </w:r>
            <w:r w:rsidR="00022916">
              <w:rPr>
                <w:webHidden/>
              </w:rPr>
              <w:t>5</w:t>
            </w:r>
            <w:r w:rsidR="008874C4">
              <w:rPr>
                <w:webHidden/>
              </w:rPr>
              <w:fldChar w:fldCharType="end"/>
            </w:r>
          </w:hyperlink>
        </w:p>
        <w:p w14:paraId="7FAA5705" w14:textId="77777777" w:rsidR="008874C4" w:rsidRDefault="00FF0DD5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2" w:history="1">
            <w:r w:rsidR="008874C4" w:rsidRPr="008A393B">
              <w:rPr>
                <w:rStyle w:val="Hyperlink"/>
                <w:rFonts w:ascii="Times New Roman" w:hAnsi="Times New Roman" w:cs="Times New Roman"/>
              </w:rPr>
              <w:t>4</w:t>
            </w:r>
            <w:r w:rsidR="008874C4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8874C4" w:rsidRPr="008A393B">
              <w:rPr>
                <w:rStyle w:val="Hyperlink"/>
                <w:rFonts w:ascii="Times New Roman" w:hAnsi="Times New Roman" w:cs="Times New Roman"/>
              </w:rPr>
              <w:t>COLEÇÕES, FORMULÁRIOS E INSERÇÕES/ALTERAÇÕES/REMOÇÕES DE DADOS – CONSULTAS  DAS COLEÇÕES NO MONGO</w:t>
            </w:r>
            <w:r w:rsidR="008874C4">
              <w:rPr>
                <w:webHidden/>
              </w:rPr>
              <w:tab/>
            </w:r>
            <w:r w:rsidR="008874C4">
              <w:rPr>
                <w:webHidden/>
              </w:rPr>
              <w:fldChar w:fldCharType="begin"/>
            </w:r>
            <w:r w:rsidR="008874C4">
              <w:rPr>
                <w:webHidden/>
              </w:rPr>
              <w:instrText xml:space="preserve"> PAGEREF _Toc486798452 \h </w:instrText>
            </w:r>
            <w:r w:rsidR="008874C4">
              <w:rPr>
                <w:webHidden/>
              </w:rPr>
            </w:r>
            <w:r w:rsidR="008874C4">
              <w:rPr>
                <w:webHidden/>
              </w:rPr>
              <w:fldChar w:fldCharType="separate"/>
            </w:r>
            <w:r w:rsidR="00022916">
              <w:rPr>
                <w:webHidden/>
              </w:rPr>
              <w:t>6</w:t>
            </w:r>
            <w:r w:rsidR="008874C4">
              <w:rPr>
                <w:webHidden/>
              </w:rPr>
              <w:fldChar w:fldCharType="end"/>
            </w:r>
          </w:hyperlink>
        </w:p>
        <w:p w14:paraId="44D9467D" w14:textId="77777777" w:rsidR="008874C4" w:rsidRDefault="00FF0DD5" w:rsidP="008874C4">
          <w:pPr>
            <w:pStyle w:val="Sumrio1"/>
            <w:tabs>
              <w:tab w:val="left" w:leader="dot" w:pos="9072"/>
            </w:tabs>
            <w:rPr>
              <w:rFonts w:asciiTheme="minorHAnsi" w:hAnsiTheme="minorHAnsi" w:cstheme="minorBidi"/>
              <w:sz w:val="22"/>
              <w:szCs w:val="22"/>
            </w:rPr>
          </w:pPr>
          <w:hyperlink w:anchor="_Toc486798453" w:history="1">
            <w:r w:rsidR="008874C4" w:rsidRPr="008A393B">
              <w:rPr>
                <w:rStyle w:val="Hyperlink"/>
                <w:rFonts w:ascii="Times New Roman" w:hAnsi="Times New Roman" w:cs="Times New Roman"/>
              </w:rPr>
              <w:t>5</w:t>
            </w:r>
            <w:r w:rsidR="008874C4">
              <w:rPr>
                <w:rFonts w:asciiTheme="minorHAnsi" w:hAnsiTheme="minorHAnsi" w:cstheme="minorBidi"/>
                <w:sz w:val="22"/>
                <w:szCs w:val="22"/>
              </w:rPr>
              <w:tab/>
            </w:r>
            <w:r w:rsidR="008874C4" w:rsidRPr="008A393B">
              <w:rPr>
                <w:rStyle w:val="Hyperlink"/>
                <w:rFonts w:ascii="Times New Roman" w:hAnsi="Times New Roman" w:cs="Times New Roman"/>
              </w:rPr>
              <w:t>PACOTES UTILIZADOS</w:t>
            </w:r>
            <w:r w:rsidR="008874C4">
              <w:rPr>
                <w:webHidden/>
              </w:rPr>
              <w:tab/>
            </w:r>
            <w:r w:rsidR="008874C4">
              <w:rPr>
                <w:webHidden/>
              </w:rPr>
              <w:fldChar w:fldCharType="begin"/>
            </w:r>
            <w:r w:rsidR="008874C4">
              <w:rPr>
                <w:webHidden/>
              </w:rPr>
              <w:instrText xml:space="preserve"> PAGEREF _Toc486798453 \h </w:instrText>
            </w:r>
            <w:r w:rsidR="008874C4">
              <w:rPr>
                <w:webHidden/>
              </w:rPr>
            </w:r>
            <w:r w:rsidR="008874C4">
              <w:rPr>
                <w:webHidden/>
              </w:rPr>
              <w:fldChar w:fldCharType="separate"/>
            </w:r>
            <w:r w:rsidR="00022916">
              <w:rPr>
                <w:webHidden/>
              </w:rPr>
              <w:t>7</w:t>
            </w:r>
            <w:r w:rsidR="008874C4">
              <w:rPr>
                <w:webHidden/>
              </w:rPr>
              <w:fldChar w:fldCharType="end"/>
            </w:r>
          </w:hyperlink>
        </w:p>
        <w:p w14:paraId="1CF8A5AF" w14:textId="79DAE04F" w:rsidR="00CD792A" w:rsidRPr="00E911D4" w:rsidRDefault="002A3217" w:rsidP="00AC1A1E">
          <w:pPr>
            <w:tabs>
              <w:tab w:val="left" w:leader="dot" w:pos="9072"/>
            </w:tabs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  <w:sectPr w:rsidR="00CD792A" w:rsidRPr="00E911D4" w:rsidSect="00174176">
              <w:pgSz w:w="11906" w:h="16838"/>
              <w:pgMar w:top="1701" w:right="1134" w:bottom="1134" w:left="1701" w:header="709" w:footer="709" w:gutter="0"/>
              <w:cols w:space="708"/>
              <w:docGrid w:linePitch="360"/>
            </w:sectPr>
          </w:pPr>
          <w:r w:rsidRPr="00FB594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E24BA39" w14:textId="79FECA60" w:rsidR="002A3217" w:rsidRPr="00BC5EBB" w:rsidRDefault="002A3217" w:rsidP="004920E2">
      <w:pPr>
        <w:pStyle w:val="Ttulo1"/>
        <w:spacing w:line="360" w:lineRule="auto"/>
        <w:ind w:left="431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486798449"/>
      <w:r w:rsidRPr="00BC5EBB">
        <w:rPr>
          <w:rFonts w:ascii="Times New Roman" w:hAnsi="Times New Roman" w:cs="Times New Roman"/>
          <w:color w:val="auto"/>
          <w:sz w:val="24"/>
          <w:szCs w:val="24"/>
        </w:rPr>
        <w:lastRenderedPageBreak/>
        <w:t>INTRODUÇÃO</w:t>
      </w:r>
      <w:bookmarkEnd w:id="0"/>
    </w:p>
    <w:p w14:paraId="2D8D1A76" w14:textId="77777777" w:rsidR="004920E2" w:rsidRPr="00BC5EBB" w:rsidRDefault="004920E2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80410B6" w14:textId="25F0A38C" w:rsidR="009A0D84" w:rsidRDefault="00047EF8" w:rsidP="007F00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presente trabalho consiste na descrição de uma solução desenvolvida para </w:t>
      </w:r>
      <w:r w:rsidR="009A0D84"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gramStart"/>
      <w:r w:rsidR="009A0D84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D5720E">
        <w:rPr>
          <w:rFonts w:ascii="Times New Roman" w:hAnsi="Times New Roman" w:cs="Times New Roman"/>
          <w:sz w:val="24"/>
          <w:szCs w:val="24"/>
        </w:rPr>
        <w:t>.</w:t>
      </w:r>
      <w:r w:rsidR="009A0D84">
        <w:rPr>
          <w:rFonts w:ascii="Times New Roman" w:hAnsi="Times New Roman" w:cs="Times New Roman"/>
          <w:sz w:val="24"/>
          <w:szCs w:val="24"/>
        </w:rPr>
        <w:t xml:space="preserve"> Inicialmente, serão realizadas considerações gerai</w:t>
      </w:r>
      <w:r>
        <w:rPr>
          <w:rFonts w:ascii="Times New Roman" w:hAnsi="Times New Roman" w:cs="Times New Roman"/>
          <w:sz w:val="24"/>
          <w:szCs w:val="24"/>
        </w:rPr>
        <w:t xml:space="preserve">s acerca das diferenças entre </w:t>
      </w:r>
      <w:r w:rsidR="00064012">
        <w:rPr>
          <w:rFonts w:ascii="Times New Roman" w:hAnsi="Times New Roman" w:cs="Times New Roman"/>
          <w:sz w:val="24"/>
          <w:szCs w:val="24"/>
        </w:rPr>
        <w:t xml:space="preserve">o Projeto 1 e o </w:t>
      </w:r>
      <w:r w:rsidR="009A0D84">
        <w:rPr>
          <w:rFonts w:ascii="Times New Roman" w:hAnsi="Times New Roman" w:cs="Times New Roman"/>
          <w:sz w:val="24"/>
          <w:szCs w:val="24"/>
        </w:rPr>
        <w:t xml:space="preserve">Projeto 2.  Também será </w:t>
      </w:r>
      <w:r w:rsidR="0000700E">
        <w:rPr>
          <w:rFonts w:ascii="Times New Roman" w:hAnsi="Times New Roman" w:cs="Times New Roman"/>
          <w:sz w:val="24"/>
          <w:szCs w:val="24"/>
        </w:rPr>
        <w:t xml:space="preserve">descrito </w:t>
      </w:r>
      <w:r w:rsidR="009A0D84">
        <w:rPr>
          <w:rFonts w:ascii="Times New Roman" w:hAnsi="Times New Roman" w:cs="Times New Roman"/>
          <w:sz w:val="24"/>
          <w:szCs w:val="24"/>
        </w:rPr>
        <w:t>como foi configurado o ambiente para criação e testes do projeto</w:t>
      </w:r>
      <w:r w:rsidR="007F0023">
        <w:rPr>
          <w:rFonts w:ascii="Times New Roman" w:hAnsi="Times New Roman" w:cs="Times New Roman"/>
          <w:sz w:val="24"/>
          <w:szCs w:val="24"/>
        </w:rPr>
        <w:t>.</w:t>
      </w:r>
    </w:p>
    <w:p w14:paraId="0947DDCF" w14:textId="77777777" w:rsidR="00047EF8" w:rsidRDefault="00266C9F" w:rsidP="00B0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sequência, </w:t>
      </w:r>
      <w:r w:rsidR="00047EF8">
        <w:rPr>
          <w:rFonts w:ascii="Times New Roman" w:hAnsi="Times New Roman" w:cs="Times New Roman"/>
          <w:sz w:val="24"/>
          <w:szCs w:val="24"/>
        </w:rPr>
        <w:t>serão destacadas as</w:t>
      </w:r>
      <w:r w:rsidR="009A0D84">
        <w:rPr>
          <w:rFonts w:ascii="Times New Roman" w:hAnsi="Times New Roman" w:cs="Times New Roman"/>
          <w:sz w:val="24"/>
          <w:szCs w:val="24"/>
        </w:rPr>
        <w:t xml:space="preserve"> coleções do Mongo, formulários e componentes para inserção, alteração e exclusão de dados </w:t>
      </w:r>
      <w:r w:rsidR="00047EF8">
        <w:rPr>
          <w:rFonts w:ascii="Times New Roman" w:hAnsi="Times New Roman" w:cs="Times New Roman"/>
          <w:sz w:val="24"/>
          <w:szCs w:val="24"/>
        </w:rPr>
        <w:t>criados</w:t>
      </w:r>
      <w:r w:rsidR="009A0D8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Ademai</w:t>
      </w:r>
      <w:r w:rsidR="002E641F">
        <w:rPr>
          <w:rFonts w:ascii="Times New Roman" w:hAnsi="Times New Roman" w:cs="Times New Roman"/>
          <w:sz w:val="24"/>
          <w:szCs w:val="24"/>
        </w:rPr>
        <w:t xml:space="preserve">s, também será apresentado como </w:t>
      </w:r>
      <w:r w:rsidR="009A0D84">
        <w:rPr>
          <w:rFonts w:ascii="Times New Roman" w:hAnsi="Times New Roman" w:cs="Times New Roman"/>
          <w:sz w:val="24"/>
          <w:szCs w:val="24"/>
        </w:rPr>
        <w:t>visualizar os dados inseridos nas coleções através do terminal do Mongo.</w:t>
      </w:r>
    </w:p>
    <w:p w14:paraId="2B557D5E" w14:textId="2515098B" w:rsidR="00DB2A30" w:rsidRPr="00BC5EBB" w:rsidRDefault="00DB2A30" w:rsidP="00B0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5EBB">
        <w:rPr>
          <w:rFonts w:ascii="Times New Roman" w:hAnsi="Times New Roman" w:cs="Times New Roman"/>
          <w:sz w:val="24"/>
          <w:szCs w:val="24"/>
        </w:rPr>
        <w:t>Por fim,</w:t>
      </w:r>
      <w:r w:rsidR="00CA7E5F">
        <w:rPr>
          <w:rFonts w:ascii="Times New Roman" w:hAnsi="Times New Roman" w:cs="Times New Roman"/>
          <w:sz w:val="24"/>
          <w:szCs w:val="24"/>
        </w:rPr>
        <w:t xml:space="preserve"> serão</w:t>
      </w:r>
      <w:r w:rsidR="00047EF8">
        <w:rPr>
          <w:rFonts w:ascii="Times New Roman" w:hAnsi="Times New Roman" w:cs="Times New Roman"/>
          <w:sz w:val="24"/>
          <w:szCs w:val="24"/>
        </w:rPr>
        <w:t xml:space="preserve"> apresentados e comentados brevemente os pacotes utilizados</w:t>
      </w:r>
      <w:r w:rsidR="00CA7E5F">
        <w:rPr>
          <w:rFonts w:ascii="Times New Roman" w:hAnsi="Times New Roman" w:cs="Times New Roman"/>
          <w:sz w:val="24"/>
          <w:szCs w:val="24"/>
        </w:rPr>
        <w:t>.</w:t>
      </w:r>
    </w:p>
    <w:p w14:paraId="3BFE3933" w14:textId="77777777" w:rsidR="004920E2" w:rsidRPr="00BC5EBB" w:rsidRDefault="004920E2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D2BF575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A7458DB" w14:textId="77777777" w:rsidR="00CD792A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A0EB9AE" w14:textId="77777777" w:rsidR="00266C9F" w:rsidRPr="00BC5EBB" w:rsidRDefault="00266C9F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C818AC0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0B49C47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BDC0FEF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45C09E1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9F3F693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F472637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791EA64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3D9D312" w14:textId="77777777" w:rsidR="00CD792A" w:rsidRPr="00BC5EBB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6834417" w14:textId="77777777" w:rsidR="00CD792A" w:rsidRDefault="00CD792A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3DE97BE" w14:textId="77777777" w:rsidR="00BC5EBB" w:rsidRDefault="00BC5EBB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D7015F7" w14:textId="77777777" w:rsidR="00BC5EBB" w:rsidRDefault="00BC5EBB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1BEDF1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184053A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0C95145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563F9DAE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190FF57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51BA086" w14:textId="77777777" w:rsidR="00047EF8" w:rsidRDefault="00047EF8" w:rsidP="004920E2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9C97D41" w14:textId="6B2F0910" w:rsidR="009E587C" w:rsidRPr="00BC5EBB" w:rsidRDefault="00047EF8" w:rsidP="00CA7E5F">
      <w:pPr>
        <w:pStyle w:val="Ttulo1"/>
        <w:spacing w:before="100" w:beforeAutospacing="1" w:line="360" w:lineRule="auto"/>
        <w:ind w:left="431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486798450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CONSIDERAÇÕES GERAIS ACERCA DE DIFERENÇAS ENTRE O PROJETO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color w:val="auto"/>
          <w:sz w:val="24"/>
          <w:szCs w:val="24"/>
        </w:rPr>
        <w:t xml:space="preserve"> E O PROJETO 2</w:t>
      </w:r>
      <w:bookmarkEnd w:id="1"/>
    </w:p>
    <w:p w14:paraId="63E53F65" w14:textId="77777777" w:rsidR="00047EF8" w:rsidRDefault="00047EF8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52233B7" w14:textId="55C8F3A3" w:rsidR="00047EF8" w:rsidRPr="00564664" w:rsidRDefault="00047EF8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dá continuidade ao Projeto 1 e, assim, apresenta o mesmo tema e todas as seções que o anterior já apresentava. Complementarmente, adicionou-se uma nova página, “</w:t>
      </w:r>
      <w:r w:rsidRPr="00047EF8">
        <w:rPr>
          <w:rFonts w:ascii="Times New Roman" w:hAnsi="Times New Roman" w:cs="Times New Roman"/>
          <w:i/>
          <w:sz w:val="24"/>
          <w:szCs w:val="24"/>
        </w:rPr>
        <w:t>/fanarts</w:t>
      </w:r>
      <w:r>
        <w:rPr>
          <w:rFonts w:ascii="Times New Roman" w:hAnsi="Times New Roman" w:cs="Times New Roman"/>
          <w:sz w:val="24"/>
          <w:szCs w:val="24"/>
        </w:rPr>
        <w:t xml:space="preserve">”, que consiste em uma área surpresa para fãs, alcançada através de um clique em </w:t>
      </w:r>
      <w:r w:rsidRPr="00564664">
        <w:rPr>
          <w:rFonts w:ascii="Times New Roman" w:hAnsi="Times New Roman" w:cs="Times New Roman"/>
          <w:i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664">
        <w:rPr>
          <w:rFonts w:ascii="Times New Roman" w:hAnsi="Times New Roman" w:cs="Times New Roman"/>
          <w:sz w:val="24"/>
          <w:szCs w:val="24"/>
        </w:rPr>
        <w:t xml:space="preserve">revelado pelo componente </w:t>
      </w:r>
      <w:proofErr w:type="spellStart"/>
      <w:proofErr w:type="gramStart"/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TapTarget</w:t>
      </w:r>
      <w:proofErr w:type="spellEnd"/>
      <w:proofErr w:type="gramEnd"/>
      <w:r w:rsidR="00564664">
        <w:rPr>
          <w:rFonts w:ascii="Times New Roman" w:hAnsi="Times New Roman" w:cs="Times New Roman"/>
          <w:sz w:val="24"/>
          <w:szCs w:val="24"/>
        </w:rPr>
        <w:t xml:space="preserve"> da página de notícias, o qual já existia no Projeto 1. Nessa nova área os usuários podem visualizar uma coleção de </w:t>
      </w:r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 w:rsidR="00564664">
        <w:rPr>
          <w:rFonts w:ascii="Times New Roman" w:hAnsi="Times New Roman" w:cs="Times New Roman"/>
          <w:sz w:val="24"/>
          <w:szCs w:val="24"/>
        </w:rPr>
        <w:t xml:space="preserve"> inseridos por todos os usuários que igualmente descobriram a área</w:t>
      </w:r>
      <w:r w:rsidR="00642FD8">
        <w:rPr>
          <w:rFonts w:ascii="Times New Roman" w:hAnsi="Times New Roman" w:cs="Times New Roman"/>
          <w:sz w:val="24"/>
          <w:szCs w:val="24"/>
        </w:rPr>
        <w:t xml:space="preserve"> e filtrar </w:t>
      </w:r>
      <w:r w:rsidR="00642FD8">
        <w:rPr>
          <w:rFonts w:ascii="Times New Roman" w:hAnsi="Times New Roman" w:cs="Times New Roman"/>
          <w:i/>
          <w:sz w:val="24"/>
          <w:szCs w:val="24"/>
        </w:rPr>
        <w:t>fanarts</w:t>
      </w:r>
      <w:r w:rsidR="00642FD8">
        <w:rPr>
          <w:rFonts w:ascii="Times New Roman" w:hAnsi="Times New Roman" w:cs="Times New Roman"/>
          <w:sz w:val="24"/>
          <w:szCs w:val="24"/>
        </w:rPr>
        <w:t xml:space="preserve"> por </w:t>
      </w:r>
      <w:r w:rsidR="00642FD8" w:rsidRPr="00642FD8">
        <w:rPr>
          <w:rFonts w:ascii="Times New Roman" w:hAnsi="Times New Roman" w:cs="Times New Roman"/>
          <w:i/>
          <w:sz w:val="24"/>
          <w:szCs w:val="24"/>
          <w:lang w:val="en-US"/>
        </w:rPr>
        <w:t>uploader</w:t>
      </w:r>
      <w:r w:rsidR="00564664">
        <w:rPr>
          <w:rFonts w:ascii="Times New Roman" w:hAnsi="Times New Roman" w:cs="Times New Roman"/>
          <w:sz w:val="24"/>
          <w:szCs w:val="24"/>
        </w:rPr>
        <w:t xml:space="preserve">. Ademais, estando nessa página o usuário pode criar uma conta no site ou realizar </w:t>
      </w:r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login</w:t>
      </w:r>
      <w:r w:rsidR="00564664">
        <w:rPr>
          <w:rFonts w:ascii="Times New Roman" w:hAnsi="Times New Roman" w:cs="Times New Roman"/>
          <w:sz w:val="24"/>
          <w:szCs w:val="24"/>
        </w:rPr>
        <w:t xml:space="preserve"> via conta do </w:t>
      </w:r>
      <w:r w:rsidR="00564664" w:rsidRPr="00564664">
        <w:rPr>
          <w:rFonts w:ascii="Times New Roman" w:hAnsi="Times New Roman" w:cs="Times New Roman"/>
          <w:sz w:val="24"/>
          <w:szCs w:val="24"/>
          <w:lang w:val="en-US"/>
        </w:rPr>
        <w:t>Facebook</w:t>
      </w:r>
      <w:r w:rsidR="00564664">
        <w:rPr>
          <w:rFonts w:ascii="Times New Roman" w:hAnsi="Times New Roman" w:cs="Times New Roman"/>
          <w:sz w:val="24"/>
          <w:szCs w:val="24"/>
        </w:rPr>
        <w:t xml:space="preserve">, e, com isso, ser permitido a inserir </w:t>
      </w:r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 w:rsidR="00564664">
        <w:rPr>
          <w:rFonts w:ascii="Times New Roman" w:hAnsi="Times New Roman" w:cs="Times New Roman"/>
          <w:sz w:val="24"/>
          <w:szCs w:val="24"/>
        </w:rPr>
        <w:t xml:space="preserve">, bem como avaliar e </w:t>
      </w:r>
      <w:r w:rsidR="00072C62">
        <w:rPr>
          <w:rFonts w:ascii="Times New Roman" w:hAnsi="Times New Roman" w:cs="Times New Roman"/>
          <w:sz w:val="24"/>
          <w:szCs w:val="24"/>
        </w:rPr>
        <w:t>remover</w:t>
      </w:r>
      <w:r w:rsidR="00564664">
        <w:rPr>
          <w:rFonts w:ascii="Times New Roman" w:hAnsi="Times New Roman" w:cs="Times New Roman"/>
          <w:sz w:val="24"/>
          <w:szCs w:val="24"/>
        </w:rPr>
        <w:t xml:space="preserve"> os </w:t>
      </w:r>
      <w:r w:rsidR="00564664" w:rsidRPr="00564664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 w:rsidR="00564664">
        <w:rPr>
          <w:rFonts w:ascii="Times New Roman" w:hAnsi="Times New Roman" w:cs="Times New Roman"/>
          <w:sz w:val="24"/>
          <w:szCs w:val="24"/>
        </w:rPr>
        <w:t xml:space="preserve"> inseridos por ele.</w:t>
      </w:r>
    </w:p>
    <w:p w14:paraId="33469E23" w14:textId="4B6D88C3" w:rsidR="00047EF8" w:rsidRDefault="00564664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Ainda se tratando de novas funcionalidades, tem-se que no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dados do formulário da página de audições são agora registrados em um banco de dados e ao serem subm</w:t>
      </w:r>
      <w:r w:rsidR="00642FD8">
        <w:rPr>
          <w:rFonts w:ascii="Times New Roman" w:hAnsi="Times New Roman" w:cs="Times New Roman"/>
          <w:sz w:val="24"/>
          <w:szCs w:val="24"/>
        </w:rPr>
        <w:t>etidos com sucesso é apresentado</w:t>
      </w:r>
      <w:r>
        <w:rPr>
          <w:rFonts w:ascii="Times New Roman" w:hAnsi="Times New Roman" w:cs="Times New Roman"/>
          <w:sz w:val="24"/>
          <w:szCs w:val="24"/>
        </w:rPr>
        <w:t xml:space="preserve"> um alerta de confirmação ao usuário, que faz uso de customizações do</w:t>
      </w:r>
      <w:r w:rsidR="00820CF3">
        <w:rPr>
          <w:rFonts w:ascii="Times New Roman" w:hAnsi="Times New Roman" w:cs="Times New Roman"/>
          <w:sz w:val="24"/>
          <w:szCs w:val="24"/>
        </w:rPr>
        <w:t xml:space="preserve"> pacote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0CF3">
        <w:rPr>
          <w:rFonts w:ascii="Times New Roman" w:hAnsi="Times New Roman" w:cs="Times New Roman"/>
          <w:i/>
          <w:sz w:val="24"/>
          <w:szCs w:val="24"/>
          <w:lang w:val="en-US"/>
        </w:rPr>
        <w:t>SweetAlert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9F93FD7" w14:textId="422D7835" w:rsidR="00564664" w:rsidRDefault="00C3199E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Acerca d</w:t>
      </w:r>
      <w:r w:rsidR="00642FD8">
        <w:rPr>
          <w:rFonts w:ascii="Times New Roman" w:hAnsi="Times New Roman" w:cs="Times New Roman"/>
          <w:sz w:val="24"/>
          <w:szCs w:val="24"/>
        </w:rPr>
        <w:t>o código, passou-</w:t>
      </w:r>
      <w:r>
        <w:rPr>
          <w:rFonts w:ascii="Times New Roman" w:hAnsi="Times New Roman" w:cs="Times New Roman"/>
          <w:sz w:val="24"/>
          <w:szCs w:val="24"/>
        </w:rPr>
        <w:t>se</w:t>
      </w:r>
      <w:r w:rsidR="00642FD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utilizar o </w:t>
      </w:r>
      <w:r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alguns pacotes novos, não sendo mais utilizado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Handlebars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PHP. </w:t>
      </w:r>
      <w:r w:rsidR="00642FD8">
        <w:rPr>
          <w:rFonts w:ascii="Times New Roman" w:hAnsi="Times New Roman" w:cs="Times New Roman"/>
          <w:sz w:val="24"/>
          <w:szCs w:val="24"/>
        </w:rPr>
        <w:t>Além disso</w:t>
      </w:r>
      <w:r>
        <w:rPr>
          <w:rFonts w:ascii="Times New Roman" w:hAnsi="Times New Roman" w:cs="Times New Roman"/>
          <w:sz w:val="24"/>
          <w:szCs w:val="24"/>
        </w:rPr>
        <w:t>, os arquivos de código</w:t>
      </w:r>
      <w:r w:rsidR="00642FD8">
        <w:rPr>
          <w:rFonts w:ascii="Times New Roman" w:hAnsi="Times New Roman" w:cs="Times New Roman"/>
          <w:sz w:val="24"/>
          <w:szCs w:val="24"/>
        </w:rPr>
        <w:t xml:space="preserve"> (antigos e novos)</w:t>
      </w:r>
      <w:r>
        <w:rPr>
          <w:rFonts w:ascii="Times New Roman" w:hAnsi="Times New Roman" w:cs="Times New Roman"/>
          <w:sz w:val="24"/>
          <w:szCs w:val="24"/>
        </w:rPr>
        <w:t xml:space="preserve"> e a organização de pastas </w:t>
      </w:r>
      <w:proofErr w:type="gramStart"/>
      <w:r>
        <w:rPr>
          <w:rFonts w:ascii="Times New Roman" w:hAnsi="Times New Roman" w:cs="Times New Roman"/>
          <w:sz w:val="24"/>
          <w:szCs w:val="24"/>
        </w:rPr>
        <w:t>foi alterada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para a estrutura utilizada pelo Meteor.</w:t>
      </w:r>
    </w:p>
    <w:p w14:paraId="438B45F4" w14:textId="77777777" w:rsidR="00054C6F" w:rsidRPr="00C3199E" w:rsidRDefault="00054C6F" w:rsidP="006346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15080F" w14:textId="54234578" w:rsidR="00054C6F" w:rsidRDefault="00573772" w:rsidP="00054C6F">
      <w:pPr>
        <w:pStyle w:val="Ttulo1"/>
        <w:spacing w:before="0" w:line="360" w:lineRule="auto"/>
        <w:ind w:hanging="6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486798451"/>
      <w:r>
        <w:rPr>
          <w:rFonts w:ascii="Times New Roman" w:hAnsi="Times New Roman" w:cs="Times New Roman"/>
          <w:color w:val="auto"/>
          <w:sz w:val="24"/>
          <w:szCs w:val="24"/>
        </w:rPr>
        <w:t>CONFIGURAÇÃO DE AMBIENTE</w:t>
      </w:r>
      <w:bookmarkEnd w:id="2"/>
    </w:p>
    <w:p w14:paraId="79BB99F1" w14:textId="77777777" w:rsidR="00054C6F" w:rsidRPr="00054C6F" w:rsidRDefault="00054C6F" w:rsidP="00054C6F">
      <w:pPr>
        <w:ind w:firstLine="709"/>
      </w:pPr>
    </w:p>
    <w:p w14:paraId="38529A56" w14:textId="7D406DB4" w:rsidR="00CC469E" w:rsidRPr="00C3199E" w:rsidRDefault="00642FD8" w:rsidP="00054C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configuração do ambiente de desenvolvimento e testes, bem como instalação dos pacotes utilizados no projeto, já tendo sido realizada a instalação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Meteor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642FD8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642FD8">
        <w:rPr>
          <w:rFonts w:ascii="Times New Roman" w:hAnsi="Times New Roman" w:cs="Times New Roman"/>
          <w:sz w:val="24"/>
          <w:szCs w:val="24"/>
        </w:rPr>
        <w:t>://www.meteor.com/</w:t>
      </w:r>
      <w:r>
        <w:rPr>
          <w:rFonts w:ascii="Times New Roman" w:hAnsi="Times New Roman" w:cs="Times New Roman"/>
          <w:sz w:val="24"/>
          <w:szCs w:val="24"/>
        </w:rPr>
        <w:t>) e e</w:t>
      </w:r>
      <w:r w:rsidR="00CC469E" w:rsidRPr="00C3199E">
        <w:rPr>
          <w:rFonts w:ascii="Times New Roman" w:hAnsi="Times New Roman" w:cs="Times New Roman"/>
          <w:sz w:val="24"/>
          <w:szCs w:val="24"/>
        </w:rPr>
        <w:t>stando no local onde se deseja</w:t>
      </w:r>
      <w:r w:rsidR="00CC469E">
        <w:rPr>
          <w:rFonts w:ascii="Times New Roman" w:hAnsi="Times New Roman" w:cs="Times New Roman"/>
          <w:sz w:val="24"/>
          <w:szCs w:val="24"/>
        </w:rPr>
        <w:t>va</w:t>
      </w:r>
      <w:r w:rsidR="00CC469E" w:rsidRPr="00C3199E">
        <w:rPr>
          <w:rFonts w:ascii="Times New Roman" w:hAnsi="Times New Roman" w:cs="Times New Roman"/>
          <w:sz w:val="24"/>
          <w:szCs w:val="24"/>
        </w:rPr>
        <w:t xml:space="preserve"> criar a pasta do projeto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CC469E">
        <w:rPr>
          <w:rFonts w:ascii="Times New Roman" w:hAnsi="Times New Roman" w:cs="Times New Roman"/>
          <w:sz w:val="24"/>
          <w:szCs w:val="24"/>
        </w:rPr>
        <w:t xml:space="preserve"> foram executados os comandos</w:t>
      </w:r>
      <w:r w:rsidR="00CC469E" w:rsidRPr="00C3199E">
        <w:rPr>
          <w:rFonts w:ascii="Times New Roman" w:hAnsi="Times New Roman" w:cs="Times New Roman"/>
          <w:sz w:val="24"/>
          <w:szCs w:val="24"/>
        </w:rPr>
        <w:t>:</w:t>
      </w:r>
    </w:p>
    <w:p w14:paraId="53F7ACFB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create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cleverEntertainment</w:t>
      </w:r>
      <w:proofErr w:type="spellEnd"/>
    </w:p>
    <w:p w14:paraId="5FB40DEC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cd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cleverEntertainmet</w:t>
      </w:r>
      <w:proofErr w:type="spellEnd"/>
    </w:p>
    <w:p w14:paraId="1986F06D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</w:t>
      </w:r>
    </w:p>
    <w:p w14:paraId="68C24955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npm</w:t>
      </w:r>
      <w:proofErr w:type="spellEnd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install --save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bcrypt</w:t>
      </w:r>
      <w:proofErr w:type="spellEnd"/>
    </w:p>
    <w:p w14:paraId="0EB7161B" w14:textId="184B61E0" w:rsidR="00054C6F" w:rsidRPr="00054C6F" w:rsidRDefault="00CC469E" w:rsidP="00054C6F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materialize:materialize</w:t>
      </w:r>
      <w:proofErr w:type="spellEnd"/>
    </w:p>
    <w:p w14:paraId="68532610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add 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barbatus:stars-rating</w:t>
      </w:r>
      <w:proofErr w:type="spellEnd"/>
    </w:p>
    <w:p w14:paraId="58E82CF9" w14:textId="77777777" w:rsidR="00CC469E" w:rsidRPr="00C3199E" w:rsidRDefault="00CC469E" w:rsidP="00CC469E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fortawesome:fontawesome</w:t>
      </w:r>
      <w:proofErr w:type="spellEnd"/>
    </w:p>
    <w:p w14:paraId="5E1226BE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 add accounts-</w:t>
      </w:r>
      <w:proofErr w:type="spellStart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ui</w:t>
      </w:r>
      <w:proofErr w:type="spellEnd"/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accounts-password</w:t>
      </w:r>
    </w:p>
    <w:p w14:paraId="79654281" w14:textId="77777777" w:rsidR="00CC469E" w:rsidRPr="00C3199E" w:rsidRDefault="00CC469E" w:rsidP="00CC469E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accounts-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facebook</w:t>
      </w:r>
      <w:proofErr w:type="spellEnd"/>
    </w:p>
    <w:p w14:paraId="3CB535E4" w14:textId="77777777" w:rsidR="00CC469E" w:rsidRPr="00C3199E" w:rsidRDefault="00CC469E" w:rsidP="00CC469E">
      <w:pPr>
        <w:pStyle w:val="PargrafodaLista"/>
        <w:numPr>
          <w:ilvl w:val="0"/>
          <w:numId w:val="26"/>
        </w:numPr>
        <w:shd w:val="clear" w:color="auto" w:fill="FFFFFF"/>
        <w:spacing w:line="330" w:lineRule="atLeast"/>
        <w:ind w:left="709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lastRenderedPageBreak/>
        <w:t>meteor add </w:t>
      </w:r>
      <w:proofErr w:type="spellStart"/>
      <w:r w:rsidRPr="00C3199E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facebook-config-ui</w:t>
      </w:r>
      <w:proofErr w:type="spellEnd"/>
    </w:p>
    <w:p w14:paraId="0EE13C61" w14:textId="77777777" w:rsidR="00CC469E" w:rsidRPr="00C319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 add session</w:t>
      </w:r>
    </w:p>
    <w:p w14:paraId="71D612D4" w14:textId="77777777" w:rsidR="00CC469E" w:rsidRPr="000B69E5" w:rsidRDefault="00CC469E" w:rsidP="000B69E5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0B69E5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add </w:t>
      </w:r>
      <w:proofErr w:type="spellStart"/>
      <w:r w:rsidRPr="000B69E5">
        <w:rPr>
          <w:rFonts w:ascii="Times New Roman" w:hAnsi="Times New Roman" w:cs="Times New Roman"/>
          <w:i/>
          <w:sz w:val="24"/>
          <w:szCs w:val="24"/>
          <w:lang w:val="en-US"/>
        </w:rPr>
        <w:t>iron:router</w:t>
      </w:r>
      <w:proofErr w:type="spellEnd"/>
    </w:p>
    <w:p w14:paraId="33EEF49E" w14:textId="09AF361A" w:rsidR="000B69E5" w:rsidRPr="000B69E5" w:rsidRDefault="000B69E5" w:rsidP="000B69E5">
      <w:pPr>
        <w:pStyle w:val="PargrafodaLista"/>
        <w:numPr>
          <w:ilvl w:val="0"/>
          <w:numId w:val="26"/>
        </w:numPr>
        <w:shd w:val="clear" w:color="auto" w:fill="FFFFFF"/>
        <w:spacing w:after="240" w:line="330" w:lineRule="atLeast"/>
        <w:ind w:left="709" w:right="180" w:firstLine="0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0B69E5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0B69E5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kevohagan:sweetalert</w:t>
      </w:r>
      <w:proofErr w:type="spellEnd"/>
    </w:p>
    <w:p w14:paraId="3C9D34B2" w14:textId="77777777" w:rsidR="00CC469E" w:rsidRDefault="00CC469E" w:rsidP="00CC469E">
      <w:pPr>
        <w:pStyle w:val="PargrafodaLista"/>
        <w:numPr>
          <w:ilvl w:val="0"/>
          <w:numId w:val="26"/>
        </w:numPr>
        <w:ind w:left="709" w:firstLine="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 remove insecure</w:t>
      </w:r>
    </w:p>
    <w:p w14:paraId="75FB56DE" w14:textId="77777777" w:rsidR="00CC469E" w:rsidRDefault="00CC469E" w:rsidP="00CC469E">
      <w:pPr>
        <w:pStyle w:val="PargrafodaLista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46408A6B" w14:textId="27F48333" w:rsidR="00CC469E" w:rsidRPr="00C3199E" w:rsidRDefault="00CC469E" w:rsidP="00CC46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3199E">
        <w:rPr>
          <w:rFonts w:ascii="Times New Roman" w:hAnsi="Times New Roman" w:cs="Times New Roman"/>
          <w:sz w:val="24"/>
          <w:szCs w:val="24"/>
        </w:rPr>
        <w:t>Após isso, foram criados e/ou editados os arquivos de código presentes nas pastas “</w:t>
      </w:r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client</w:t>
      </w:r>
      <w:r w:rsidRPr="00C3199E">
        <w:rPr>
          <w:rFonts w:ascii="Times New Roman" w:hAnsi="Times New Roman" w:cs="Times New Roman"/>
          <w:sz w:val="24"/>
          <w:szCs w:val="24"/>
        </w:rPr>
        <w:t>” e “</w:t>
      </w:r>
      <w:proofErr w:type="gramStart"/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server</w:t>
      </w:r>
      <w:proofErr w:type="gramEnd"/>
      <w:r w:rsidRPr="00C3199E">
        <w:rPr>
          <w:rFonts w:ascii="Times New Roman" w:hAnsi="Times New Roman" w:cs="Times New Roman"/>
          <w:sz w:val="24"/>
          <w:szCs w:val="24"/>
        </w:rPr>
        <w:t xml:space="preserve">” </w:t>
      </w:r>
      <w:r w:rsidR="00054C6F">
        <w:rPr>
          <w:rFonts w:ascii="Times New Roman" w:hAnsi="Times New Roman" w:cs="Times New Roman"/>
          <w:sz w:val="24"/>
          <w:szCs w:val="24"/>
        </w:rPr>
        <w:t xml:space="preserve">deste </w:t>
      </w:r>
      <w:r w:rsidRPr="00C3199E">
        <w:rPr>
          <w:rFonts w:ascii="Times New Roman" w:hAnsi="Times New Roman" w:cs="Times New Roman"/>
          <w:sz w:val="24"/>
          <w:szCs w:val="24"/>
        </w:rPr>
        <w:t>repositório e adicionadas as pastas “</w:t>
      </w:r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lib</w:t>
      </w:r>
      <w:r w:rsidRPr="00C3199E">
        <w:rPr>
          <w:rFonts w:ascii="Times New Roman" w:hAnsi="Times New Roman" w:cs="Times New Roman"/>
          <w:sz w:val="24"/>
          <w:szCs w:val="24"/>
        </w:rPr>
        <w:t>” e “</w:t>
      </w:r>
      <w:r w:rsidRPr="00CF70DF">
        <w:rPr>
          <w:rFonts w:ascii="Times New Roman" w:hAnsi="Times New Roman" w:cs="Times New Roman"/>
          <w:i/>
          <w:sz w:val="24"/>
          <w:szCs w:val="24"/>
          <w:lang w:val="en-US"/>
        </w:rPr>
        <w:t>public</w:t>
      </w:r>
      <w:r w:rsidRPr="00C3199E">
        <w:rPr>
          <w:rFonts w:ascii="Times New Roman" w:hAnsi="Times New Roman" w:cs="Times New Roman"/>
          <w:sz w:val="24"/>
          <w:szCs w:val="24"/>
        </w:rPr>
        <w:t>” e seu conteúdo.</w:t>
      </w:r>
      <w:r w:rsidR="00642FD8">
        <w:rPr>
          <w:rFonts w:ascii="Times New Roman" w:hAnsi="Times New Roman" w:cs="Times New Roman"/>
          <w:sz w:val="24"/>
          <w:szCs w:val="24"/>
        </w:rPr>
        <w:t xml:space="preserve"> Os testes foram realizados diretamente na aplicação ou no </w:t>
      </w:r>
      <w:r w:rsidR="00642FD8" w:rsidRPr="008F13DD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r w:rsidR="00642FD8">
        <w:rPr>
          <w:rFonts w:ascii="Times New Roman" w:hAnsi="Times New Roman" w:cs="Times New Roman"/>
          <w:sz w:val="24"/>
          <w:szCs w:val="24"/>
        </w:rPr>
        <w:t xml:space="preserve"> do navegador Chrome (aba </w:t>
      </w:r>
      <w:r w:rsidR="00642FD8" w:rsidRPr="008F13DD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r w:rsidR="00642FD8">
        <w:rPr>
          <w:rFonts w:ascii="Times New Roman" w:hAnsi="Times New Roman" w:cs="Times New Roman"/>
          <w:sz w:val="24"/>
          <w:szCs w:val="24"/>
        </w:rPr>
        <w:t xml:space="preserve"> a partir de F12) e através do terminal do Mongo. </w:t>
      </w:r>
      <w:r w:rsidR="00054C6F">
        <w:rPr>
          <w:rFonts w:ascii="Times New Roman" w:hAnsi="Times New Roman" w:cs="Times New Roman"/>
          <w:sz w:val="24"/>
          <w:szCs w:val="24"/>
        </w:rPr>
        <w:t xml:space="preserve">Os pacotes inseridos através dos comandos acima serão comentados na Seção 5. </w:t>
      </w:r>
    </w:p>
    <w:p w14:paraId="46EC771D" w14:textId="5857C344" w:rsidR="000E3834" w:rsidRDefault="00054C6F" w:rsidP="000E3834">
      <w:pPr>
        <w:pStyle w:val="Ttulo1"/>
        <w:spacing w:before="100" w:beforeAutospacing="1" w:line="360" w:lineRule="auto"/>
        <w:ind w:right="113" w:firstLine="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86798452"/>
      <w:r>
        <w:rPr>
          <w:rFonts w:ascii="Times New Roman" w:hAnsi="Times New Roman" w:cs="Times New Roman"/>
          <w:color w:val="auto"/>
          <w:sz w:val="24"/>
          <w:szCs w:val="24"/>
        </w:rPr>
        <w:t>COLEÇÕES, FORMULÁRIOS E INSERÇÕES/ALTERAÇÕES/REMOÇÕES DE</w:t>
      </w:r>
      <w:r w:rsidR="00675404">
        <w:rPr>
          <w:rFonts w:ascii="Times New Roman" w:hAnsi="Times New Roman" w:cs="Times New Roman"/>
          <w:color w:val="auto"/>
          <w:sz w:val="24"/>
          <w:szCs w:val="24"/>
        </w:rPr>
        <w:t xml:space="preserve"> DADOS – CONSULTAS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DAS COLEÇÕES NO </w:t>
      </w:r>
      <w:proofErr w:type="gramStart"/>
      <w:r>
        <w:rPr>
          <w:rFonts w:ascii="Times New Roman" w:hAnsi="Times New Roman" w:cs="Times New Roman"/>
          <w:color w:val="auto"/>
          <w:sz w:val="24"/>
          <w:szCs w:val="24"/>
        </w:rPr>
        <w:t>MONGO</w:t>
      </w:r>
      <w:bookmarkEnd w:id="3"/>
      <w:proofErr w:type="gramEnd"/>
    </w:p>
    <w:p w14:paraId="6530387C" w14:textId="77777777" w:rsidR="00383A73" w:rsidRPr="00383A73" w:rsidRDefault="00383A73" w:rsidP="00383A73"/>
    <w:p w14:paraId="7CFF993E" w14:textId="39619E94" w:rsidR="00B166D5" w:rsidRDefault="00675404" w:rsidP="00383A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apresenta duas coleções de dados. </w:t>
      </w:r>
      <w:r w:rsidR="000B69E5">
        <w:rPr>
          <w:rFonts w:ascii="Times New Roman" w:hAnsi="Times New Roman" w:cs="Times New Roman"/>
          <w:sz w:val="24"/>
          <w:szCs w:val="24"/>
        </w:rPr>
        <w:t>Na</w:t>
      </w:r>
      <w:r>
        <w:rPr>
          <w:rFonts w:ascii="Times New Roman" w:hAnsi="Times New Roman" w:cs="Times New Roman"/>
          <w:sz w:val="24"/>
          <w:szCs w:val="24"/>
        </w:rPr>
        <w:t xml:space="preserve"> primeira, nomeada </w:t>
      </w:r>
      <w:r w:rsidRPr="00675404">
        <w:rPr>
          <w:rFonts w:ascii="Times New Roman" w:hAnsi="Times New Roman" w:cs="Times New Roman"/>
          <w:i/>
          <w:sz w:val="24"/>
          <w:szCs w:val="24"/>
          <w:lang w:val="en-US"/>
        </w:rPr>
        <w:t>Auditions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="000B69E5">
        <w:rPr>
          <w:rFonts w:ascii="Times New Roman" w:hAnsi="Times New Roman" w:cs="Times New Roman"/>
          <w:sz w:val="24"/>
          <w:szCs w:val="24"/>
        </w:rPr>
        <w:t>são a</w:t>
      </w:r>
      <w:r w:rsidRPr="00675404">
        <w:rPr>
          <w:rFonts w:ascii="Times New Roman" w:hAnsi="Times New Roman" w:cs="Times New Roman"/>
          <w:sz w:val="24"/>
          <w:szCs w:val="24"/>
        </w:rPr>
        <w:t>rmazena</w:t>
      </w:r>
      <w:r w:rsidR="000B69E5">
        <w:rPr>
          <w:rFonts w:ascii="Times New Roman" w:hAnsi="Times New Roman" w:cs="Times New Roman"/>
          <w:sz w:val="24"/>
          <w:szCs w:val="24"/>
        </w:rPr>
        <w:t>dos</w:t>
      </w:r>
      <w:r>
        <w:rPr>
          <w:rFonts w:ascii="Times New Roman" w:hAnsi="Times New Roman" w:cs="Times New Roman"/>
          <w:sz w:val="24"/>
          <w:szCs w:val="24"/>
        </w:rPr>
        <w:t xml:space="preserve"> os dados provindos do formulário</w:t>
      </w:r>
      <w:r w:rsidR="000B69E5">
        <w:rPr>
          <w:rFonts w:ascii="Times New Roman" w:hAnsi="Times New Roman" w:cs="Times New Roman"/>
          <w:sz w:val="24"/>
          <w:szCs w:val="24"/>
        </w:rPr>
        <w:t xml:space="preserve"> presente na página de audições: nome, sobrenome, data de nascimento, telefone, sexo, e-mail, categoria para audição, país da audição e descrição. Nesse formulário, todos os campos são validados e, ao serem inseridos dados válidos em todos os campos e pressionado o botão de envio, é apresentado um alerta informando que o formulário foi enviado com sucesso. Cabe destacar que foram realizados tratamentos para que o envio do formulário não gerasse um recarregamento de página e o alerta foi customizado utilizando-se o pacote </w:t>
      </w:r>
      <w:proofErr w:type="spellStart"/>
      <w:proofErr w:type="gramStart"/>
      <w:r w:rsidR="00820CF3">
        <w:rPr>
          <w:rFonts w:ascii="Times New Roman" w:hAnsi="Times New Roman" w:cs="Times New Roman"/>
          <w:i/>
          <w:sz w:val="24"/>
          <w:szCs w:val="24"/>
          <w:lang w:val="en-US"/>
        </w:rPr>
        <w:t>SweetAlert</w:t>
      </w:r>
      <w:proofErr w:type="spellEnd"/>
      <w:proofErr w:type="gramEnd"/>
      <w:r w:rsidR="000B69E5">
        <w:rPr>
          <w:rFonts w:ascii="Times New Roman" w:hAnsi="Times New Roman" w:cs="Times New Roman"/>
          <w:sz w:val="24"/>
          <w:szCs w:val="24"/>
        </w:rPr>
        <w:t>.</w:t>
      </w:r>
    </w:p>
    <w:p w14:paraId="739FA3F5" w14:textId="25EE68CC" w:rsidR="00383A73" w:rsidRDefault="00383A73" w:rsidP="00DE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segunda coleção, denominada </w:t>
      </w:r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, armazena os dados provindos do formulário presente na página de </w:t>
      </w:r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>
        <w:rPr>
          <w:rFonts w:ascii="Times New Roman" w:hAnsi="Times New Roman" w:cs="Times New Roman"/>
          <w:sz w:val="24"/>
          <w:szCs w:val="24"/>
        </w:rPr>
        <w:t xml:space="preserve">: URL do </w:t>
      </w:r>
      <w:proofErr w:type="spellStart"/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fanart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título e autor. Também armazena quem realizou o </w:t>
      </w:r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upload</w:t>
      </w:r>
      <w:r>
        <w:rPr>
          <w:rFonts w:ascii="Times New Roman" w:hAnsi="Times New Roman" w:cs="Times New Roman"/>
          <w:sz w:val="24"/>
          <w:szCs w:val="24"/>
        </w:rPr>
        <w:t xml:space="preserve"> e a data do envio.</w:t>
      </w:r>
    </w:p>
    <w:p w14:paraId="237065CF" w14:textId="0065891C" w:rsidR="00E72C8F" w:rsidRDefault="00383A73" w:rsidP="00DE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Sobre os </w:t>
      </w:r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>
        <w:rPr>
          <w:rFonts w:ascii="Times New Roman" w:hAnsi="Times New Roman" w:cs="Times New Roman"/>
          <w:sz w:val="24"/>
          <w:szCs w:val="24"/>
        </w:rPr>
        <w:t xml:space="preserve"> é possível realizar as operações de um CRUD: inserção (ao estar logado), visualização/leitura, atualização (da avaliação do </w:t>
      </w:r>
      <w:proofErr w:type="spellStart"/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fanart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ao estar logado e ser o </w:t>
      </w:r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uploader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fanart</w:t>
      </w:r>
      <w:proofErr w:type="spellEnd"/>
      <w:r>
        <w:rPr>
          <w:rFonts w:ascii="Times New Roman" w:hAnsi="Times New Roman" w:cs="Times New Roman"/>
          <w:sz w:val="24"/>
          <w:szCs w:val="24"/>
        </w:rPr>
        <w:t>) e remoção (</w:t>
      </w:r>
      <w:r>
        <w:rPr>
          <w:rFonts w:ascii="Times New Roman" w:hAnsi="Times New Roman" w:cs="Times New Roman"/>
          <w:sz w:val="24"/>
          <w:szCs w:val="24"/>
        </w:rPr>
        <w:t xml:space="preserve">ao estar logado e ser o </w:t>
      </w:r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uploader</w:t>
      </w:r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fanart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Também é possível filtrar a visualização dos </w:t>
      </w:r>
      <w:r w:rsidRPr="00383A73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>
        <w:rPr>
          <w:rFonts w:ascii="Times New Roman" w:hAnsi="Times New Roman" w:cs="Times New Roman"/>
          <w:sz w:val="24"/>
          <w:szCs w:val="24"/>
        </w:rPr>
        <w:t xml:space="preserve"> por usuário.</w:t>
      </w:r>
      <w:r w:rsidR="000257B7">
        <w:rPr>
          <w:rFonts w:ascii="Times New Roman" w:hAnsi="Times New Roman" w:cs="Times New Roman"/>
          <w:sz w:val="24"/>
          <w:szCs w:val="24"/>
        </w:rPr>
        <w:t xml:space="preserve"> Cabe destacar que também foram tomados cuidados com segurança para que tais operações</w:t>
      </w:r>
      <w:r w:rsidR="00451E58">
        <w:rPr>
          <w:rFonts w:ascii="Times New Roman" w:hAnsi="Times New Roman" w:cs="Times New Roman"/>
          <w:sz w:val="24"/>
          <w:szCs w:val="24"/>
        </w:rPr>
        <w:t xml:space="preserve"> e restrições</w:t>
      </w:r>
      <w:r w:rsidR="000257B7">
        <w:rPr>
          <w:rFonts w:ascii="Times New Roman" w:hAnsi="Times New Roman" w:cs="Times New Roman"/>
          <w:sz w:val="24"/>
          <w:szCs w:val="24"/>
        </w:rPr>
        <w:t xml:space="preserve"> não sejam violadas por comandos a</w:t>
      </w:r>
      <w:r w:rsidR="00E72C8F">
        <w:rPr>
          <w:rFonts w:ascii="Times New Roman" w:hAnsi="Times New Roman" w:cs="Times New Roman"/>
          <w:sz w:val="24"/>
          <w:szCs w:val="24"/>
        </w:rPr>
        <w:t xml:space="preserve"> partir do </w:t>
      </w:r>
      <w:r w:rsidR="00E72C8F" w:rsidRPr="004D135D">
        <w:rPr>
          <w:rFonts w:ascii="Times New Roman" w:hAnsi="Times New Roman" w:cs="Times New Roman"/>
          <w:i/>
          <w:sz w:val="24"/>
          <w:szCs w:val="24"/>
          <w:lang w:val="en-US"/>
        </w:rPr>
        <w:t>console</w:t>
      </w:r>
      <w:r w:rsidR="00E72C8F">
        <w:rPr>
          <w:rFonts w:ascii="Times New Roman" w:hAnsi="Times New Roman" w:cs="Times New Roman"/>
          <w:sz w:val="24"/>
          <w:szCs w:val="24"/>
        </w:rPr>
        <w:t xml:space="preserve"> do navegador (feito uso do comando </w:t>
      </w:r>
      <w:r w:rsidR="00E72C8F" w:rsidRPr="00C3199E">
        <w:rPr>
          <w:rFonts w:ascii="Times New Roman" w:hAnsi="Times New Roman" w:cs="Times New Roman"/>
          <w:i/>
          <w:sz w:val="24"/>
          <w:szCs w:val="24"/>
          <w:lang w:val="en-US"/>
        </w:rPr>
        <w:t>meteor remove insecure</w:t>
      </w:r>
      <w:r w:rsidR="00E72C8F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r w:rsidR="00E72C8F" w:rsidRPr="00E72C8F">
        <w:rPr>
          <w:rFonts w:ascii="Times New Roman" w:hAnsi="Times New Roman" w:cs="Times New Roman"/>
          <w:sz w:val="24"/>
          <w:szCs w:val="24"/>
        </w:rPr>
        <w:t xml:space="preserve">realizados tratamentos no arquivo </w:t>
      </w:r>
      <w:proofErr w:type="spellStart"/>
      <w:r w:rsidR="00E72C8F" w:rsidRPr="00E72C8F">
        <w:rPr>
          <w:rFonts w:ascii="Times New Roman" w:hAnsi="Times New Roman" w:cs="Times New Roman"/>
          <w:i/>
          <w:sz w:val="24"/>
          <w:szCs w:val="24"/>
        </w:rPr>
        <w:t>lib</w:t>
      </w:r>
      <w:proofErr w:type="spellEnd"/>
      <w:r w:rsidR="00E72C8F" w:rsidRPr="00E72C8F">
        <w:rPr>
          <w:rFonts w:ascii="Times New Roman" w:hAnsi="Times New Roman" w:cs="Times New Roman"/>
          <w:i/>
          <w:sz w:val="24"/>
          <w:szCs w:val="24"/>
        </w:rPr>
        <w:t>/</w:t>
      </w:r>
      <w:proofErr w:type="gramStart"/>
      <w:r w:rsidR="00E72C8F" w:rsidRPr="00E72C8F">
        <w:rPr>
          <w:rFonts w:ascii="Times New Roman" w:hAnsi="Times New Roman" w:cs="Times New Roman"/>
          <w:i/>
          <w:sz w:val="24"/>
          <w:szCs w:val="24"/>
        </w:rPr>
        <w:t>banco.</w:t>
      </w:r>
      <w:proofErr w:type="gramEnd"/>
      <w:r w:rsidR="00E72C8F" w:rsidRPr="00E72C8F">
        <w:rPr>
          <w:rFonts w:ascii="Times New Roman" w:hAnsi="Times New Roman" w:cs="Times New Roman"/>
          <w:i/>
          <w:sz w:val="24"/>
          <w:szCs w:val="24"/>
        </w:rPr>
        <w:t>js</w:t>
      </w:r>
      <w:r w:rsidR="00E72C8F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3E5D5EDE" w14:textId="13ADFC90" w:rsidR="000257B7" w:rsidRDefault="000257B7" w:rsidP="00DE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visualização dos dados das coleções pode ser realizada como segue. Pelo terminal, estando na pasta do projeto inserir o comando </w:t>
      </w:r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meteor</w:t>
      </w:r>
      <w:r>
        <w:rPr>
          <w:rFonts w:ascii="Times New Roman" w:hAnsi="Times New Roman" w:cs="Times New Roman"/>
          <w:i/>
          <w:sz w:val="24"/>
          <w:szCs w:val="24"/>
        </w:rPr>
        <w:t xml:space="preserve"> mongo</w:t>
      </w:r>
      <w:r>
        <w:rPr>
          <w:rFonts w:ascii="Times New Roman" w:hAnsi="Times New Roman" w:cs="Times New Roman"/>
          <w:sz w:val="24"/>
          <w:szCs w:val="24"/>
        </w:rPr>
        <w:t xml:space="preserve"> e:</w:t>
      </w:r>
    </w:p>
    <w:p w14:paraId="3FC56B31" w14:textId="7059F457" w:rsidR="000257B7" w:rsidRPr="000257B7" w:rsidRDefault="000257B7" w:rsidP="00DE2999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visualizar os dados da coleção </w:t>
      </w:r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db.</w:t>
      </w:r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Images</w:t>
      </w:r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.find</w:t>
      </w:r>
      <w:proofErr w:type="spellEnd"/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({});</w:t>
      </w:r>
    </w:p>
    <w:p w14:paraId="4CBA6096" w14:textId="6ACCE37D" w:rsidR="000257B7" w:rsidRPr="000257B7" w:rsidRDefault="000257B7" w:rsidP="00DE2999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visualizar os dados da coleção </w:t>
      </w:r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Auditions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db.Auditions.find</w:t>
      </w:r>
      <w:proofErr w:type="spellEnd"/>
      <w:r w:rsidRPr="000257B7">
        <w:rPr>
          <w:rFonts w:ascii="Times New Roman" w:hAnsi="Times New Roman" w:cs="Times New Roman"/>
          <w:i/>
          <w:sz w:val="24"/>
          <w:szCs w:val="24"/>
          <w:lang w:val="en-US"/>
        </w:rPr>
        <w:t>({}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);</w:t>
      </w:r>
    </w:p>
    <w:p w14:paraId="694DB546" w14:textId="77777777" w:rsidR="00383A73" w:rsidRPr="000B69E5" w:rsidRDefault="00383A73" w:rsidP="00DE29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EF8AC4" w14:textId="50EF892A" w:rsidR="002164A6" w:rsidRDefault="00054C6F" w:rsidP="00DE2999">
      <w:pPr>
        <w:pStyle w:val="Ttulo1"/>
        <w:spacing w:before="0" w:line="360" w:lineRule="auto"/>
        <w:ind w:hanging="6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486798453"/>
      <w:r>
        <w:rPr>
          <w:rFonts w:ascii="Times New Roman" w:hAnsi="Times New Roman" w:cs="Times New Roman"/>
          <w:color w:val="auto"/>
          <w:sz w:val="24"/>
          <w:szCs w:val="24"/>
        </w:rPr>
        <w:t>PACOTES UTILIZADOS</w:t>
      </w:r>
      <w:bookmarkEnd w:id="4"/>
    </w:p>
    <w:p w14:paraId="2A1179FB" w14:textId="5410F422" w:rsidR="005C7550" w:rsidRDefault="00E72C8F" w:rsidP="00DE299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pacotes utilizados no trabalho foram:</w:t>
      </w:r>
    </w:p>
    <w:p w14:paraId="594475E4" w14:textId="652DE786" w:rsidR="004D6B11" w:rsidRPr="004D6B11" w:rsidRDefault="004D6B11" w:rsidP="00DE2999">
      <w:pPr>
        <w:pStyle w:val="PargrafodaLista"/>
        <w:numPr>
          <w:ilvl w:val="0"/>
          <w:numId w:val="28"/>
        </w:numPr>
        <w:shd w:val="clear" w:color="auto" w:fill="FFFFFF"/>
        <w:spacing w:line="330" w:lineRule="atLeast"/>
        <w:jc w:val="both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materialize:materialize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pacote que adiciona as funcionalidades do Materialize ao projeto;</w:t>
      </w:r>
      <w:r w:rsidRPr="004D6B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6B9CAC" w14:textId="7CC8C82D" w:rsidR="004D6B11" w:rsidRPr="004D6B11" w:rsidRDefault="004D6B11" w:rsidP="00DE299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meteor</w:t>
      </w:r>
      <w:proofErr w:type="gramEnd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add </w:t>
      </w:r>
      <w:proofErr w:type="spellStart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barbatus:stars-rating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D6B11">
        <w:rPr>
          <w:rFonts w:ascii="Times New Roman" w:hAnsi="Times New Roman" w:cs="Times New Roman"/>
          <w:sz w:val="24"/>
          <w:szCs w:val="24"/>
        </w:rPr>
        <w:t xml:space="preserve">pacote que adiciona um controle de avaliação </w:t>
      </w:r>
      <w:r w:rsidR="004D135D">
        <w:rPr>
          <w:rFonts w:ascii="Times New Roman" w:hAnsi="Times New Roman" w:cs="Times New Roman"/>
          <w:sz w:val="24"/>
          <w:szCs w:val="24"/>
        </w:rPr>
        <w:t>com</w:t>
      </w:r>
      <w:r w:rsidRPr="004D6B11">
        <w:rPr>
          <w:rFonts w:ascii="Times New Roman" w:hAnsi="Times New Roman" w:cs="Times New Roman"/>
          <w:sz w:val="24"/>
          <w:szCs w:val="24"/>
        </w:rPr>
        <w:t xml:space="preserve"> estrelas. Utilizado na avaliação dos </w:t>
      </w:r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5663B17" w14:textId="4A8E9333" w:rsidR="004D6B11" w:rsidRPr="004D6B11" w:rsidRDefault="004D6B11" w:rsidP="00DE2999">
      <w:pPr>
        <w:pStyle w:val="PargrafodaLista"/>
        <w:numPr>
          <w:ilvl w:val="0"/>
          <w:numId w:val="28"/>
        </w:numPr>
        <w:shd w:val="clear" w:color="auto" w:fill="FFFFFF"/>
        <w:spacing w:line="330" w:lineRule="atLeast"/>
        <w:jc w:val="both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proofErr w:type="gramStart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</w:t>
      </w:r>
      <w:proofErr w:type="gramEnd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 add </w:t>
      </w:r>
      <w:proofErr w:type="spellStart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fortawesome:fontawesome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pacote de fontes. Utilizado para alterar a fontes das estrelas da avaliação dos </w:t>
      </w:r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fanarts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DF5BB92" w14:textId="25D4FE81" w:rsidR="004D6B11" w:rsidRPr="004D6B11" w:rsidRDefault="004D6B11" w:rsidP="00DE299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meteor</w:t>
      </w:r>
      <w:proofErr w:type="gramEnd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add accounts-</w:t>
      </w:r>
      <w:proofErr w:type="spellStart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ui</w:t>
      </w:r>
      <w:proofErr w:type="spellEnd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accounts-password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4D6B11">
        <w:rPr>
          <w:rFonts w:ascii="Times New Roman" w:hAnsi="Times New Roman" w:cs="Times New Roman"/>
          <w:sz w:val="24"/>
          <w:szCs w:val="24"/>
        </w:rPr>
        <w:t>pacote para autenticação de usuários, criação de contas…</w:t>
      </w:r>
    </w:p>
    <w:p w14:paraId="77299E30" w14:textId="7431F8EA" w:rsidR="004D6B11" w:rsidRPr="004D6B11" w:rsidRDefault="004D6B11" w:rsidP="00DE2999">
      <w:pPr>
        <w:pStyle w:val="PargrafodaLista"/>
        <w:numPr>
          <w:ilvl w:val="0"/>
          <w:numId w:val="28"/>
        </w:numPr>
        <w:shd w:val="clear" w:color="auto" w:fill="FFFFFF"/>
        <w:spacing w:line="330" w:lineRule="atLeast"/>
        <w:jc w:val="both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accounts-</w:t>
      </w:r>
      <w:proofErr w:type="spellStart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facebook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:</w:t>
      </w:r>
      <w:r w:rsidRPr="004D6B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pacote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autenticação de usuário a partir de conta do </w:t>
      </w:r>
      <w:r w:rsidRPr="004D6B1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2A68297" w14:textId="769F4DE9" w:rsidR="004D6B11" w:rsidRPr="004D6B11" w:rsidRDefault="004D6B11" w:rsidP="00DE2999">
      <w:pPr>
        <w:pStyle w:val="PargrafodaLista"/>
        <w:numPr>
          <w:ilvl w:val="0"/>
          <w:numId w:val="28"/>
        </w:numPr>
        <w:shd w:val="clear" w:color="auto" w:fill="FFFFFF"/>
        <w:spacing w:line="330" w:lineRule="atLeast"/>
        <w:jc w:val="both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 add </w:t>
      </w:r>
      <w:proofErr w:type="spellStart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facebook-config-ui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pacote para configuração da autenticação de usuário a partir de conta do </w:t>
      </w:r>
      <w:r w:rsidRPr="004D6B1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Facebook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8EC84BE" w14:textId="502091A6" w:rsidR="004D6B11" w:rsidRPr="004D6B11" w:rsidRDefault="004D6B11" w:rsidP="00DE299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meteor</w:t>
      </w:r>
      <w:proofErr w:type="gramEnd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add session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6B11">
        <w:rPr>
          <w:rFonts w:ascii="Times New Roman" w:hAnsi="Times New Roman" w:cs="Times New Roman"/>
          <w:sz w:val="24"/>
          <w:szCs w:val="24"/>
        </w:rPr>
        <w:t>pacote para utilização de sessões</w:t>
      </w:r>
      <w:r>
        <w:rPr>
          <w:rFonts w:ascii="Times New Roman" w:hAnsi="Times New Roman" w:cs="Times New Roman"/>
          <w:sz w:val="24"/>
          <w:szCs w:val="24"/>
        </w:rPr>
        <w:t xml:space="preserve">/ armazenamento de variáveis temporárias. Utilizado para a filtragem de </w:t>
      </w:r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fanarts</w:t>
      </w:r>
      <w:r>
        <w:rPr>
          <w:rFonts w:ascii="Times New Roman" w:hAnsi="Times New Roman" w:cs="Times New Roman"/>
          <w:sz w:val="24"/>
          <w:szCs w:val="24"/>
        </w:rPr>
        <w:t xml:space="preserve"> por usuário;</w:t>
      </w:r>
    </w:p>
    <w:p w14:paraId="44AD351B" w14:textId="345E21E3" w:rsidR="004D6B11" w:rsidRPr="004D6B11" w:rsidRDefault="004D6B11" w:rsidP="00DE2999">
      <w:pPr>
        <w:pStyle w:val="PargrafodaLista"/>
        <w:numPr>
          <w:ilvl w:val="0"/>
          <w:numId w:val="28"/>
        </w:num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 xml:space="preserve">meteor add </w:t>
      </w:r>
      <w:proofErr w:type="spellStart"/>
      <w:r w:rsidRPr="004D6B11">
        <w:rPr>
          <w:rFonts w:ascii="Times New Roman" w:hAnsi="Times New Roman" w:cs="Times New Roman"/>
          <w:i/>
          <w:sz w:val="24"/>
          <w:szCs w:val="24"/>
          <w:lang w:val="en-US"/>
        </w:rPr>
        <w:t>iron:router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E2999" w:rsidRPr="00DE2999">
        <w:rPr>
          <w:rFonts w:ascii="Times New Roman" w:hAnsi="Times New Roman" w:cs="Times New Roman"/>
          <w:sz w:val="24"/>
          <w:szCs w:val="24"/>
        </w:rPr>
        <w:t>pacote para adição</w:t>
      </w:r>
      <w:bookmarkStart w:id="5" w:name="_GoBack"/>
      <w:bookmarkEnd w:id="5"/>
      <w:r w:rsidR="00DE2999" w:rsidRPr="00DE2999">
        <w:rPr>
          <w:rFonts w:ascii="Times New Roman" w:hAnsi="Times New Roman" w:cs="Times New Roman"/>
          <w:sz w:val="24"/>
          <w:szCs w:val="24"/>
        </w:rPr>
        <w:t xml:space="preserve"> de mecanismo de roteamento</w:t>
      </w:r>
      <w:r w:rsidR="00DE299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DB1C9B" w14:textId="1D89185C" w:rsidR="004D6B11" w:rsidRPr="004D6B11" w:rsidRDefault="004D6B11" w:rsidP="00DE2999">
      <w:pPr>
        <w:pStyle w:val="PargrafodaLista"/>
        <w:numPr>
          <w:ilvl w:val="0"/>
          <w:numId w:val="28"/>
        </w:numPr>
        <w:shd w:val="clear" w:color="auto" w:fill="FFFFFF"/>
        <w:spacing w:after="240" w:line="330" w:lineRule="atLeast"/>
        <w:ind w:right="180"/>
        <w:jc w:val="both"/>
        <w:textAlignment w:val="top"/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</w:pPr>
      <w:proofErr w:type="gramStart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meteor</w:t>
      </w:r>
      <w:proofErr w:type="gramEnd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 xml:space="preserve"> add </w:t>
      </w:r>
      <w:proofErr w:type="spellStart"/>
      <w:r w:rsidRPr="004D6B11">
        <w:rPr>
          <w:rFonts w:ascii="Times New Roman" w:eastAsia="Times New Roman" w:hAnsi="Times New Roman" w:cs="Times New Roman"/>
          <w:i/>
          <w:sz w:val="24"/>
          <w:szCs w:val="24"/>
          <w:lang w:val="en-US" w:eastAsia="pt-BR"/>
        </w:rPr>
        <w:t>kevohagan:sweetalert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: </w:t>
      </w:r>
      <w:r w:rsidRPr="004D6B11">
        <w:rPr>
          <w:rFonts w:ascii="Times New Roman" w:eastAsia="Times New Roman" w:hAnsi="Times New Roman" w:cs="Times New Roman"/>
          <w:sz w:val="24"/>
          <w:szCs w:val="24"/>
          <w:lang w:eastAsia="pt-BR"/>
        </w:rPr>
        <w:t>pacote ut</w:t>
      </w:r>
      <w:r w:rsidRPr="00DE299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ilizado </w:t>
      </w:r>
      <w:r w:rsidR="00DE2999" w:rsidRPr="00DE299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customização de mensagens de alerta. Utilizado no alerta emitido ao se submeter com sucesso dados pelo formulário da página de audições</w:t>
      </w:r>
      <w:r w:rsidR="00DE2999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14:paraId="0F8415C9" w14:textId="77777777" w:rsidR="004D6B11" w:rsidRDefault="004D6B11" w:rsidP="00BE5CD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356FDB" w14:textId="77777777" w:rsidR="00E72C8F" w:rsidRPr="00444F2A" w:rsidRDefault="00E72C8F" w:rsidP="00BE5CD9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72C8F" w:rsidRPr="00444F2A" w:rsidSect="00CD792A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14720" w14:textId="77777777" w:rsidR="00FF0DD5" w:rsidRDefault="00FF0DD5" w:rsidP="00CD792A">
      <w:pPr>
        <w:spacing w:after="0" w:line="240" w:lineRule="auto"/>
      </w:pPr>
      <w:r>
        <w:separator/>
      </w:r>
    </w:p>
  </w:endnote>
  <w:endnote w:type="continuationSeparator" w:id="0">
    <w:p w14:paraId="3BE26037" w14:textId="77777777" w:rsidR="00FF0DD5" w:rsidRDefault="00FF0DD5" w:rsidP="00CD7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F64548" w14:textId="77777777" w:rsidR="00FF0DD5" w:rsidRDefault="00FF0DD5" w:rsidP="00CD792A">
      <w:pPr>
        <w:spacing w:after="0" w:line="240" w:lineRule="auto"/>
      </w:pPr>
      <w:r>
        <w:separator/>
      </w:r>
    </w:p>
  </w:footnote>
  <w:footnote w:type="continuationSeparator" w:id="0">
    <w:p w14:paraId="2BDDE596" w14:textId="77777777" w:rsidR="00FF0DD5" w:rsidRDefault="00FF0DD5" w:rsidP="00CD7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9852584"/>
      <w:docPartObj>
        <w:docPartGallery w:val="Page Numbers (Top of Page)"/>
        <w:docPartUnique/>
      </w:docPartObj>
    </w:sdtPr>
    <w:sdtEndPr/>
    <w:sdtContent>
      <w:p w14:paraId="3412A937" w14:textId="77777777" w:rsidR="009A0D84" w:rsidRDefault="009A0D8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135D">
          <w:rPr>
            <w:noProof/>
          </w:rPr>
          <w:t>7</w:t>
        </w:r>
        <w:r>
          <w:fldChar w:fldCharType="end"/>
        </w:r>
      </w:p>
    </w:sdtContent>
  </w:sdt>
  <w:p w14:paraId="4AF275DA" w14:textId="77777777" w:rsidR="009A0D84" w:rsidRDefault="009A0D8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E05"/>
    <w:multiLevelType w:val="hybridMultilevel"/>
    <w:tmpl w:val="CF4AC8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397550"/>
    <w:multiLevelType w:val="multilevel"/>
    <w:tmpl w:val="A78AE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915CD"/>
    <w:multiLevelType w:val="hybridMultilevel"/>
    <w:tmpl w:val="7D5EEAE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E31D79"/>
    <w:multiLevelType w:val="hybridMultilevel"/>
    <w:tmpl w:val="B360E9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956174"/>
    <w:multiLevelType w:val="multilevel"/>
    <w:tmpl w:val="464054D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1EED293D"/>
    <w:multiLevelType w:val="hybridMultilevel"/>
    <w:tmpl w:val="79B0C7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52AA3"/>
    <w:multiLevelType w:val="multilevel"/>
    <w:tmpl w:val="EF3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C55184"/>
    <w:multiLevelType w:val="hybridMultilevel"/>
    <w:tmpl w:val="D19607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CA12830"/>
    <w:multiLevelType w:val="hybridMultilevel"/>
    <w:tmpl w:val="0B16A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37782B"/>
    <w:multiLevelType w:val="hybridMultilevel"/>
    <w:tmpl w:val="A8FC53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953FA8"/>
    <w:multiLevelType w:val="hybridMultilevel"/>
    <w:tmpl w:val="857A20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31F5715"/>
    <w:multiLevelType w:val="hybridMultilevel"/>
    <w:tmpl w:val="62B8BCC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65FE09C6"/>
    <w:multiLevelType w:val="hybridMultilevel"/>
    <w:tmpl w:val="6966D9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A13CAD"/>
    <w:multiLevelType w:val="hybridMultilevel"/>
    <w:tmpl w:val="FADC8EC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DD37E20"/>
    <w:multiLevelType w:val="hybridMultilevel"/>
    <w:tmpl w:val="A99C2ED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C3271F"/>
    <w:multiLevelType w:val="hybridMultilevel"/>
    <w:tmpl w:val="36D4B82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1D00763"/>
    <w:multiLevelType w:val="hybridMultilevel"/>
    <w:tmpl w:val="70E0DA8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744709AA"/>
    <w:multiLevelType w:val="hybridMultilevel"/>
    <w:tmpl w:val="03EE139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9B979AF"/>
    <w:multiLevelType w:val="hybridMultilevel"/>
    <w:tmpl w:val="14A0AFBE"/>
    <w:lvl w:ilvl="0" w:tplc="D5FA99C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1"/>
  </w:num>
  <w:num w:numId="5">
    <w:abstractNumId w:val="13"/>
  </w:num>
  <w:num w:numId="6">
    <w:abstractNumId w:val="4"/>
  </w:num>
  <w:num w:numId="7">
    <w:abstractNumId w:val="12"/>
  </w:num>
  <w:num w:numId="8">
    <w:abstractNumId w:val="4"/>
  </w:num>
  <w:num w:numId="9">
    <w:abstractNumId w:val="4"/>
  </w:num>
  <w:num w:numId="10">
    <w:abstractNumId w:val="4"/>
  </w:num>
  <w:num w:numId="11">
    <w:abstractNumId w:val="2"/>
  </w:num>
  <w:num w:numId="12">
    <w:abstractNumId w:val="6"/>
  </w:num>
  <w:num w:numId="13">
    <w:abstractNumId w:val="0"/>
  </w:num>
  <w:num w:numId="14">
    <w:abstractNumId w:val="18"/>
  </w:num>
  <w:num w:numId="15">
    <w:abstractNumId w:val="9"/>
  </w:num>
  <w:num w:numId="16">
    <w:abstractNumId w:val="15"/>
  </w:num>
  <w:num w:numId="17">
    <w:abstractNumId w:val="7"/>
  </w:num>
  <w:num w:numId="18">
    <w:abstractNumId w:val="16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5"/>
  </w:num>
  <w:num w:numId="27">
    <w:abstractNumId w:val="1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FC"/>
    <w:rsid w:val="0000700E"/>
    <w:rsid w:val="00020C08"/>
    <w:rsid w:val="00022916"/>
    <w:rsid w:val="000246DD"/>
    <w:rsid w:val="0002564F"/>
    <w:rsid w:val="000257B7"/>
    <w:rsid w:val="00027D75"/>
    <w:rsid w:val="00031A69"/>
    <w:rsid w:val="00036921"/>
    <w:rsid w:val="00047EF8"/>
    <w:rsid w:val="00053764"/>
    <w:rsid w:val="00054C6F"/>
    <w:rsid w:val="00054F45"/>
    <w:rsid w:val="000619C5"/>
    <w:rsid w:val="00061D33"/>
    <w:rsid w:val="00064012"/>
    <w:rsid w:val="00065BCA"/>
    <w:rsid w:val="00071505"/>
    <w:rsid w:val="00072C62"/>
    <w:rsid w:val="00073A64"/>
    <w:rsid w:val="000754F8"/>
    <w:rsid w:val="00084321"/>
    <w:rsid w:val="00085825"/>
    <w:rsid w:val="000864B6"/>
    <w:rsid w:val="0008705D"/>
    <w:rsid w:val="000A5F36"/>
    <w:rsid w:val="000B1351"/>
    <w:rsid w:val="000B1D95"/>
    <w:rsid w:val="000B21C2"/>
    <w:rsid w:val="000B69E5"/>
    <w:rsid w:val="000C0FD2"/>
    <w:rsid w:val="000C4BAF"/>
    <w:rsid w:val="000C5AC5"/>
    <w:rsid w:val="000D3471"/>
    <w:rsid w:val="000D51DD"/>
    <w:rsid w:val="000D7661"/>
    <w:rsid w:val="000D7BD5"/>
    <w:rsid w:val="000E3834"/>
    <w:rsid w:val="000E4924"/>
    <w:rsid w:val="000E59CD"/>
    <w:rsid w:val="000E6E1A"/>
    <w:rsid w:val="000E7776"/>
    <w:rsid w:val="000F4C6C"/>
    <w:rsid w:val="00101995"/>
    <w:rsid w:val="00102038"/>
    <w:rsid w:val="00104FDC"/>
    <w:rsid w:val="00106D9F"/>
    <w:rsid w:val="00115BCB"/>
    <w:rsid w:val="001245D3"/>
    <w:rsid w:val="00130386"/>
    <w:rsid w:val="00131C4B"/>
    <w:rsid w:val="00133734"/>
    <w:rsid w:val="00134CCE"/>
    <w:rsid w:val="00136D59"/>
    <w:rsid w:val="00137CE2"/>
    <w:rsid w:val="001403E4"/>
    <w:rsid w:val="00145FFE"/>
    <w:rsid w:val="001546C6"/>
    <w:rsid w:val="00154832"/>
    <w:rsid w:val="00156A76"/>
    <w:rsid w:val="00165E10"/>
    <w:rsid w:val="0017220B"/>
    <w:rsid w:val="001731AA"/>
    <w:rsid w:val="00173707"/>
    <w:rsid w:val="00174176"/>
    <w:rsid w:val="00174280"/>
    <w:rsid w:val="001747BA"/>
    <w:rsid w:val="00180040"/>
    <w:rsid w:val="00190640"/>
    <w:rsid w:val="00195977"/>
    <w:rsid w:val="00195DE7"/>
    <w:rsid w:val="001B31C0"/>
    <w:rsid w:val="001C7547"/>
    <w:rsid w:val="001D56E0"/>
    <w:rsid w:val="001E062B"/>
    <w:rsid w:val="001E1E09"/>
    <w:rsid w:val="001E39C8"/>
    <w:rsid w:val="001E5DCE"/>
    <w:rsid w:val="0020317B"/>
    <w:rsid w:val="00212BDD"/>
    <w:rsid w:val="0021478F"/>
    <w:rsid w:val="002164A6"/>
    <w:rsid w:val="002341BA"/>
    <w:rsid w:val="00234B06"/>
    <w:rsid w:val="002434B1"/>
    <w:rsid w:val="00247A24"/>
    <w:rsid w:val="00247D9C"/>
    <w:rsid w:val="002515C3"/>
    <w:rsid w:val="0025438B"/>
    <w:rsid w:val="00257635"/>
    <w:rsid w:val="00257E42"/>
    <w:rsid w:val="00266C9F"/>
    <w:rsid w:val="002758E4"/>
    <w:rsid w:val="002809A4"/>
    <w:rsid w:val="00284C2F"/>
    <w:rsid w:val="00284DFE"/>
    <w:rsid w:val="002870C7"/>
    <w:rsid w:val="00291480"/>
    <w:rsid w:val="0029169F"/>
    <w:rsid w:val="00297344"/>
    <w:rsid w:val="002979D1"/>
    <w:rsid w:val="002A021E"/>
    <w:rsid w:val="002A3217"/>
    <w:rsid w:val="002A43E2"/>
    <w:rsid w:val="002B2ABD"/>
    <w:rsid w:val="002C082C"/>
    <w:rsid w:val="002D47CD"/>
    <w:rsid w:val="002D4E5A"/>
    <w:rsid w:val="002D71AC"/>
    <w:rsid w:val="002E1646"/>
    <w:rsid w:val="002E3530"/>
    <w:rsid w:val="002E562A"/>
    <w:rsid w:val="002E641F"/>
    <w:rsid w:val="002E77D9"/>
    <w:rsid w:val="002F5258"/>
    <w:rsid w:val="003023D8"/>
    <w:rsid w:val="00302660"/>
    <w:rsid w:val="0031132B"/>
    <w:rsid w:val="00313BD6"/>
    <w:rsid w:val="00315AD7"/>
    <w:rsid w:val="003202AE"/>
    <w:rsid w:val="003216D4"/>
    <w:rsid w:val="00321EA1"/>
    <w:rsid w:val="003272FD"/>
    <w:rsid w:val="00332078"/>
    <w:rsid w:val="003322A5"/>
    <w:rsid w:val="003411B3"/>
    <w:rsid w:val="00345875"/>
    <w:rsid w:val="003465C3"/>
    <w:rsid w:val="00350BB5"/>
    <w:rsid w:val="003551A7"/>
    <w:rsid w:val="00355F57"/>
    <w:rsid w:val="00357E47"/>
    <w:rsid w:val="00364C0C"/>
    <w:rsid w:val="0037127B"/>
    <w:rsid w:val="00382ACC"/>
    <w:rsid w:val="00383A73"/>
    <w:rsid w:val="0039043E"/>
    <w:rsid w:val="00392F70"/>
    <w:rsid w:val="00394C29"/>
    <w:rsid w:val="00395204"/>
    <w:rsid w:val="003963CE"/>
    <w:rsid w:val="003A0F88"/>
    <w:rsid w:val="003A0FF8"/>
    <w:rsid w:val="003A25E6"/>
    <w:rsid w:val="003A6568"/>
    <w:rsid w:val="003B67ED"/>
    <w:rsid w:val="003C67EB"/>
    <w:rsid w:val="003C7A91"/>
    <w:rsid w:val="003D17E0"/>
    <w:rsid w:val="003D7BE3"/>
    <w:rsid w:val="003E38F4"/>
    <w:rsid w:val="003F04FD"/>
    <w:rsid w:val="003F2A4D"/>
    <w:rsid w:val="003F57D3"/>
    <w:rsid w:val="00402B4C"/>
    <w:rsid w:val="004035B9"/>
    <w:rsid w:val="00404264"/>
    <w:rsid w:val="00411579"/>
    <w:rsid w:val="004135F4"/>
    <w:rsid w:val="0041389D"/>
    <w:rsid w:val="00413B2A"/>
    <w:rsid w:val="0041476F"/>
    <w:rsid w:val="00417FB1"/>
    <w:rsid w:val="00422981"/>
    <w:rsid w:val="00426832"/>
    <w:rsid w:val="0043058F"/>
    <w:rsid w:val="00430F41"/>
    <w:rsid w:val="004313D0"/>
    <w:rsid w:val="00444919"/>
    <w:rsid w:val="00444B19"/>
    <w:rsid w:val="00444F2A"/>
    <w:rsid w:val="00450FD6"/>
    <w:rsid w:val="004513AA"/>
    <w:rsid w:val="00451798"/>
    <w:rsid w:val="00451E58"/>
    <w:rsid w:val="00454819"/>
    <w:rsid w:val="00471792"/>
    <w:rsid w:val="00476020"/>
    <w:rsid w:val="004802D8"/>
    <w:rsid w:val="00481A23"/>
    <w:rsid w:val="00485BF9"/>
    <w:rsid w:val="004920E2"/>
    <w:rsid w:val="0049440F"/>
    <w:rsid w:val="004946C8"/>
    <w:rsid w:val="00494A15"/>
    <w:rsid w:val="00495766"/>
    <w:rsid w:val="004A38DD"/>
    <w:rsid w:val="004A4C7B"/>
    <w:rsid w:val="004B1050"/>
    <w:rsid w:val="004B2C05"/>
    <w:rsid w:val="004D027C"/>
    <w:rsid w:val="004D135D"/>
    <w:rsid w:val="004D19FD"/>
    <w:rsid w:val="004D5158"/>
    <w:rsid w:val="004D5626"/>
    <w:rsid w:val="004D6831"/>
    <w:rsid w:val="004D6B11"/>
    <w:rsid w:val="004F14A5"/>
    <w:rsid w:val="004F21DE"/>
    <w:rsid w:val="00507708"/>
    <w:rsid w:val="00513F33"/>
    <w:rsid w:val="00514AB6"/>
    <w:rsid w:val="005207E3"/>
    <w:rsid w:val="005222E9"/>
    <w:rsid w:val="005237C0"/>
    <w:rsid w:val="00525BE5"/>
    <w:rsid w:val="0054083F"/>
    <w:rsid w:val="00540FEE"/>
    <w:rsid w:val="005464FD"/>
    <w:rsid w:val="00547E69"/>
    <w:rsid w:val="00552676"/>
    <w:rsid w:val="00552ED8"/>
    <w:rsid w:val="005605BE"/>
    <w:rsid w:val="0056117F"/>
    <w:rsid w:val="00564664"/>
    <w:rsid w:val="00565419"/>
    <w:rsid w:val="005654F9"/>
    <w:rsid w:val="005702C7"/>
    <w:rsid w:val="00570E59"/>
    <w:rsid w:val="00573772"/>
    <w:rsid w:val="00574478"/>
    <w:rsid w:val="005763C2"/>
    <w:rsid w:val="005829B6"/>
    <w:rsid w:val="00590B4E"/>
    <w:rsid w:val="00593E79"/>
    <w:rsid w:val="00594A86"/>
    <w:rsid w:val="005A0702"/>
    <w:rsid w:val="005A15DE"/>
    <w:rsid w:val="005A61DF"/>
    <w:rsid w:val="005B22CA"/>
    <w:rsid w:val="005B26FA"/>
    <w:rsid w:val="005B6170"/>
    <w:rsid w:val="005C5B19"/>
    <w:rsid w:val="005C5D76"/>
    <w:rsid w:val="005C7550"/>
    <w:rsid w:val="005D26E1"/>
    <w:rsid w:val="005D4552"/>
    <w:rsid w:val="005E190C"/>
    <w:rsid w:val="005F383A"/>
    <w:rsid w:val="006019C1"/>
    <w:rsid w:val="0061159B"/>
    <w:rsid w:val="00621788"/>
    <w:rsid w:val="00621A29"/>
    <w:rsid w:val="00626F41"/>
    <w:rsid w:val="006277DB"/>
    <w:rsid w:val="00633FD5"/>
    <w:rsid w:val="00634621"/>
    <w:rsid w:val="00642FD8"/>
    <w:rsid w:val="006432E0"/>
    <w:rsid w:val="00650356"/>
    <w:rsid w:val="00654D38"/>
    <w:rsid w:val="00661166"/>
    <w:rsid w:val="006630D6"/>
    <w:rsid w:val="006640F4"/>
    <w:rsid w:val="00665E5B"/>
    <w:rsid w:val="0066610A"/>
    <w:rsid w:val="00671EF4"/>
    <w:rsid w:val="00674D54"/>
    <w:rsid w:val="006752A1"/>
    <w:rsid w:val="00675404"/>
    <w:rsid w:val="006806F5"/>
    <w:rsid w:val="00683AD3"/>
    <w:rsid w:val="006854AE"/>
    <w:rsid w:val="00690CDE"/>
    <w:rsid w:val="00690DE7"/>
    <w:rsid w:val="006920E3"/>
    <w:rsid w:val="00696995"/>
    <w:rsid w:val="006B4B4D"/>
    <w:rsid w:val="006C4160"/>
    <w:rsid w:val="006C6CD2"/>
    <w:rsid w:val="006C750F"/>
    <w:rsid w:val="006D221D"/>
    <w:rsid w:val="006D36A3"/>
    <w:rsid w:val="006D3B9D"/>
    <w:rsid w:val="006E189D"/>
    <w:rsid w:val="006E2916"/>
    <w:rsid w:val="00704F80"/>
    <w:rsid w:val="00707298"/>
    <w:rsid w:val="00724741"/>
    <w:rsid w:val="00727AF7"/>
    <w:rsid w:val="007410EE"/>
    <w:rsid w:val="00743AAE"/>
    <w:rsid w:val="007579B8"/>
    <w:rsid w:val="0076282C"/>
    <w:rsid w:val="00767C36"/>
    <w:rsid w:val="007719A7"/>
    <w:rsid w:val="00775AE5"/>
    <w:rsid w:val="0078065A"/>
    <w:rsid w:val="00786A50"/>
    <w:rsid w:val="00787685"/>
    <w:rsid w:val="00791527"/>
    <w:rsid w:val="0079198E"/>
    <w:rsid w:val="00796DA3"/>
    <w:rsid w:val="007A13ED"/>
    <w:rsid w:val="007B3E3A"/>
    <w:rsid w:val="007B7159"/>
    <w:rsid w:val="007D209B"/>
    <w:rsid w:val="007E725B"/>
    <w:rsid w:val="007F0023"/>
    <w:rsid w:val="007F082E"/>
    <w:rsid w:val="007F6087"/>
    <w:rsid w:val="00807B4B"/>
    <w:rsid w:val="00810C06"/>
    <w:rsid w:val="00814EFC"/>
    <w:rsid w:val="00816FFB"/>
    <w:rsid w:val="0082067F"/>
    <w:rsid w:val="00820CF3"/>
    <w:rsid w:val="008268B1"/>
    <w:rsid w:val="00830C22"/>
    <w:rsid w:val="008368DF"/>
    <w:rsid w:val="00836FF0"/>
    <w:rsid w:val="0084553D"/>
    <w:rsid w:val="00847950"/>
    <w:rsid w:val="00860651"/>
    <w:rsid w:val="00864046"/>
    <w:rsid w:val="00872B7B"/>
    <w:rsid w:val="008752C9"/>
    <w:rsid w:val="00886C79"/>
    <w:rsid w:val="008874C4"/>
    <w:rsid w:val="00887A84"/>
    <w:rsid w:val="00887ADC"/>
    <w:rsid w:val="00892859"/>
    <w:rsid w:val="0089290E"/>
    <w:rsid w:val="008A41D5"/>
    <w:rsid w:val="008B01A7"/>
    <w:rsid w:val="008B309F"/>
    <w:rsid w:val="008B3733"/>
    <w:rsid w:val="008C4C21"/>
    <w:rsid w:val="008D2752"/>
    <w:rsid w:val="008D5ACD"/>
    <w:rsid w:val="008D5B01"/>
    <w:rsid w:val="008D7CD3"/>
    <w:rsid w:val="008E197C"/>
    <w:rsid w:val="008E28D0"/>
    <w:rsid w:val="008E70D1"/>
    <w:rsid w:val="008F13DD"/>
    <w:rsid w:val="008F37D8"/>
    <w:rsid w:val="008F3FD0"/>
    <w:rsid w:val="00910AA9"/>
    <w:rsid w:val="00923541"/>
    <w:rsid w:val="00924828"/>
    <w:rsid w:val="00926709"/>
    <w:rsid w:val="00933FD9"/>
    <w:rsid w:val="00940700"/>
    <w:rsid w:val="00941BB4"/>
    <w:rsid w:val="00951C06"/>
    <w:rsid w:val="009568B7"/>
    <w:rsid w:val="009641B1"/>
    <w:rsid w:val="00981E7F"/>
    <w:rsid w:val="00982535"/>
    <w:rsid w:val="009831C6"/>
    <w:rsid w:val="009841F4"/>
    <w:rsid w:val="00992C91"/>
    <w:rsid w:val="009956EC"/>
    <w:rsid w:val="00996D88"/>
    <w:rsid w:val="009A02A6"/>
    <w:rsid w:val="009A0D84"/>
    <w:rsid w:val="009A32B9"/>
    <w:rsid w:val="009B34F2"/>
    <w:rsid w:val="009B7E82"/>
    <w:rsid w:val="009C32C8"/>
    <w:rsid w:val="009E3A2E"/>
    <w:rsid w:val="009E587C"/>
    <w:rsid w:val="009E7C07"/>
    <w:rsid w:val="009F008E"/>
    <w:rsid w:val="009F6172"/>
    <w:rsid w:val="009F6407"/>
    <w:rsid w:val="009F651F"/>
    <w:rsid w:val="00A00030"/>
    <w:rsid w:val="00A0071B"/>
    <w:rsid w:val="00A0530F"/>
    <w:rsid w:val="00A104DA"/>
    <w:rsid w:val="00A11C0F"/>
    <w:rsid w:val="00A21544"/>
    <w:rsid w:val="00A260C2"/>
    <w:rsid w:val="00A33DBC"/>
    <w:rsid w:val="00A3678D"/>
    <w:rsid w:val="00A378AC"/>
    <w:rsid w:val="00A453E7"/>
    <w:rsid w:val="00A60D5E"/>
    <w:rsid w:val="00A61F17"/>
    <w:rsid w:val="00A626A6"/>
    <w:rsid w:val="00A6673A"/>
    <w:rsid w:val="00A667D8"/>
    <w:rsid w:val="00A75D7C"/>
    <w:rsid w:val="00A80B84"/>
    <w:rsid w:val="00A8121E"/>
    <w:rsid w:val="00A85F5F"/>
    <w:rsid w:val="00A87DD6"/>
    <w:rsid w:val="00A90251"/>
    <w:rsid w:val="00AA3249"/>
    <w:rsid w:val="00AA52D7"/>
    <w:rsid w:val="00AB51B2"/>
    <w:rsid w:val="00AC1A1E"/>
    <w:rsid w:val="00AC4EFC"/>
    <w:rsid w:val="00AC7E7A"/>
    <w:rsid w:val="00AE16E0"/>
    <w:rsid w:val="00AE621D"/>
    <w:rsid w:val="00AF0BA3"/>
    <w:rsid w:val="00AF1744"/>
    <w:rsid w:val="00AF2341"/>
    <w:rsid w:val="00AF50A5"/>
    <w:rsid w:val="00B0139E"/>
    <w:rsid w:val="00B04F55"/>
    <w:rsid w:val="00B165F2"/>
    <w:rsid w:val="00B166D5"/>
    <w:rsid w:val="00B214DA"/>
    <w:rsid w:val="00B2408E"/>
    <w:rsid w:val="00B318F3"/>
    <w:rsid w:val="00B33F85"/>
    <w:rsid w:val="00B373AA"/>
    <w:rsid w:val="00B414A6"/>
    <w:rsid w:val="00B467FD"/>
    <w:rsid w:val="00B5292E"/>
    <w:rsid w:val="00B56C0A"/>
    <w:rsid w:val="00B713C9"/>
    <w:rsid w:val="00B71921"/>
    <w:rsid w:val="00B72C46"/>
    <w:rsid w:val="00B73335"/>
    <w:rsid w:val="00B75DF2"/>
    <w:rsid w:val="00B775AC"/>
    <w:rsid w:val="00B77792"/>
    <w:rsid w:val="00B77901"/>
    <w:rsid w:val="00B77AE8"/>
    <w:rsid w:val="00B81151"/>
    <w:rsid w:val="00B84490"/>
    <w:rsid w:val="00B93347"/>
    <w:rsid w:val="00B933DE"/>
    <w:rsid w:val="00B94FED"/>
    <w:rsid w:val="00BA0D26"/>
    <w:rsid w:val="00BA0FDB"/>
    <w:rsid w:val="00BB4592"/>
    <w:rsid w:val="00BB4B96"/>
    <w:rsid w:val="00BB4F38"/>
    <w:rsid w:val="00BC2713"/>
    <w:rsid w:val="00BC5EBB"/>
    <w:rsid w:val="00BD0016"/>
    <w:rsid w:val="00BD7EE4"/>
    <w:rsid w:val="00BE5CD9"/>
    <w:rsid w:val="00BF0CC8"/>
    <w:rsid w:val="00BF13CC"/>
    <w:rsid w:val="00BF29C1"/>
    <w:rsid w:val="00BF6B12"/>
    <w:rsid w:val="00C05DCD"/>
    <w:rsid w:val="00C06611"/>
    <w:rsid w:val="00C07126"/>
    <w:rsid w:val="00C14FB2"/>
    <w:rsid w:val="00C16850"/>
    <w:rsid w:val="00C16CB6"/>
    <w:rsid w:val="00C1787E"/>
    <w:rsid w:val="00C227B3"/>
    <w:rsid w:val="00C2331E"/>
    <w:rsid w:val="00C3199E"/>
    <w:rsid w:val="00C3238F"/>
    <w:rsid w:val="00C32BF1"/>
    <w:rsid w:val="00C3665C"/>
    <w:rsid w:val="00C4249E"/>
    <w:rsid w:val="00C4656E"/>
    <w:rsid w:val="00C61406"/>
    <w:rsid w:val="00C62852"/>
    <w:rsid w:val="00C65696"/>
    <w:rsid w:val="00C701C9"/>
    <w:rsid w:val="00C73E4F"/>
    <w:rsid w:val="00C7477F"/>
    <w:rsid w:val="00C7499D"/>
    <w:rsid w:val="00C82B9A"/>
    <w:rsid w:val="00C833DD"/>
    <w:rsid w:val="00C90CA5"/>
    <w:rsid w:val="00C95788"/>
    <w:rsid w:val="00CA5CA5"/>
    <w:rsid w:val="00CA7937"/>
    <w:rsid w:val="00CA7E5F"/>
    <w:rsid w:val="00CB72FF"/>
    <w:rsid w:val="00CC469E"/>
    <w:rsid w:val="00CD246B"/>
    <w:rsid w:val="00CD2A0B"/>
    <w:rsid w:val="00CD70A8"/>
    <w:rsid w:val="00CD792A"/>
    <w:rsid w:val="00CE07F1"/>
    <w:rsid w:val="00CE08C9"/>
    <w:rsid w:val="00CE2EF5"/>
    <w:rsid w:val="00CE399E"/>
    <w:rsid w:val="00CE63DE"/>
    <w:rsid w:val="00CE687C"/>
    <w:rsid w:val="00CF26BA"/>
    <w:rsid w:val="00CF3522"/>
    <w:rsid w:val="00CF3706"/>
    <w:rsid w:val="00CF5FAD"/>
    <w:rsid w:val="00CF70DF"/>
    <w:rsid w:val="00D016F2"/>
    <w:rsid w:val="00D073FA"/>
    <w:rsid w:val="00D11DAD"/>
    <w:rsid w:val="00D13486"/>
    <w:rsid w:val="00D22533"/>
    <w:rsid w:val="00D2397A"/>
    <w:rsid w:val="00D26B53"/>
    <w:rsid w:val="00D31E59"/>
    <w:rsid w:val="00D3326C"/>
    <w:rsid w:val="00D46E0F"/>
    <w:rsid w:val="00D53958"/>
    <w:rsid w:val="00D5720E"/>
    <w:rsid w:val="00D60CED"/>
    <w:rsid w:val="00D62B36"/>
    <w:rsid w:val="00D65A48"/>
    <w:rsid w:val="00D67112"/>
    <w:rsid w:val="00D738D3"/>
    <w:rsid w:val="00D80126"/>
    <w:rsid w:val="00D82035"/>
    <w:rsid w:val="00D86436"/>
    <w:rsid w:val="00D901B2"/>
    <w:rsid w:val="00D90CA2"/>
    <w:rsid w:val="00D93689"/>
    <w:rsid w:val="00D952F4"/>
    <w:rsid w:val="00DA1961"/>
    <w:rsid w:val="00DA2380"/>
    <w:rsid w:val="00DA3756"/>
    <w:rsid w:val="00DA6878"/>
    <w:rsid w:val="00DB1AB2"/>
    <w:rsid w:val="00DB2A30"/>
    <w:rsid w:val="00DB406B"/>
    <w:rsid w:val="00DB4423"/>
    <w:rsid w:val="00DB4505"/>
    <w:rsid w:val="00DB487C"/>
    <w:rsid w:val="00DB6EC3"/>
    <w:rsid w:val="00DD60B0"/>
    <w:rsid w:val="00DE2999"/>
    <w:rsid w:val="00DF2B75"/>
    <w:rsid w:val="00DF598A"/>
    <w:rsid w:val="00E07DD1"/>
    <w:rsid w:val="00E151B6"/>
    <w:rsid w:val="00E16683"/>
    <w:rsid w:val="00E23501"/>
    <w:rsid w:val="00E27832"/>
    <w:rsid w:val="00E30B23"/>
    <w:rsid w:val="00E36955"/>
    <w:rsid w:val="00E36BB7"/>
    <w:rsid w:val="00E415B2"/>
    <w:rsid w:val="00E415F5"/>
    <w:rsid w:val="00E41E89"/>
    <w:rsid w:val="00E43038"/>
    <w:rsid w:val="00E44B26"/>
    <w:rsid w:val="00E60428"/>
    <w:rsid w:val="00E67E66"/>
    <w:rsid w:val="00E72C8F"/>
    <w:rsid w:val="00E828AE"/>
    <w:rsid w:val="00E84CA4"/>
    <w:rsid w:val="00E911D4"/>
    <w:rsid w:val="00E95E6E"/>
    <w:rsid w:val="00EA1B14"/>
    <w:rsid w:val="00EA2605"/>
    <w:rsid w:val="00EC1E02"/>
    <w:rsid w:val="00EC2F04"/>
    <w:rsid w:val="00EC3785"/>
    <w:rsid w:val="00ED58FC"/>
    <w:rsid w:val="00EE2A5E"/>
    <w:rsid w:val="00EE369A"/>
    <w:rsid w:val="00EE4F7C"/>
    <w:rsid w:val="00EE633E"/>
    <w:rsid w:val="00EE7C9C"/>
    <w:rsid w:val="00EF2F59"/>
    <w:rsid w:val="00EF401B"/>
    <w:rsid w:val="00F03648"/>
    <w:rsid w:val="00F04A1B"/>
    <w:rsid w:val="00F20370"/>
    <w:rsid w:val="00F2397B"/>
    <w:rsid w:val="00F2671D"/>
    <w:rsid w:val="00F40114"/>
    <w:rsid w:val="00F407FC"/>
    <w:rsid w:val="00F412DE"/>
    <w:rsid w:val="00F4653F"/>
    <w:rsid w:val="00F51968"/>
    <w:rsid w:val="00F55B2B"/>
    <w:rsid w:val="00F63C3C"/>
    <w:rsid w:val="00F66869"/>
    <w:rsid w:val="00F73C93"/>
    <w:rsid w:val="00F84A26"/>
    <w:rsid w:val="00F90B42"/>
    <w:rsid w:val="00FA75D6"/>
    <w:rsid w:val="00FA7F15"/>
    <w:rsid w:val="00FB1E26"/>
    <w:rsid w:val="00FB42B8"/>
    <w:rsid w:val="00FB50F5"/>
    <w:rsid w:val="00FB5942"/>
    <w:rsid w:val="00FC187E"/>
    <w:rsid w:val="00FC4CFB"/>
    <w:rsid w:val="00FC70A0"/>
    <w:rsid w:val="00FC7BBF"/>
    <w:rsid w:val="00FD1BF8"/>
    <w:rsid w:val="00FD5AC4"/>
    <w:rsid w:val="00FE0D6E"/>
    <w:rsid w:val="00FE168C"/>
    <w:rsid w:val="00FE3DD2"/>
    <w:rsid w:val="00FE6C11"/>
    <w:rsid w:val="00FE6F8B"/>
    <w:rsid w:val="00FF019A"/>
    <w:rsid w:val="00FF0DD5"/>
    <w:rsid w:val="00FF1110"/>
    <w:rsid w:val="00FF474C"/>
    <w:rsid w:val="00FF6C2F"/>
    <w:rsid w:val="7A8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E6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87C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87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587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87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87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87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87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87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87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169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11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AA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rsid w:val="00174176"/>
    <w:pPr>
      <w:spacing w:after="0"/>
    </w:pPr>
    <w:rPr>
      <w:rFonts w:ascii="Arial" w:eastAsia="Arial" w:hAnsi="Arial" w:cs="Arial"/>
      <w:color w:val="000000"/>
      <w:szCs w:val="20"/>
      <w:lang w:eastAsia="zh-CN"/>
    </w:rPr>
  </w:style>
  <w:style w:type="paragraph" w:styleId="SemEspaamento">
    <w:name w:val="No Spacing"/>
    <w:uiPriority w:val="1"/>
    <w:qFormat/>
    <w:rsid w:val="00174176"/>
    <w:pPr>
      <w:suppressAutoHyphens/>
    </w:pPr>
    <w:rPr>
      <w:rFonts w:ascii="Times New Roman" w:eastAsia="Arial Unicode MS" w:hAnsi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A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3217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A3217"/>
    <w:pPr>
      <w:tabs>
        <w:tab w:val="right" w:leader="dot" w:pos="9395"/>
      </w:tabs>
      <w:spacing w:after="100"/>
      <w:ind w:left="220"/>
    </w:pPr>
    <w:rPr>
      <w:rFonts w:ascii="Arial" w:eastAsiaTheme="minorEastAsia" w:hAnsi="Arial" w:cs="Arial"/>
      <w:noProof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74C4"/>
    <w:pPr>
      <w:tabs>
        <w:tab w:val="left" w:pos="440"/>
        <w:tab w:val="left" w:pos="9072"/>
      </w:tabs>
      <w:spacing w:after="100" w:line="360" w:lineRule="auto"/>
    </w:pPr>
    <w:rPr>
      <w:rFonts w:ascii="Arial" w:eastAsiaTheme="minorEastAsia" w:hAnsi="Arial" w:cs="Arial"/>
      <w:b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E5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8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8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8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36D59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6D59"/>
    <w:pPr>
      <w:numPr>
        <w:numId w:val="0"/>
      </w:num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92A"/>
  </w:style>
  <w:style w:type="paragraph" w:styleId="Rodap">
    <w:name w:val="footer"/>
    <w:basedOn w:val="Normal"/>
    <w:link w:val="Rodap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92A"/>
  </w:style>
  <w:style w:type="paragraph" w:customStyle="1" w:styleId="font8">
    <w:name w:val="font_8"/>
    <w:basedOn w:val="Normal"/>
    <w:rsid w:val="00B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BA0FDB"/>
  </w:style>
  <w:style w:type="paragraph" w:styleId="Legenda">
    <w:name w:val="caption"/>
    <w:basedOn w:val="Normal"/>
    <w:next w:val="Normal"/>
    <w:uiPriority w:val="35"/>
    <w:unhideWhenUsed/>
    <w:qFormat/>
    <w:rsid w:val="009E3A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525BE5"/>
  </w:style>
  <w:style w:type="character" w:styleId="HiperlinkVisitado">
    <w:name w:val="FollowedHyperlink"/>
    <w:basedOn w:val="Fontepargpadro"/>
    <w:uiPriority w:val="99"/>
    <w:semiHidden/>
    <w:unhideWhenUsed/>
    <w:rsid w:val="009841F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E77D9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FE168C"/>
    <w:rPr>
      <w:color w:val="808080"/>
    </w:rPr>
  </w:style>
  <w:style w:type="table" w:styleId="ListaMdia2">
    <w:name w:val="Medium List 2"/>
    <w:basedOn w:val="Tabelanormal"/>
    <w:uiPriority w:val="66"/>
    <w:rsid w:val="00FE0D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E587C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587C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E587C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587C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587C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587C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587C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587C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587C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9169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116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43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3AAE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rsid w:val="00174176"/>
    <w:pPr>
      <w:spacing w:after="0"/>
    </w:pPr>
    <w:rPr>
      <w:rFonts w:ascii="Arial" w:eastAsia="Arial" w:hAnsi="Arial" w:cs="Arial"/>
      <w:color w:val="000000"/>
      <w:szCs w:val="20"/>
      <w:lang w:eastAsia="zh-CN"/>
    </w:rPr>
  </w:style>
  <w:style w:type="paragraph" w:styleId="SemEspaamento">
    <w:name w:val="No Spacing"/>
    <w:uiPriority w:val="1"/>
    <w:qFormat/>
    <w:rsid w:val="00174176"/>
    <w:pPr>
      <w:suppressAutoHyphens/>
    </w:pPr>
    <w:rPr>
      <w:rFonts w:ascii="Times New Roman" w:eastAsia="Arial Unicode MS" w:hAnsi="Times New Roman"/>
      <w:sz w:val="24"/>
      <w:szCs w:val="24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2A3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A3217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2A3217"/>
    <w:pPr>
      <w:tabs>
        <w:tab w:val="right" w:leader="dot" w:pos="9395"/>
      </w:tabs>
      <w:spacing w:after="100"/>
      <w:ind w:left="220"/>
    </w:pPr>
    <w:rPr>
      <w:rFonts w:ascii="Arial" w:eastAsiaTheme="minorEastAsia" w:hAnsi="Arial" w:cs="Arial"/>
      <w:noProof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874C4"/>
    <w:pPr>
      <w:tabs>
        <w:tab w:val="left" w:pos="440"/>
        <w:tab w:val="left" w:pos="9072"/>
      </w:tabs>
      <w:spacing w:after="100" w:line="360" w:lineRule="auto"/>
    </w:pPr>
    <w:rPr>
      <w:rFonts w:ascii="Arial" w:eastAsiaTheme="minorEastAsia" w:hAnsi="Arial" w:cs="Arial"/>
      <w:b/>
      <w:noProof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E5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E58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587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58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587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58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58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36D59"/>
    <w:pPr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6D59"/>
    <w:pPr>
      <w:numPr>
        <w:numId w:val="0"/>
      </w:numPr>
      <w:outlineLvl w:val="9"/>
    </w:pPr>
    <w:rPr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92A"/>
  </w:style>
  <w:style w:type="paragraph" w:styleId="Rodap">
    <w:name w:val="footer"/>
    <w:basedOn w:val="Normal"/>
    <w:link w:val="RodapChar"/>
    <w:uiPriority w:val="99"/>
    <w:unhideWhenUsed/>
    <w:rsid w:val="00CD79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92A"/>
  </w:style>
  <w:style w:type="paragraph" w:customStyle="1" w:styleId="font8">
    <w:name w:val="font_8"/>
    <w:basedOn w:val="Normal"/>
    <w:rsid w:val="00BA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1">
    <w:name w:val="color_11"/>
    <w:basedOn w:val="Fontepargpadro"/>
    <w:rsid w:val="00BA0FDB"/>
  </w:style>
  <w:style w:type="paragraph" w:styleId="Legenda">
    <w:name w:val="caption"/>
    <w:basedOn w:val="Normal"/>
    <w:next w:val="Normal"/>
    <w:uiPriority w:val="35"/>
    <w:unhideWhenUsed/>
    <w:qFormat/>
    <w:rsid w:val="009E3A2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ontepargpadro"/>
    <w:rsid w:val="00525BE5"/>
  </w:style>
  <w:style w:type="character" w:styleId="HiperlinkVisitado">
    <w:name w:val="FollowedHyperlink"/>
    <w:basedOn w:val="Fontepargpadro"/>
    <w:uiPriority w:val="99"/>
    <w:semiHidden/>
    <w:unhideWhenUsed/>
    <w:rsid w:val="009841F4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2E77D9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FE168C"/>
    <w:rPr>
      <w:color w:val="808080"/>
    </w:rPr>
  </w:style>
  <w:style w:type="table" w:styleId="ListaMdia2">
    <w:name w:val="Medium List 2"/>
    <w:basedOn w:val="Tabelanormal"/>
    <w:uiPriority w:val="66"/>
    <w:rsid w:val="00FE0D6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7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580">
          <w:marLeft w:val="0"/>
          <w:marRight w:val="1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0CB6B-40CB-4AAE-B95C-C12DC1B6D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2436</TotalTime>
  <Pages>7</Pages>
  <Words>1134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444</cp:revision>
  <cp:lastPrinted>2017-05-13T15:43:00Z</cp:lastPrinted>
  <dcterms:created xsi:type="dcterms:W3CDTF">2016-04-02T16:45:00Z</dcterms:created>
  <dcterms:modified xsi:type="dcterms:W3CDTF">2017-07-03T12:42:00Z</dcterms:modified>
</cp:coreProperties>
</file>