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78375027" w14:textId="63E00B8D" w:rsidR="00946A9C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946A9C" w:rsidRPr="005A2F24">
        <w:rPr>
          <w:noProof/>
          <w:lang w:val="sr-Cyrl-RS"/>
        </w:rPr>
        <w:t>1.</w:t>
      </w:r>
      <w:r w:rsidR="00946A9C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946A9C" w:rsidRPr="005A2F24">
        <w:rPr>
          <w:noProof/>
          <w:lang w:val="sr-Cyrl-RS"/>
        </w:rPr>
        <w:t>Увод</w:t>
      </w:r>
      <w:r w:rsidR="00946A9C">
        <w:rPr>
          <w:noProof/>
        </w:rPr>
        <w:tab/>
      </w:r>
      <w:r w:rsidR="00946A9C">
        <w:rPr>
          <w:noProof/>
        </w:rPr>
        <w:fldChar w:fldCharType="begin"/>
      </w:r>
      <w:r w:rsidR="00946A9C">
        <w:rPr>
          <w:noProof/>
        </w:rPr>
        <w:instrText xml:space="preserve"> PAGEREF _Toc150628621 \h </w:instrText>
      </w:r>
      <w:r w:rsidR="00946A9C">
        <w:rPr>
          <w:noProof/>
        </w:rPr>
      </w:r>
      <w:r w:rsidR="00946A9C">
        <w:rPr>
          <w:noProof/>
        </w:rPr>
        <w:fldChar w:fldCharType="separate"/>
      </w:r>
      <w:r w:rsidR="0007167E">
        <w:rPr>
          <w:noProof/>
        </w:rPr>
        <w:t>2</w:t>
      </w:r>
      <w:r w:rsidR="00946A9C">
        <w:rPr>
          <w:noProof/>
        </w:rPr>
        <w:fldChar w:fldCharType="end"/>
      </w:r>
    </w:p>
    <w:p w14:paraId="7D0ACDFE" w14:textId="0D73FE2A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_Toc150628622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2</w:t>
      </w:r>
      <w:r>
        <w:rPr>
          <w:noProof/>
        </w:rPr>
        <w:fldChar w:fldCharType="end"/>
      </w:r>
    </w:p>
    <w:p w14:paraId="228D83C9" w14:textId="775E91D6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_Toc150628623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3</w:t>
      </w:r>
      <w:r>
        <w:rPr>
          <w:noProof/>
        </w:rPr>
        <w:fldChar w:fldCharType="end"/>
      </w:r>
    </w:p>
    <w:p w14:paraId="2A0568E6" w14:textId="63B3C39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5A2F24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_Toc150628624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4</w:t>
      </w:r>
      <w:r>
        <w:rPr>
          <w:noProof/>
        </w:rPr>
        <w:fldChar w:fldCharType="end"/>
      </w:r>
    </w:p>
    <w:p w14:paraId="2C95FFD8" w14:textId="6A72D4BD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_Toc150628625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5</w:t>
      </w:r>
      <w:r>
        <w:rPr>
          <w:noProof/>
        </w:rPr>
        <w:fldChar w:fldCharType="end"/>
      </w:r>
    </w:p>
    <w:p w14:paraId="1184D577" w14:textId="222043ED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_Toc150628626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5</w:t>
      </w:r>
      <w:r>
        <w:rPr>
          <w:noProof/>
        </w:rPr>
        <w:fldChar w:fldCharType="end"/>
      </w:r>
    </w:p>
    <w:p w14:paraId="2FFE0176" w14:textId="42BE13F9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_Toc150628627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6</w:t>
      </w:r>
      <w:r>
        <w:rPr>
          <w:noProof/>
        </w:rPr>
        <w:fldChar w:fldCharType="end"/>
      </w:r>
    </w:p>
    <w:p w14:paraId="3E8ACD6E" w14:textId="56390922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_Toc150628628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7</w:t>
      </w:r>
      <w:r>
        <w:rPr>
          <w:noProof/>
        </w:rPr>
        <w:fldChar w:fldCharType="end"/>
      </w:r>
    </w:p>
    <w:p w14:paraId="6DF7CC53" w14:textId="23DD5757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_Toc150628629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8</w:t>
      </w:r>
      <w:r>
        <w:rPr>
          <w:noProof/>
        </w:rPr>
        <w:fldChar w:fldCharType="end"/>
      </w:r>
    </w:p>
    <w:p w14:paraId="56668469" w14:textId="4358EE53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_Toc150628630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10</w:t>
      </w:r>
      <w:r>
        <w:rPr>
          <w:noProof/>
        </w:rPr>
        <w:fldChar w:fldCharType="end"/>
      </w:r>
    </w:p>
    <w:p w14:paraId="35F29E84" w14:textId="4C711F96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_Toc150628631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10</w:t>
      </w:r>
      <w:r>
        <w:rPr>
          <w:noProof/>
        </w:rPr>
        <w:fldChar w:fldCharType="end"/>
      </w:r>
    </w:p>
    <w:p w14:paraId="37B7F6C9" w14:textId="5FC7E1CA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_Toc150628632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11</w:t>
      </w:r>
      <w:r>
        <w:rPr>
          <w:noProof/>
        </w:rPr>
        <w:fldChar w:fldCharType="end"/>
      </w:r>
    </w:p>
    <w:p w14:paraId="278345C7" w14:textId="0785646E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_Toc150628633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12</w:t>
      </w:r>
      <w:r>
        <w:rPr>
          <w:noProof/>
        </w:rPr>
        <w:fldChar w:fldCharType="end"/>
      </w:r>
    </w:p>
    <w:p w14:paraId="7218A514" w14:textId="48F92915" w:rsidR="00946A9C" w:rsidRDefault="00946A9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_Toc150628634 \h </w:instrText>
      </w:r>
      <w:r>
        <w:rPr>
          <w:noProof/>
        </w:rPr>
      </w:r>
      <w:r>
        <w:rPr>
          <w:noProof/>
        </w:rPr>
        <w:fldChar w:fldCharType="separate"/>
      </w:r>
      <w:r w:rsidR="0007167E">
        <w:rPr>
          <w:noProof/>
        </w:rPr>
        <w:t>14</w:t>
      </w:r>
      <w:r>
        <w:rPr>
          <w:noProof/>
        </w:rPr>
        <w:fldChar w:fldCharType="end"/>
      </w:r>
    </w:p>
    <w:p w14:paraId="77950AC2" w14:textId="3681DC8A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62862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3630DB9C" w:rsidR="00A663FA" w:rsidRPr="00892F1B" w:rsidRDefault="00A663FA" w:rsidP="00F46836">
      <w:pPr>
        <w:ind w:left="284"/>
      </w:pPr>
      <w:r w:rsidRPr="00926257">
        <w:rPr>
          <w:i/>
          <w:iCs/>
        </w:rPr>
        <w:t>blzc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blzi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62862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81C45" w14:paraId="778C4AF6" w14:textId="77777777" w:rsidTr="0057652A">
        <w:tc>
          <w:tcPr>
            <w:tcW w:w="3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</w:tblGrid>
      <w:tr w:rsidR="0036664D" w14:paraId="780EBF3C" w14:textId="77777777" w:rsidTr="005361A3">
        <w:tc>
          <w:tcPr>
            <w:tcW w:w="5098" w:type="dxa"/>
          </w:tcPr>
          <w:p w14:paraId="0D913CBE" w14:textId="59D92ABF" w:rsidR="0036664D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</w:t>
            </w:r>
            <w:r w:rsidR="00354675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z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c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-s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</w:t>
            </w:r>
          </w:p>
          <w:p w14:paraId="4205AB46" w14:textId="4A6D2835" w:rsidR="005361A3" w:rsidRPr="0057652A" w:rsidRDefault="005361A3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Compiled to '</w:t>
            </w:r>
            <w:r w:rsidRPr="0057652A">
              <w:rPr>
                <w:rFonts w:ascii="Courier New" w:hAnsi="Courier New" w:cs="Courier New"/>
                <w:sz w:val="18"/>
                <w:szCs w:val="18"/>
              </w:rPr>
              <w:t>primer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.blzm'</w:t>
            </w:r>
          </w:p>
          <w:p w14:paraId="2158F910" w14:textId="2DAD688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blzi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-m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062862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2F801B4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>
        <w:rPr>
          <w:lang w:val="en-US"/>
        </w:rPr>
        <w:t xml:space="preserve">print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062862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65E1B5DE" w:rsidR="003B3ADF" w:rsidRDefault="000736FE" w:rsidP="000736FE">
      <w:pPr>
        <w:rPr>
          <w:i/>
          <w:iCs/>
        </w:rPr>
      </w:pPr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p w14:paraId="1F0AE3C3" w14:textId="77777777" w:rsidR="000A7ED8" w:rsidRPr="003B3ADF" w:rsidRDefault="000A7ED8" w:rsidP="000736FE"/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7D3D40" w14:paraId="72236FE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AF9F33" w14:textId="38768405" w:rsidR="007D3D40" w:rsidRDefault="007D3D40" w:rsidP="00DE198A">
            <w:r>
              <w:t>u</w:t>
            </w:r>
            <w:r w:rsidR="009270A3">
              <w:t>16</w:t>
            </w:r>
          </w:p>
        </w:tc>
        <w:tc>
          <w:tcPr>
            <w:tcW w:w="3005" w:type="dxa"/>
            <w:vAlign w:val="center"/>
          </w:tcPr>
          <w:p w14:paraId="3E7B6BA0" w14:textId="7AF8D279" w:rsidR="007D3D40" w:rsidRDefault="007D3D40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  <w:r w:rsidR="009270A3">
              <w:t>_length</w:t>
            </w:r>
          </w:p>
        </w:tc>
        <w:tc>
          <w:tcPr>
            <w:tcW w:w="3766" w:type="dxa"/>
          </w:tcPr>
          <w:p w14:paraId="1FDCBBF5" w14:textId="465FF20C" w:rsidR="007D3D40" w:rsidRDefault="009270A3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Дужина имена модул фајла</w:t>
            </w:r>
          </w:p>
        </w:tc>
      </w:tr>
      <w:tr w:rsidR="007D3D40" w14:paraId="0EA3D1F6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E90D8B5" w14:textId="3A56E34A" w:rsidR="007D3D40" w:rsidRDefault="009270A3" w:rsidP="00DE198A">
            <w:r>
              <w:t>char[filename_length]</w:t>
            </w:r>
          </w:p>
        </w:tc>
        <w:tc>
          <w:tcPr>
            <w:tcW w:w="3005" w:type="dxa"/>
            <w:vAlign w:val="center"/>
          </w:tcPr>
          <w:p w14:paraId="15D68DB2" w14:textId="66DF820D" w:rsidR="007D3D40" w:rsidRDefault="009270A3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766" w:type="dxa"/>
          </w:tcPr>
          <w:p w14:paraId="6306958B" w14:textId="2D50B256" w:rsidR="007D3D40" w:rsidRPr="009270A3" w:rsidRDefault="000D7D3C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Име модул фајла</w:t>
            </w:r>
          </w:p>
        </w:tc>
      </w:tr>
      <w:tr w:rsidR="0007632B" w14:paraId="4AAC04D6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3C7FF7" w14:textId="35E75BD4" w:rsidR="0007632B" w:rsidRDefault="00913A8B" w:rsidP="00DE198A">
            <w:r>
              <w:t>bool (u8)</w:t>
            </w:r>
          </w:p>
        </w:tc>
        <w:tc>
          <w:tcPr>
            <w:tcW w:w="3005" w:type="dxa"/>
            <w:vAlign w:val="center"/>
          </w:tcPr>
          <w:p w14:paraId="54060524" w14:textId="13B26745" w:rsidR="0007632B" w:rsidRDefault="00323DFA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</w:t>
            </w:r>
          </w:p>
        </w:tc>
        <w:tc>
          <w:tcPr>
            <w:tcW w:w="3766" w:type="dxa"/>
          </w:tcPr>
          <w:p w14:paraId="06000AD3" w14:textId="170EBE4C" w:rsidR="0007632B" w:rsidRDefault="0007632B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инструкције имају број линије  префикс</w:t>
            </w:r>
          </w:p>
        </w:tc>
      </w:tr>
      <w:tr w:rsidR="00E6033B" w14:paraId="4D45AD8D" w14:textId="77777777" w:rsidTr="002C77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883AF2" w14:paraId="36D45D7E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AAF2A28" w14:textId="014BD0B0" w:rsidR="00883AF2" w:rsidRDefault="00883AF2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0CF116ED" w14:textId="5435B737" w:rsidR="00883AF2" w:rsidRDefault="00883AF2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18094623" w14:textId="5FF77101" w:rsidR="00883AF2" w:rsidRDefault="00210EE5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883AF2" w14:paraId="3D4B9E2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099ABA" w14:textId="4C9F13FA" w:rsidR="00883AF2" w:rsidRDefault="00883AF2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38817ADB" w14:textId="32BBA0FE" w:rsidR="00883AF2" w:rsidRDefault="00883AF2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A53009E" w14:textId="488C9497" w:rsidR="00883AF2" w:rsidRPr="00210EE5" w:rsidRDefault="00210EE5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Низ класа дужине</w:t>
            </w:r>
            <w:r>
              <w:rPr>
                <w:lang w:val="sr-Cyrl-RS"/>
              </w:rPr>
              <w:br/>
            </w:r>
            <w:r w:rsidRPr="00210EE5">
              <w:rPr>
                <w:i/>
                <w:iCs/>
                <w:lang w:val="en-US"/>
              </w:rPr>
              <w:t>class_count</w:t>
            </w:r>
          </w:p>
        </w:tc>
      </w:tr>
    </w:tbl>
    <w:p w14:paraId="391018AE" w14:textId="01464D90" w:rsidR="00740F13" w:rsidRDefault="00740F13" w:rsidP="000736FE">
      <w:pPr>
        <w:rPr>
          <w:lang w:val="sr-Cyrl-RS"/>
        </w:rPr>
      </w:pPr>
    </w:p>
    <w:p w14:paraId="721A9801" w14:textId="2F3F9A32" w:rsidR="00BE35D3" w:rsidRDefault="00740F13" w:rsidP="000736FE">
      <w:pPr>
        <w:rPr>
          <w:lang w:val="sr-Cyrl-RS"/>
        </w:rPr>
      </w:pPr>
      <w:r>
        <w:rPr>
          <w:lang w:val="sr-Cyrl-RS"/>
        </w:rPr>
        <w:br w:type="page"/>
      </w:r>
    </w:p>
    <w:p w14:paraId="57657A15" w14:textId="39B90248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0628625"/>
      <w:r>
        <w:rPr>
          <w:lang w:val="sr-Cyrl-RS"/>
        </w:rPr>
        <w:lastRenderedPageBreak/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7B4EC801" w14:textId="3BE27891" w:rsidR="00117681" w:rsidRPr="00883AF2" w:rsidRDefault="00117681" w:rsidP="00883AF2">
      <w:pPr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125D9EE6" w14:textId="2BD2947E" w:rsidR="00BE35D3" w:rsidRDefault="00BE35D3">
      <w:pPr>
        <w:rPr>
          <w:lang w:val="sr-Cyrl-RS"/>
        </w:rPr>
      </w:pPr>
      <w:bookmarkStart w:id="9" w:name="_Toc150028862"/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0628626"/>
      <w:r>
        <w:rPr>
          <w:lang w:val="sr-Cyrl-RS"/>
        </w:rPr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1C1AEA8F" w:rsidR="00740F13" w:rsidRDefault="00740F13" w:rsidP="00775F19">
      <w:pPr>
        <w:ind w:left="340"/>
        <w:rPr>
          <w:lang w:val="sr-Cyrl-RS"/>
        </w:rPr>
      </w:pPr>
    </w:p>
    <w:p w14:paraId="25968FE4" w14:textId="551D8FE6" w:rsidR="003965F9" w:rsidRDefault="00740F13" w:rsidP="00740F13">
      <w:pPr>
        <w:rPr>
          <w:lang w:val="sr-Cyrl-RS"/>
        </w:rPr>
      </w:pPr>
      <w:r>
        <w:rPr>
          <w:lang w:val="sr-Cyrl-RS"/>
        </w:rPr>
        <w:br w:type="page"/>
      </w: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0628627"/>
      <w:r>
        <w:rPr>
          <w:lang w:val="sr-Cyrl-RS"/>
        </w:rPr>
        <w:lastRenderedPageBreak/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42292E91" w14:textId="14139E7C" w:rsidR="00070E43" w:rsidRDefault="00070E43" w:rsidP="00070E43">
      <w:pPr>
        <w:ind w:left="340"/>
        <w:rPr>
          <w:i/>
          <w:iCs/>
          <w:lang w:val="sr-Cyrl-RS"/>
        </w:rPr>
      </w:pPr>
      <w:r>
        <w:rPr>
          <w:lang w:val="sr-Cyrl-RS"/>
        </w:rPr>
        <w:t xml:space="preserve">Ако је </w:t>
      </w:r>
      <w:r w:rsidRPr="001245BB">
        <w:rPr>
          <w:lang w:val="en-US"/>
        </w:rPr>
        <w:t>Debug</w:t>
      </w:r>
      <w:r>
        <w:rPr>
          <w:lang w:val="en-US"/>
        </w:rPr>
        <w:t xml:space="preserve"> </w:t>
      </w:r>
      <w:r>
        <w:rPr>
          <w:lang w:val="sr-Cyrl-RS"/>
        </w:rPr>
        <w:t xml:space="preserve">укључен, онда ће инстукција бити </w:t>
      </w:r>
      <w:r w:rsidRPr="001245BB">
        <w:rPr>
          <w:u w:val="single"/>
          <w:lang w:val="en-US"/>
        </w:rPr>
        <w:t>u32</w:t>
      </w:r>
      <w:r>
        <w:rPr>
          <w:lang w:val="en-US"/>
        </w:rPr>
        <w:t xml:space="preserve"> </w:t>
      </w:r>
      <w:r>
        <w:rPr>
          <w:lang w:val="sr-Cyrl-RS"/>
        </w:rPr>
        <w:t xml:space="preserve">а не </w:t>
      </w:r>
      <w:r>
        <w:rPr>
          <w:lang w:val="en-US"/>
        </w:rPr>
        <w:t>u16.</w:t>
      </w:r>
      <w:r w:rsidR="00833E4E">
        <w:rPr>
          <w:lang w:val="en-US"/>
        </w:rPr>
        <w:br/>
      </w:r>
      <w:r w:rsidR="00833E4E">
        <w:rPr>
          <w:lang w:val="sr-Cyrl-RS"/>
        </w:rPr>
        <w:t xml:space="preserve">Више о овоме у поглављу </w:t>
      </w:r>
      <w:r w:rsidR="00833E4E" w:rsidRPr="00833E4E">
        <w:rPr>
          <w:i/>
          <w:iCs/>
          <w:lang w:val="sr-Cyrl-RS"/>
        </w:rPr>
        <w:t>Представљање инстукција</w:t>
      </w:r>
    </w:p>
    <w:p w14:paraId="4FB3B856" w14:textId="604B9248" w:rsidR="00E61E4A" w:rsidRDefault="00E61E4A" w:rsidP="00E61E4A">
      <w:pPr>
        <w:pStyle w:val="Heading2"/>
        <w:rPr>
          <w:lang w:val="sr-Cyrl-RS"/>
        </w:rPr>
      </w:pPr>
      <w:r>
        <w:rPr>
          <w:lang w:val="sr-Cyrl-RS"/>
        </w:rPr>
        <w:t>Формат класе</w:t>
      </w:r>
    </w:p>
    <w:tbl>
      <w:tblPr>
        <w:tblStyle w:val="PlainTable1"/>
        <w:tblW w:w="8930" w:type="dxa"/>
        <w:tblInd w:w="421" w:type="dxa"/>
        <w:tblLook w:val="04A0" w:firstRow="1" w:lastRow="0" w:firstColumn="1" w:lastColumn="0" w:noHBand="0" w:noVBand="1"/>
      </w:tblPr>
      <w:tblGrid>
        <w:gridCol w:w="2693"/>
        <w:gridCol w:w="3118"/>
        <w:gridCol w:w="3119"/>
      </w:tblGrid>
      <w:tr w:rsidR="00E61E4A" w14:paraId="3922FB6C" w14:textId="77777777" w:rsidTr="001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901176E" w14:textId="047B7ACE" w:rsidR="00E61E4A" w:rsidRDefault="00E61E4A" w:rsidP="00E61E4A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8" w:type="dxa"/>
          </w:tcPr>
          <w:p w14:paraId="19ECC4F5" w14:textId="48B14CB2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9" w:type="dxa"/>
          </w:tcPr>
          <w:p w14:paraId="2B4CB75C" w14:textId="78F3FA59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1E4A" w14:paraId="0EE5C5D1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E141E27" w14:textId="3410B5F2" w:rsidR="00E61E4A" w:rsidRPr="00755D3A" w:rsidRDefault="00755D3A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34D56F52" w14:textId="0D6224C9" w:rsidR="00E61E4A" w:rsidRPr="00755D3A" w:rsidRDefault="00755D3A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9" w:type="dxa"/>
          </w:tcPr>
          <w:p w14:paraId="3FB5EA41" w14:textId="1E11950E" w:rsidR="007D6FE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класе</w:t>
            </w:r>
          </w:p>
          <w:p w14:paraId="40E8A1EB" w14:textId="77777777" w:rsidR="007D6FEA" w:rsidRPr="009D2EC3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7B1C7C9E" w14:textId="37989A33" w:rsidR="00E61E4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E61E4A" w14:paraId="66CF8CF9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FE2A5B0" w14:textId="74A7B65B" w:rsidR="00E61E4A" w:rsidRPr="00755D3A" w:rsidRDefault="00755D3A" w:rsidP="00BC5CE5">
            <w:r>
              <w:t>u8</w:t>
            </w:r>
          </w:p>
        </w:tc>
        <w:tc>
          <w:tcPr>
            <w:tcW w:w="3118" w:type="dxa"/>
            <w:vAlign w:val="center"/>
          </w:tcPr>
          <w:p w14:paraId="54FB24B5" w14:textId="10D5A9C0" w:rsidR="00E61E4A" w:rsidRPr="00723DEA" w:rsidRDefault="00723DEA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num_of_members</w:t>
            </w:r>
          </w:p>
        </w:tc>
        <w:tc>
          <w:tcPr>
            <w:tcW w:w="3119" w:type="dxa"/>
          </w:tcPr>
          <w:p w14:paraId="41BC1071" w14:textId="69DFD399" w:rsidR="00E61E4A" w:rsidRDefault="007758A7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променљивих клас</w:t>
            </w:r>
            <w:r w:rsidR="005B6BBC">
              <w:rPr>
                <w:lang w:val="sr-Cyrl-RS"/>
              </w:rPr>
              <w:t>е</w:t>
            </w:r>
          </w:p>
        </w:tc>
      </w:tr>
      <w:tr w:rsidR="00E61E4A" w14:paraId="66EE192B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3602910" w14:textId="4AFBF7C1" w:rsidR="00E61E4A" w:rsidRPr="00730104" w:rsidRDefault="00F875F0" w:rsidP="00BC5CE5">
            <w:r>
              <w:t>u16</w:t>
            </w:r>
            <w:r w:rsidR="009366FC">
              <w:t>[num_of_members]</w:t>
            </w:r>
          </w:p>
        </w:tc>
        <w:tc>
          <w:tcPr>
            <w:tcW w:w="3118" w:type="dxa"/>
            <w:vAlign w:val="center"/>
          </w:tcPr>
          <w:p w14:paraId="5B142746" w14:textId="3BAEFEDF" w:rsidR="00E61E4A" w:rsidRPr="00730104" w:rsidRDefault="00127D10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member_list</w:t>
            </w:r>
          </w:p>
        </w:tc>
        <w:tc>
          <w:tcPr>
            <w:tcW w:w="3119" w:type="dxa"/>
          </w:tcPr>
          <w:p w14:paraId="2F3387D1" w14:textId="5418FA59" w:rsidR="00E61E4A" w:rsidRDefault="005B6BBC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 индекса константи које представљају променљиве</w:t>
            </w:r>
          </w:p>
        </w:tc>
      </w:tr>
      <w:tr w:rsidR="00E61E4A" w14:paraId="612B91F5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74861F5" w14:textId="22173BB4" w:rsidR="00E61E4A" w:rsidRPr="001408F5" w:rsidRDefault="001408F5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0EE2DDF5" w14:textId="5C735B61" w:rsidR="00E61E4A" w:rsidRPr="001408F5" w:rsidRDefault="001408F5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3119" w:type="dxa"/>
          </w:tcPr>
          <w:p w14:paraId="3069AD56" w14:textId="26059449" w:rsidR="00723565" w:rsidRPr="00D26E47" w:rsidRDefault="00D96394" w:rsidP="0072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</w:t>
            </w:r>
            <w:r w:rsidR="00DF0B42">
              <w:rPr>
                <w:lang w:val="sr-Cyrl-RS"/>
              </w:rPr>
              <w:t>онструктор</w:t>
            </w:r>
            <w:r>
              <w:rPr>
                <w:lang w:val="sr-Cyrl-RS"/>
              </w:rPr>
              <w:t>а у низу функција</w:t>
            </w:r>
          </w:p>
        </w:tc>
      </w:tr>
    </w:tbl>
    <w:p w14:paraId="4E37CE7A" w14:textId="2A951ED6" w:rsidR="00E61E4A" w:rsidRPr="00E61E4A" w:rsidRDefault="00E61E4A" w:rsidP="00E61E4A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3" w:name="_Toc150028865"/>
      <w:bookmarkStart w:id="14" w:name="_Toc150628628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3"/>
      <w:r>
        <w:rPr>
          <w:lang w:val="sr-Cyrl-RS"/>
        </w:rPr>
        <w:t>а</w:t>
      </w:r>
      <w:bookmarkEnd w:id="14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5527DEB4" w:rsidR="00210861" w:rsidRDefault="00306A4D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4A600B" wp14:editId="502793DB">
            <wp:extent cx="1533525" cy="9048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06ED9C48" w14:textId="77777777" w:rsidR="00EE5701" w:rsidRDefault="001B1763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Ако је </w:t>
      </w:r>
      <w:r>
        <w:rPr>
          <w:lang w:val="en-US"/>
        </w:rPr>
        <w:t xml:space="preserve">Debug </w:t>
      </w:r>
      <w:r>
        <w:rPr>
          <w:lang w:val="sr-Cyrl-RS"/>
        </w:rPr>
        <w:t>укључен, онда се инстукција састоји из четири бајта.</w:t>
      </w:r>
    </w:p>
    <w:p w14:paraId="15332CE1" w14:textId="77777777" w:rsidR="00EE5701" w:rsidRDefault="00EE5701" w:rsidP="00EE5701">
      <w:pPr>
        <w:tabs>
          <w:tab w:val="left" w:pos="1155"/>
        </w:tabs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F5F572" wp14:editId="54715368">
            <wp:extent cx="2124075" cy="9715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E84FFA" w14:textId="031BF89D" w:rsidR="00BC2FD6" w:rsidRPr="001B1763" w:rsidRDefault="00EE5701" w:rsidP="00EE5701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>Додају се два бајта испред која чувају линију изворног кода</w:t>
      </w:r>
      <w:r w:rsidR="00CD5240">
        <w:rPr>
          <w:lang w:val="sr-Cyrl-RS"/>
        </w:rPr>
        <w:br/>
        <w:t xml:space="preserve">      </w:t>
      </w:r>
      <w:r w:rsidR="004F2C68" w:rsidRPr="00CD5240">
        <w:rPr>
          <w:i/>
          <w:iCs/>
          <w:lang w:val="sr-Cyrl-RS"/>
        </w:rPr>
        <w:t xml:space="preserve">Линија се чува </w:t>
      </w:r>
      <w:r w:rsidR="00CD5240" w:rsidRPr="00CD5240">
        <w:rPr>
          <w:i/>
          <w:iCs/>
          <w:lang w:val="sr-Cyrl-RS"/>
        </w:rPr>
        <w:t>са</w:t>
      </w:r>
      <w:r w:rsidR="004F2C68" w:rsidRPr="00CD5240">
        <w:rPr>
          <w:i/>
          <w:iCs/>
          <w:lang w:val="sr-Cyrl-RS"/>
        </w:rPr>
        <w:t xml:space="preserve"> </w:t>
      </w:r>
      <w:r w:rsidR="002D4703">
        <w:rPr>
          <w:i/>
          <w:iCs/>
          <w:lang w:val="en-US"/>
        </w:rPr>
        <w:t>l</w:t>
      </w:r>
      <w:r w:rsidRPr="00CD5240">
        <w:rPr>
          <w:i/>
          <w:iCs/>
          <w:lang w:val="en-US"/>
        </w:rPr>
        <w:t>ittle endian encoding</w:t>
      </w:r>
      <w:r w:rsidR="001B1763" w:rsidRPr="00CD5240">
        <w:rPr>
          <w:lang w:val="sr-Cyrl-RS"/>
        </w:rPr>
        <w:br/>
      </w: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5" w:name="_Toc150028866"/>
      <w:bookmarkStart w:id="16" w:name="_Toc150628629"/>
      <w:r>
        <w:rPr>
          <w:lang w:val="sr-Cyrl-RS"/>
        </w:rPr>
        <w:lastRenderedPageBreak/>
        <w:t>Табела инструкција</w:t>
      </w:r>
      <w:bookmarkEnd w:id="15"/>
      <w:bookmarkEnd w:id="16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075800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8B1F01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C11245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C11245"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  <w:tr w:rsidR="00420FE3" w14:paraId="780C504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B997AF5" w14:textId="3076C71F" w:rsidR="00420FE3" w:rsidRDefault="00420FE3" w:rsidP="004B432E">
            <w:r>
              <w:t>2D</w:t>
            </w:r>
          </w:p>
        </w:tc>
        <w:tc>
          <w:tcPr>
            <w:tcW w:w="1253" w:type="dxa"/>
            <w:vAlign w:val="center"/>
          </w:tcPr>
          <w:p w14:paraId="3A0ED881" w14:textId="78C8CFCD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358" w:type="dxa"/>
            <w:vAlign w:val="center"/>
          </w:tcPr>
          <w:p w14:paraId="66949BFC" w14:textId="2B9B03DC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EA1F99B" w14:textId="7442B5E7" w:rsidR="00420FE3" w:rsidRP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</w:t>
            </w:r>
          </w:p>
          <w:p w14:paraId="6E310B8E" w14:textId="26F1A2ED" w:rsid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6A952DD6" w14:textId="142C9E7A" w:rsidR="00420FE3" w:rsidRPr="001D2AD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Направи нову инстанцу класе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7" w:name="_Toc150628630"/>
      <w:r>
        <w:rPr>
          <w:lang w:val="sr-Cyrl-RS"/>
        </w:rPr>
        <w:lastRenderedPageBreak/>
        <w:t>Процес компилације</w:t>
      </w:r>
      <w:bookmarkEnd w:id="17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8" w:name="_Toc150628631"/>
      <w:r>
        <w:rPr>
          <w:lang w:val="sr-Cyrl-RS"/>
        </w:rPr>
        <w:t>Лексичка анализа</w:t>
      </w:r>
      <w:bookmarkEnd w:id="18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19" w:name="_Toc150628632"/>
      <w:r>
        <w:rPr>
          <w:lang w:val="sr-Cyrl-RS"/>
        </w:rPr>
        <w:lastRenderedPageBreak/>
        <w:t>Синтаксна анализа</w:t>
      </w:r>
      <w:bookmarkEnd w:id="19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0" w:name="_Toc150628633"/>
      <w:r>
        <w:rPr>
          <w:lang w:val="sr-Cyrl-RS"/>
        </w:rPr>
        <w:lastRenderedPageBreak/>
        <w:t>Стварање модул фајла</w:t>
      </w:r>
      <w:bookmarkEnd w:id="20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1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1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2" w:name="_Toc150628634"/>
      <w:r>
        <w:rPr>
          <w:lang w:val="sr-Cyrl-RS"/>
        </w:rPr>
        <w:lastRenderedPageBreak/>
        <w:t>Стварање извршног кода</w:t>
      </w:r>
      <w:bookmarkEnd w:id="22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6C3CC9F1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E364" w14:textId="77777777" w:rsidR="00FA1EE4" w:rsidRDefault="00FA1EE4" w:rsidP="007759E9">
      <w:pPr>
        <w:spacing w:after="0" w:line="240" w:lineRule="auto"/>
      </w:pPr>
      <w:r>
        <w:separator/>
      </w:r>
    </w:p>
  </w:endnote>
  <w:endnote w:type="continuationSeparator" w:id="0">
    <w:p w14:paraId="6BFAD6DC" w14:textId="77777777" w:rsidR="00FA1EE4" w:rsidRDefault="00FA1EE4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123C" w14:textId="77777777" w:rsidR="00FA1EE4" w:rsidRDefault="00FA1EE4" w:rsidP="007759E9">
      <w:pPr>
        <w:spacing w:after="0" w:line="240" w:lineRule="auto"/>
      </w:pPr>
      <w:r>
        <w:separator/>
      </w:r>
    </w:p>
  </w:footnote>
  <w:footnote w:type="continuationSeparator" w:id="0">
    <w:p w14:paraId="29E77AEB" w14:textId="77777777" w:rsidR="00FA1EE4" w:rsidRDefault="00FA1EE4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335673CC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277FCE">
          <w:rPr>
            <w:noProof/>
          </w:rPr>
          <w:t>Увод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0E43"/>
    <w:rsid w:val="0007167E"/>
    <w:rsid w:val="00072B2B"/>
    <w:rsid w:val="00072F70"/>
    <w:rsid w:val="000736FE"/>
    <w:rsid w:val="00073AAB"/>
    <w:rsid w:val="00075800"/>
    <w:rsid w:val="0007632B"/>
    <w:rsid w:val="00080FEE"/>
    <w:rsid w:val="000810E6"/>
    <w:rsid w:val="00082DC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A7ED8"/>
    <w:rsid w:val="000B4B39"/>
    <w:rsid w:val="000B73CE"/>
    <w:rsid w:val="000C6139"/>
    <w:rsid w:val="000C6468"/>
    <w:rsid w:val="000C6C68"/>
    <w:rsid w:val="000C7BAA"/>
    <w:rsid w:val="000C7F1B"/>
    <w:rsid w:val="000D07DC"/>
    <w:rsid w:val="000D1484"/>
    <w:rsid w:val="000D356C"/>
    <w:rsid w:val="000D4406"/>
    <w:rsid w:val="000D7D3C"/>
    <w:rsid w:val="000E1333"/>
    <w:rsid w:val="000F20AE"/>
    <w:rsid w:val="000F6712"/>
    <w:rsid w:val="00105B0B"/>
    <w:rsid w:val="001119E6"/>
    <w:rsid w:val="00114A09"/>
    <w:rsid w:val="00114C29"/>
    <w:rsid w:val="00117681"/>
    <w:rsid w:val="001245BB"/>
    <w:rsid w:val="00127D10"/>
    <w:rsid w:val="00130025"/>
    <w:rsid w:val="001307E2"/>
    <w:rsid w:val="00136CFA"/>
    <w:rsid w:val="00137C07"/>
    <w:rsid w:val="001408F5"/>
    <w:rsid w:val="001445B3"/>
    <w:rsid w:val="00150602"/>
    <w:rsid w:val="00153E2F"/>
    <w:rsid w:val="00162EAD"/>
    <w:rsid w:val="00172C9F"/>
    <w:rsid w:val="00175A11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4CCB"/>
    <w:rsid w:val="001A621D"/>
    <w:rsid w:val="001B1763"/>
    <w:rsid w:val="001C1FBE"/>
    <w:rsid w:val="001C55D7"/>
    <w:rsid w:val="001D2AD3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3494"/>
    <w:rsid w:val="001F5741"/>
    <w:rsid w:val="001F6E56"/>
    <w:rsid w:val="002017AE"/>
    <w:rsid w:val="0020292F"/>
    <w:rsid w:val="00203F62"/>
    <w:rsid w:val="00210861"/>
    <w:rsid w:val="00210EE5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77FCE"/>
    <w:rsid w:val="0029186B"/>
    <w:rsid w:val="002A2DE4"/>
    <w:rsid w:val="002B5F5C"/>
    <w:rsid w:val="002C25CA"/>
    <w:rsid w:val="002C29A1"/>
    <w:rsid w:val="002C7723"/>
    <w:rsid w:val="002D1620"/>
    <w:rsid w:val="002D4703"/>
    <w:rsid w:val="002D7BF5"/>
    <w:rsid w:val="002F2FE6"/>
    <w:rsid w:val="002F3F9B"/>
    <w:rsid w:val="002F41A9"/>
    <w:rsid w:val="0030312F"/>
    <w:rsid w:val="003066AF"/>
    <w:rsid w:val="00306A4D"/>
    <w:rsid w:val="00310D4D"/>
    <w:rsid w:val="00312B36"/>
    <w:rsid w:val="00317D8C"/>
    <w:rsid w:val="0032234F"/>
    <w:rsid w:val="00323DFA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675"/>
    <w:rsid w:val="003548FF"/>
    <w:rsid w:val="00364013"/>
    <w:rsid w:val="0036664D"/>
    <w:rsid w:val="00371E9B"/>
    <w:rsid w:val="00372840"/>
    <w:rsid w:val="003745C7"/>
    <w:rsid w:val="00381C45"/>
    <w:rsid w:val="00391A1C"/>
    <w:rsid w:val="003965F9"/>
    <w:rsid w:val="003B28A5"/>
    <w:rsid w:val="003B3ADF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22F1"/>
    <w:rsid w:val="00420FE3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566D"/>
    <w:rsid w:val="00486491"/>
    <w:rsid w:val="004942F9"/>
    <w:rsid w:val="00496BC2"/>
    <w:rsid w:val="004973C5"/>
    <w:rsid w:val="004A43D9"/>
    <w:rsid w:val="004A526F"/>
    <w:rsid w:val="004B26D2"/>
    <w:rsid w:val="004B432E"/>
    <w:rsid w:val="004D5FFC"/>
    <w:rsid w:val="004E0665"/>
    <w:rsid w:val="004E3145"/>
    <w:rsid w:val="004F2273"/>
    <w:rsid w:val="004F2C68"/>
    <w:rsid w:val="004F2F5C"/>
    <w:rsid w:val="004F5866"/>
    <w:rsid w:val="0050033C"/>
    <w:rsid w:val="00500FA6"/>
    <w:rsid w:val="00507342"/>
    <w:rsid w:val="005132C3"/>
    <w:rsid w:val="005152DB"/>
    <w:rsid w:val="00516BB6"/>
    <w:rsid w:val="005223B4"/>
    <w:rsid w:val="00524823"/>
    <w:rsid w:val="005252CC"/>
    <w:rsid w:val="005308F7"/>
    <w:rsid w:val="00533062"/>
    <w:rsid w:val="005361A3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B6BBC"/>
    <w:rsid w:val="005C0E97"/>
    <w:rsid w:val="005C7496"/>
    <w:rsid w:val="005D235C"/>
    <w:rsid w:val="005E3354"/>
    <w:rsid w:val="005E4086"/>
    <w:rsid w:val="005E478E"/>
    <w:rsid w:val="005E4AF7"/>
    <w:rsid w:val="005F0D49"/>
    <w:rsid w:val="005F1869"/>
    <w:rsid w:val="00615A79"/>
    <w:rsid w:val="00615FBC"/>
    <w:rsid w:val="00626D57"/>
    <w:rsid w:val="00640107"/>
    <w:rsid w:val="006450C2"/>
    <w:rsid w:val="0064685D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416F"/>
    <w:rsid w:val="006C66E8"/>
    <w:rsid w:val="006D43FF"/>
    <w:rsid w:val="006E39A6"/>
    <w:rsid w:val="006F0C15"/>
    <w:rsid w:val="00701230"/>
    <w:rsid w:val="00703329"/>
    <w:rsid w:val="0071033C"/>
    <w:rsid w:val="00710BBC"/>
    <w:rsid w:val="00710E11"/>
    <w:rsid w:val="00715046"/>
    <w:rsid w:val="0071522E"/>
    <w:rsid w:val="00717574"/>
    <w:rsid w:val="00723565"/>
    <w:rsid w:val="00723DEA"/>
    <w:rsid w:val="0072564C"/>
    <w:rsid w:val="00725673"/>
    <w:rsid w:val="00730104"/>
    <w:rsid w:val="0073089F"/>
    <w:rsid w:val="007356D6"/>
    <w:rsid w:val="00740F13"/>
    <w:rsid w:val="007442D1"/>
    <w:rsid w:val="007524A3"/>
    <w:rsid w:val="0075261E"/>
    <w:rsid w:val="00755D3A"/>
    <w:rsid w:val="00767B65"/>
    <w:rsid w:val="0077175B"/>
    <w:rsid w:val="00774719"/>
    <w:rsid w:val="007758A7"/>
    <w:rsid w:val="007759E9"/>
    <w:rsid w:val="00775F19"/>
    <w:rsid w:val="00776CA9"/>
    <w:rsid w:val="007772DF"/>
    <w:rsid w:val="00784372"/>
    <w:rsid w:val="00786081"/>
    <w:rsid w:val="00795FB9"/>
    <w:rsid w:val="007966C8"/>
    <w:rsid w:val="007979B2"/>
    <w:rsid w:val="007B57C0"/>
    <w:rsid w:val="007C04DB"/>
    <w:rsid w:val="007C0F61"/>
    <w:rsid w:val="007D3D40"/>
    <w:rsid w:val="007D6FEA"/>
    <w:rsid w:val="007E0D28"/>
    <w:rsid w:val="007E16B2"/>
    <w:rsid w:val="007E1AA1"/>
    <w:rsid w:val="007E7227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3E4E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3AF2"/>
    <w:rsid w:val="00884D5D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13A8B"/>
    <w:rsid w:val="00914F8E"/>
    <w:rsid w:val="00916E16"/>
    <w:rsid w:val="00921914"/>
    <w:rsid w:val="00923C33"/>
    <w:rsid w:val="009254C7"/>
    <w:rsid w:val="00925912"/>
    <w:rsid w:val="00926257"/>
    <w:rsid w:val="009270A3"/>
    <w:rsid w:val="009322AC"/>
    <w:rsid w:val="009366FC"/>
    <w:rsid w:val="009411CC"/>
    <w:rsid w:val="00944334"/>
    <w:rsid w:val="00946A9C"/>
    <w:rsid w:val="00952795"/>
    <w:rsid w:val="009537A4"/>
    <w:rsid w:val="009551F8"/>
    <w:rsid w:val="009573A7"/>
    <w:rsid w:val="009600A9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03BC5"/>
    <w:rsid w:val="00A122D2"/>
    <w:rsid w:val="00A12C04"/>
    <w:rsid w:val="00A130AD"/>
    <w:rsid w:val="00A1463A"/>
    <w:rsid w:val="00A16F2E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71F6"/>
    <w:rsid w:val="00A81C6B"/>
    <w:rsid w:val="00A85283"/>
    <w:rsid w:val="00A9070E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2918"/>
    <w:rsid w:val="00AF64AF"/>
    <w:rsid w:val="00B062F0"/>
    <w:rsid w:val="00B0751F"/>
    <w:rsid w:val="00B12EE4"/>
    <w:rsid w:val="00B152F1"/>
    <w:rsid w:val="00B1622F"/>
    <w:rsid w:val="00B2079E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BD0"/>
    <w:rsid w:val="00BA0C06"/>
    <w:rsid w:val="00BA2341"/>
    <w:rsid w:val="00BA77A7"/>
    <w:rsid w:val="00BB11AF"/>
    <w:rsid w:val="00BB23C1"/>
    <w:rsid w:val="00BC0497"/>
    <w:rsid w:val="00BC2FD6"/>
    <w:rsid w:val="00BC4196"/>
    <w:rsid w:val="00BC5CE5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DA"/>
    <w:rsid w:val="00C41FEA"/>
    <w:rsid w:val="00C57F79"/>
    <w:rsid w:val="00C607DF"/>
    <w:rsid w:val="00C640A9"/>
    <w:rsid w:val="00C643D0"/>
    <w:rsid w:val="00C8393A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D5240"/>
    <w:rsid w:val="00CF55AA"/>
    <w:rsid w:val="00D01837"/>
    <w:rsid w:val="00D046AB"/>
    <w:rsid w:val="00D04E35"/>
    <w:rsid w:val="00D05879"/>
    <w:rsid w:val="00D16208"/>
    <w:rsid w:val="00D20896"/>
    <w:rsid w:val="00D23BC1"/>
    <w:rsid w:val="00D26E47"/>
    <w:rsid w:val="00D30957"/>
    <w:rsid w:val="00D30DD9"/>
    <w:rsid w:val="00D31111"/>
    <w:rsid w:val="00D33E73"/>
    <w:rsid w:val="00D449E6"/>
    <w:rsid w:val="00D456E6"/>
    <w:rsid w:val="00D517DD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871CF"/>
    <w:rsid w:val="00D93C32"/>
    <w:rsid w:val="00D94070"/>
    <w:rsid w:val="00D96394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F09EF"/>
    <w:rsid w:val="00DF0B42"/>
    <w:rsid w:val="00DF1CEF"/>
    <w:rsid w:val="00DF1D9F"/>
    <w:rsid w:val="00DF3547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61E4A"/>
    <w:rsid w:val="00E70686"/>
    <w:rsid w:val="00E76B08"/>
    <w:rsid w:val="00E84DB7"/>
    <w:rsid w:val="00E91D7B"/>
    <w:rsid w:val="00E92A02"/>
    <w:rsid w:val="00E96BD8"/>
    <w:rsid w:val="00E97373"/>
    <w:rsid w:val="00EA4F77"/>
    <w:rsid w:val="00EB62EA"/>
    <w:rsid w:val="00EC069D"/>
    <w:rsid w:val="00EC7388"/>
    <w:rsid w:val="00ED61F8"/>
    <w:rsid w:val="00ED776F"/>
    <w:rsid w:val="00EE02B9"/>
    <w:rsid w:val="00EE5701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5631"/>
    <w:rsid w:val="00F46836"/>
    <w:rsid w:val="00F50E64"/>
    <w:rsid w:val="00F61183"/>
    <w:rsid w:val="00F62973"/>
    <w:rsid w:val="00F738D9"/>
    <w:rsid w:val="00F86E9D"/>
    <w:rsid w:val="00F875F0"/>
    <w:rsid w:val="00F912F0"/>
    <w:rsid w:val="00F92A72"/>
    <w:rsid w:val="00F94392"/>
    <w:rsid w:val="00F96A66"/>
    <w:rsid w:val="00FA14F4"/>
    <w:rsid w:val="00FA1EE4"/>
    <w:rsid w:val="00FA7CCE"/>
    <w:rsid w:val="00FB0F83"/>
    <w:rsid w:val="00FB1069"/>
    <w:rsid w:val="00FB1BD7"/>
    <w:rsid w:val="00FB5E0B"/>
    <w:rsid w:val="00FC1D25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1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850</cp:revision>
  <cp:lastPrinted>2023-11-12T23:59:00Z</cp:lastPrinted>
  <dcterms:created xsi:type="dcterms:W3CDTF">2023-11-04T17:24:00Z</dcterms:created>
  <dcterms:modified xsi:type="dcterms:W3CDTF">2023-11-13T00:51:00Z</dcterms:modified>
</cp:coreProperties>
</file>