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3E" w:rsidRDefault="00062FBC" w:rsidP="00062FBC">
      <w:pPr>
        <w:rPr>
          <w:lang w:val="bg-BG"/>
        </w:rPr>
      </w:pPr>
      <w:r>
        <w:tab/>
      </w:r>
      <w:r>
        <w:rPr>
          <w:lang w:val="bg-BG"/>
        </w:rPr>
        <w:t>Идеята е следната,</w:t>
      </w:r>
    </w:p>
    <w:p w:rsidR="00062FBC" w:rsidRDefault="00062FBC" w:rsidP="00062FBC">
      <w:pPr>
        <w:rPr>
          <w:lang w:val="bg-BG"/>
        </w:rPr>
      </w:pPr>
      <w:r>
        <w:rPr>
          <w:lang w:val="bg-BG"/>
        </w:rPr>
        <w:t>Ще направим 15 див-а, разделящи снимката на 15 равни парчета.Използвам 1 цяла снимка разделена на 2 равни части. За да получа даденото изображение (в дясно) сглабям двата пъзела, които взаимно се допълват.</w:t>
      </w:r>
    </w:p>
    <w:p w:rsidR="00062FBC" w:rsidRDefault="00062FBC" w:rsidP="00062FBC">
      <w:pPr>
        <w:rPr>
          <w:lang w:val="bg-BG"/>
        </w:rPr>
      </w:pPr>
      <w:r>
        <w:rPr>
          <w:lang w:val="bg-BG"/>
        </w:rPr>
        <w:t>Ще използваме зададеното изображение като фон, но с различни позиции</w:t>
      </w:r>
      <w:r w:rsidR="00AA74C0">
        <w:rPr>
          <w:lang w:val="bg-BG"/>
        </w:rPr>
        <w:t xml:space="preserve">, имайки в предвид, единят див, който трябва да остане празен. </w:t>
      </w:r>
    </w:p>
    <w:p w:rsidR="00AA74C0" w:rsidRDefault="00AA74C0" w:rsidP="00062FBC">
      <w:pPr>
        <w:rPr>
          <w:lang w:val="bg-BG"/>
        </w:rPr>
      </w:pPr>
      <w:r>
        <w:rPr>
          <w:lang w:val="bg-BG"/>
        </w:rPr>
        <w:t>После ще симулираме, необходимият брой рандъм кликове, за да бъде разместен всеки един див(възможно е връщане</w:t>
      </w:r>
      <w:r w:rsidR="00977C52">
        <w:rPr>
          <w:lang w:val="bg-BG"/>
        </w:rPr>
        <w:t>,</w:t>
      </w:r>
      <w:r>
        <w:rPr>
          <w:lang w:val="bg-BG"/>
        </w:rPr>
        <w:t xml:space="preserve"> на част от тях</w:t>
      </w:r>
      <w:r w:rsidR="00977C52">
        <w:rPr>
          <w:lang w:val="bg-BG"/>
        </w:rPr>
        <w:t>,</w:t>
      </w:r>
      <w:r>
        <w:rPr>
          <w:lang w:val="bg-BG"/>
        </w:rPr>
        <w:t xml:space="preserve"> в първоначална позиция)</w:t>
      </w:r>
    </w:p>
    <w:p w:rsidR="00977C52" w:rsidRDefault="00977C52" w:rsidP="00062FBC">
      <w:pPr>
        <w:rPr>
          <w:lang w:val="bg-BG"/>
        </w:rPr>
      </w:pPr>
      <w:r>
        <w:rPr>
          <w:lang w:val="bg-BG"/>
        </w:rPr>
        <w:t>Когато кликнем върху див,  той ще провери, дали има празен див</w:t>
      </w:r>
    </w:p>
    <w:p w:rsidR="00977C52" w:rsidRDefault="00977C52" w:rsidP="00977C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 ляво</w:t>
      </w:r>
    </w:p>
    <w:p w:rsidR="00977C52" w:rsidRDefault="00977C52" w:rsidP="00977C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 дясно</w:t>
      </w:r>
    </w:p>
    <w:p w:rsidR="00977C52" w:rsidRDefault="00977C52" w:rsidP="00977C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 горе</w:t>
      </w:r>
    </w:p>
    <w:p w:rsidR="00977C52" w:rsidRDefault="00977C52" w:rsidP="00977C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 долу,</w:t>
      </w:r>
    </w:p>
    <w:p w:rsidR="00977C52" w:rsidRDefault="00977C52" w:rsidP="00977C52">
      <w:pPr>
        <w:rPr>
          <w:lang w:val="bg-BG"/>
        </w:rPr>
      </w:pPr>
      <w:r>
        <w:rPr>
          <w:lang w:val="bg-BG"/>
        </w:rPr>
        <w:t>и ако има празен, просто ще разменят местата си.</w:t>
      </w:r>
    </w:p>
    <w:p w:rsidR="00977C52" w:rsidRDefault="00760259" w:rsidP="00977C52">
      <w:pPr>
        <w:rPr>
          <w:lang w:val="bg-BG"/>
        </w:rPr>
      </w:pPr>
      <w:r>
        <w:rPr>
          <w:lang w:val="bg-BG"/>
        </w:rPr>
        <w:t>(По-подропно:</w:t>
      </w:r>
    </w:p>
    <w:p w:rsidR="00760259" w:rsidRPr="00977C52" w:rsidRDefault="00760259" w:rsidP="00977C52">
      <w:pPr>
        <w:rPr>
          <w:lang w:val="bg-BG"/>
        </w:rPr>
      </w:pPr>
      <w:r>
        <w:rPr>
          <w:lang w:val="bg-BG"/>
        </w:rPr>
        <w:t>Когато намерим реда и колоната, на всяко едно избрано парче и на празното също, можем да проверим дали все още нещо трябва да се мести. Единственият начин местенето на 2те парчета да бъде възможно е ако са на един и същи ред или колона.)</w:t>
      </w:r>
      <w:bookmarkStart w:id="0" w:name="_GoBack"/>
      <w:bookmarkEnd w:id="0"/>
    </w:p>
    <w:sectPr w:rsidR="00760259" w:rsidRPr="00977C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77AB"/>
    <w:multiLevelType w:val="hybridMultilevel"/>
    <w:tmpl w:val="78781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815E9"/>
    <w:multiLevelType w:val="hybridMultilevel"/>
    <w:tmpl w:val="963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3E"/>
    <w:rsid w:val="00062FBC"/>
    <w:rsid w:val="00760259"/>
    <w:rsid w:val="00977C52"/>
    <w:rsid w:val="00AA74C0"/>
    <w:rsid w:val="00F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023D"/>
  <w15:chartTrackingRefBased/>
  <w15:docId w15:val="{A9D4DA58-90B4-4DDC-8C13-C941D75F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B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FBC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7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Dimitrov</dc:creator>
  <cp:keywords/>
  <dc:description/>
  <cp:lastModifiedBy>Vladimir Dimitrov</cp:lastModifiedBy>
  <cp:revision>2</cp:revision>
  <dcterms:created xsi:type="dcterms:W3CDTF">2020-01-29T13:44:00Z</dcterms:created>
  <dcterms:modified xsi:type="dcterms:W3CDTF">2020-01-29T14:20:00Z</dcterms:modified>
</cp:coreProperties>
</file>