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MIGUEL ANGEL CHAMBI CCALLA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JEFE DE UNIDAD TERRITORIAL</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24/08/2026 10:54</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984975868</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MIGUEL ANGEL CHAMBI CCALLA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23903407</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