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URIBE CHACON VAZQUES</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11:14</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966 104 697</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URIBE CHACON VAZQUES</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48281095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