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YDALIDA FLORES ESTRADA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ANALISTA DE GESTIÓN LOCAL EN VIGILANCIA</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26/08/2026 15:46</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953269089</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357494914610104</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YDALIDA FLORES ESTRADA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47188836</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