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MIGUEL ANGEL CHAMBI CCALLA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JEFE DE UNIDAD TERRITORIAL</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20/08/2026 10:07</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984975868</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MIGUEL ANGEL CHAMBI CCALLA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23903407</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