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DALIA AMALIA CACERES SOTO</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SUPERVISORA DE COMPRAS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24/08/2026 16:15</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948245960</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{{IMEI_1}}</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DALIA AMALIA CACERES SOTO</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70513765</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