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JAQUELIN CASTILLO ORTIZ</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SERVICIO DE ANALISTA DE GESTIÓN LOCAL EN VIGILANCIA</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11/09/2026 16:26</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939986131</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357494914006840</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JAQUELIN CASTILLO ORTIZ</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47436969</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