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JOSÉ ANGEL HUAMÁN CHIRCCA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ANALISTA DE GESTIÓN LOCAL</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07/09/2026 18:27</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927861553</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357494914611706</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JOSÉ ANGEL HUAMÁN CHIRCCA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46879145</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