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JOSEFINA CHÁVEZ ROMÁN</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ADMINISTRADORA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08/09/2026 18:05</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983621336</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PF-1VM279</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JOSEFINA CHÁVEZ ROMÁN</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41212762</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