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VLADIMIR CLAUDIO ESCOBEDO MIRANDA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SOPORTE INFORMATICO</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03/09/2026 12:16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937359371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V3L2058</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VLADIMIR CLAUDIO ESCOBEDO MIRANDA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70309348</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