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VLADIMIR CLAUDIO ESCOBEDO MIRANDA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SOPORTE INFORMATICO</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03/09/2026 12:15</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937359371</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4310383</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VLADIMIR CLAUDIO ESCOBEDO MIRANDA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70309348</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