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KATIA AUCCAHUALLPA AUCCAHUALLPA</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EN COMUNICACIONES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02/09/2026 13:03</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921572130</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4531341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KATIA AUCCAHUALLPA AUCCAHUALLPA</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46709357</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