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MIRIAM ROSA PIPA DONAIRES</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SUPERVISORA DE COMPRA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31/08/2026 17:19</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983767937</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B2082584F0E80012</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MIRIAM ROSA PIPA DONAIRES</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42277169</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