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MIGUEL ANGEL CHAMBI CCALLA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JEFE DE UNIDAD TERRITORIAL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17/09/2026 17:57</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984975868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PF-1VPGB5</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MIGUEL ANGEL CHAMBI CCALLA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23903407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