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NELLY ELIZABETH SALDIVAR QUISPE</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COORDINADORA TECNICA</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17/09/2026 18:03</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964107525</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PF-1VLBLF</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NELLY ELIZABETH SALDIVAR QUISPE</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46083416</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