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1056" w14:textId="732A621B" w:rsidR="004652FD" w:rsidRDefault="008339B2" w:rsidP="008339B2">
      <w:pPr>
        <w:pStyle w:val="Title"/>
      </w:pPr>
      <w:r>
        <w:t>Assignment</w:t>
      </w:r>
    </w:p>
    <w:p w14:paraId="3C02A9FC" w14:textId="4D3FEBE8" w:rsidR="008339B2" w:rsidRDefault="008339B2" w:rsidP="008339B2"/>
    <w:p w14:paraId="284A0870" w14:textId="468BFD0C" w:rsidR="008339B2" w:rsidRDefault="008339B2" w:rsidP="008339B2">
      <w:r>
        <w:t>Good news!</w:t>
      </w:r>
    </w:p>
    <w:p w14:paraId="0377962C" w14:textId="2A31ECA7" w:rsidR="008339B2" w:rsidRDefault="008339B2" w:rsidP="008339B2">
      <w:r>
        <w:t xml:space="preserve">The company </w:t>
      </w:r>
      <w:r w:rsidR="00B21637">
        <w:t>has decided</w:t>
      </w:r>
      <w:r>
        <w:t xml:space="preserve"> to pay extra for your effort on the On-call </w:t>
      </w:r>
      <w:r w:rsidR="00B21637">
        <w:t xml:space="preserve">incident </w:t>
      </w:r>
      <w:r>
        <w:t xml:space="preserve">support </w:t>
      </w:r>
      <w:r w:rsidR="00B21637">
        <w:t>time</w:t>
      </w:r>
      <w:r>
        <w:t xml:space="preserve"> during non-working hours! </w:t>
      </w:r>
      <w:r w:rsidRPr="008339B2">
        <w:rPr>
          <w:noProof/>
        </w:rPr>
        <w:t xml:space="preserve"> </w:t>
      </w:r>
    </w:p>
    <w:p w14:paraId="6AC7C8F9" w14:textId="364E2C8A" w:rsidR="008339B2" w:rsidRDefault="008339B2" w:rsidP="008339B2">
      <w:r>
        <w:rPr>
          <w:noProof/>
        </w:rPr>
        <w:drawing>
          <wp:inline distT="0" distB="0" distL="0" distR="0" wp14:anchorId="700F8B50" wp14:editId="512D89A9">
            <wp:extent cx="320040" cy="320040"/>
            <wp:effectExtent l="0" t="0" r="3810" b="3810"/>
            <wp:docPr id="3" name="Picture 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6D5E5" w14:textId="6E946DFA" w:rsidR="008339B2" w:rsidRDefault="008339B2" w:rsidP="008339B2">
      <w:r>
        <w:t xml:space="preserve">To enable the </w:t>
      </w:r>
      <w:r w:rsidR="00B21637">
        <w:t>S</w:t>
      </w:r>
      <w:r>
        <w:t xml:space="preserve">upport </w:t>
      </w:r>
      <w:r w:rsidR="00B21637">
        <w:t>E</w:t>
      </w:r>
      <w:r>
        <w:t>ngineer to track his extra earnings</w:t>
      </w:r>
      <w:r w:rsidR="00AA73A4">
        <w:t xml:space="preserve"> in </w:t>
      </w:r>
      <w:r w:rsidR="00B21637">
        <w:t>real-</w:t>
      </w:r>
      <w:r w:rsidR="00AA73A4">
        <w:t>time</w:t>
      </w:r>
      <w:r>
        <w:t xml:space="preserve">, </w:t>
      </w:r>
      <w:r w:rsidR="00AA73A4">
        <w:t xml:space="preserve">a Monitor </w:t>
      </w:r>
      <w:r w:rsidR="00151096">
        <w:t xml:space="preserve">Plugin </w:t>
      </w:r>
      <w:r w:rsidR="00AA73A4">
        <w:t xml:space="preserve">will be integrated with Jira that will </w:t>
      </w:r>
      <w:r w:rsidR="00B21637">
        <w:t xml:space="preserve">show the amount he earned during </w:t>
      </w:r>
      <w:r w:rsidR="00151096">
        <w:t>the current</w:t>
      </w:r>
      <w:r w:rsidR="00B21637">
        <w:t xml:space="preserve"> open incident.</w:t>
      </w:r>
    </w:p>
    <w:p w14:paraId="4F4BF38D" w14:textId="3AFB969A" w:rsidR="00107EB6" w:rsidRDefault="00107EB6" w:rsidP="00107EB6">
      <w:r>
        <w:rPr>
          <w:noProof/>
        </w:rPr>
        <w:drawing>
          <wp:inline distT="0" distB="0" distL="0" distR="0" wp14:anchorId="67A679F2" wp14:editId="513E1895">
            <wp:extent cx="1270343" cy="1357745"/>
            <wp:effectExtent l="0" t="0" r="635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343" cy="135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19803" w14:textId="12295B4E" w:rsidR="00B21637" w:rsidRPr="00151096" w:rsidRDefault="00B21637" w:rsidP="008339B2">
      <w:pPr>
        <w:rPr>
          <w:lang w:val="sr-Latn-RS"/>
        </w:rPr>
      </w:pPr>
      <w:r>
        <w:t xml:space="preserve">Your task is to implement a </w:t>
      </w:r>
      <w:proofErr w:type="spellStart"/>
      <w:r>
        <w:t>MonitorService</w:t>
      </w:r>
      <w:proofErr w:type="spellEnd"/>
      <w:r>
        <w:t xml:space="preserve"> library that will provide </w:t>
      </w:r>
      <w:r w:rsidR="007B0B9D">
        <w:t>real</w:t>
      </w:r>
      <w:r>
        <w:t xml:space="preserve">-time </w:t>
      </w:r>
      <w:r w:rsidR="00151096">
        <w:t xml:space="preserve">data for the Monitor. </w:t>
      </w:r>
    </w:p>
    <w:sectPr w:rsidR="00B21637" w:rsidRPr="00151096" w:rsidSect="009D6A7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B2"/>
    <w:rsid w:val="000A538A"/>
    <w:rsid w:val="00107EB6"/>
    <w:rsid w:val="00151096"/>
    <w:rsid w:val="002503AC"/>
    <w:rsid w:val="004652FD"/>
    <w:rsid w:val="007B0B9D"/>
    <w:rsid w:val="008339B2"/>
    <w:rsid w:val="00923AAB"/>
    <w:rsid w:val="009D6A73"/>
    <w:rsid w:val="00AA73A4"/>
    <w:rsid w:val="00B2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A9C7"/>
  <w15:chartTrackingRefBased/>
  <w15:docId w15:val="{24B6909B-C9D7-446E-B72A-BE324E51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39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9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Glisic</dc:creator>
  <cp:keywords/>
  <dc:description/>
  <cp:lastModifiedBy>Vladimir Glisic</cp:lastModifiedBy>
  <cp:revision>1</cp:revision>
  <dcterms:created xsi:type="dcterms:W3CDTF">2023-03-07T10:24:00Z</dcterms:created>
  <dcterms:modified xsi:type="dcterms:W3CDTF">2023-03-07T12:24:00Z</dcterms:modified>
</cp:coreProperties>
</file>