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90" w:rsidRPr="00906847" w:rsidRDefault="005041FB" w:rsidP="005041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 xml:space="preserve">Тема: мануальний, напівавтоматичний й автоматичний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криптоаналіз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найпростіших шифрів: Цезаря і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Віженера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>.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 xml:space="preserve">Мета роботи: навчитися класифікувати найпростіші шифри зі зрушеннями: Цезаря і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Віженера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. Вміти вказати шляхи побудови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криптоаналітичних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алгоритмів для відкриття найпростіших шифрів і провести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криптоаналіз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>.</w:t>
      </w:r>
    </w:p>
    <w:p w:rsidR="005041FB" w:rsidRPr="00906847" w:rsidRDefault="005041FB" w:rsidP="005041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041FB" w:rsidRPr="00906847" w:rsidRDefault="005041FB" w:rsidP="005041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Хід роботи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 xml:space="preserve">Код програми для шифрів Цезаря та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Віженера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>.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Index.html: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&lt;!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DOCTYPE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html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html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lang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en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head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meta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cha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rset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"UTF-8"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meta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"viewport"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content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"width=device-width, initial-scale=1.0"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title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Шифр цезаря и Виж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енера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title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style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D7BA7D"/>
          <w:sz w:val="21"/>
          <w:szCs w:val="21"/>
          <w:lang w:val="uk-UA" w:eastAsia="ru-RU"/>
        </w:rPr>
        <w:t>#</w:t>
      </w:r>
      <w:proofErr w:type="spellStart"/>
      <w:r w:rsidRPr="00906847">
        <w:rPr>
          <w:rFonts w:ascii="Consolas" w:eastAsia="Times New Roman" w:hAnsi="Consolas" w:cs="Times New Roman"/>
          <w:color w:val="D7BA7D"/>
          <w:sz w:val="21"/>
          <w:szCs w:val="21"/>
          <w:lang w:val="uk-UA" w:eastAsia="ru-RU"/>
        </w:rPr>
        <w:t>CodeString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D7BA7D"/>
          <w:sz w:val="21"/>
          <w:szCs w:val="21"/>
          <w:lang w:val="uk-UA" w:eastAsia="ru-RU"/>
        </w:rPr>
        <w:t>#</w:t>
      </w:r>
      <w:proofErr w:type="spellStart"/>
      <w:r w:rsidRPr="00906847">
        <w:rPr>
          <w:rFonts w:ascii="Consolas" w:eastAsia="Times New Roman" w:hAnsi="Consolas" w:cs="Times New Roman"/>
          <w:color w:val="D7BA7D"/>
          <w:sz w:val="21"/>
          <w:szCs w:val="21"/>
          <w:lang w:val="uk-UA" w:eastAsia="ru-RU"/>
        </w:rPr>
        <w:t>CodeStringV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width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 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500px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D7BA7D"/>
          <w:sz w:val="21"/>
          <w:szCs w:val="21"/>
          <w:lang w:val="uk-UA" w:eastAsia="ru-RU"/>
        </w:rPr>
        <w:t>form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border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 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1px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solid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black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padding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 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10px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width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 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520px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style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head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body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form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h2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Шифр Цезаря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h2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proofErr w:type="spellEnd"/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text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CodeString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placeholder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"Строка для шифрования/дешифровки"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"radio"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"encrypt"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"encrypt"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checked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"encrypt"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Зашифровать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label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"radio"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Расшифровать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label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"number"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"shift"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placeholder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"Сдвиг"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but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ton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"caesarBtn"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OK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button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h3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caes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Результат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h3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form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br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form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h2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Шифр Виж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енера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h2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proofErr w:type="spellEnd"/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text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CodeStringV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placeholder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"Строка для шифрования/дешифровки"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proofErr w:type="spellEnd"/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radio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encrypt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cryptV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encrypt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checked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"encrypt"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Зашифровать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label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"radio"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"cryptV"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"decrypt"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Расшифровать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label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input</w:t>
      </w:r>
      <w:proofErr w:type="spellEnd"/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type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text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placeholder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"Ключевое слово"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/&gt;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but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ton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"vizhBtn"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OK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button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h3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vig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Результат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h3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div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form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scri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pt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src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"./lab1.js"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&gt;&lt;/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script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body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html</w:t>
      </w:r>
      <w:proofErr w:type="spellEnd"/>
      <w:r w:rsidRPr="00906847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Index.js</w:t>
      </w:r>
      <w:proofErr w:type="spellEnd"/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lastRenderedPageBreak/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caesarBtn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"button#caesarBtn"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vizhBtn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"button#vizhBtn"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"#CodeString"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inputStringV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"#CodeStringV"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"#shift"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inputKeyWord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"#keyWord"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inputRadios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getElements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ByName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"crypt"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inputRadiosV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getElements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ByName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"cryptV"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radioV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new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A</w:t>
      </w:r>
      <w:proofErr w:type="spellEnd"/>
      <w:r w:rsidRPr="00906847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rray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"вова"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re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sult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=[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'а'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'б'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'в'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'г'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'д'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'е'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/*'ё',*/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'ж'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'з'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'и'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'й'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'к'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'л'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'м'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'н'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'о'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'п'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'р'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'с'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'т'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'у'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'ф'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'х'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'ц'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'ч'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'ш'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'щ'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'ь'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'ы'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'ъ'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'э'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'ю'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'я'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caesarBtn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addEventListener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'click'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inputRadios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for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Each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checked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radioV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preventDef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ault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pars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eInt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Ca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esar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});</w:t>
      </w:r>
    </w:p>
    <w:p w:rsidR="005041FB" w:rsidRPr="00906847" w:rsidRDefault="005041FB" w:rsidP="00504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vizhBtn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addEventListener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'click'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inputRadiosV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for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Each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checked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radioV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preventDef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ault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inputStringV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inputKeyWord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value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Vige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nere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alse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functi</w:t>
      </w:r>
      <w:proofErr w:type="spellEnd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on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Caesar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radioValue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encrypt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32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)+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32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"h3#caes"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innerHTML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"Результат: 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console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log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</w:p>
    <w:p w:rsidR="005041FB" w:rsidRPr="00906847" w:rsidRDefault="005041FB" w:rsidP="00504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br/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br/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function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Vigener</w:t>
      </w:r>
      <w:proofErr w:type="spellEnd"/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</w:t>
      </w:r>
      <w:proofErr w:type="spellEnd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radioValue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encrypt</w:t>
      </w:r>
      <w:proofErr w:type="spellEnd"/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&gt;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32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 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length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m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&lt;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// console.log("сдвиг=",j+shift,j,shift);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[(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)+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32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els</w:t>
      </w:r>
      <w:proofErr w:type="spellEnd"/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// console.log("сдвиг=",j+shift,j,shift);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letters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shift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true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++;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keyWord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keyIndex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-</w:t>
      </w:r>
      <w:r w:rsidRPr="00906847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break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</w:t>
      </w:r>
      <w:r w:rsidRPr="00906847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if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word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===</w:t>
      </w:r>
      <w:r w:rsidRPr="00906847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false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 {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+(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]);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 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}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document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querySelector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"h3#vig"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innerHTML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906847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"Результат: "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console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log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arrString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   </w:t>
      </w:r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console</w:t>
      </w: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906847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log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906847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keys</w:t>
      </w:r>
      <w:proofErr w:type="spellEnd"/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5041FB" w:rsidRPr="00906847" w:rsidRDefault="005041FB" w:rsidP="00504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906847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Результати роботи програми.</w:t>
      </w:r>
    </w:p>
    <w:p w:rsidR="005041FB" w:rsidRPr="00906847" w:rsidRDefault="005041FB" w:rsidP="005041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noProof/>
          <w:lang w:val="uk-UA" w:eastAsia="ru-RU"/>
        </w:rPr>
        <w:drawing>
          <wp:inline distT="0" distB="0" distL="0" distR="0" wp14:anchorId="319B2A08" wp14:editId="28A85544">
            <wp:extent cx="2999874" cy="24326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846" r="62838" b="30982"/>
                    <a:stretch/>
                  </pic:blipFill>
                  <pic:spPr bwMode="auto">
                    <a:xfrm>
                      <a:off x="0" y="0"/>
                      <a:ext cx="3002312" cy="243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1FB" w:rsidRPr="00906847" w:rsidRDefault="005041FB" w:rsidP="005041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 xml:space="preserve">Рисунок 1 – перевірка роботи шифрів на основі прикладів з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методички</w:t>
      </w:r>
      <w:proofErr w:type="spellEnd"/>
      <w:r w:rsidR="00906847" w:rsidRPr="00906847">
        <w:rPr>
          <w:rFonts w:ascii="Times New Roman" w:hAnsi="Times New Roman" w:cs="Times New Roman"/>
          <w:sz w:val="28"/>
          <w:lang w:val="uk-UA"/>
        </w:rPr>
        <w:t xml:space="preserve"> (шифрування)</w:t>
      </w:r>
    </w:p>
    <w:p w:rsidR="005041FB" w:rsidRPr="00906847" w:rsidRDefault="005041FB" w:rsidP="005041F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 xml:space="preserve">Шифр Цезаря в розробленому варіанті відрізняється на одну букву від прикладу з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методички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, так як використовується </w:t>
      </w:r>
      <w:r w:rsidR="00906847" w:rsidRPr="00906847">
        <w:rPr>
          <w:rFonts w:ascii="Times New Roman" w:hAnsi="Times New Roman" w:cs="Times New Roman"/>
          <w:sz w:val="28"/>
          <w:lang w:val="uk-UA"/>
        </w:rPr>
        <w:t>російський алфавіт без букви «ё».</w:t>
      </w:r>
    </w:p>
    <w:p w:rsidR="00906847" w:rsidRP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noProof/>
          <w:lang w:val="uk-UA" w:eastAsia="ru-RU"/>
        </w:rPr>
        <w:lastRenderedPageBreak/>
        <w:drawing>
          <wp:inline distT="0" distB="0" distL="0" distR="0" wp14:anchorId="5CDBDBCE" wp14:editId="798C6053">
            <wp:extent cx="3038835" cy="25025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847" r="63243" b="30731"/>
                    <a:stretch/>
                  </pic:blipFill>
                  <pic:spPr bwMode="auto">
                    <a:xfrm>
                      <a:off x="0" y="0"/>
                      <a:ext cx="3046838" cy="250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847" w:rsidRP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Рисунок 2 – Дешифрування прикладів з рисунка 1.</w:t>
      </w:r>
    </w:p>
    <w:p w:rsidR="00906847" w:rsidRPr="00906847" w:rsidRDefault="00906847" w:rsidP="0090684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06847" w:rsidRPr="00906847" w:rsidRDefault="00906847" w:rsidP="0090684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Шифрування/дешифрування фрази: «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много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ещё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нужно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сделать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>».</w:t>
      </w:r>
    </w:p>
    <w:p w:rsidR="00906847" w:rsidRP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8841BC" wp14:editId="2A9F1C03">
            <wp:extent cx="2991853" cy="2467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846" r="63784" b="31486"/>
                    <a:stretch/>
                  </pic:blipFill>
                  <pic:spPr bwMode="auto">
                    <a:xfrm>
                      <a:off x="0" y="0"/>
                      <a:ext cx="2994285" cy="246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06847">
        <w:rPr>
          <w:rFonts w:ascii="Times New Roman" w:hAnsi="Times New Roman" w:cs="Times New Roman"/>
          <w:sz w:val="28"/>
          <w:lang w:val="uk-UA"/>
        </w:rPr>
        <w:t>Рисунок 3 – Шифрування фрази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06847"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много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ещё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нужно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6847">
        <w:rPr>
          <w:rFonts w:ascii="Times New Roman" w:hAnsi="Times New Roman" w:cs="Times New Roman"/>
          <w:sz w:val="28"/>
          <w:lang w:val="uk-UA"/>
        </w:rPr>
        <w:t>сделать</w:t>
      </w:r>
      <w:proofErr w:type="spellEnd"/>
      <w:r w:rsidRPr="00906847">
        <w:rPr>
          <w:rFonts w:ascii="Times New Roman" w:hAnsi="Times New Roman" w:cs="Times New Roman"/>
          <w:sz w:val="28"/>
          <w:lang w:val="uk-UA"/>
        </w:rPr>
        <w:t>»</w:t>
      </w:r>
    </w:p>
    <w:p w:rsid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DD28E7" wp14:editId="162E321B">
            <wp:extent cx="2983832" cy="24403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846" r="63649" b="31738"/>
                    <a:stretch/>
                  </pic:blipFill>
                  <pic:spPr bwMode="auto">
                    <a:xfrm>
                      <a:off x="0" y="0"/>
                      <a:ext cx="2989215" cy="244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847" w:rsidRDefault="00906847" w:rsidP="009068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</w:t>
      </w:r>
      <w:r w:rsidRPr="00906847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Деш</w:t>
      </w:r>
      <w:r w:rsidRPr="00906847">
        <w:rPr>
          <w:rFonts w:ascii="Times New Roman" w:hAnsi="Times New Roman" w:cs="Times New Roman"/>
          <w:sz w:val="28"/>
          <w:lang w:val="uk-UA"/>
        </w:rPr>
        <w:t>ифрування фрази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 рисунка 3</w:t>
      </w:r>
    </w:p>
    <w:p w:rsidR="00260525" w:rsidRDefault="00260525" w:rsidP="0026052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Криптоаналіз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260525" w:rsidRDefault="00260525" w:rsidP="0026052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Шифр Цезаря найбільш простий шифр для злому, так як величина зрушення постійна. Покращити стійкість шифру можливо за допомогою збільшення розміру алфавіту.</w:t>
      </w:r>
    </w:p>
    <w:p w:rsidR="008F1A00" w:rsidRPr="004031A5" w:rsidRDefault="008F1A00" w:rsidP="0026052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260525" w:rsidRPr="008F1A00" w:rsidRDefault="00260525" w:rsidP="0026052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Віженера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більш складний, так як величина зрушення змінюється. Для збільшення стійкості шифру потрібно збільшувати алфавіт, також має значення величина ключа та повторення символів в ключі.</w:t>
      </w:r>
    </w:p>
    <w:sectPr w:rsidR="00260525" w:rsidRPr="008F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2F"/>
    <w:rsid w:val="00260525"/>
    <w:rsid w:val="004031A5"/>
    <w:rsid w:val="005041FB"/>
    <w:rsid w:val="008F1A00"/>
    <w:rsid w:val="00906847"/>
    <w:rsid w:val="00F73190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2020-11-30T09:33:00Z</dcterms:created>
  <dcterms:modified xsi:type="dcterms:W3CDTF">2020-11-30T11:11:00Z</dcterms:modified>
</cp:coreProperties>
</file>