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2BE21" w14:textId="7EA61E18" w:rsidR="000022F9" w:rsidRPr="00D54A35" w:rsidRDefault="00D54A35" w:rsidP="00D54A35">
      <w:pPr>
        <w:pStyle w:val="Heading3"/>
      </w:pPr>
      <w:r w:rsidRPr="00D54A35">
        <w:t>Excel</w:t>
      </w:r>
      <w:r>
        <w:t xml:space="preserve"> Tip</w:t>
      </w:r>
      <w:r w:rsidRPr="00D54A35">
        <w:t xml:space="preserve"> #1</w:t>
      </w:r>
      <w:r w:rsidR="00446499">
        <w:t xml:space="preserve"> – Templates to Tables</w:t>
      </w:r>
    </w:p>
    <w:p w14:paraId="0144C1DF" w14:textId="77777777" w:rsidR="00D54A35" w:rsidRDefault="00D54A35">
      <w:r>
        <w:t xml:space="preserve">There was an interesting Excel problem I encountered a while back which I thought I would share as the solution ended up being quite well received and even got me a nice </w:t>
      </w:r>
      <w:hyperlink r:id="rId6" w:history="1">
        <w:r w:rsidRPr="00D54A35">
          <w:rPr>
            <w:rStyle w:val="Hyperlink"/>
          </w:rPr>
          <w:t>Swiss dinner</w:t>
        </w:r>
      </w:hyperlink>
      <w:r>
        <w:t xml:space="preserve">. </w:t>
      </w:r>
    </w:p>
    <w:p w14:paraId="45CE3F3C" w14:textId="77777777" w:rsidR="006A2764" w:rsidRDefault="006A2764"/>
    <w:p w14:paraId="145CB59F" w14:textId="77777777" w:rsidR="006A2764" w:rsidRPr="006A2764" w:rsidRDefault="006A2764" w:rsidP="0098536E">
      <w:pPr>
        <w:pStyle w:val="Heading4"/>
      </w:pPr>
      <w:r w:rsidRPr="006A2764">
        <w:t>Problem</w:t>
      </w:r>
    </w:p>
    <w:p w14:paraId="43B04504" w14:textId="6F605C45" w:rsidR="006A2764" w:rsidRDefault="006A2764">
      <w:r>
        <w:t xml:space="preserve">The problem arose out of a reasonably common scenario – a friend of mine had begun working in a new workplace where they had been using a MS Word template to collect the results of survey they had been under taking. Being more of a data focused </w:t>
      </w:r>
      <w:proofErr w:type="gramStart"/>
      <w:r>
        <w:t>person,</w:t>
      </w:r>
      <w:proofErr w:type="gramEnd"/>
      <w:r>
        <w:t xml:space="preserve"> she managed to convince them to migrate the template to MS Excel as this would allow easier aggregation and analysis of the data. However</w:t>
      </w:r>
      <w:r w:rsidR="005B2CE4">
        <w:t>,</w:t>
      </w:r>
      <w:r>
        <w:t xml:space="preserve"> in convincing them to migrate, she had to design the Excel template in a manner more or less mirroring the Word template, which meant merged cells, data in various columns and rows on the spreadsheet, and generally no easy way to tabulate the data across multiple surveys.</w:t>
      </w:r>
    </w:p>
    <w:p w14:paraId="5C548364" w14:textId="77777777" w:rsidR="006A2764" w:rsidRDefault="006A2764"/>
    <w:p w14:paraId="31418479" w14:textId="77777777" w:rsidR="006A2764" w:rsidRDefault="006A2764">
      <w:r>
        <w:t xml:space="preserve">After </w:t>
      </w:r>
      <w:r w:rsidR="0098536E">
        <w:t xml:space="preserve">the surveys starting coming in from various areas and she had spent an inordinate amount of time manually copying and pasting the results into a table, she asked me if there was a better way to do this. </w:t>
      </w:r>
    </w:p>
    <w:p w14:paraId="3983D413" w14:textId="77777777" w:rsidR="006A2764" w:rsidRDefault="006A2764"/>
    <w:p w14:paraId="116BA6A3" w14:textId="77777777" w:rsidR="006A2764" w:rsidRDefault="006A2764" w:rsidP="0098536E">
      <w:pPr>
        <w:pStyle w:val="Heading4"/>
      </w:pPr>
      <w:r w:rsidRPr="006A2764">
        <w:t>Solution</w:t>
      </w:r>
    </w:p>
    <w:p w14:paraId="2B5F3939" w14:textId="77777777" w:rsidR="00583752" w:rsidRDefault="00604B4C" w:rsidP="00604B4C">
      <w:r>
        <w:t>After a couple of false starts, I came to a point where I thought the only way to do th</w:t>
      </w:r>
      <w:r w:rsidR="00B56013">
        <w:t>is was going to be a macro. The</w:t>
      </w:r>
      <w:r>
        <w:t xml:space="preserve"> issue</w:t>
      </w:r>
      <w:r w:rsidR="00B56013">
        <w:t>s</w:t>
      </w:r>
      <w:r>
        <w:t xml:space="preserve"> with </w:t>
      </w:r>
      <w:r w:rsidR="00B56013">
        <w:t>using a macro</w:t>
      </w:r>
      <w:r>
        <w:t xml:space="preserve"> </w:t>
      </w:r>
      <w:r w:rsidR="00583752">
        <w:t>are:</w:t>
      </w:r>
    </w:p>
    <w:p w14:paraId="57037812" w14:textId="77777777" w:rsidR="00583752" w:rsidRDefault="00604B4C" w:rsidP="00583752">
      <w:pPr>
        <w:pStyle w:val="ListParagraph"/>
        <w:numPr>
          <w:ilvl w:val="0"/>
          <w:numId w:val="2"/>
        </w:numPr>
      </w:pPr>
      <w:proofErr w:type="gramStart"/>
      <w:r>
        <w:t>if</w:t>
      </w:r>
      <w:proofErr w:type="gramEnd"/>
      <w:r>
        <w:t xml:space="preserve"> </w:t>
      </w:r>
      <w:r w:rsidR="00B56013">
        <w:t>it</w:t>
      </w:r>
      <w:r>
        <w:t xml:space="preserve"> break</w:t>
      </w:r>
      <w:r w:rsidR="00B56013">
        <w:t>s</w:t>
      </w:r>
      <w:r>
        <w:t>, it is likely that no</w:t>
      </w:r>
      <w:r w:rsidR="00583752">
        <w:t xml:space="preserve"> one will be able to fix it</w:t>
      </w:r>
    </w:p>
    <w:p w14:paraId="00948FD8" w14:textId="77777777" w:rsidR="00583752" w:rsidRDefault="00EF5D83" w:rsidP="00583752">
      <w:pPr>
        <w:pStyle w:val="ListParagraph"/>
        <w:numPr>
          <w:ilvl w:val="0"/>
          <w:numId w:val="2"/>
        </w:numPr>
      </w:pPr>
      <w:proofErr w:type="gramStart"/>
      <w:r>
        <w:t>it</w:t>
      </w:r>
      <w:proofErr w:type="gramEnd"/>
      <w:r>
        <w:t xml:space="preserve"> isn’t easy for anyone else to determine what exactly the ma</w:t>
      </w:r>
      <w:r w:rsidR="00583752">
        <w:t xml:space="preserve">cro is doing, </w:t>
      </w:r>
      <w:r w:rsidR="00B56013">
        <w:t>and</w:t>
      </w:r>
    </w:p>
    <w:p w14:paraId="7D7F0611" w14:textId="77777777" w:rsidR="00583752" w:rsidRDefault="00B56013" w:rsidP="00583752">
      <w:pPr>
        <w:pStyle w:val="ListParagraph"/>
        <w:numPr>
          <w:ilvl w:val="0"/>
          <w:numId w:val="2"/>
        </w:numPr>
      </w:pPr>
      <w:proofErr w:type="gramStart"/>
      <w:r>
        <w:t>moving</w:t>
      </w:r>
      <w:proofErr w:type="gramEnd"/>
      <w:r>
        <w:t xml:space="preserve"> a macro</w:t>
      </w:r>
      <w:r w:rsidR="00EF5D83">
        <w:t xml:space="preserve"> across multiple spreadsheets and workbooks can get messy. </w:t>
      </w:r>
    </w:p>
    <w:p w14:paraId="0549144E" w14:textId="77777777" w:rsidR="00583752" w:rsidRDefault="00583752" w:rsidP="00583752"/>
    <w:p w14:paraId="69E46480" w14:textId="0D18A39A" w:rsidR="0098536E" w:rsidRDefault="00EF5D83" w:rsidP="00583752">
      <w:r>
        <w:t xml:space="preserve">Asides from those issues, </w:t>
      </w:r>
      <w:r w:rsidR="00604B4C">
        <w:t xml:space="preserve">non-technical people tend to get a little squeamish around macros. </w:t>
      </w:r>
    </w:p>
    <w:p w14:paraId="2A8A5165" w14:textId="77777777" w:rsidR="00EF5D83" w:rsidRDefault="00EF5D83" w:rsidP="00604B4C"/>
    <w:p w14:paraId="38A80175" w14:textId="6261B272" w:rsidR="00446499" w:rsidRDefault="00583752" w:rsidP="00604B4C">
      <w:r>
        <w:t>I ended up stumbling across this solution almost</w:t>
      </w:r>
      <w:r w:rsidR="00EF5D83">
        <w:t xml:space="preserve"> by pure chance </w:t>
      </w:r>
      <w:r>
        <w:t xml:space="preserve">as </w:t>
      </w:r>
      <w:r w:rsidR="00EF5D83">
        <w:t>I happened to be doing something at work that resulted in me using an Excel function that I hadn’t used very often: INDIRECT</w:t>
      </w:r>
      <w:r>
        <w:t xml:space="preserve">. </w:t>
      </w:r>
      <w:r w:rsidR="00EF5D83">
        <w:t xml:space="preserve">What INDIRECT does is takes any string </w:t>
      </w:r>
      <w:r>
        <w:t>(either typed directly into the formula, referenced from another cell</w:t>
      </w:r>
      <w:r w:rsidR="00BF2197">
        <w:t>,</w:t>
      </w:r>
      <w:bookmarkStart w:id="0" w:name="_GoBack"/>
      <w:bookmarkEnd w:id="0"/>
      <w:r>
        <w:t xml:space="preserve"> or some combination of both) </w:t>
      </w:r>
      <w:r w:rsidR="00EF5D83">
        <w:t xml:space="preserve">and tries to read it as a cell reference. </w:t>
      </w:r>
    </w:p>
    <w:p w14:paraId="39F3D48C" w14:textId="77777777" w:rsidR="00446499" w:rsidRDefault="00446499" w:rsidP="00604B4C"/>
    <w:p w14:paraId="186CADDA" w14:textId="14A75E16" w:rsidR="00EF5D83" w:rsidRDefault="00446499" w:rsidP="00604B4C">
      <w:r>
        <w:t xml:space="preserve">For </w:t>
      </w:r>
      <w:r w:rsidR="00EF5D83">
        <w:t>example – if you type “A</w:t>
      </w:r>
      <w:r w:rsidR="00583752">
        <w:t>3</w:t>
      </w:r>
      <w:r w:rsidR="00EF5D83">
        <w:t xml:space="preserve">” into </w:t>
      </w:r>
      <w:r w:rsidR="00583752">
        <w:t xml:space="preserve">a </w:t>
      </w:r>
      <w:r w:rsidR="00EF5D83">
        <w:t>cell</w:t>
      </w:r>
      <w:r w:rsidR="00583752">
        <w:t>, then reference that cell (=A1 for example), t</w:t>
      </w:r>
      <w:r w:rsidR="00EF5D83">
        <w:t xml:space="preserve">he result will be that both </w:t>
      </w:r>
      <w:r w:rsidR="00583752">
        <w:t>the original cell and the cell with the reference</w:t>
      </w:r>
      <w:r w:rsidR="00EF5D83">
        <w:t xml:space="preserve"> will now read “A</w:t>
      </w:r>
      <w:r w:rsidR="00583752">
        <w:t>3</w:t>
      </w:r>
      <w:r w:rsidR="00EF5D83">
        <w:t xml:space="preserve">”. </w:t>
      </w:r>
      <w:r>
        <w:t>But what if you want</w:t>
      </w:r>
      <w:r w:rsidR="00583752">
        <w:t>ed</w:t>
      </w:r>
      <w:r>
        <w:t xml:space="preserve"> </w:t>
      </w:r>
      <w:r w:rsidR="00583752">
        <w:t xml:space="preserve">the </w:t>
      </w:r>
      <w:r w:rsidR="00EB4073">
        <w:t>cell referencing the original cell to actually use the</w:t>
      </w:r>
      <w:r>
        <w:t xml:space="preserve"> va</w:t>
      </w:r>
      <w:r w:rsidR="00583752">
        <w:t xml:space="preserve">lue </w:t>
      </w:r>
      <w:r w:rsidR="00EB4073">
        <w:t xml:space="preserve">in that cell </w:t>
      </w:r>
      <w:r>
        <w:t xml:space="preserve">as a reference to look up </w:t>
      </w:r>
      <w:r w:rsidR="00583752">
        <w:t>a third</w:t>
      </w:r>
      <w:r w:rsidR="00CB4E10">
        <w:t xml:space="preserve"> value in </w:t>
      </w:r>
      <w:r w:rsidR="00583752">
        <w:t xml:space="preserve">cell </w:t>
      </w:r>
      <w:r>
        <w:t>A</w:t>
      </w:r>
      <w:r w:rsidR="00583752">
        <w:t>3</w:t>
      </w:r>
      <w:r>
        <w:t xml:space="preserve">? </w:t>
      </w:r>
      <w:r w:rsidR="00CB4E10">
        <w:t xml:space="preserve">That </w:t>
      </w:r>
      <w:r w:rsidR="00EB4073">
        <w:t xml:space="preserve">is </w:t>
      </w:r>
      <w:r w:rsidR="00CB4E10">
        <w:t>where INDIRECT comes in:</w:t>
      </w:r>
    </w:p>
    <w:p w14:paraId="2D072F61" w14:textId="77777777" w:rsidR="00446499" w:rsidRDefault="00446499" w:rsidP="00604B4C"/>
    <w:p w14:paraId="07B17329" w14:textId="720D8443" w:rsidR="00446499" w:rsidRDefault="00363B69" w:rsidP="00604B4C">
      <w:r>
        <w:rPr>
          <w:noProof/>
        </w:rPr>
        <w:drawing>
          <wp:inline distT="0" distB="0" distL="0" distR="0" wp14:anchorId="0B98019E" wp14:editId="26CBA4A1">
            <wp:extent cx="5486400" cy="1008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2 at 5.36.34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008380"/>
                    </a:xfrm>
                    <a:prstGeom prst="rect">
                      <a:avLst/>
                    </a:prstGeom>
                  </pic:spPr>
                </pic:pic>
              </a:graphicData>
            </a:graphic>
          </wp:inline>
        </w:drawing>
      </w:r>
    </w:p>
    <w:p w14:paraId="63102F2E" w14:textId="77777777" w:rsidR="00EF5D83" w:rsidRDefault="00EF5D83" w:rsidP="00604B4C"/>
    <w:p w14:paraId="63CAC542" w14:textId="2A599DA3" w:rsidR="00A30B4E" w:rsidRDefault="00CB4E10" w:rsidP="00604B4C">
      <w:r>
        <w:t xml:space="preserve">In this </w:t>
      </w:r>
      <w:r w:rsidR="00733357">
        <w:t xml:space="preserve">simple </w:t>
      </w:r>
      <w:r>
        <w:t xml:space="preserve">example we have used it to reference </w:t>
      </w:r>
      <w:r w:rsidR="00DA4C83">
        <w:t>a cell in the sa</w:t>
      </w:r>
      <w:r w:rsidR="00733357">
        <w:t>me sheet, but we can also use INDIRECT</w:t>
      </w:r>
      <w:r w:rsidR="00DA4C83">
        <w:t xml:space="preserve"> to build a reference to a different sheet or workbook. And that’s where this is going. All the templates were the same –</w:t>
      </w:r>
      <w:r w:rsidR="00733357">
        <w:t xml:space="preserve"> the same cell reference for each data point </w:t>
      </w:r>
      <w:r w:rsidR="00DA4C83">
        <w:t>every time – but the name of the sheet</w:t>
      </w:r>
      <w:r w:rsidR="00222FCF">
        <w:t xml:space="preserve"> (or workbook if they haven’t been added together yet)</w:t>
      </w:r>
      <w:r w:rsidR="00DA4C83">
        <w:t xml:space="preserve"> was </w:t>
      </w:r>
      <w:r w:rsidR="00222FCF">
        <w:t xml:space="preserve">always </w:t>
      </w:r>
      <w:r w:rsidR="00DA4C83">
        <w:t xml:space="preserve">different. So </w:t>
      </w:r>
      <w:r w:rsidR="00733357">
        <w:t xml:space="preserve">what if we </w:t>
      </w:r>
      <w:r w:rsidR="00DA4C83">
        <w:t xml:space="preserve">use </w:t>
      </w:r>
      <w:r w:rsidR="00FC4E54">
        <w:t>an INDIRECT formula to dynamically look up the name of the sheet</w:t>
      </w:r>
      <w:r w:rsidR="00EC7DD5">
        <w:t>,</w:t>
      </w:r>
      <w:r w:rsidR="00FC4E54">
        <w:t xml:space="preserve"> which the user inputs</w:t>
      </w:r>
      <w:r w:rsidR="00222FCF">
        <w:t>?</w:t>
      </w:r>
      <w:r w:rsidR="00FC4E54">
        <w:t xml:space="preserve"> </w:t>
      </w:r>
      <w:r w:rsidR="00222FCF">
        <w:t>We</w:t>
      </w:r>
      <w:r w:rsidR="00FC4E54">
        <w:t xml:space="preserve"> </w:t>
      </w:r>
      <w:r w:rsidR="00733357">
        <w:t>can</w:t>
      </w:r>
      <w:r w:rsidR="00FC4E54">
        <w:t xml:space="preserve"> </w:t>
      </w:r>
      <w:r w:rsidR="00222FCF">
        <w:t>th</w:t>
      </w:r>
      <w:r w:rsidR="006F7CF7">
        <w:t>e</w:t>
      </w:r>
      <w:r w:rsidR="00222FCF">
        <w:t xml:space="preserve">n use that value to </w:t>
      </w:r>
      <w:r w:rsidR="00FC4E54">
        <w:t xml:space="preserve">complete the cell references for all the cells looking up the information on that sheet. </w:t>
      </w:r>
      <w:r w:rsidR="00EC7DD5">
        <w:t>Here is a</w:t>
      </w:r>
      <w:r w:rsidR="006F7CF7">
        <w:t>n ex</w:t>
      </w:r>
      <w:r w:rsidR="004B4643">
        <w:t xml:space="preserve">ample </w:t>
      </w:r>
      <w:r w:rsidR="006F7CF7">
        <w:t>of what that would look like</w:t>
      </w:r>
      <w:r w:rsidR="00EC7DD5">
        <w:t>:</w:t>
      </w:r>
    </w:p>
    <w:p w14:paraId="5FD57370" w14:textId="77777777" w:rsidR="00A30B4E" w:rsidRDefault="00A30B4E" w:rsidP="00604B4C"/>
    <w:p w14:paraId="3F54203A" w14:textId="02FB780A" w:rsidR="00CB4E10" w:rsidRDefault="004B4643" w:rsidP="00604B4C">
      <w:r>
        <w:rPr>
          <w:noProof/>
        </w:rPr>
        <w:drawing>
          <wp:inline distT="0" distB="0" distL="0" distR="0" wp14:anchorId="0438D1C8" wp14:editId="2B051184">
            <wp:extent cx="5486400" cy="6242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2 at 5.37.32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624205"/>
                    </a:xfrm>
                    <a:prstGeom prst="rect">
                      <a:avLst/>
                    </a:prstGeom>
                  </pic:spPr>
                </pic:pic>
              </a:graphicData>
            </a:graphic>
          </wp:inline>
        </w:drawing>
      </w:r>
      <w:r w:rsidR="00EC7DD5">
        <w:t xml:space="preserve"> </w:t>
      </w:r>
    </w:p>
    <w:p w14:paraId="0547E380" w14:textId="77777777" w:rsidR="00A30B4E" w:rsidRDefault="00A30B4E" w:rsidP="00604B4C"/>
    <w:p w14:paraId="73892F88" w14:textId="4C07CA27" w:rsidR="00A30B4E" w:rsidRDefault="00A30B4E" w:rsidP="00604B4C">
      <w:r>
        <w:t xml:space="preserve">Once you have the basic formula working there are 3 steps left: </w:t>
      </w:r>
    </w:p>
    <w:p w14:paraId="4284CEE5" w14:textId="7D7EF4BD" w:rsidR="00A30B4E" w:rsidRDefault="00A30B4E" w:rsidP="00A30B4E">
      <w:pPr>
        <w:pStyle w:val="ListParagraph"/>
        <w:numPr>
          <w:ilvl w:val="0"/>
          <w:numId w:val="1"/>
        </w:numPr>
      </w:pPr>
      <w:r>
        <w:t>Wrap the formula in a I</w:t>
      </w:r>
      <w:r w:rsidR="00E47089">
        <w:t>F</w:t>
      </w:r>
      <w:r>
        <w:t xml:space="preserve">ERROR clause </w:t>
      </w:r>
      <w:proofErr w:type="gramStart"/>
      <w:r w:rsidR="00E47089">
        <w:t>( =</w:t>
      </w:r>
      <w:proofErr w:type="gramEnd"/>
      <w:r w:rsidR="00E47089">
        <w:t>IFERROR</w:t>
      </w:r>
      <w:r w:rsidR="00CE06D0">
        <w:t>(</w:t>
      </w:r>
      <w:r w:rsidR="00E47089">
        <w:t xml:space="preserve">formula, “”) ) </w:t>
      </w:r>
      <w:r>
        <w:t xml:space="preserve">so that if the </w:t>
      </w:r>
      <w:r w:rsidR="00483EED">
        <w:t>‘S</w:t>
      </w:r>
      <w:r>
        <w:t xml:space="preserve">heet </w:t>
      </w:r>
      <w:r w:rsidR="00483EED">
        <w:t>N</w:t>
      </w:r>
      <w:r>
        <w:t>ame</w:t>
      </w:r>
      <w:r w:rsidR="00483EED">
        <w:t>’</w:t>
      </w:r>
      <w:r>
        <w:t xml:space="preserve"> column is blank,  you get blank data fields instead of a ton of #REF errors. </w:t>
      </w:r>
    </w:p>
    <w:p w14:paraId="31EF524F" w14:textId="208CB340" w:rsidR="00A30B4E" w:rsidRDefault="00A30B4E" w:rsidP="00586543">
      <w:pPr>
        <w:pStyle w:val="ListParagraph"/>
        <w:numPr>
          <w:ilvl w:val="0"/>
          <w:numId w:val="1"/>
        </w:numPr>
      </w:pPr>
      <w:r>
        <w:t xml:space="preserve">Manually </w:t>
      </w:r>
      <w:r w:rsidR="00CE06D0">
        <w:t>‘</w:t>
      </w:r>
      <w:r>
        <w:t>program</w:t>
      </w:r>
      <w:r w:rsidR="00CE06D0">
        <w:t>’</w:t>
      </w:r>
      <w:r>
        <w:t xml:space="preserve"> the first row. You will have to </w:t>
      </w:r>
      <w:r w:rsidR="00586543">
        <w:t>en</w:t>
      </w:r>
      <w:r>
        <w:t>sure all the right cells are being looked up in the right columns.</w:t>
      </w:r>
    </w:p>
    <w:p w14:paraId="7AFF64E8" w14:textId="39406713" w:rsidR="00A30B4E" w:rsidRDefault="00A30B4E" w:rsidP="00A30B4E">
      <w:pPr>
        <w:pStyle w:val="ListParagraph"/>
        <w:numPr>
          <w:ilvl w:val="0"/>
          <w:numId w:val="1"/>
        </w:numPr>
      </w:pPr>
      <w:r>
        <w:t>Drag the formula down for as many rows as you like.</w:t>
      </w:r>
    </w:p>
    <w:p w14:paraId="32CEFFFC" w14:textId="77777777" w:rsidR="00A30B4E" w:rsidRDefault="00A30B4E" w:rsidP="00A30B4E"/>
    <w:p w14:paraId="29C1E1ED" w14:textId="24D1FB30" w:rsidR="00A30B4E" w:rsidRDefault="00BE5DEF" w:rsidP="00A30B4E">
      <w:r>
        <w:t xml:space="preserve">Once this is done, users of the workbook </w:t>
      </w:r>
      <w:r w:rsidR="00F800E0">
        <w:t>will be</w:t>
      </w:r>
      <w:r w:rsidR="00706EBC">
        <w:t xml:space="preserve"> able to move a completed </w:t>
      </w:r>
      <w:r w:rsidR="00586543">
        <w:t xml:space="preserve">template </w:t>
      </w:r>
      <w:r w:rsidR="00706EBC">
        <w:t xml:space="preserve">into this workbook, enter the sheet name in the table, and all the results </w:t>
      </w:r>
      <w:r w:rsidR="00586543">
        <w:t xml:space="preserve">should </w:t>
      </w:r>
      <w:r w:rsidR="00F800E0">
        <w:t>immediately populate in</w:t>
      </w:r>
      <w:r w:rsidR="00706EBC">
        <w:t xml:space="preserve"> the table. No Macros, no mess</w:t>
      </w:r>
      <w:r w:rsidR="007675C3">
        <w:t>, and a convenient and simple way to convert information from an irregularly formatted template into tabular data</w:t>
      </w:r>
      <w:r w:rsidR="00706EBC">
        <w:t xml:space="preserve">. </w:t>
      </w:r>
    </w:p>
    <w:p w14:paraId="3F30AFFA" w14:textId="77777777" w:rsidR="001A24BA" w:rsidRDefault="001A24BA" w:rsidP="00A30B4E"/>
    <w:p w14:paraId="49DBE070" w14:textId="133E01A1" w:rsidR="001A24BA" w:rsidRDefault="001A24BA" w:rsidP="00A30B4E">
      <w:r>
        <w:t xml:space="preserve">Still confused? Please feel free to download this example file: </w:t>
      </w:r>
    </w:p>
    <w:sectPr w:rsidR="001A24BA" w:rsidSect="000022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2294"/>
    <w:multiLevelType w:val="hybridMultilevel"/>
    <w:tmpl w:val="5D586D7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797A7E55"/>
    <w:multiLevelType w:val="hybridMultilevel"/>
    <w:tmpl w:val="90A82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A35"/>
    <w:rsid w:val="000022F9"/>
    <w:rsid w:val="00021221"/>
    <w:rsid w:val="000D35CE"/>
    <w:rsid w:val="001A24BA"/>
    <w:rsid w:val="00222FCF"/>
    <w:rsid w:val="00363B69"/>
    <w:rsid w:val="00446499"/>
    <w:rsid w:val="00483EED"/>
    <w:rsid w:val="004B4643"/>
    <w:rsid w:val="00583752"/>
    <w:rsid w:val="00586543"/>
    <w:rsid w:val="005B2CE4"/>
    <w:rsid w:val="00604B4C"/>
    <w:rsid w:val="006A2764"/>
    <w:rsid w:val="006F7CF7"/>
    <w:rsid w:val="00706EBC"/>
    <w:rsid w:val="00733357"/>
    <w:rsid w:val="007675C3"/>
    <w:rsid w:val="00793D0C"/>
    <w:rsid w:val="00950E18"/>
    <w:rsid w:val="0098536E"/>
    <w:rsid w:val="00A30B4E"/>
    <w:rsid w:val="00B56013"/>
    <w:rsid w:val="00BE5DEF"/>
    <w:rsid w:val="00BF2197"/>
    <w:rsid w:val="00CB4E10"/>
    <w:rsid w:val="00CE06D0"/>
    <w:rsid w:val="00D54A35"/>
    <w:rsid w:val="00DA4C83"/>
    <w:rsid w:val="00E47089"/>
    <w:rsid w:val="00EB4073"/>
    <w:rsid w:val="00EC7DD5"/>
    <w:rsid w:val="00EF5D83"/>
    <w:rsid w:val="00F800E0"/>
    <w:rsid w:val="00FC4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8EE1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4A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4A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4A35"/>
    <w:pPr>
      <w:keepNext/>
      <w:keepLines/>
      <w:spacing w:before="200"/>
      <w:outlineLvl w:val="2"/>
    </w:pPr>
    <w:rPr>
      <w:rFonts w:asciiTheme="majorHAnsi" w:eastAsiaTheme="majorEastAsia" w:hAnsiTheme="majorHAnsi" w:cstheme="majorBidi"/>
      <w:b/>
      <w:bCs/>
      <w:color w:val="1F497D" w:themeColor="text2"/>
      <w:sz w:val="40"/>
      <w:szCs w:val="32"/>
    </w:rPr>
  </w:style>
  <w:style w:type="paragraph" w:styleId="Heading4">
    <w:name w:val="heading 4"/>
    <w:basedOn w:val="Normal"/>
    <w:next w:val="Normal"/>
    <w:link w:val="Heading4Char"/>
    <w:uiPriority w:val="9"/>
    <w:unhideWhenUsed/>
    <w:qFormat/>
    <w:rsid w:val="009853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4A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4A35"/>
    <w:rPr>
      <w:rFonts w:asciiTheme="majorHAnsi" w:eastAsiaTheme="majorEastAsia" w:hAnsiTheme="majorHAnsi" w:cstheme="majorBidi"/>
      <w:b/>
      <w:bCs/>
      <w:color w:val="1F497D" w:themeColor="text2"/>
      <w:sz w:val="40"/>
      <w:szCs w:val="32"/>
    </w:rPr>
  </w:style>
  <w:style w:type="character" w:styleId="Hyperlink">
    <w:name w:val="Hyperlink"/>
    <w:basedOn w:val="DefaultParagraphFont"/>
    <w:uiPriority w:val="99"/>
    <w:unhideWhenUsed/>
    <w:rsid w:val="00D54A35"/>
    <w:rPr>
      <w:color w:val="0000FF" w:themeColor="hyperlink"/>
      <w:u w:val="single"/>
    </w:rPr>
  </w:style>
  <w:style w:type="character" w:customStyle="1" w:styleId="Heading4Char">
    <w:name w:val="Heading 4 Char"/>
    <w:basedOn w:val="DefaultParagraphFont"/>
    <w:link w:val="Heading4"/>
    <w:uiPriority w:val="9"/>
    <w:rsid w:val="0098536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464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6499"/>
    <w:rPr>
      <w:rFonts w:ascii="Lucida Grande" w:hAnsi="Lucida Grande" w:cs="Lucida Grande"/>
      <w:sz w:val="18"/>
      <w:szCs w:val="18"/>
    </w:rPr>
  </w:style>
  <w:style w:type="paragraph" w:styleId="ListParagraph">
    <w:name w:val="List Paragraph"/>
    <w:basedOn w:val="Normal"/>
    <w:uiPriority w:val="34"/>
    <w:qFormat/>
    <w:rsid w:val="00A30B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4A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4A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4A35"/>
    <w:pPr>
      <w:keepNext/>
      <w:keepLines/>
      <w:spacing w:before="200"/>
      <w:outlineLvl w:val="2"/>
    </w:pPr>
    <w:rPr>
      <w:rFonts w:asciiTheme="majorHAnsi" w:eastAsiaTheme="majorEastAsia" w:hAnsiTheme="majorHAnsi" w:cstheme="majorBidi"/>
      <w:b/>
      <w:bCs/>
      <w:color w:val="1F497D" w:themeColor="text2"/>
      <w:sz w:val="40"/>
      <w:szCs w:val="32"/>
    </w:rPr>
  </w:style>
  <w:style w:type="paragraph" w:styleId="Heading4">
    <w:name w:val="heading 4"/>
    <w:basedOn w:val="Normal"/>
    <w:next w:val="Normal"/>
    <w:link w:val="Heading4Char"/>
    <w:uiPriority w:val="9"/>
    <w:unhideWhenUsed/>
    <w:qFormat/>
    <w:rsid w:val="009853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4A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4A35"/>
    <w:rPr>
      <w:rFonts w:asciiTheme="majorHAnsi" w:eastAsiaTheme="majorEastAsia" w:hAnsiTheme="majorHAnsi" w:cstheme="majorBidi"/>
      <w:b/>
      <w:bCs/>
      <w:color w:val="1F497D" w:themeColor="text2"/>
      <w:sz w:val="40"/>
      <w:szCs w:val="32"/>
    </w:rPr>
  </w:style>
  <w:style w:type="character" w:styleId="Hyperlink">
    <w:name w:val="Hyperlink"/>
    <w:basedOn w:val="DefaultParagraphFont"/>
    <w:uiPriority w:val="99"/>
    <w:unhideWhenUsed/>
    <w:rsid w:val="00D54A35"/>
    <w:rPr>
      <w:color w:val="0000FF" w:themeColor="hyperlink"/>
      <w:u w:val="single"/>
    </w:rPr>
  </w:style>
  <w:style w:type="character" w:customStyle="1" w:styleId="Heading4Char">
    <w:name w:val="Heading 4 Char"/>
    <w:basedOn w:val="DefaultParagraphFont"/>
    <w:link w:val="Heading4"/>
    <w:uiPriority w:val="9"/>
    <w:rsid w:val="0098536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464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6499"/>
    <w:rPr>
      <w:rFonts w:ascii="Lucida Grande" w:hAnsi="Lucida Grande" w:cs="Lucida Grande"/>
      <w:sz w:val="18"/>
      <w:szCs w:val="18"/>
    </w:rPr>
  </w:style>
  <w:style w:type="paragraph" w:styleId="ListParagraph">
    <w:name w:val="List Paragraph"/>
    <w:basedOn w:val="Normal"/>
    <w:uiPriority w:val="34"/>
    <w:qFormat/>
    <w:rsid w:val="00A3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22554">
      <w:bodyDiv w:val="1"/>
      <w:marLeft w:val="0"/>
      <w:marRight w:val="0"/>
      <w:marTop w:val="0"/>
      <w:marBottom w:val="0"/>
      <w:divBdr>
        <w:top w:val="none" w:sz="0" w:space="0" w:color="auto"/>
        <w:left w:val="none" w:sz="0" w:space="0" w:color="auto"/>
        <w:bottom w:val="none" w:sz="0" w:space="0" w:color="auto"/>
        <w:right w:val="none" w:sz="0" w:space="0" w:color="auto"/>
      </w:divBdr>
    </w:div>
    <w:div w:id="280847925">
      <w:bodyDiv w:val="1"/>
      <w:marLeft w:val="0"/>
      <w:marRight w:val="0"/>
      <w:marTop w:val="0"/>
      <w:marBottom w:val="0"/>
      <w:divBdr>
        <w:top w:val="none" w:sz="0" w:space="0" w:color="auto"/>
        <w:left w:val="none" w:sz="0" w:space="0" w:color="auto"/>
        <w:bottom w:val="none" w:sz="0" w:space="0" w:color="auto"/>
        <w:right w:val="none" w:sz="0" w:space="0" w:color="auto"/>
      </w:divBdr>
    </w:div>
    <w:div w:id="666179265">
      <w:bodyDiv w:val="1"/>
      <w:marLeft w:val="0"/>
      <w:marRight w:val="0"/>
      <w:marTop w:val="0"/>
      <w:marBottom w:val="0"/>
      <w:divBdr>
        <w:top w:val="none" w:sz="0" w:space="0" w:color="auto"/>
        <w:left w:val="none" w:sz="0" w:space="0" w:color="auto"/>
        <w:bottom w:val="none" w:sz="0" w:space="0" w:color="auto"/>
        <w:right w:val="none" w:sz="0" w:space="0" w:color="auto"/>
      </w:divBdr>
    </w:div>
    <w:div w:id="1038353333">
      <w:bodyDiv w:val="1"/>
      <w:marLeft w:val="0"/>
      <w:marRight w:val="0"/>
      <w:marTop w:val="0"/>
      <w:marBottom w:val="0"/>
      <w:divBdr>
        <w:top w:val="none" w:sz="0" w:space="0" w:color="auto"/>
        <w:left w:val="none" w:sz="0" w:space="0" w:color="auto"/>
        <w:bottom w:val="none" w:sz="0" w:space="0" w:color="auto"/>
        <w:right w:val="none" w:sz="0" w:space="0" w:color="auto"/>
      </w:divBdr>
    </w:div>
    <w:div w:id="1826847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afeselectnyc.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574</Words>
  <Characters>3276</Characters>
  <Application>Microsoft Macintosh Word</Application>
  <DocSecurity>0</DocSecurity>
  <Lines>27</Lines>
  <Paragraphs>7</Paragraphs>
  <ScaleCrop>false</ScaleCrop>
  <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Romero</dc:creator>
  <cp:keywords/>
  <dc:description/>
  <cp:lastModifiedBy>Brett Romero</cp:lastModifiedBy>
  <cp:revision>25</cp:revision>
  <dcterms:created xsi:type="dcterms:W3CDTF">2015-04-02T14:08:00Z</dcterms:created>
  <dcterms:modified xsi:type="dcterms:W3CDTF">2015-04-02T20:28:00Z</dcterms:modified>
</cp:coreProperties>
</file>