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D35DA3" w:rsidRPr="004E7A4B" w:rsidRDefault="004E7A4B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 w:rsidRPr="004E7A4B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Контрольна робота №2. Випадкові величини</w:t>
      </w:r>
    </w:p>
    <w:p w14:paraId="00000002" w14:textId="77777777" w:rsidR="00D35DA3" w:rsidRPr="004E7A4B" w:rsidRDefault="00D35DA3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</w:p>
    <w:p w14:paraId="7932CF32" w14:textId="61F87BBC" w:rsidR="0043368A" w:rsidRDefault="004E7A4B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E7A4B">
        <w:rPr>
          <w:rFonts w:ascii="Times New Roman" w:eastAsia="Times New Roman" w:hAnsi="Times New Roman" w:cs="Times New Roman"/>
          <w:sz w:val="24"/>
          <w:szCs w:val="24"/>
          <w:lang w:val="uk-UA"/>
        </w:rPr>
        <w:t>1.</w:t>
      </w:r>
      <w:r w:rsidRPr="004E7A4B">
        <w:rPr>
          <w:rFonts w:ascii="Times New Roman" w:eastAsia="Times New Roman" w:hAnsi="Times New Roman" w:cs="Times New Roman"/>
          <w:sz w:val="14"/>
          <w:szCs w:val="14"/>
          <w:lang w:val="uk-UA"/>
        </w:rPr>
        <w:t xml:space="preserve">      </w:t>
      </w:r>
      <w:r w:rsidRPr="004E7A4B">
        <w:rPr>
          <w:rFonts w:ascii="Times New Roman" w:eastAsia="Times New Roman" w:hAnsi="Times New Roman" w:cs="Times New Roman"/>
          <w:sz w:val="24"/>
          <w:szCs w:val="24"/>
          <w:lang w:val="uk-UA"/>
        </w:rPr>
        <w:t>Кубик кидають 20 разів. Знайти найімовірнішу кількість випадань «шістки» або «п’ятірки».</w:t>
      </w:r>
      <w:r w:rsidR="0043368A" w:rsidRPr="0043368A">
        <w:rPr>
          <w:i/>
          <w:iCs/>
          <w:sz w:val="28"/>
          <w:szCs w:val="28"/>
          <w:lang w:val="uk-UA"/>
        </w:rPr>
        <w:t xml:space="preserve"> </w:t>
      </w:r>
    </w:p>
    <w:p w14:paraId="191AB359" w14:textId="4A6B348F" w:rsidR="0043368A" w:rsidRDefault="00B1647D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1647D">
        <w:rPr>
          <w:rFonts w:ascii="Times New Roman" w:eastAsia="Times New Roman" w:hAnsi="Times New Roman" w:cs="Times New Roman"/>
          <w:sz w:val="24"/>
          <w:szCs w:val="24"/>
          <w:lang w:val="uk-UA"/>
        </w:rPr>
        <w:drawing>
          <wp:inline distT="0" distB="0" distL="0" distR="0" wp14:anchorId="0DCC3921" wp14:editId="73BAF429">
            <wp:extent cx="5733415" cy="4380230"/>
            <wp:effectExtent l="0" t="0" r="63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4" w14:textId="2D43B244" w:rsidR="00D35DA3" w:rsidRDefault="004E7A4B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E7A4B">
        <w:rPr>
          <w:rFonts w:ascii="Times New Roman" w:eastAsia="Times New Roman" w:hAnsi="Times New Roman" w:cs="Times New Roman"/>
          <w:sz w:val="24"/>
          <w:szCs w:val="24"/>
          <w:lang w:val="uk-UA"/>
        </w:rPr>
        <w:t>2.</w:t>
      </w:r>
      <w:r w:rsidRPr="004E7A4B">
        <w:rPr>
          <w:rFonts w:ascii="Times New Roman" w:eastAsia="Times New Roman" w:hAnsi="Times New Roman" w:cs="Times New Roman"/>
          <w:sz w:val="14"/>
          <w:szCs w:val="14"/>
          <w:lang w:val="uk-UA"/>
        </w:rPr>
        <w:t xml:space="preserve">      </w:t>
      </w:r>
      <w:r w:rsidRPr="004E7A4B">
        <w:rPr>
          <w:rFonts w:ascii="Times New Roman" w:eastAsia="Times New Roman" w:hAnsi="Times New Roman" w:cs="Times New Roman"/>
          <w:sz w:val="24"/>
          <w:szCs w:val="24"/>
          <w:lang w:val="uk-UA"/>
        </w:rPr>
        <w:t>Імовірність появи події в одному випробуванні 0.5. Знайти імовірність того, що кількість появ цієї події буде знаходитися в межах від 40 до 60, якщо проведено 100 незалежних випробувань.</w:t>
      </w:r>
    </w:p>
    <w:p w14:paraId="1A70CE07" w14:textId="6749F800" w:rsidR="009C3D7C" w:rsidRDefault="00B1647D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1647D">
        <w:rPr>
          <w:rFonts w:ascii="Times New Roman" w:eastAsia="Times New Roman" w:hAnsi="Times New Roman" w:cs="Times New Roman"/>
          <w:sz w:val="24"/>
          <w:szCs w:val="24"/>
          <w:lang w:val="uk-UA"/>
        </w:rPr>
        <w:drawing>
          <wp:inline distT="0" distB="0" distL="0" distR="0" wp14:anchorId="1B0F8292" wp14:editId="2C12C630">
            <wp:extent cx="5733415" cy="3004185"/>
            <wp:effectExtent l="0" t="0" r="63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0CAA" w14:textId="1A5804EE" w:rsidR="00B1647D" w:rsidRPr="0043368A" w:rsidRDefault="00B1647D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1647D"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3DC1E917" wp14:editId="3D2C38A8">
            <wp:extent cx="5733415" cy="3517900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5" w14:textId="052DCC32" w:rsidR="00D35DA3" w:rsidRDefault="004E7A4B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E7A4B">
        <w:rPr>
          <w:rFonts w:ascii="Times New Roman" w:eastAsia="Times New Roman" w:hAnsi="Times New Roman" w:cs="Times New Roman"/>
          <w:sz w:val="24"/>
          <w:szCs w:val="24"/>
          <w:lang w:val="uk-UA"/>
        </w:rPr>
        <w:t>3.</w:t>
      </w:r>
      <w:r w:rsidRPr="004E7A4B">
        <w:rPr>
          <w:rFonts w:ascii="Times New Roman" w:eastAsia="Times New Roman" w:hAnsi="Times New Roman" w:cs="Times New Roman"/>
          <w:sz w:val="14"/>
          <w:szCs w:val="14"/>
          <w:lang w:val="uk-UA"/>
        </w:rPr>
        <w:t xml:space="preserve">      </w:t>
      </w:r>
      <w:r w:rsidRPr="004E7A4B">
        <w:rPr>
          <w:rFonts w:ascii="Times New Roman" w:eastAsia="Times New Roman" w:hAnsi="Times New Roman" w:cs="Times New Roman"/>
          <w:sz w:val="24"/>
          <w:szCs w:val="24"/>
          <w:lang w:val="uk-UA"/>
        </w:rPr>
        <w:t>Пристрій складається з 1000 елементів, що працюють незалежно один від одного. Імовірність відмови будь-якого елемента за час Т рівна 0.002. Знайти імовірність того, що за час Т відмовлять 3 елементи.</w:t>
      </w:r>
    </w:p>
    <w:p w14:paraId="53B03B13" w14:textId="0628C8A4" w:rsidR="00C0310A" w:rsidRPr="004E7A4B" w:rsidRDefault="00B1647D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1647D">
        <w:rPr>
          <w:rFonts w:ascii="Times New Roman" w:eastAsia="Times New Roman" w:hAnsi="Times New Roman" w:cs="Times New Roman"/>
          <w:sz w:val="24"/>
          <w:szCs w:val="24"/>
          <w:lang w:val="uk-UA"/>
        </w:rPr>
        <w:drawing>
          <wp:inline distT="0" distB="0" distL="0" distR="0" wp14:anchorId="65A5DFC4" wp14:editId="508F7BDA">
            <wp:extent cx="5733415" cy="27051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41DA67A2" w:rsidR="00D35DA3" w:rsidRDefault="004E7A4B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E7A4B">
        <w:rPr>
          <w:rFonts w:ascii="Times New Roman" w:eastAsia="Times New Roman" w:hAnsi="Times New Roman" w:cs="Times New Roman"/>
          <w:sz w:val="24"/>
          <w:szCs w:val="24"/>
          <w:lang w:val="uk-UA"/>
        </w:rPr>
        <w:t>4.</w:t>
      </w:r>
      <w:r w:rsidRPr="004E7A4B">
        <w:rPr>
          <w:rFonts w:ascii="Times New Roman" w:eastAsia="Times New Roman" w:hAnsi="Times New Roman" w:cs="Times New Roman"/>
          <w:sz w:val="14"/>
          <w:szCs w:val="14"/>
          <w:lang w:val="uk-UA"/>
        </w:rPr>
        <w:t xml:space="preserve">      </w:t>
      </w:r>
      <w:r w:rsidRPr="004E7A4B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Похибка Х, допущена при вимірюванні довжини, розподілена нормально з МХ=0.5 мм і </w:t>
      </w:r>
      <w:r w:rsidRPr="004E7A4B">
        <w:rPr>
          <w:sz w:val="24"/>
          <w:szCs w:val="24"/>
          <w:lang w:val="uk-UA"/>
        </w:rPr>
        <w:t>s</w:t>
      </w:r>
      <w:r w:rsidRPr="004E7A4B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=0.4 мм. Знайти імовірність того, що виміряне значення відхилиться від істинного </w:t>
      </w:r>
      <w:r w:rsidRPr="00B1647D">
        <w:rPr>
          <w:rFonts w:ascii="Times New Roman" w:eastAsia="Times New Roman" w:hAnsi="Times New Roman" w:cs="Times New Roman"/>
          <w:sz w:val="24"/>
          <w:szCs w:val="24"/>
          <w:lang w:val="uk-UA"/>
        </w:rPr>
        <w:t>не</w:t>
      </w:r>
      <w:r w:rsidRPr="004E7A4B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більш ніж на 1 мм.</w:t>
      </w:r>
    </w:p>
    <w:p w14:paraId="34960D86" w14:textId="723D8C57" w:rsidR="009C3D7C" w:rsidRPr="00B272BC" w:rsidRDefault="00B1647D" w:rsidP="009C3D7C">
      <w:pPr>
        <w:pStyle w:val="Default"/>
        <w:rPr>
          <w:lang w:val="ru-RU"/>
        </w:rPr>
      </w:pPr>
      <w:r w:rsidRPr="00B1647D">
        <w:rPr>
          <w:lang w:val="ru-RU"/>
        </w:rPr>
        <w:lastRenderedPageBreak/>
        <w:drawing>
          <wp:inline distT="0" distB="0" distL="0" distR="0" wp14:anchorId="3E3DDC38" wp14:editId="1493D6AB">
            <wp:extent cx="5733415" cy="253682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77777777" w:rsidR="00D35DA3" w:rsidRPr="004E7A4B" w:rsidRDefault="004E7A4B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E7A4B">
        <w:rPr>
          <w:rFonts w:ascii="Times New Roman" w:eastAsia="Times New Roman" w:hAnsi="Times New Roman" w:cs="Times New Roman"/>
          <w:sz w:val="24"/>
          <w:szCs w:val="24"/>
          <w:lang w:val="uk-UA"/>
        </w:rPr>
        <w:t>5.</w:t>
      </w:r>
      <w:r w:rsidRPr="004E7A4B">
        <w:rPr>
          <w:rFonts w:ascii="Times New Roman" w:eastAsia="Times New Roman" w:hAnsi="Times New Roman" w:cs="Times New Roman"/>
          <w:sz w:val="14"/>
          <w:szCs w:val="14"/>
          <w:lang w:val="uk-UA"/>
        </w:rPr>
        <w:t xml:space="preserve">      </w:t>
      </w:r>
      <w:r w:rsidRPr="004E7A4B">
        <w:rPr>
          <w:rFonts w:ascii="Times New Roman" w:eastAsia="Times New Roman" w:hAnsi="Times New Roman" w:cs="Times New Roman"/>
          <w:sz w:val="24"/>
          <w:szCs w:val="24"/>
          <w:lang w:val="uk-UA"/>
        </w:rPr>
        <w:t>Імовірність влучання у ціль для стрільця при одному пострілі дорівнює 0.8. Стрілець робить постріли до першого промаху, але не більше 4 пострілів. Знайти закон розподілу випадкової величини – кількість пострілів, побудувати графік функції розподілу, знайти математичне сподівання та дисперсію.</w:t>
      </w:r>
    </w:p>
    <w:p w14:paraId="00000008" w14:textId="3E6B6C76" w:rsidR="00D35DA3" w:rsidRDefault="00B1647D">
      <w:pPr>
        <w:rPr>
          <w:lang w:val="uk-UA"/>
        </w:rPr>
      </w:pPr>
      <w:r w:rsidRPr="00B1647D">
        <w:rPr>
          <w:lang w:val="uk-UA"/>
        </w:rPr>
        <w:drawing>
          <wp:inline distT="0" distB="0" distL="0" distR="0" wp14:anchorId="0E28F8B3" wp14:editId="54D9B116">
            <wp:extent cx="4839375" cy="21720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D20B" w14:textId="3B0556C6" w:rsidR="00B1647D" w:rsidRDefault="00B1647D">
      <w:pPr>
        <w:rPr>
          <w:lang w:val="uk-UA"/>
        </w:rPr>
      </w:pPr>
      <w:r w:rsidRPr="00B1647D">
        <w:rPr>
          <w:lang w:val="uk-UA"/>
        </w:rPr>
        <w:lastRenderedPageBreak/>
        <w:drawing>
          <wp:inline distT="0" distB="0" distL="0" distR="0" wp14:anchorId="27E68B0A" wp14:editId="14EBF43C">
            <wp:extent cx="5733415" cy="5099685"/>
            <wp:effectExtent l="0" t="0" r="63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AD84" w14:textId="41041955" w:rsidR="00B1647D" w:rsidRDefault="00B1647D">
      <w:pPr>
        <w:rPr>
          <w:lang w:val="uk-UA"/>
        </w:rPr>
      </w:pPr>
      <w:r w:rsidRPr="00B1647D">
        <w:rPr>
          <w:lang w:val="uk-UA"/>
        </w:rPr>
        <w:lastRenderedPageBreak/>
        <w:drawing>
          <wp:inline distT="0" distB="0" distL="0" distR="0" wp14:anchorId="0A37B488" wp14:editId="63C96A69">
            <wp:extent cx="5733415" cy="5847715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ADE4" w14:textId="02B475E8" w:rsidR="00B1647D" w:rsidRPr="004E7A4B" w:rsidRDefault="00B1647D">
      <w:pPr>
        <w:rPr>
          <w:lang w:val="uk-UA"/>
        </w:rPr>
      </w:pPr>
      <w:r w:rsidRPr="00B1647D">
        <w:rPr>
          <w:lang w:val="uk-UA"/>
        </w:rPr>
        <w:lastRenderedPageBreak/>
        <w:drawing>
          <wp:inline distT="0" distB="0" distL="0" distR="0" wp14:anchorId="601BE6D9" wp14:editId="0FC85E54">
            <wp:extent cx="5733415" cy="351028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647D" w:rsidRPr="004E7A4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DA3"/>
    <w:rsid w:val="0043368A"/>
    <w:rsid w:val="004E7A4B"/>
    <w:rsid w:val="00765A38"/>
    <w:rsid w:val="008626D9"/>
    <w:rsid w:val="009C3D7C"/>
    <w:rsid w:val="00B1647D"/>
    <w:rsid w:val="00B272BC"/>
    <w:rsid w:val="00C0310A"/>
    <w:rsid w:val="00D35DA3"/>
    <w:rsid w:val="00E32BC4"/>
    <w:rsid w:val="00EB7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50CD0"/>
  <w15:docId w15:val="{B94A3AD7-AA01-4067-B557-68260F287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Default">
    <w:name w:val="Default"/>
    <w:rsid w:val="009C3D7C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6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vladimirk17@gmail.com</cp:lastModifiedBy>
  <cp:revision>6</cp:revision>
  <dcterms:created xsi:type="dcterms:W3CDTF">2020-12-07T18:56:00Z</dcterms:created>
  <dcterms:modified xsi:type="dcterms:W3CDTF">2020-12-10T08:07:00Z</dcterms:modified>
</cp:coreProperties>
</file>