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5DD" w:rsidRDefault="00E16BEB" w:rsidP="00E16BEB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E16BEB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</w:p>
    <w:p w:rsidR="004E0D47" w:rsidRPr="009F4071" w:rsidRDefault="004E0D47" w:rsidP="009F4071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F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Введение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4E0D47" w:rsidRPr="00CF6FD7" w:rsidRDefault="004E0D47" w:rsidP="009F4071">
      <w:pPr>
        <w:pStyle w:val="1"/>
        <w:rPr>
          <w:rFonts w:ascii="Times New Roman" w:eastAsia="Times New Roman" w:hAnsi="Times New Roman" w:cs="Times New Roman"/>
          <w:b/>
          <w:color w:val="000000" w:themeColor="text1"/>
          <w:sz w:val="24"/>
          <w:lang w:eastAsia="ru-RU"/>
        </w:rPr>
      </w:pPr>
      <w:r w:rsidRPr="00CF6FD7">
        <w:rPr>
          <w:rFonts w:ascii="Times New Roman" w:eastAsia="Times New Roman" w:hAnsi="Times New Roman" w:cs="Times New Roman"/>
          <w:b/>
          <w:color w:val="000000" w:themeColor="text1"/>
          <w:sz w:val="24"/>
          <w:lang w:eastAsia="ru-RU"/>
        </w:rPr>
        <w:t>Основная часть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редактор предоставляет широкие возможности для оформления документов любой сложности. Для структурирования информации в отчетах часто используются списки и таблицы.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Элементы, изученные в ходе работы:</w:t>
      </w:r>
    </w:p>
    <w:p w:rsidR="004E0D47" w:rsidRPr="004E0D47" w:rsidRDefault="004E0D47" w:rsidP="004E0D47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4E0D47" w:rsidRPr="004E0D47" w:rsidRDefault="004E0D47" w:rsidP="004E0D47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4E0D47" w:rsidRPr="004E0D47" w:rsidRDefault="004E0D47" w:rsidP="004E0D47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этапы выполнения:</w:t>
      </w:r>
    </w:p>
    <w:p w:rsidR="004E0D47" w:rsidRPr="004E0D47" w:rsidRDefault="004E0D47" w:rsidP="004E0D47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4E0D47" w:rsidRPr="004E0D47" w:rsidRDefault="004E0D47" w:rsidP="004E0D47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1. Пример изображения</w:t>
      </w:r>
    </w:p>
    <w:p w:rsidR="00822DC9" w:rsidRDefault="00CF6FD7" w:rsidP="00822DC9">
      <w:pPr>
        <w:keepNext/>
        <w:spacing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40075" cy="2296795"/>
            <wp:effectExtent l="0" t="0" r="3175" b="8255"/>
            <wp:docPr id="1" name="Рисунок 1" descr="C:\Users\levdo\Downloads\Keyboard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vdo\Downloads\KeyboardCa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F9E" w:rsidRPr="004E0D47" w:rsidRDefault="00822DC9" w:rsidP="00822DC9">
      <w:pPr>
        <w:pStyle w:val="a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8126DB">
        <w:rPr>
          <w:noProof/>
        </w:rPr>
        <w:t>. Пример изображения</w:t>
      </w:r>
    </w:p>
    <w:p w:rsidR="004E0D47" w:rsidRPr="00CF6FD7" w:rsidRDefault="004E0D47" w:rsidP="009F4071">
      <w:pPr>
        <w:pStyle w:val="1"/>
        <w:rPr>
          <w:rFonts w:ascii="Times New Roman" w:eastAsia="Times New Roman" w:hAnsi="Times New Roman" w:cs="Times New Roman"/>
          <w:b/>
          <w:color w:val="000000" w:themeColor="text1"/>
          <w:sz w:val="24"/>
          <w:lang w:eastAsia="ru-RU"/>
        </w:rPr>
      </w:pPr>
      <w:r w:rsidRPr="00CF6FD7">
        <w:rPr>
          <w:rFonts w:ascii="Times New Roman" w:eastAsia="Times New Roman" w:hAnsi="Times New Roman" w:cs="Times New Roman"/>
          <w:b/>
          <w:color w:val="000000" w:themeColor="text1"/>
          <w:sz w:val="24"/>
          <w:lang w:eastAsia="ru-RU"/>
        </w:rPr>
        <w:lastRenderedPageBreak/>
        <w:t>Заключение</w:t>
      </w:r>
    </w:p>
    <w:p w:rsidR="00CF6FD7" w:rsidRPr="005F48AF" w:rsidRDefault="00CF6FD7" w:rsidP="00CF6FD7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48AF">
        <w:rPr>
          <w:rFonts w:ascii="Times New Roman" w:hAnsi="Times New Roman" w:cs="Times New Roman"/>
          <w:color w:val="000000" w:themeColor="text1"/>
          <w:sz w:val="24"/>
          <w:szCs w:val="24"/>
        </w:rPr>
        <w:t>В результате выполнения задания закреплены навыки подготовки документов к сдаче и печати. Соблюдение единых параметров оформления делает документ аккуратным и облегчает его восприятие.</w:t>
      </w:r>
    </w:p>
    <w:p w:rsidR="00E16BEB" w:rsidRPr="00E16BEB" w:rsidRDefault="00E16BEB" w:rsidP="00E16B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16BEB" w:rsidRPr="00E16BEB" w:rsidSect="003A63D3"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4E4" w:rsidRDefault="00BD74E4" w:rsidP="003A63D3">
      <w:pPr>
        <w:spacing w:after="0" w:line="240" w:lineRule="auto"/>
      </w:pPr>
      <w:r>
        <w:separator/>
      </w:r>
    </w:p>
  </w:endnote>
  <w:endnote w:type="continuationSeparator" w:id="0">
    <w:p w:rsidR="00BD74E4" w:rsidRDefault="00BD74E4" w:rsidP="003A6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254906"/>
      <w:docPartObj>
        <w:docPartGallery w:val="Page Numbers (Bottom of Page)"/>
        <w:docPartUnique/>
      </w:docPartObj>
    </w:sdtPr>
    <w:sdtEndPr/>
    <w:sdtContent>
      <w:p w:rsidR="003A63D3" w:rsidRDefault="003A63D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6FD7">
          <w:rPr>
            <w:noProof/>
          </w:rPr>
          <w:t>2</w:t>
        </w:r>
        <w:r>
          <w:fldChar w:fldCharType="end"/>
        </w:r>
      </w:p>
    </w:sdtContent>
  </w:sdt>
  <w:p w:rsidR="003A63D3" w:rsidRDefault="003A63D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4E4" w:rsidRDefault="00BD74E4" w:rsidP="003A63D3">
      <w:pPr>
        <w:spacing w:after="0" w:line="240" w:lineRule="auto"/>
      </w:pPr>
      <w:r>
        <w:separator/>
      </w:r>
    </w:p>
  </w:footnote>
  <w:footnote w:type="continuationSeparator" w:id="0">
    <w:p w:rsidR="00BD74E4" w:rsidRDefault="00BD74E4" w:rsidP="003A6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43787"/>
    <w:multiLevelType w:val="multilevel"/>
    <w:tmpl w:val="F66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A7827"/>
    <w:multiLevelType w:val="multilevel"/>
    <w:tmpl w:val="78E6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CF1"/>
    <w:rsid w:val="00202B30"/>
    <w:rsid w:val="003A63D3"/>
    <w:rsid w:val="004E0D47"/>
    <w:rsid w:val="00822DC9"/>
    <w:rsid w:val="009D1357"/>
    <w:rsid w:val="009F4071"/>
    <w:rsid w:val="00BD74E4"/>
    <w:rsid w:val="00CF6FD7"/>
    <w:rsid w:val="00E01728"/>
    <w:rsid w:val="00E16BEB"/>
    <w:rsid w:val="00E31F9E"/>
    <w:rsid w:val="00E9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481AD"/>
  <w15:chartTrackingRefBased/>
  <w15:docId w15:val="{304216C7-0E6B-4B3B-B6C4-BE666B17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6B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nqyif">
    <w:name w:val="inqyif"/>
    <w:basedOn w:val="a0"/>
    <w:rsid w:val="004E0D47"/>
  </w:style>
  <w:style w:type="character" w:styleId="a5">
    <w:name w:val="Strong"/>
    <w:basedOn w:val="a0"/>
    <w:uiPriority w:val="22"/>
    <w:qFormat/>
    <w:rsid w:val="004E0D47"/>
    <w:rPr>
      <w:b/>
      <w:bCs/>
    </w:rPr>
  </w:style>
  <w:style w:type="character" w:styleId="a6">
    <w:name w:val="Emphasis"/>
    <w:basedOn w:val="a0"/>
    <w:uiPriority w:val="20"/>
    <w:qFormat/>
    <w:rsid w:val="004E0D4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9F40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caption"/>
    <w:basedOn w:val="a"/>
    <w:next w:val="a"/>
    <w:uiPriority w:val="35"/>
    <w:unhideWhenUsed/>
    <w:qFormat/>
    <w:rsid w:val="00822D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A6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A63D3"/>
  </w:style>
  <w:style w:type="paragraph" w:styleId="aa">
    <w:name w:val="footer"/>
    <w:basedOn w:val="a"/>
    <w:link w:val="ab"/>
    <w:uiPriority w:val="99"/>
    <w:unhideWhenUsed/>
    <w:rsid w:val="003A6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A6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3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8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4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1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20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95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5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74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43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79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57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1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F8545-EF57-4823-BEA2-20ED0BE8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2026-09-08T10:49:00Z</dcterms:created>
  <dcterms:modified xsi:type="dcterms:W3CDTF">2026-09-08T11:51:00Z</dcterms:modified>
</cp:coreProperties>
</file>