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932F" w14:textId="77777777" w:rsidR="00DA46A0" w:rsidRPr="00DA46A0" w:rsidRDefault="00DA46A0" w:rsidP="00DA46A0">
      <w:pPr>
        <w:spacing w:after="0"/>
        <w:ind w:firstLine="709"/>
        <w:jc w:val="both"/>
        <w:rPr>
          <w:b/>
          <w:bCs/>
        </w:rPr>
      </w:pPr>
      <w:r w:rsidRPr="00DA46A0">
        <w:rPr>
          <w:b/>
          <w:bCs/>
        </w:rPr>
        <w:t>Задание 1</w:t>
      </w:r>
    </w:p>
    <w:p w14:paraId="17245CA0" w14:textId="77777777" w:rsidR="00DA46A0" w:rsidRPr="00DA46A0" w:rsidRDefault="00DA46A0" w:rsidP="00DA46A0">
      <w:pPr>
        <w:numPr>
          <w:ilvl w:val="0"/>
          <w:numId w:val="1"/>
        </w:numPr>
        <w:spacing w:after="0"/>
        <w:jc w:val="both"/>
      </w:pPr>
      <w:r w:rsidRPr="00DA46A0">
        <w:t>Установите программу iReasoning MIB Browser (или аналогичную) на свой ПК.</w:t>
      </w:r>
    </w:p>
    <w:p w14:paraId="690224FD" w14:textId="77777777" w:rsidR="00DA46A0" w:rsidRDefault="00DA46A0" w:rsidP="00DA46A0">
      <w:pPr>
        <w:numPr>
          <w:ilvl w:val="0"/>
          <w:numId w:val="1"/>
        </w:numPr>
        <w:spacing w:after="0"/>
        <w:jc w:val="both"/>
      </w:pPr>
      <w:r w:rsidRPr="00DA46A0">
        <w:t>С помощью snmpwalk запросите все доступные данные у хоста:</w:t>
      </w:r>
      <w:r w:rsidRPr="00DA46A0">
        <w:br/>
        <w:t>IP: 45.134.127.23</w:t>
      </w:r>
      <w:r w:rsidRPr="00DA46A0">
        <w:br/>
        <w:t>SNMP READ Community: netology_snmp</w:t>
      </w:r>
    </w:p>
    <w:p w14:paraId="267EE3CE" w14:textId="19E3BABD" w:rsidR="00DA46A0" w:rsidRPr="00DA46A0" w:rsidRDefault="00DA46A0" w:rsidP="00DA46A0">
      <w:pPr>
        <w:spacing w:after="0"/>
        <w:ind w:left="720"/>
        <w:jc w:val="both"/>
      </w:pPr>
      <w:r>
        <w:rPr>
          <w:noProof/>
        </w:rPr>
        <w:drawing>
          <wp:inline distT="0" distB="0" distL="0" distR="0" wp14:anchorId="1BB8D018" wp14:editId="3C293526">
            <wp:extent cx="5939790" cy="3103245"/>
            <wp:effectExtent l="0" t="0" r="3810" b="1905"/>
            <wp:docPr id="2624834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6382B" w14:textId="77777777" w:rsidR="00DA46A0" w:rsidRPr="00DA46A0" w:rsidRDefault="00DA46A0" w:rsidP="00DA46A0">
      <w:pPr>
        <w:spacing w:after="0"/>
        <w:ind w:firstLine="709"/>
        <w:jc w:val="both"/>
      </w:pPr>
      <w:r w:rsidRPr="00DA46A0">
        <w:pict w14:anchorId="133ECF26">
          <v:rect id="_x0000_i1031" style="width:0;height:3pt" o:hralign="center" o:hrstd="t" o:hrnoshade="t" o:hr="t" fillcolor="#1f2328" stroked="f"/>
        </w:pict>
      </w:r>
    </w:p>
    <w:p w14:paraId="4E75AA6E" w14:textId="77777777" w:rsidR="00DA46A0" w:rsidRPr="00DA46A0" w:rsidRDefault="00DA46A0" w:rsidP="00DA46A0">
      <w:pPr>
        <w:spacing w:after="0"/>
        <w:ind w:firstLine="709"/>
        <w:jc w:val="both"/>
        <w:rPr>
          <w:b/>
          <w:bCs/>
        </w:rPr>
      </w:pPr>
      <w:r w:rsidRPr="00DA46A0">
        <w:rPr>
          <w:b/>
          <w:bCs/>
        </w:rPr>
        <w:t>Задание 2</w:t>
      </w:r>
    </w:p>
    <w:p w14:paraId="13180B84" w14:textId="77777777" w:rsidR="00DA46A0" w:rsidRPr="00DA46A0" w:rsidRDefault="00DA46A0" w:rsidP="00DA46A0">
      <w:pPr>
        <w:numPr>
          <w:ilvl w:val="0"/>
          <w:numId w:val="2"/>
        </w:numPr>
        <w:spacing w:after="0"/>
        <w:jc w:val="both"/>
      </w:pPr>
      <w:r w:rsidRPr="00DA46A0">
        <w:t>Установите Zabbix на виртуальную машину.</w:t>
      </w:r>
    </w:p>
    <w:p w14:paraId="1C7E7A5B" w14:textId="77777777" w:rsidR="00DA46A0" w:rsidRPr="00DA46A0" w:rsidRDefault="00DA46A0" w:rsidP="00DA46A0">
      <w:pPr>
        <w:spacing w:after="0"/>
        <w:ind w:firstLine="709"/>
        <w:jc w:val="both"/>
      </w:pPr>
      <w:r w:rsidRPr="00DA46A0">
        <w:t>Инструкция по установке Zabbix (доступно по клику)</w:t>
      </w:r>
      <w:r w:rsidRPr="00DA46A0">
        <w:br/>
      </w:r>
    </w:p>
    <w:p w14:paraId="3B28BFC3" w14:textId="77777777" w:rsidR="00DA46A0" w:rsidRPr="00DA46A0" w:rsidRDefault="00DA46A0" w:rsidP="00DA46A0">
      <w:pPr>
        <w:numPr>
          <w:ilvl w:val="0"/>
          <w:numId w:val="3"/>
        </w:numPr>
        <w:spacing w:after="0"/>
        <w:jc w:val="both"/>
      </w:pPr>
      <w:r w:rsidRPr="00DA46A0">
        <w:t>Добавьте хост для мониторинга со следующими параметрами:</w:t>
      </w:r>
      <w:r w:rsidRPr="00DA46A0">
        <w:br/>
        <w:t>Имя: netology_csr</w:t>
      </w:r>
      <w:r w:rsidRPr="00DA46A0">
        <w:br/>
        <w:t>Адрес SNMP: 45.134.127.23</w:t>
      </w:r>
      <w:r w:rsidRPr="00DA46A0">
        <w:br/>
        <w:t>SNMP Community: netology_snmp</w:t>
      </w:r>
    </w:p>
    <w:p w14:paraId="2551795A" w14:textId="77777777" w:rsidR="00DA46A0" w:rsidRPr="00DA46A0" w:rsidRDefault="00DA46A0" w:rsidP="00DA46A0">
      <w:pPr>
        <w:numPr>
          <w:ilvl w:val="0"/>
          <w:numId w:val="3"/>
        </w:numPr>
        <w:spacing w:after="0"/>
        <w:jc w:val="both"/>
      </w:pPr>
      <w:r w:rsidRPr="00DA46A0">
        <w:t>Прикрепите к хосту встроенный в заббикс шаблон Cisco IOS versions 12.0._3_T-12.2_3.5 by SNMP.</w:t>
      </w:r>
    </w:p>
    <w:p w14:paraId="41A93F8C" w14:textId="77777777" w:rsidR="00DA46A0" w:rsidRPr="00DA46A0" w:rsidRDefault="00DA46A0" w:rsidP="00DA46A0">
      <w:pPr>
        <w:numPr>
          <w:ilvl w:val="0"/>
          <w:numId w:val="3"/>
        </w:numPr>
        <w:spacing w:after="0"/>
        <w:jc w:val="both"/>
      </w:pPr>
      <w:r w:rsidRPr="00DA46A0">
        <w:t>Подождите 2 минуты и перейдите в Latest data по хосту netology_csr.</w:t>
      </w:r>
    </w:p>
    <w:p w14:paraId="08D1D84B" w14:textId="6022D817" w:rsidR="00F12C76" w:rsidRDefault="00DA46A0" w:rsidP="006C0B77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1D0D53A9" wp14:editId="33C8DF3F">
            <wp:extent cx="5934075" cy="3219450"/>
            <wp:effectExtent l="0" t="0" r="9525" b="0"/>
            <wp:docPr id="4914429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492F"/>
    <w:multiLevelType w:val="multilevel"/>
    <w:tmpl w:val="895638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1E57AF"/>
    <w:multiLevelType w:val="multilevel"/>
    <w:tmpl w:val="2B280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7D22F9"/>
    <w:multiLevelType w:val="multilevel"/>
    <w:tmpl w:val="C72A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184389">
    <w:abstractNumId w:val="1"/>
  </w:num>
  <w:num w:numId="2" w16cid:durableId="1322153965">
    <w:abstractNumId w:val="2"/>
  </w:num>
  <w:num w:numId="3" w16cid:durableId="146631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72"/>
    <w:rsid w:val="00575BB9"/>
    <w:rsid w:val="00620372"/>
    <w:rsid w:val="006C0B77"/>
    <w:rsid w:val="008242FF"/>
    <w:rsid w:val="00870751"/>
    <w:rsid w:val="00922C48"/>
    <w:rsid w:val="00A80C50"/>
    <w:rsid w:val="00B15AAB"/>
    <w:rsid w:val="00B915B7"/>
    <w:rsid w:val="00D05943"/>
    <w:rsid w:val="00DA46A0"/>
    <w:rsid w:val="00EA59DF"/>
    <w:rsid w:val="00EE4070"/>
    <w:rsid w:val="00F12C76"/>
    <w:rsid w:val="00FA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2C2EC"/>
  <w15:chartTrackingRefBased/>
  <w15:docId w15:val="{C9F30202-834E-4BDE-A1E2-FB2D9C401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20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3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3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3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3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3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3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3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0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0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0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037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2037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2037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2037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2037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2037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203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0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3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0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0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037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203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03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0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037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20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2025-04-26T09:33:00Z</dcterms:created>
  <dcterms:modified xsi:type="dcterms:W3CDTF">2025-04-26T09:38:00Z</dcterms:modified>
</cp:coreProperties>
</file>