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0355" w14:textId="77777777" w:rsidR="007D2262" w:rsidRDefault="007D2262" w:rsidP="007D2262">
      <w:pPr>
        <w:shd w:val="clear" w:color="auto" w:fill="FFFFFF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57638" wp14:editId="25D4FD9D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E8050" w14:textId="77777777"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Федеральное агентство по рыболовству</w:t>
      </w:r>
    </w:p>
    <w:p w14:paraId="54ED4BE3" w14:textId="77777777"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Федеральное государственное бюджетное образовательное</w:t>
      </w:r>
    </w:p>
    <w:p w14:paraId="2E85209A" w14:textId="77777777"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учреждение высшего образования</w:t>
      </w:r>
    </w:p>
    <w:p w14:paraId="44408551" w14:textId="77777777" w:rsidR="007D2262" w:rsidRPr="00F31E67" w:rsidRDefault="007D2262" w:rsidP="007D2262">
      <w:pPr>
        <w:ind w:left="1260"/>
        <w:jc w:val="center"/>
        <w:rPr>
          <w:b/>
          <w:bCs/>
          <w:i/>
          <w:iCs/>
        </w:rPr>
      </w:pPr>
      <w:r w:rsidRPr="00F31E67">
        <w:rPr>
          <w:b/>
          <w:bCs/>
          <w:i/>
          <w:iCs/>
        </w:rPr>
        <w:t>«Астраханский государственный технический университет»</w:t>
      </w:r>
    </w:p>
    <w:p w14:paraId="7A47584D" w14:textId="77777777" w:rsidR="007D2262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ED4C7B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14:paraId="1E13870C" w14:textId="77777777" w:rsidR="007D2262" w:rsidRPr="00ED4C7B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ED4C7B">
        <w:rPr>
          <w:b/>
          <w:sz w:val="12"/>
          <w:szCs w:val="12"/>
        </w:rPr>
        <w:t>ООО «ДКС РУС» по международному стандарту ISO 9001:2015</w:t>
      </w:r>
    </w:p>
    <w:p w14:paraId="6E30A19C" w14:textId="77777777" w:rsidR="007D2262" w:rsidRDefault="007D2262" w:rsidP="007D2262">
      <w:pPr>
        <w:shd w:val="clear" w:color="auto" w:fill="FFFFFF"/>
        <w:jc w:val="both"/>
      </w:pPr>
    </w:p>
    <w:p w14:paraId="5AB4DE19" w14:textId="77777777" w:rsidR="007D2262" w:rsidRDefault="007D2262" w:rsidP="007D2262">
      <w:pPr>
        <w:shd w:val="clear" w:color="auto" w:fill="FFFFFF"/>
        <w:jc w:val="both"/>
      </w:pPr>
    </w:p>
    <w:p w14:paraId="67B94BCE" w14:textId="77777777" w:rsidR="007D2262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520235" w:rsidRPr="005207CE" w14:paraId="39BDB916" w14:textId="77777777" w:rsidTr="007D2262">
        <w:tc>
          <w:tcPr>
            <w:tcW w:w="940" w:type="pct"/>
            <w:shd w:val="clear" w:color="auto" w:fill="auto"/>
          </w:tcPr>
          <w:p w14:paraId="4A9E1F29" w14:textId="77777777"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14:paraId="2F1E555E" w14:textId="77777777"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520235" w:rsidRPr="005207CE" w14:paraId="429707DC" w14:textId="77777777" w:rsidTr="007D2262">
        <w:tc>
          <w:tcPr>
            <w:tcW w:w="940" w:type="pct"/>
            <w:shd w:val="clear" w:color="auto" w:fill="auto"/>
          </w:tcPr>
          <w:p w14:paraId="3E7254D6" w14:textId="77777777" w:rsidR="00520235" w:rsidRPr="0040146B" w:rsidRDefault="00E44ADB" w:rsidP="005C56F3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0146B">
              <w:rPr>
                <w:lang w:eastAsia="ar-SA"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2D7966" w14:textId="77777777" w:rsidR="00520235" w:rsidRPr="005F1943" w:rsidRDefault="005F1943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>
              <w:rPr>
                <w:szCs w:val="20"/>
                <w:lang w:val="en-US" w:eastAsia="ar-SA"/>
              </w:rPr>
              <w:t xml:space="preserve">09.03.04 </w:t>
            </w:r>
            <w:r>
              <w:rPr>
                <w:szCs w:val="20"/>
                <w:lang w:eastAsia="ar-SA"/>
              </w:rPr>
              <w:t>Программная инженерия</w:t>
            </w:r>
          </w:p>
        </w:tc>
      </w:tr>
      <w:tr w:rsidR="00520235" w:rsidRPr="005207CE" w14:paraId="59BF8FAE" w14:textId="77777777" w:rsidTr="007D2262">
        <w:tc>
          <w:tcPr>
            <w:tcW w:w="940" w:type="pct"/>
            <w:shd w:val="clear" w:color="auto" w:fill="auto"/>
          </w:tcPr>
          <w:p w14:paraId="3715598A" w14:textId="77777777" w:rsidR="00520235" w:rsidRPr="0040146B" w:rsidRDefault="00E44ADB" w:rsidP="005C56F3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0146B">
              <w:rPr>
                <w:szCs w:val="20"/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18DC13" w14:textId="77777777" w:rsidR="00520235" w:rsidRPr="005F1943" w:rsidRDefault="005F1943" w:rsidP="005C56F3">
            <w:pPr>
              <w:widowControl w:val="0"/>
              <w:suppressAutoHyphens/>
              <w:spacing w:before="60"/>
              <w:jc w:val="both"/>
              <w:rPr>
                <w:lang w:val="en-US" w:eastAsia="ar-SA"/>
              </w:rPr>
            </w:pPr>
            <w:r>
              <w:rPr>
                <w:lang w:eastAsia="ar-SA"/>
              </w:rPr>
              <w:t>Разработка программно-информационных систем</w:t>
            </w:r>
          </w:p>
        </w:tc>
      </w:tr>
      <w:tr w:rsidR="00520235" w:rsidRPr="005207CE" w14:paraId="729ECC8D" w14:textId="77777777" w:rsidTr="007D2262">
        <w:tc>
          <w:tcPr>
            <w:tcW w:w="940" w:type="pct"/>
            <w:shd w:val="clear" w:color="auto" w:fill="auto"/>
          </w:tcPr>
          <w:p w14:paraId="24F7EAB1" w14:textId="77777777"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F35207" w14:textId="77777777" w:rsidR="00520235" w:rsidRPr="005207CE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5207CE">
              <w:rPr>
                <w:szCs w:val="20"/>
                <w:lang w:eastAsia="ar-SA"/>
              </w:rPr>
              <w:t>«</w:t>
            </w:r>
            <w:r w:rsidR="00E44ADB" w:rsidRPr="00E44ADB">
              <w:t>Автоматизированные системы обработки информации и управления</w:t>
            </w:r>
            <w:r w:rsidRPr="005207CE">
              <w:rPr>
                <w:szCs w:val="20"/>
                <w:lang w:eastAsia="ar-SA"/>
              </w:rPr>
              <w:t>»</w:t>
            </w:r>
          </w:p>
        </w:tc>
      </w:tr>
    </w:tbl>
    <w:p w14:paraId="511A40A5" w14:textId="77777777" w:rsidR="00520235" w:rsidRPr="005207CE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772EEADB" w14:textId="77777777" w:rsidR="00520235" w:rsidRPr="005207CE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14:paraId="5DF4C97F" w14:textId="77777777" w:rsidR="005B1DF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14:paraId="12E2E362" w14:textId="1E361183" w:rsidR="00520235" w:rsidRPr="00632179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>
        <w:rPr>
          <w:b/>
          <w:sz w:val="40"/>
          <w:szCs w:val="40"/>
          <w:lang w:eastAsia="ar-SA"/>
        </w:rPr>
        <w:t>Лабораторная работа</w:t>
      </w:r>
      <w:r w:rsidR="00275A92" w:rsidRPr="00E74944">
        <w:rPr>
          <w:b/>
          <w:sz w:val="40"/>
          <w:szCs w:val="40"/>
          <w:lang w:eastAsia="ar-SA"/>
        </w:rPr>
        <w:t xml:space="preserve"> № </w:t>
      </w:r>
      <w:r w:rsidR="00E57D68">
        <w:rPr>
          <w:b/>
          <w:sz w:val="40"/>
          <w:szCs w:val="40"/>
          <w:lang w:eastAsia="ar-SA"/>
        </w:rPr>
        <w:t>1</w:t>
      </w:r>
    </w:p>
    <w:p w14:paraId="2539DCB4" w14:textId="77777777" w:rsidR="00520235" w:rsidRPr="005207CE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14:paraId="37D49E69" w14:textId="7DFB4536" w:rsidR="00520235" w:rsidRPr="0097772D" w:rsidRDefault="00520235" w:rsidP="0097772D">
      <w:pPr>
        <w:jc w:val="center"/>
        <w:rPr>
          <w:b/>
          <w:sz w:val="28"/>
          <w:szCs w:val="28"/>
        </w:rPr>
      </w:pPr>
      <w:r w:rsidRPr="002426FC">
        <w:rPr>
          <w:b/>
          <w:sz w:val="32"/>
          <w:szCs w:val="32"/>
          <w:lang w:eastAsia="ar-SA"/>
        </w:rPr>
        <w:t>«</w:t>
      </w:r>
      <w:r w:rsidR="00E57D68">
        <w:rPr>
          <w:b/>
          <w:sz w:val="28"/>
          <w:szCs w:val="28"/>
        </w:rPr>
        <w:t>Расчет вероятности проникновения злоумышленника на объект хранения информации</w:t>
      </w:r>
      <w:r w:rsidR="002F162A">
        <w:rPr>
          <w:b/>
          <w:sz w:val="32"/>
          <w:szCs w:val="32"/>
          <w:u w:val="single"/>
          <w:lang w:eastAsia="ar-SA"/>
        </w:rPr>
        <w:t>»</w:t>
      </w:r>
    </w:p>
    <w:p w14:paraId="72CE04BF" w14:textId="77777777" w:rsidR="00520235" w:rsidRPr="00A943C6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14:paraId="64991516" w14:textId="180E0E4F" w:rsidR="00520235" w:rsidRPr="005207CE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2426FC">
        <w:rPr>
          <w:sz w:val="28"/>
          <w:szCs w:val="28"/>
          <w:lang w:eastAsia="ar-SA"/>
        </w:rPr>
        <w:t>по дисциплине «</w:t>
      </w:r>
      <w:r w:rsidR="00E57D68">
        <w:rPr>
          <w:sz w:val="28"/>
          <w:szCs w:val="28"/>
          <w:lang w:eastAsia="ar-SA"/>
        </w:rPr>
        <w:t>Защита информации</w:t>
      </w:r>
      <w:r w:rsidRPr="002426FC">
        <w:rPr>
          <w:sz w:val="28"/>
          <w:szCs w:val="28"/>
          <w:lang w:eastAsia="ar-SA"/>
        </w:rPr>
        <w:t>»</w:t>
      </w:r>
    </w:p>
    <w:p w14:paraId="5FCAD704" w14:textId="77777777" w:rsidR="00520235" w:rsidRPr="005207CE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14:paraId="03A78F1F" w14:textId="77777777" w:rsidR="00520235" w:rsidRPr="005207CE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520235" w:rsidRPr="005207CE" w14:paraId="3DC46CB6" w14:textId="77777777" w:rsidTr="00275A92">
        <w:tc>
          <w:tcPr>
            <w:tcW w:w="2141" w:type="pct"/>
          </w:tcPr>
          <w:p w14:paraId="4E2A437F" w14:textId="77777777" w:rsidR="00520235" w:rsidRPr="005207CE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466C318F" w14:textId="77777777"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3FB60D4C" w14:textId="77777777" w:rsidR="00520235" w:rsidRPr="005207CE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5207CE">
              <w:rPr>
                <w:lang w:eastAsia="ar-SA"/>
              </w:rPr>
              <w:t xml:space="preserve">Работа выполнена студентом </w:t>
            </w:r>
            <w:r w:rsidRPr="0040146B">
              <w:rPr>
                <w:lang w:eastAsia="ar-SA"/>
              </w:rPr>
              <w:t>группы</w:t>
            </w:r>
            <w:r w:rsidRPr="005207CE">
              <w:rPr>
                <w:lang w:eastAsia="ar-SA"/>
              </w:rPr>
              <w:t xml:space="preserve"> </w:t>
            </w:r>
            <w:r w:rsidR="005F1943" w:rsidRPr="0040146B">
              <w:rPr>
                <w:lang w:eastAsia="ar-SA"/>
              </w:rPr>
              <w:t>ДИПРБ</w:t>
            </w:r>
            <w:r w:rsidR="00275A92" w:rsidRPr="0040146B">
              <w:rPr>
                <w:lang w:eastAsia="ar-SA"/>
              </w:rPr>
              <w:t>-31</w:t>
            </w:r>
          </w:p>
          <w:p w14:paraId="4628E7FD" w14:textId="77777777" w:rsidR="007D2262" w:rsidRPr="00275A92" w:rsidRDefault="005F1943" w:rsidP="007D2262">
            <w:pPr>
              <w:widowControl w:val="0"/>
              <w:suppressAutoHyphens/>
              <w:spacing w:before="120"/>
              <w:jc w:val="both"/>
              <w:rPr>
                <w:u w:val="single"/>
                <w:lang w:eastAsia="ar-SA"/>
              </w:rPr>
            </w:pPr>
            <w:r>
              <w:rPr>
                <w:u w:val="single"/>
                <w:lang w:eastAsia="ar-SA"/>
              </w:rPr>
              <w:t>Лиджигоряев В.А.</w:t>
            </w:r>
            <w:r w:rsidR="00520235" w:rsidRPr="00275A92">
              <w:rPr>
                <w:u w:val="single"/>
                <w:lang w:eastAsia="ar-SA"/>
              </w:rPr>
              <w:t xml:space="preserve">           </w:t>
            </w:r>
            <w:r w:rsidR="00275A92">
              <w:rPr>
                <w:u w:val="single"/>
                <w:lang w:eastAsia="ar-SA"/>
              </w:rPr>
              <w:t>_____________________</w:t>
            </w:r>
            <w:r w:rsidR="00520235" w:rsidRPr="00275A92">
              <w:rPr>
                <w:u w:val="single"/>
                <w:lang w:eastAsia="ar-SA"/>
              </w:rPr>
              <w:t xml:space="preserve">                           </w:t>
            </w:r>
          </w:p>
          <w:p w14:paraId="2A58A469" w14:textId="77777777" w:rsidR="00520235" w:rsidRPr="005207CE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>
              <w:rPr>
                <w:sz w:val="16"/>
                <w:lang w:eastAsia="ar-SA"/>
              </w:rPr>
              <w:t xml:space="preserve">       </w:t>
            </w:r>
            <w:r w:rsidR="00520235" w:rsidRPr="005207CE">
              <w:rPr>
                <w:sz w:val="16"/>
                <w:lang w:eastAsia="ar-SA"/>
              </w:rPr>
              <w:t xml:space="preserve">(Фамилия И.О.)       </w:t>
            </w:r>
            <w:r w:rsidR="00520235" w:rsidRPr="005207CE">
              <w:rPr>
                <w:lang w:eastAsia="ar-SA"/>
              </w:rPr>
              <w:t xml:space="preserve">                       </w:t>
            </w:r>
            <w:r w:rsidR="00520235" w:rsidRPr="005207CE">
              <w:rPr>
                <w:sz w:val="16"/>
                <w:szCs w:val="16"/>
                <w:lang w:eastAsia="ar-SA"/>
              </w:rPr>
              <w:t>подпись</w:t>
            </w:r>
          </w:p>
          <w:p w14:paraId="25A81F45" w14:textId="77777777"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520235" w:rsidRPr="005207CE" w14:paraId="00F16ED3" w14:textId="77777777" w:rsidTr="00275A92">
        <w:tc>
          <w:tcPr>
            <w:tcW w:w="2141" w:type="pct"/>
          </w:tcPr>
          <w:p w14:paraId="338B695F" w14:textId="77777777" w:rsidR="00520235" w:rsidRPr="005207CE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14:paraId="06562088" w14:textId="77777777"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14:paraId="312AABAB" w14:textId="77777777" w:rsidR="00520235" w:rsidRPr="005207CE" w:rsidRDefault="002F162A" w:rsidP="005C56F3">
            <w:pPr>
              <w:widowControl w:val="0"/>
              <w:suppressAutoHyphens/>
              <w:rPr>
                <w:lang w:eastAsia="ar-SA"/>
              </w:rPr>
            </w:pPr>
            <w:r>
              <w:rPr>
                <w:lang w:eastAsia="ar-SA"/>
              </w:rPr>
              <w:t>Проверил работу:</w:t>
            </w:r>
          </w:p>
          <w:p w14:paraId="4D0883AE" w14:textId="5B8DDC39" w:rsidR="007D2262" w:rsidRPr="0040146B" w:rsidRDefault="0040146B" w:rsidP="005C56F3">
            <w:pPr>
              <w:widowControl w:val="0"/>
              <w:suppressAutoHyphens/>
              <w:jc w:val="both"/>
              <w:rPr>
                <w:lang w:eastAsia="ar-SA"/>
              </w:rPr>
            </w:pPr>
            <w:r w:rsidRPr="0040146B">
              <w:rPr>
                <w:lang w:eastAsia="ar-SA"/>
              </w:rPr>
              <w:t>асс.</w:t>
            </w:r>
            <w:r w:rsidR="00275A92" w:rsidRPr="0040146B">
              <w:rPr>
                <w:lang w:eastAsia="ar-SA"/>
              </w:rPr>
              <w:t xml:space="preserve"> </w:t>
            </w:r>
            <w:proofErr w:type="spellStart"/>
            <w:r w:rsidR="00E57D68">
              <w:rPr>
                <w:lang w:eastAsia="ar-SA"/>
              </w:rPr>
              <w:t>Сахипова</w:t>
            </w:r>
            <w:proofErr w:type="spellEnd"/>
            <w:r w:rsidRPr="0040146B">
              <w:rPr>
                <w:lang w:eastAsia="ar-SA"/>
              </w:rPr>
              <w:t xml:space="preserve"> </w:t>
            </w:r>
            <w:r w:rsidR="00E57D68">
              <w:rPr>
                <w:lang w:eastAsia="ar-SA"/>
              </w:rPr>
              <w:t>Ж</w:t>
            </w:r>
            <w:r w:rsidRPr="0040146B">
              <w:rPr>
                <w:lang w:eastAsia="ar-SA"/>
              </w:rPr>
              <w:t>.</w:t>
            </w:r>
            <w:r w:rsidR="00E57D68">
              <w:rPr>
                <w:lang w:eastAsia="ar-SA"/>
              </w:rPr>
              <w:t>Ш</w:t>
            </w:r>
            <w:r w:rsidRPr="0040146B">
              <w:rPr>
                <w:lang w:eastAsia="ar-SA"/>
              </w:rPr>
              <w:t>.</w:t>
            </w:r>
            <w:r w:rsidR="00275A92" w:rsidRPr="0040146B">
              <w:rPr>
                <w:lang w:eastAsia="ar-SA"/>
              </w:rPr>
              <w:t>________</w:t>
            </w:r>
            <w:r w:rsidR="007D2262" w:rsidRPr="0040146B">
              <w:rPr>
                <w:lang w:eastAsia="ar-SA"/>
              </w:rPr>
              <w:t>____</w:t>
            </w:r>
          </w:p>
          <w:p w14:paraId="5AB08BC4" w14:textId="77777777" w:rsidR="00520235" w:rsidRPr="005207CE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5207CE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5207CE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14:paraId="41EECB13" w14:textId="77777777" w:rsidR="00520235" w:rsidRPr="005207CE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14:paraId="49353CBD" w14:textId="77777777" w:rsidR="002F162A" w:rsidRDefault="002F162A" w:rsidP="002F162A">
      <w:pPr>
        <w:suppressAutoHyphens/>
        <w:rPr>
          <w:lang w:eastAsia="ar-SA"/>
        </w:rPr>
      </w:pPr>
      <w:r>
        <w:rPr>
          <w:lang w:eastAsia="ar-SA"/>
        </w:rPr>
        <w:t xml:space="preserve">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 w:rsidRPr="008614DA">
        <w:rPr>
          <w:lang w:eastAsia="ar-SA"/>
        </w:rPr>
        <w:t xml:space="preserve">Работа защищена   </w:t>
      </w:r>
    </w:p>
    <w:p w14:paraId="1A67FF52" w14:textId="77777777" w:rsidR="002F162A" w:rsidRPr="008614DA" w:rsidRDefault="002F162A" w:rsidP="002F162A">
      <w:pPr>
        <w:suppressAutoHyphens/>
        <w:ind w:left="3540"/>
        <w:rPr>
          <w:lang w:eastAsia="ar-SA"/>
        </w:rPr>
      </w:pPr>
      <w:r>
        <w:rPr>
          <w:lang w:eastAsia="ar-SA"/>
        </w:rPr>
        <w:t xml:space="preserve">      </w:t>
      </w:r>
      <w:r w:rsidRPr="008614DA">
        <w:rPr>
          <w:lang w:eastAsia="ar-SA"/>
        </w:rPr>
        <w:t xml:space="preserve">                  «_</w:t>
      </w:r>
      <w:r w:rsidR="00275A92">
        <w:rPr>
          <w:lang w:eastAsia="ar-SA"/>
        </w:rPr>
        <w:t>_</w:t>
      </w:r>
      <w:r w:rsidRPr="008614DA">
        <w:rPr>
          <w:lang w:eastAsia="ar-SA"/>
        </w:rPr>
        <w:t xml:space="preserve">_» </w:t>
      </w:r>
      <w:r>
        <w:rPr>
          <w:lang w:eastAsia="ar-SA"/>
        </w:rPr>
        <w:t>___</w:t>
      </w:r>
      <w:r w:rsidRPr="008614DA">
        <w:rPr>
          <w:lang w:eastAsia="ar-SA"/>
        </w:rPr>
        <w:t>___</w:t>
      </w:r>
      <w:r w:rsidR="00275A92">
        <w:rPr>
          <w:lang w:eastAsia="ar-SA"/>
        </w:rPr>
        <w:t>_______ 2023</w:t>
      </w:r>
      <w:r w:rsidRPr="008614DA">
        <w:rPr>
          <w:lang w:eastAsia="ar-SA"/>
        </w:rPr>
        <w:t xml:space="preserve"> г.</w:t>
      </w:r>
    </w:p>
    <w:p w14:paraId="22BAB7DF" w14:textId="77777777" w:rsidR="002F162A" w:rsidRDefault="002F162A" w:rsidP="002F162A">
      <w:pPr>
        <w:suppressAutoHyphens/>
        <w:jc w:val="center"/>
        <w:rPr>
          <w:b/>
          <w:lang w:eastAsia="ar-SA"/>
        </w:rPr>
      </w:pPr>
    </w:p>
    <w:p w14:paraId="702C99A2" w14:textId="77777777" w:rsidR="00520235" w:rsidRPr="005207CE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14:paraId="7A0EE1D2" w14:textId="77777777" w:rsidR="0052023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14:paraId="27FA2CCD" w14:textId="77777777" w:rsidR="002F162A" w:rsidRPr="005207CE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14:paraId="59E3775B" w14:textId="77777777" w:rsidR="00275A92" w:rsidRDefault="00275A92" w:rsidP="00E57D68">
      <w:pPr>
        <w:suppressAutoHyphens/>
        <w:rPr>
          <w:b/>
          <w:lang w:eastAsia="ar-SA"/>
        </w:rPr>
      </w:pPr>
    </w:p>
    <w:p w14:paraId="0666C96F" w14:textId="77777777" w:rsidR="00E74944" w:rsidRDefault="00520235" w:rsidP="005B1DF5">
      <w:pPr>
        <w:suppressAutoHyphens/>
        <w:jc w:val="center"/>
        <w:rPr>
          <w:b/>
          <w:lang w:eastAsia="ar-SA"/>
        </w:rPr>
      </w:pPr>
      <w:r w:rsidRPr="005207CE">
        <w:rPr>
          <w:b/>
          <w:lang w:eastAsia="ar-SA"/>
        </w:rPr>
        <w:t>АСТРАХАНЬ – 20</w:t>
      </w:r>
      <w:r w:rsidR="007D2262">
        <w:rPr>
          <w:b/>
          <w:lang w:eastAsia="ar-SA"/>
        </w:rPr>
        <w:t>2</w:t>
      </w:r>
      <w:r w:rsidR="00275A92">
        <w:rPr>
          <w:b/>
          <w:lang w:eastAsia="ar-SA"/>
        </w:rPr>
        <w:t>3</w:t>
      </w:r>
    </w:p>
    <w:p w14:paraId="304A65F7" w14:textId="77777777" w:rsidR="00E74944" w:rsidRDefault="00E74944">
      <w:pPr>
        <w:spacing w:after="160" w:line="259" w:lineRule="auto"/>
        <w:rPr>
          <w:b/>
          <w:lang w:eastAsia="ar-SA"/>
        </w:rPr>
      </w:pPr>
      <w:r>
        <w:rPr>
          <w:b/>
          <w:lang w:eastAsia="ar-SA"/>
        </w:rPr>
        <w:br w:type="page"/>
      </w:r>
    </w:p>
    <w:p w14:paraId="313688E0" w14:textId="01E20B58" w:rsidR="0026307E" w:rsidRDefault="0026307E" w:rsidP="0026307E">
      <w:pPr>
        <w:pStyle w:val="1"/>
        <w:ind w:firstLine="0"/>
      </w:pPr>
      <w:r w:rsidRPr="005A7100">
        <w:rPr>
          <w:b/>
        </w:rPr>
        <w:lastRenderedPageBreak/>
        <w:t>Цель:</w:t>
      </w:r>
      <w:r w:rsidRPr="005A7100">
        <w:t xml:space="preserve"> </w:t>
      </w:r>
      <w:r w:rsidR="00E57D68">
        <w:t>ознакомиться с основными понятия физической защиты и типами зон безопасности</w:t>
      </w:r>
      <w:r w:rsidR="003C5082">
        <w:t>.</w:t>
      </w:r>
    </w:p>
    <w:p w14:paraId="142DD28B" w14:textId="77777777" w:rsidR="0026307E" w:rsidRDefault="0026307E" w:rsidP="0026307E">
      <w:pPr>
        <w:pStyle w:val="1"/>
        <w:ind w:firstLine="0"/>
        <w:rPr>
          <w:b/>
        </w:rPr>
      </w:pPr>
      <w:r>
        <w:rPr>
          <w:b/>
        </w:rPr>
        <w:t>Постановка задачи</w:t>
      </w:r>
      <w:r w:rsidRPr="00E851E3">
        <w:rPr>
          <w:b/>
        </w:rPr>
        <w:t>:</w:t>
      </w:r>
      <w:r w:rsidRPr="00251F06">
        <w:rPr>
          <w:b/>
        </w:rPr>
        <w:t xml:space="preserve"> </w:t>
      </w:r>
    </w:p>
    <w:p w14:paraId="6D73EA14" w14:textId="2C139346" w:rsidR="000E218A" w:rsidRDefault="00E57D68" w:rsidP="00632179">
      <w:pPr>
        <w:pStyle w:val="Standard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Произвести расчеты вероятности (результата) проникновения к средству хранения информации, расположенному внутри тандема зон безопасности, если известны координаты точек соприкосновения зон, через которые можно проходить.</w:t>
      </w:r>
    </w:p>
    <w:p w14:paraId="338C7FF9" w14:textId="77777777" w:rsidR="00E57D68" w:rsidRPr="00E57D68" w:rsidRDefault="00E57D68" w:rsidP="00E57D68">
      <w:pPr>
        <w:pStyle w:val="1"/>
        <w:ind w:firstLine="0"/>
        <w:rPr>
          <w:b/>
        </w:rPr>
      </w:pPr>
      <w:r w:rsidRPr="00E57D68">
        <w:rPr>
          <w:b/>
        </w:rPr>
        <w:t>Порядок выполнения работы:</w:t>
      </w:r>
    </w:p>
    <w:p w14:paraId="30164222" w14:textId="2702A98B" w:rsidR="00E57D68" w:rsidRPr="003078E2" w:rsidRDefault="00AD66E5" w:rsidP="00E57D68">
      <w:pPr>
        <w:pStyle w:val="a3"/>
        <w:numPr>
          <w:ilvl w:val="0"/>
          <w:numId w:val="15"/>
        </w:numPr>
        <w:spacing w:line="360" w:lineRule="auto"/>
        <w:ind w:left="1069"/>
      </w:pPr>
      <w:r>
        <w:t>Ввод координат и длин из схемы объекта, предложенного в условии лабораторной работы</w:t>
      </w:r>
      <w:r w:rsidR="00E57D68" w:rsidRPr="003078E2">
        <w:t>;</w:t>
      </w:r>
    </w:p>
    <w:p w14:paraId="60F3E18D" w14:textId="7E0A0CED" w:rsidR="00E57D68" w:rsidRPr="00775C4B" w:rsidRDefault="00AD66E5" w:rsidP="00E57D68">
      <w:pPr>
        <w:pStyle w:val="a3"/>
        <w:numPr>
          <w:ilvl w:val="0"/>
          <w:numId w:val="15"/>
        </w:numPr>
        <w:spacing w:line="360" w:lineRule="auto"/>
        <w:jc w:val="both"/>
      </w:pPr>
      <w:r>
        <w:t>Ввод вероятности прохождения через каждое окно</w:t>
      </w:r>
      <w:r w:rsidR="00E57D68" w:rsidRPr="009024B6">
        <w:t>;</w:t>
      </w:r>
    </w:p>
    <w:p w14:paraId="0720B7D7" w14:textId="497798AE" w:rsidR="00E57D68" w:rsidRPr="00775C4B" w:rsidRDefault="00AD66E5" w:rsidP="00E57D68">
      <w:pPr>
        <w:pStyle w:val="a3"/>
        <w:numPr>
          <w:ilvl w:val="0"/>
          <w:numId w:val="15"/>
        </w:numPr>
        <w:spacing w:line="360" w:lineRule="auto"/>
        <w:jc w:val="both"/>
      </w:pPr>
      <w:r>
        <w:t>Разделить забор на 100 участков, через которые будут производиться попытки проникновения</w:t>
      </w:r>
      <w:r w:rsidR="00E57D68" w:rsidRPr="009024B6">
        <w:t>;</w:t>
      </w:r>
    </w:p>
    <w:p w14:paraId="0D396FE0" w14:textId="673848EC" w:rsidR="00E57D68" w:rsidRPr="00775C4B" w:rsidRDefault="00AD66E5" w:rsidP="00E57D68">
      <w:pPr>
        <w:pStyle w:val="a3"/>
        <w:numPr>
          <w:ilvl w:val="0"/>
          <w:numId w:val="15"/>
        </w:numPr>
        <w:spacing w:line="360" w:lineRule="auto"/>
        <w:jc w:val="both"/>
      </w:pPr>
      <w:r>
        <w:t>Вычислить расстояния между окнами и средством хранения информации</w:t>
      </w:r>
      <w:r w:rsidR="00E57D68" w:rsidRPr="009024B6">
        <w:t>;</w:t>
      </w:r>
    </w:p>
    <w:p w14:paraId="6F85A3C3" w14:textId="5DBC5442" w:rsidR="00E57D68" w:rsidRPr="00775C4B" w:rsidRDefault="00AD66E5" w:rsidP="00E57D68">
      <w:pPr>
        <w:pStyle w:val="a3"/>
        <w:numPr>
          <w:ilvl w:val="0"/>
          <w:numId w:val="15"/>
        </w:numPr>
        <w:spacing w:line="360" w:lineRule="auto"/>
        <w:jc w:val="both"/>
      </w:pPr>
      <w:r>
        <w:t>Рассчитать расстояния между точками входа через забор и окна, изменяя точки входа динамически (используется шаг перехода из одного участка в другой, рассчитанный в 3 пункте)</w:t>
      </w:r>
      <w:r w:rsidR="00E57D68" w:rsidRPr="009024B6">
        <w:t>;</w:t>
      </w:r>
    </w:p>
    <w:p w14:paraId="74E8634D" w14:textId="00A29A28" w:rsidR="00E57D68" w:rsidRPr="00775C4B" w:rsidRDefault="00AD66E5" w:rsidP="00E57D68">
      <w:pPr>
        <w:pStyle w:val="a3"/>
        <w:numPr>
          <w:ilvl w:val="0"/>
          <w:numId w:val="15"/>
        </w:numPr>
        <w:spacing w:line="360" w:lineRule="auto"/>
        <w:jc w:val="both"/>
      </w:pPr>
      <w:r>
        <w:t>Рассчитать вероятности проникновения по двум путям (через 1 и 2 окна) через 100 участков забора</w:t>
      </w:r>
      <w:r w:rsidR="00E57D68" w:rsidRPr="009024B6">
        <w:t>;</w:t>
      </w:r>
    </w:p>
    <w:p w14:paraId="24D45514" w14:textId="51B67DB5" w:rsidR="00E57D68" w:rsidRPr="00AD66E5" w:rsidRDefault="00AD66E5" w:rsidP="00AD66E5">
      <w:pPr>
        <w:pStyle w:val="a3"/>
        <w:numPr>
          <w:ilvl w:val="0"/>
          <w:numId w:val="15"/>
        </w:numPr>
        <w:spacing w:line="360" w:lineRule="auto"/>
        <w:jc w:val="both"/>
      </w:pPr>
      <w:r>
        <w:t>Из получившихся вероятностей выбрать минимальное, это будет результатом проникновения.</w:t>
      </w:r>
    </w:p>
    <w:p w14:paraId="247DDF9D" w14:textId="17A73039" w:rsidR="00632179" w:rsidRDefault="00632179" w:rsidP="00632179">
      <w:pPr>
        <w:pStyle w:val="1"/>
        <w:ind w:firstLine="0"/>
        <w:rPr>
          <w:b/>
        </w:rPr>
      </w:pPr>
      <w:r>
        <w:rPr>
          <w:b/>
        </w:rPr>
        <w:t>Программный код</w:t>
      </w:r>
    </w:p>
    <w:p w14:paraId="6F790BB3" w14:textId="5F6CD55A" w:rsidR="00632179" w:rsidRPr="00632179" w:rsidRDefault="00632179" w:rsidP="0063217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32179">
        <w:rPr>
          <w:rFonts w:eastAsiaTheme="minorHAnsi"/>
          <w:lang w:eastAsia="en-US"/>
        </w:rPr>
        <w:t xml:space="preserve">Файл </w:t>
      </w:r>
      <w:r w:rsidRPr="00632179">
        <w:rPr>
          <w:rFonts w:eastAsiaTheme="minorHAnsi"/>
          <w:lang w:val="en-US" w:eastAsia="en-US"/>
        </w:rPr>
        <w:t>Solver</w:t>
      </w:r>
      <w:r w:rsidRPr="00632179">
        <w:rPr>
          <w:rFonts w:eastAsiaTheme="minorHAnsi"/>
          <w:lang w:eastAsia="en-US"/>
        </w:rPr>
        <w:t>.</w:t>
      </w:r>
      <w:r w:rsidRPr="00632179">
        <w:rPr>
          <w:rFonts w:eastAsiaTheme="minorHAnsi"/>
          <w:lang w:val="en-US" w:eastAsia="en-US"/>
        </w:rPr>
        <w:t>cs</w:t>
      </w:r>
      <w:r w:rsidRPr="00632179">
        <w:rPr>
          <w:rFonts w:eastAsiaTheme="minorHAnsi"/>
          <w:lang w:eastAsia="en-US"/>
        </w:rPr>
        <w:t xml:space="preserve"> – код класса с основным алгоритмом</w:t>
      </w:r>
    </w:p>
    <w:p w14:paraId="434F4D72" w14:textId="7FB8CC0D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DI.Lab1.Code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.Models;</w:t>
      </w:r>
    </w:p>
    <w:p w14:paraId="545AE64E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DI.Lab1.Code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.Utils;</w:t>
      </w:r>
    </w:p>
    <w:p w14:paraId="3E421AA6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523C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39679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DI.Lab1.Code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.Solvers</w:t>
      </w:r>
    </w:p>
    <w:p w14:paraId="2648332C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DFE99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Solver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ITaskSolver</w:t>
      </w:r>
      <w:proofErr w:type="spellEnd"/>
    </w:p>
    <w:p w14:paraId="3B120294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CF9B9B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TaskData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_data;</w:t>
      </w:r>
    </w:p>
    <w:p w14:paraId="5357568F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0900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Solver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TaskData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data) =&gt; _data = data;</w:t>
      </w:r>
    </w:p>
    <w:p w14:paraId="22C33657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08657F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TaskSolution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Solve(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2A945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89102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TaskSolution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 =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TaskSolution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3DF73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data.Plan.Xfence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Constants.RegionsCount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410E2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C8077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infSysFirstWindowDist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MathSolver.TwoDDistance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data.Plan.XfirstWindow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1ED252C5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           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data.Plan.XInfSys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BE057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38A87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infSysSecondWindowDist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MathSolver.TwoDDistance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data.Plan.XsecondWindow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65464C0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           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data.Plan.XInfSys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DEE94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9237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 _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x+= step)</w:t>
      </w:r>
    </w:p>
    <w:p w14:paraId="21C33732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9294943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EC6FD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fenceFirstWindowDist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MathSolver.TwoDDistance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(x,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data.Plan.Yfence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4C8BAFDF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               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data.Plan.XfirstWindow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E6E84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91B8C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fenceSecondWindowDist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MathSolver.TwoDDistance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(x,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data.Plan.Yfence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9528F18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                           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data.Plan.XsecondWindow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data.Plan.Ywindow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485F4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7B7B7B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firstWindowProb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Constants.FirstWindowSecurityCoeff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fenceFirstWindowDist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7A3D1E55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*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data.FWPenetrationProb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5C19E70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* 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Constants.SecondWindowSecurityCoeff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infSysFirstWindowDist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7F665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E4540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secondWindowProb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Constants.FirstWindowSecurityCoeff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fenceSecondWindowDist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77D055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* _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data.SWPenetrationProb</w:t>
      </w:r>
      <w:proofErr w:type="spellEnd"/>
      <w:proofErr w:type="gramEnd"/>
    </w:p>
    <w:p w14:paraId="19800D2C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* 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Constants.SecondWindowSecurityCoeff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infSysSecondWindowDist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85FE9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5BEA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sol.SolutionSelection.Add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firstWindowProb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EEE80E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sol.SolutionSelection.Add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secondWindowProb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491217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47CE4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05B8C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sol.Solution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sol.SolutionSelection.Min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84CBB8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884515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sol;</w:t>
      </w:r>
    </w:p>
    <w:p w14:paraId="20CF1E68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4CE4536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4202C2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FF3316" w14:textId="77777777" w:rsidR="00632179" w:rsidRDefault="00632179" w:rsidP="0026307E">
      <w:pPr>
        <w:pStyle w:val="1"/>
        <w:ind w:firstLine="0"/>
        <w:rPr>
          <w:b/>
        </w:rPr>
      </w:pPr>
    </w:p>
    <w:p w14:paraId="220D6B24" w14:textId="79577C81" w:rsidR="00632179" w:rsidRPr="00632179" w:rsidRDefault="00632179" w:rsidP="0026307E">
      <w:pPr>
        <w:pStyle w:val="1"/>
        <w:ind w:firstLine="0"/>
        <w:rPr>
          <w:b/>
          <w:lang w:val="en-US"/>
        </w:rPr>
      </w:pPr>
      <w:r>
        <w:rPr>
          <w:b/>
        </w:rPr>
        <w:t>Файл</w:t>
      </w:r>
      <w:r w:rsidRPr="0063217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MathSolver.cs</w:t>
      </w:r>
      <w:proofErr w:type="spellEnd"/>
    </w:p>
    <w:p w14:paraId="3697A6CB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DI.Lab1.Code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.Utils</w:t>
      </w:r>
    </w:p>
    <w:p w14:paraId="72E68D37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C45E29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MathSolver</w:t>
      </w:r>
      <w:proofErr w:type="spellEnd"/>
    </w:p>
    <w:p w14:paraId="355D0304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C498C2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TwoDDistance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y2)</w:t>
      </w:r>
    </w:p>
    <w:p w14:paraId="3C930DAF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80D806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xDiff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x2 - x1;</w:t>
      </w:r>
    </w:p>
    <w:p w14:paraId="19EC5C2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yDiff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y2 - y1;</w:t>
      </w:r>
    </w:p>
    <w:p w14:paraId="1B976B3B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xDiff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xDiff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yDiff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yDiff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F978F9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A2A752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DF9DDD7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F438E6" w14:textId="77777777" w:rsidR="00632179" w:rsidRDefault="00632179" w:rsidP="0026307E">
      <w:pPr>
        <w:pStyle w:val="1"/>
        <w:ind w:firstLine="0"/>
        <w:rPr>
          <w:b/>
        </w:rPr>
      </w:pPr>
    </w:p>
    <w:p w14:paraId="1F3342C2" w14:textId="7C7AFBE9" w:rsidR="00632179" w:rsidRPr="00632179" w:rsidRDefault="00632179" w:rsidP="0026307E">
      <w:pPr>
        <w:pStyle w:val="1"/>
        <w:ind w:firstLine="0"/>
        <w:rPr>
          <w:b/>
          <w:lang w:val="en-US"/>
        </w:rPr>
      </w:pPr>
      <w:r>
        <w:rPr>
          <w:b/>
        </w:rPr>
        <w:t xml:space="preserve">Файл </w:t>
      </w:r>
      <w:proofErr w:type="spellStart"/>
      <w:r>
        <w:rPr>
          <w:b/>
          <w:lang w:val="en-US"/>
        </w:rPr>
        <w:t>Program.cs</w:t>
      </w:r>
      <w:proofErr w:type="spellEnd"/>
    </w:p>
    <w:p w14:paraId="28ECE89B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DI.Lab1.Code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.Models;</w:t>
      </w:r>
    </w:p>
    <w:p w14:paraId="23A450B0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DI.Lab1.Code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.Solvers;</w:t>
      </w:r>
    </w:p>
    <w:p w14:paraId="71B8234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DAB70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XFirstWindow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XSecondWindow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316C95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FirstWindowPP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SecondWindowPP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361C45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E72F8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"======================================================================================================\n"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16105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7D1D4A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длину забора по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D9714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5DAAE7E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64F67B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длину забора по 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50BD4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97B0D1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B2D8B8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координату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обоих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окон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30D3C0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4383C79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4D1FD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координату X первого окна: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A89D45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XFirstWindow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7A6290D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1880D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координату X второго окна: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4D3AA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XSecondWindow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DCF1F8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F8A327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координату X средства хранения информации: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9802B4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0ACB73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FC99C2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координату Y средства хранения информации: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A381D7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8B8F13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9C7B5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вероятность проникновения через первое окно: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3F3B9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FirstWindowPP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8DE5C6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8BFD57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вероятность проникновения через второе окно: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82BA3E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SecondWindowPP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02F8283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EB8F4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ObjectPlan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ObjectPlan.Builder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EFA288E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SetXFence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SetYFence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YFence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F2A71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.SetYWindow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(YWindow).SetXFirstWindow(XFirstWindow).SetXSecondWindow(XSecondWindow)</w:t>
      </w:r>
    </w:p>
    <w:p w14:paraId="21017048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SetXInfSys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SetYInfSys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YInfSys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3D39D8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.Build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E0FC7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TaskData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td =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TaskData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FirstWindowPP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SecondWindowPP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16740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22C0D0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ITaskSolver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Solver(td);</w:t>
      </w:r>
    </w:p>
    <w:p w14:paraId="5C4BDF1A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TaskSolution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s.Solve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BAC5E1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4635FC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"======================================================================================================\n"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91D7F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618C2" w14:textId="77777777" w:rsid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"Выборка для значений: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C0AD02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2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ts.SolutionSelection.Count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BB9FA18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BC58CB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ts.SolutionSelection.ElementAt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CA710B4" w14:textId="77777777" w:rsidR="00632179" w:rsidRPr="00632179" w:rsidRDefault="00632179" w:rsidP="00632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0D545F" w14:textId="7038A2A1" w:rsidR="00632179" w:rsidRPr="00632179" w:rsidRDefault="00632179" w:rsidP="00632179">
      <w:pPr>
        <w:pStyle w:val="1"/>
        <w:ind w:firstLine="0"/>
        <w:rPr>
          <w:b/>
          <w:lang w:val="en-US"/>
        </w:rPr>
      </w:pPr>
      <w:proofErr w:type="spell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проникновения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ts.Solution</w:t>
      </w:r>
      <w:proofErr w:type="spellEnd"/>
      <w:proofErr w:type="gramEnd"/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632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32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069CE7" w14:textId="1372BE67" w:rsidR="0026307E" w:rsidRPr="00DA3713" w:rsidRDefault="0026307E" w:rsidP="0026307E">
      <w:pPr>
        <w:pStyle w:val="1"/>
        <w:ind w:firstLine="0"/>
        <w:rPr>
          <w:b/>
        </w:rPr>
      </w:pPr>
      <w:r w:rsidRPr="00DA3713">
        <w:rPr>
          <w:b/>
        </w:rPr>
        <w:t>Выводы</w:t>
      </w:r>
    </w:p>
    <w:p w14:paraId="29BE26AE" w14:textId="6D347EA7" w:rsidR="0026307E" w:rsidRPr="0018633B" w:rsidRDefault="0026307E" w:rsidP="0026307E">
      <w:pPr>
        <w:pStyle w:val="1"/>
      </w:pPr>
      <w:r>
        <w:t xml:space="preserve">В ходе выполнения лабораторной работы </w:t>
      </w:r>
      <w:r w:rsidR="00F72FB3">
        <w:t xml:space="preserve">были изучены </w:t>
      </w:r>
      <w:r w:rsidR="00632179">
        <w:t>формулы расчета прохождения между двумя точками и написана программа для расчета вероятности прохождения через зоны безопасности к средству хранения информации.</w:t>
      </w:r>
      <w:r w:rsidR="00F1532C">
        <w:t xml:space="preserve"> </w:t>
      </w:r>
    </w:p>
    <w:p w14:paraId="7EDEB61A" w14:textId="77777777" w:rsidR="00C1397E" w:rsidRDefault="00C1397E" w:rsidP="005B1DF5">
      <w:pPr>
        <w:suppressAutoHyphens/>
        <w:jc w:val="center"/>
      </w:pPr>
    </w:p>
    <w:sectPr w:rsidR="00C1397E" w:rsidSect="005B1D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F453" w14:textId="77777777" w:rsidR="002F5B3E" w:rsidRDefault="002F5B3E">
      <w:r>
        <w:separator/>
      </w:r>
    </w:p>
  </w:endnote>
  <w:endnote w:type="continuationSeparator" w:id="0">
    <w:p w14:paraId="73CB732F" w14:textId="77777777" w:rsidR="002F5B3E" w:rsidRDefault="002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8EBD" w14:textId="77777777" w:rsidR="00AF6F33" w:rsidRDefault="00AF6F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C8DC" w14:textId="77777777" w:rsidR="00AF6F33" w:rsidRDefault="00AF6F33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AC6F" w14:textId="77777777" w:rsidR="00AF6F33" w:rsidRDefault="00AF6F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4BBD" w14:textId="77777777" w:rsidR="002F5B3E" w:rsidRDefault="002F5B3E">
      <w:r>
        <w:separator/>
      </w:r>
    </w:p>
  </w:footnote>
  <w:footnote w:type="continuationSeparator" w:id="0">
    <w:p w14:paraId="21709CBC" w14:textId="77777777" w:rsidR="002F5B3E" w:rsidRDefault="002F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A981" w14:textId="77777777" w:rsidR="00AF6F33" w:rsidRDefault="00775422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28FA337" w14:textId="77777777" w:rsidR="00AF6F33" w:rsidRDefault="00AF6F3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850" w14:textId="77777777" w:rsidR="00AF6F33" w:rsidRDefault="00AF6F3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EEE6" w14:textId="77777777" w:rsidR="00AF6F33" w:rsidRDefault="00AF6F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947"/>
    <w:multiLevelType w:val="hybridMultilevel"/>
    <w:tmpl w:val="846CAB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6310"/>
    <w:multiLevelType w:val="hybridMultilevel"/>
    <w:tmpl w:val="3948E40E"/>
    <w:lvl w:ilvl="0" w:tplc="AD842D04">
      <w:start w:val="5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04F85642"/>
    <w:multiLevelType w:val="hybridMultilevel"/>
    <w:tmpl w:val="D1BE1C68"/>
    <w:lvl w:ilvl="0" w:tplc="F3F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A5AB8"/>
    <w:multiLevelType w:val="hybridMultilevel"/>
    <w:tmpl w:val="7472B9C8"/>
    <w:lvl w:ilvl="0" w:tplc="9D76536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3295F"/>
    <w:multiLevelType w:val="hybridMultilevel"/>
    <w:tmpl w:val="C6A8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8F5827"/>
    <w:multiLevelType w:val="multilevel"/>
    <w:tmpl w:val="7DD84B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47750C93"/>
    <w:multiLevelType w:val="multilevel"/>
    <w:tmpl w:val="37CE4A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4A5B51DF"/>
    <w:multiLevelType w:val="hybridMultilevel"/>
    <w:tmpl w:val="96305D84"/>
    <w:lvl w:ilvl="0" w:tplc="9D76536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540D4241"/>
    <w:multiLevelType w:val="hybridMultilevel"/>
    <w:tmpl w:val="7472B9C8"/>
    <w:lvl w:ilvl="0" w:tplc="9D76536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542563C7"/>
    <w:multiLevelType w:val="hybridMultilevel"/>
    <w:tmpl w:val="7472B9C8"/>
    <w:lvl w:ilvl="0" w:tplc="9D76536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58201713"/>
    <w:multiLevelType w:val="hybridMultilevel"/>
    <w:tmpl w:val="B33A46CA"/>
    <w:lvl w:ilvl="0" w:tplc="858CAD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425167"/>
    <w:multiLevelType w:val="hybridMultilevel"/>
    <w:tmpl w:val="BF5CB430"/>
    <w:lvl w:ilvl="0" w:tplc="7FF08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1144791">
    <w:abstractNumId w:val="7"/>
  </w:num>
  <w:num w:numId="2" w16cid:durableId="1720201607">
    <w:abstractNumId w:val="4"/>
  </w:num>
  <w:num w:numId="3" w16cid:durableId="10097933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814955">
    <w:abstractNumId w:val="6"/>
  </w:num>
  <w:num w:numId="5" w16cid:durableId="583153047">
    <w:abstractNumId w:val="13"/>
  </w:num>
  <w:num w:numId="6" w16cid:durableId="581909464">
    <w:abstractNumId w:val="12"/>
  </w:num>
  <w:num w:numId="7" w16cid:durableId="943459963">
    <w:abstractNumId w:val="5"/>
  </w:num>
  <w:num w:numId="8" w16cid:durableId="1333295053">
    <w:abstractNumId w:val="1"/>
  </w:num>
  <w:num w:numId="9" w16cid:durableId="1609309818">
    <w:abstractNumId w:val="14"/>
  </w:num>
  <w:num w:numId="10" w16cid:durableId="780419910">
    <w:abstractNumId w:val="10"/>
  </w:num>
  <w:num w:numId="11" w16cid:durableId="1234312301">
    <w:abstractNumId w:val="11"/>
  </w:num>
  <w:num w:numId="12" w16cid:durableId="285703221">
    <w:abstractNumId w:val="3"/>
  </w:num>
  <w:num w:numId="13" w16cid:durableId="1354264787">
    <w:abstractNumId w:val="2"/>
  </w:num>
  <w:num w:numId="14" w16cid:durableId="196898675">
    <w:abstractNumId w:val="9"/>
  </w:num>
  <w:num w:numId="15" w16cid:durableId="107886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3A"/>
    <w:rsid w:val="00064F45"/>
    <w:rsid w:val="000651FB"/>
    <w:rsid w:val="000847E0"/>
    <w:rsid w:val="000C5C8A"/>
    <w:rsid w:val="000D0EE7"/>
    <w:rsid w:val="000D368D"/>
    <w:rsid w:val="000E218A"/>
    <w:rsid w:val="000F4803"/>
    <w:rsid w:val="00102288"/>
    <w:rsid w:val="0010373A"/>
    <w:rsid w:val="001554CB"/>
    <w:rsid w:val="00156985"/>
    <w:rsid w:val="00180196"/>
    <w:rsid w:val="0018633B"/>
    <w:rsid w:val="001C742D"/>
    <w:rsid w:val="001D438B"/>
    <w:rsid w:val="00230A75"/>
    <w:rsid w:val="0026307E"/>
    <w:rsid w:val="002632F7"/>
    <w:rsid w:val="00275A92"/>
    <w:rsid w:val="002B63AE"/>
    <w:rsid w:val="002F162A"/>
    <w:rsid w:val="002F5B3E"/>
    <w:rsid w:val="003000FB"/>
    <w:rsid w:val="00304833"/>
    <w:rsid w:val="00333F8D"/>
    <w:rsid w:val="00381659"/>
    <w:rsid w:val="00386851"/>
    <w:rsid w:val="003A095A"/>
    <w:rsid w:val="003C5082"/>
    <w:rsid w:val="0040146B"/>
    <w:rsid w:val="00451C0C"/>
    <w:rsid w:val="00461A41"/>
    <w:rsid w:val="00490A71"/>
    <w:rsid w:val="00494D92"/>
    <w:rsid w:val="004C5E11"/>
    <w:rsid w:val="00520235"/>
    <w:rsid w:val="005B1DF5"/>
    <w:rsid w:val="005E1BF2"/>
    <w:rsid w:val="005E6244"/>
    <w:rsid w:val="005F1943"/>
    <w:rsid w:val="005F44B7"/>
    <w:rsid w:val="00632179"/>
    <w:rsid w:val="0066016D"/>
    <w:rsid w:val="0066053C"/>
    <w:rsid w:val="006A15C6"/>
    <w:rsid w:val="006A1CA4"/>
    <w:rsid w:val="007048C8"/>
    <w:rsid w:val="00742D4D"/>
    <w:rsid w:val="007438FA"/>
    <w:rsid w:val="007578BA"/>
    <w:rsid w:val="00775422"/>
    <w:rsid w:val="00782E28"/>
    <w:rsid w:val="0078758F"/>
    <w:rsid w:val="007D2262"/>
    <w:rsid w:val="007D3D6F"/>
    <w:rsid w:val="007E007E"/>
    <w:rsid w:val="007E3A56"/>
    <w:rsid w:val="00811376"/>
    <w:rsid w:val="00851EAE"/>
    <w:rsid w:val="0087006C"/>
    <w:rsid w:val="008D05BD"/>
    <w:rsid w:val="008E69E3"/>
    <w:rsid w:val="008E7D1A"/>
    <w:rsid w:val="009265BB"/>
    <w:rsid w:val="0097772D"/>
    <w:rsid w:val="00994847"/>
    <w:rsid w:val="009D0BF5"/>
    <w:rsid w:val="009D3CB5"/>
    <w:rsid w:val="00A13308"/>
    <w:rsid w:val="00AD66E5"/>
    <w:rsid w:val="00AF6F33"/>
    <w:rsid w:val="00B01D33"/>
    <w:rsid w:val="00B75F77"/>
    <w:rsid w:val="00B84C23"/>
    <w:rsid w:val="00BC788F"/>
    <w:rsid w:val="00BE7F11"/>
    <w:rsid w:val="00C1397E"/>
    <w:rsid w:val="00C21C47"/>
    <w:rsid w:val="00C814A1"/>
    <w:rsid w:val="00C86718"/>
    <w:rsid w:val="00CF27FC"/>
    <w:rsid w:val="00D05649"/>
    <w:rsid w:val="00D15596"/>
    <w:rsid w:val="00D5620F"/>
    <w:rsid w:val="00D81CC0"/>
    <w:rsid w:val="00D9317A"/>
    <w:rsid w:val="00D95837"/>
    <w:rsid w:val="00DB714D"/>
    <w:rsid w:val="00E06ADE"/>
    <w:rsid w:val="00E109C6"/>
    <w:rsid w:val="00E44ADB"/>
    <w:rsid w:val="00E55E68"/>
    <w:rsid w:val="00E57D68"/>
    <w:rsid w:val="00E74944"/>
    <w:rsid w:val="00E76398"/>
    <w:rsid w:val="00EB1325"/>
    <w:rsid w:val="00EE15B8"/>
    <w:rsid w:val="00F11882"/>
    <w:rsid w:val="00F1532C"/>
    <w:rsid w:val="00F223F5"/>
    <w:rsid w:val="00F23157"/>
    <w:rsid w:val="00F2654F"/>
    <w:rsid w:val="00F72FB3"/>
    <w:rsid w:val="00F85DA1"/>
    <w:rsid w:val="00FB3E48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7CA9B"/>
  <w15:docId w15:val="{DB5D64AD-EB38-42AB-BC67-20E2011A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D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customStyle="1" w:styleId="a9">
    <w:basedOn w:val="a"/>
    <w:next w:val="aa"/>
    <w:rsid w:val="0026307E"/>
    <w:pPr>
      <w:spacing w:before="100" w:beforeAutospacing="1" w:after="100" w:afterAutospacing="1"/>
    </w:pPr>
    <w:rPr>
      <w:color w:val="000000"/>
    </w:rPr>
  </w:style>
  <w:style w:type="paragraph" w:styleId="aa">
    <w:name w:val="Normal (Web)"/>
    <w:basedOn w:val="a"/>
    <w:uiPriority w:val="99"/>
    <w:semiHidden/>
    <w:unhideWhenUsed/>
    <w:rsid w:val="0026307E"/>
  </w:style>
  <w:style w:type="table" w:styleId="ab">
    <w:name w:val="Table Grid"/>
    <w:basedOn w:val="a1"/>
    <w:uiPriority w:val="39"/>
    <w:rsid w:val="0075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562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21">
    <w:name w:val="АКАЗаг2"/>
    <w:basedOn w:val="2"/>
    <w:next w:val="a"/>
    <w:autoRedefine/>
    <w:rsid w:val="00E57D68"/>
    <w:pPr>
      <w:keepNext w:val="0"/>
      <w:keepLines w:val="0"/>
      <w:spacing w:before="240" w:after="120"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57D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Лиджигоряев</cp:lastModifiedBy>
  <cp:revision>24</cp:revision>
  <dcterms:created xsi:type="dcterms:W3CDTF">2023-01-23T08:50:00Z</dcterms:created>
  <dcterms:modified xsi:type="dcterms:W3CDTF">2023-09-13T06:30:00Z</dcterms:modified>
</cp:coreProperties>
</file>