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8026" w14:textId="613231B7" w:rsidR="00AF726D" w:rsidRPr="00695AAE" w:rsidRDefault="00C76382" w:rsidP="000720F5">
      <w:r w:rsidRPr="00695AAE">
        <w:rPr>
          <w:noProof/>
        </w:rPr>
        <w:drawing>
          <wp:anchor distT="0" distB="0" distL="114300" distR="114300" simplePos="0" relativeHeight="251656704" behindDoc="0" locked="0" layoutInCell="0" allowOverlap="1" wp14:anchorId="776B54FD" wp14:editId="0354A45D">
            <wp:simplePos x="0" y="0"/>
            <wp:positionH relativeFrom="column">
              <wp:posOffset>2533650</wp:posOffset>
            </wp:positionH>
            <wp:positionV relativeFrom="paragraph">
              <wp:posOffset>17780</wp:posOffset>
            </wp:positionV>
            <wp:extent cx="1737360" cy="1737360"/>
            <wp:effectExtent l="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9E6DA" w14:textId="77777777" w:rsidR="00AF726D" w:rsidRPr="00695AAE" w:rsidRDefault="00AF726D"/>
    <w:p w14:paraId="134A2A1E" w14:textId="77777777" w:rsidR="00AF726D" w:rsidRPr="00695AAE" w:rsidRDefault="00AF726D" w:rsidP="000720F5">
      <w:pPr>
        <w:jc w:val="center"/>
        <w:rPr>
          <w:rFonts w:ascii="Arial" w:hAnsi="Arial" w:cs="Arial"/>
          <w:sz w:val="24"/>
          <w:szCs w:val="24"/>
        </w:rPr>
      </w:pPr>
      <w:r w:rsidRPr="00695AAE">
        <w:rPr>
          <w:rFonts w:ascii="Arial" w:hAnsi="Arial" w:cs="Arial"/>
          <w:sz w:val="24"/>
          <w:szCs w:val="24"/>
        </w:rPr>
        <w:t>MINISTERIO DE CULTURA Y EDUCACION</w:t>
      </w:r>
    </w:p>
    <w:p w14:paraId="1F3E6A1D" w14:textId="77777777" w:rsidR="00AF726D" w:rsidRPr="00695AAE" w:rsidRDefault="00AF726D" w:rsidP="000720F5">
      <w:pPr>
        <w:jc w:val="center"/>
        <w:rPr>
          <w:rFonts w:ascii="Arial" w:hAnsi="Arial" w:cs="Arial"/>
          <w:sz w:val="24"/>
          <w:szCs w:val="24"/>
        </w:rPr>
      </w:pPr>
    </w:p>
    <w:p w14:paraId="38798A44" w14:textId="77777777" w:rsidR="00AF726D" w:rsidRPr="00695AAE" w:rsidRDefault="00AF726D" w:rsidP="000720F5">
      <w:pPr>
        <w:jc w:val="center"/>
        <w:rPr>
          <w:rFonts w:ascii="Arial" w:hAnsi="Arial" w:cs="Arial"/>
          <w:sz w:val="24"/>
          <w:szCs w:val="24"/>
        </w:rPr>
      </w:pPr>
      <w:r w:rsidRPr="00695AAE">
        <w:rPr>
          <w:rFonts w:ascii="Arial" w:hAnsi="Arial" w:cs="Arial"/>
          <w:sz w:val="24"/>
          <w:szCs w:val="24"/>
        </w:rPr>
        <w:t>UNIVERSIDAD NACIONAL DE SAN JUAN</w:t>
      </w:r>
    </w:p>
    <w:p w14:paraId="29BA213B" w14:textId="77777777" w:rsidR="00AF726D" w:rsidRPr="00695AAE" w:rsidRDefault="00AF726D" w:rsidP="000720F5">
      <w:pPr>
        <w:jc w:val="center"/>
        <w:rPr>
          <w:rFonts w:ascii="Arial" w:hAnsi="Arial" w:cs="Arial"/>
          <w:sz w:val="24"/>
          <w:szCs w:val="24"/>
        </w:rPr>
      </w:pPr>
    </w:p>
    <w:p w14:paraId="649995B2" w14:textId="77777777" w:rsidR="00AF726D" w:rsidRPr="00695AAE" w:rsidRDefault="00AF726D" w:rsidP="000720F5">
      <w:pPr>
        <w:jc w:val="center"/>
        <w:rPr>
          <w:rFonts w:ascii="Arial" w:hAnsi="Arial" w:cs="Arial"/>
          <w:sz w:val="24"/>
          <w:szCs w:val="24"/>
        </w:rPr>
      </w:pPr>
      <w:r w:rsidRPr="00695AAE">
        <w:rPr>
          <w:rFonts w:ascii="Arial" w:hAnsi="Arial" w:cs="Arial"/>
          <w:sz w:val="24"/>
          <w:szCs w:val="24"/>
        </w:rPr>
        <w:t>FACULTAD DE INGENIERIA</w:t>
      </w:r>
    </w:p>
    <w:p w14:paraId="7310AF85" w14:textId="77777777" w:rsidR="00AF726D" w:rsidRPr="00695AAE" w:rsidRDefault="00AF726D"/>
    <w:p w14:paraId="622A63B2" w14:textId="77777777" w:rsidR="00AF726D" w:rsidRPr="00695AAE" w:rsidRDefault="00AF726D"/>
    <w:p w14:paraId="0F3F908A" w14:textId="77777777" w:rsidR="00AF726D" w:rsidRPr="00695AAE" w:rsidRDefault="00AF726D"/>
    <w:p w14:paraId="1498AEB0" w14:textId="77777777" w:rsidR="00AF726D" w:rsidRPr="00695AAE" w:rsidRDefault="00AF726D"/>
    <w:p w14:paraId="40726463" w14:textId="77777777" w:rsidR="00AF726D" w:rsidRPr="00695AAE" w:rsidRDefault="00AF726D"/>
    <w:p w14:paraId="7F820A9E" w14:textId="77777777" w:rsidR="00AF726D" w:rsidRPr="00695AAE" w:rsidRDefault="00AF726D"/>
    <w:p w14:paraId="3ADE5BBD" w14:textId="77777777" w:rsidR="00AF726D" w:rsidRPr="00695AAE" w:rsidRDefault="00AF726D"/>
    <w:p w14:paraId="7F7243BD" w14:textId="016C0192" w:rsidR="00AF726D" w:rsidRPr="00695AAE" w:rsidRDefault="00C76382">
      <w:r w:rsidRPr="00695A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BA854DC" wp14:editId="0AE8009B">
                <wp:simplePos x="0" y="0"/>
                <wp:positionH relativeFrom="margin">
                  <wp:posOffset>1290320</wp:posOffset>
                </wp:positionH>
                <wp:positionV relativeFrom="margin">
                  <wp:posOffset>4658360</wp:posOffset>
                </wp:positionV>
                <wp:extent cx="3996055" cy="201930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055" cy="2019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58BDF2" w14:textId="77777777" w:rsidR="00AF726D" w:rsidRPr="000720F5" w:rsidRDefault="00AF726D" w:rsidP="000720F5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0720F5">
                              <w:rPr>
                                <w:rFonts w:ascii="Arial" w:hAnsi="Arial"/>
                                <w:sz w:val="24"/>
                              </w:rPr>
                              <w:t xml:space="preserve">Nombre del Trabajo Final </w:t>
                            </w:r>
                          </w:p>
                          <w:p w14:paraId="417BBD03" w14:textId="77777777" w:rsidR="00AF726D" w:rsidRDefault="00AF726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0EFC99" w14:textId="77777777" w:rsidR="00AF726D" w:rsidRDefault="00AF726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Autores:</w:t>
                            </w:r>
                          </w:p>
                          <w:p w14:paraId="30FD51A0" w14:textId="77777777" w:rsidR="00AF726D" w:rsidRDefault="00AF726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APELLIDO, Nombre - APELLIDO, Nombre </w:t>
                            </w:r>
                          </w:p>
                          <w:p w14:paraId="01312B04" w14:textId="77777777" w:rsidR="00AF726D" w:rsidRDefault="00AF726D">
                            <w:pPr>
                              <w:jc w:val="center"/>
                            </w:pPr>
                          </w:p>
                          <w:p w14:paraId="564BDB4B" w14:textId="77777777" w:rsidR="00AF726D" w:rsidRDefault="00AF726D">
                            <w:pPr>
                              <w:jc w:val="center"/>
                            </w:pPr>
                            <w:r>
                              <w:t>Asesores:</w:t>
                            </w:r>
                          </w:p>
                          <w:p w14:paraId="3728B7D8" w14:textId="77777777" w:rsidR="00AF726D" w:rsidRDefault="00AF72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APELLIDO, Nombre - APELLIDO, Nombre </w:t>
                            </w:r>
                          </w:p>
                          <w:p w14:paraId="3021B87B" w14:textId="77777777" w:rsidR="00AF726D" w:rsidRDefault="00AF726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8AF0673" w14:textId="53B93126" w:rsidR="00AF726D" w:rsidRDefault="00AF726D" w:rsidP="00010153">
                            <w:pPr>
                              <w:pStyle w:val="Heading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Mes del 20</w:t>
                            </w:r>
                            <w:r w:rsidR="004916F4">
                              <w:rPr>
                                <w:sz w:val="20"/>
                              </w:rPr>
                              <w:t>XX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C76382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C76382">
                              <w:rPr>
                                <w:sz w:val="20"/>
                              </w:rPr>
                              <w:t>Electrónica</w:t>
                            </w:r>
                          </w:p>
                          <w:p w14:paraId="0D97335C" w14:textId="77777777" w:rsidR="00AF726D" w:rsidRDefault="00AF726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A854DC" id="AutoShape 3" o:spid="_x0000_s1026" style="position:absolute;left:0;text-align:left;margin-left:101.6pt;margin-top:366.8pt;width:314.65pt;height:15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" o:allowincell="f" filled="f">
                <v:textbox inset="1pt,1pt,1pt,1pt">
                  <w:txbxContent>
                    <w:p w14:paraId="2258BDF2" w14:textId="77777777" w:rsidR="00AF726D" w:rsidRPr="000720F5" w:rsidRDefault="00AF726D" w:rsidP="000720F5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 w:rsidRPr="000720F5">
                        <w:rPr>
                          <w:rFonts w:ascii="Arial" w:hAnsi="Arial"/>
                          <w:sz w:val="24"/>
                        </w:rPr>
                        <w:t xml:space="preserve">Nombre del Trabajo Final </w:t>
                      </w:r>
                    </w:p>
                    <w:p w14:paraId="417BBD03" w14:textId="77777777" w:rsidR="00AF726D" w:rsidRDefault="00AF726D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430EFC99" w14:textId="77777777" w:rsidR="00AF726D" w:rsidRDefault="00AF726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Autores:</w:t>
                      </w:r>
                    </w:p>
                    <w:p w14:paraId="30FD51A0" w14:textId="77777777" w:rsidR="00AF726D" w:rsidRDefault="00AF726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APELLIDO, Nombre - APELLIDO, Nombre </w:t>
                      </w:r>
                    </w:p>
                    <w:p w14:paraId="01312B04" w14:textId="77777777" w:rsidR="00AF726D" w:rsidRDefault="00AF726D">
                      <w:pPr>
                        <w:jc w:val="center"/>
                      </w:pPr>
                    </w:p>
                    <w:p w14:paraId="564BDB4B" w14:textId="77777777" w:rsidR="00AF726D" w:rsidRDefault="00AF726D">
                      <w:pPr>
                        <w:jc w:val="center"/>
                      </w:pPr>
                      <w:r>
                        <w:t>Asesores:</w:t>
                      </w:r>
                    </w:p>
                    <w:p w14:paraId="3728B7D8" w14:textId="77777777" w:rsidR="00AF726D" w:rsidRDefault="00AF72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APELLIDO, Nombre - APELLIDO, Nombre </w:t>
                      </w:r>
                    </w:p>
                    <w:p w14:paraId="3021B87B" w14:textId="77777777" w:rsidR="00AF726D" w:rsidRDefault="00AF726D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18AF0673" w14:textId="53B93126" w:rsidR="00AF726D" w:rsidRDefault="00AF726D" w:rsidP="00010153">
                      <w:pPr>
                        <w:pStyle w:val="Heading4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Mes del 20</w:t>
                      </w:r>
                      <w:r w:rsidR="004916F4">
                        <w:rPr>
                          <w:sz w:val="20"/>
                        </w:rPr>
                        <w:t>XX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C76382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C76382">
                        <w:rPr>
                          <w:sz w:val="20"/>
                        </w:rPr>
                        <w:t>Electrónica</w:t>
                      </w:r>
                    </w:p>
                    <w:p w14:paraId="0D97335C" w14:textId="77777777" w:rsidR="00AF726D" w:rsidRDefault="00AF726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5D9DA0F2" w14:textId="77777777" w:rsidR="00AF726D" w:rsidRPr="00695AAE" w:rsidRDefault="00AF726D"/>
    <w:p w14:paraId="0334445A" w14:textId="77777777" w:rsidR="00AF726D" w:rsidRPr="00695AAE" w:rsidRDefault="00AF726D"/>
    <w:p w14:paraId="072EDB69" w14:textId="77777777" w:rsidR="00AF726D" w:rsidRPr="00695AAE" w:rsidRDefault="00AF726D"/>
    <w:p w14:paraId="2BA3ECCB" w14:textId="77777777" w:rsidR="00AF726D" w:rsidRPr="00695AAE" w:rsidRDefault="00AF726D"/>
    <w:p w14:paraId="4ABFE135" w14:textId="77777777" w:rsidR="00AF726D" w:rsidRPr="00695AAE" w:rsidRDefault="00AF726D"/>
    <w:p w14:paraId="3E2F850F" w14:textId="77777777" w:rsidR="00AF726D" w:rsidRPr="00695AAE" w:rsidRDefault="00AF726D"/>
    <w:p w14:paraId="401067AB" w14:textId="77777777" w:rsidR="00AF726D" w:rsidRPr="00695AAE" w:rsidRDefault="00AF726D"/>
    <w:p w14:paraId="5065CF15" w14:textId="77777777" w:rsidR="00AF726D" w:rsidRPr="00695AAE" w:rsidRDefault="00AF726D"/>
    <w:p w14:paraId="6CC628CD" w14:textId="77777777" w:rsidR="00AF726D" w:rsidRPr="00695AAE" w:rsidRDefault="00AF726D"/>
    <w:p w14:paraId="091827F4" w14:textId="77777777" w:rsidR="00AF726D" w:rsidRPr="00695AAE" w:rsidRDefault="00AF726D"/>
    <w:p w14:paraId="7EC16945" w14:textId="77777777" w:rsidR="00AF726D" w:rsidRPr="00695AAE" w:rsidRDefault="00AF726D"/>
    <w:p w14:paraId="5CF06DA8" w14:textId="77777777" w:rsidR="00AF726D" w:rsidRPr="00695AAE" w:rsidRDefault="00AF726D"/>
    <w:p w14:paraId="0EABADF6" w14:textId="77777777" w:rsidR="00AF726D" w:rsidRPr="00695AAE" w:rsidRDefault="00AF726D"/>
    <w:p w14:paraId="6B3D675E" w14:textId="77777777" w:rsidR="00AF726D" w:rsidRPr="00695AAE" w:rsidRDefault="00AF726D"/>
    <w:p w14:paraId="2DB37969" w14:textId="77777777" w:rsidR="00AF726D" w:rsidRPr="00695AAE" w:rsidRDefault="00AF726D"/>
    <w:p w14:paraId="59457926" w14:textId="77777777" w:rsidR="00AF726D" w:rsidRPr="00695AAE" w:rsidRDefault="00AF726D"/>
    <w:p w14:paraId="594595FF" w14:textId="77777777" w:rsidR="00AF726D" w:rsidRPr="00695AAE" w:rsidRDefault="00AF726D"/>
    <w:p w14:paraId="5D9846C1" w14:textId="77777777" w:rsidR="00AF726D" w:rsidRPr="00695AAE" w:rsidRDefault="00AF726D"/>
    <w:p w14:paraId="35DF4244" w14:textId="77777777" w:rsidR="00AF726D" w:rsidRPr="00695AAE" w:rsidRDefault="00AF726D"/>
    <w:p w14:paraId="50FDF09C" w14:textId="77777777" w:rsidR="00AF726D" w:rsidRPr="00695AAE" w:rsidRDefault="00AF726D"/>
    <w:p w14:paraId="39047C92" w14:textId="77777777" w:rsidR="00AF726D" w:rsidRPr="00695AAE" w:rsidRDefault="00AF726D"/>
    <w:p w14:paraId="7C2BB617" w14:textId="77777777" w:rsidR="00AF726D" w:rsidRPr="00695AAE" w:rsidRDefault="00AF726D"/>
    <w:p w14:paraId="33F59461" w14:textId="77777777" w:rsidR="00AF726D" w:rsidRPr="00695AAE" w:rsidRDefault="00AF726D"/>
    <w:p w14:paraId="6F4A292C" w14:textId="77777777" w:rsidR="00AF726D" w:rsidRPr="00695AAE" w:rsidRDefault="00AF726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2"/>
        <w:gridCol w:w="1641"/>
        <w:gridCol w:w="4755"/>
      </w:tblGrid>
      <w:tr w:rsidR="00AF726D" w:rsidRPr="00695AAE" w14:paraId="7302246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632" w:type="dxa"/>
            <w:vMerge w:val="restart"/>
          </w:tcPr>
          <w:p w14:paraId="0B1A7852" w14:textId="0743549A" w:rsidR="00AF726D" w:rsidRPr="00695AAE" w:rsidRDefault="00C76382" w:rsidP="000720F5">
            <w:r w:rsidRPr="00695AAE">
              <w:rPr>
                <w:noProof/>
              </w:rPr>
              <w:drawing>
                <wp:inline distT="0" distB="0" distL="0" distR="0" wp14:anchorId="25E4BFDB" wp14:editId="0B639B23">
                  <wp:extent cx="1805940" cy="1653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  <w:gridSpan w:val="2"/>
          </w:tcPr>
          <w:p w14:paraId="118694AB" w14:textId="77777777" w:rsidR="00AF726D" w:rsidRPr="00695AAE" w:rsidRDefault="00AF726D" w:rsidP="00147F41">
            <w:pPr>
              <w:jc w:val="center"/>
            </w:pPr>
            <w:r w:rsidRPr="00695AAE">
              <w:rPr>
                <w:rFonts w:ascii="Arial" w:hAnsi="Arial" w:cs="Arial"/>
                <w:sz w:val="24"/>
                <w:szCs w:val="24"/>
              </w:rPr>
              <w:t>DEPARTAMENTO DE ELECTRONICA</w:t>
            </w:r>
            <w:r w:rsidR="00147F41" w:rsidRPr="00695AA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695AAE">
              <w:rPr>
                <w:rFonts w:ascii="Arial" w:hAnsi="Arial" w:cs="Arial"/>
                <w:sz w:val="24"/>
                <w:szCs w:val="24"/>
              </w:rPr>
              <w:t xml:space="preserve"> AUTOMATICA </w:t>
            </w:r>
          </w:p>
        </w:tc>
      </w:tr>
      <w:tr w:rsidR="00AF726D" w:rsidRPr="00695AAE" w14:paraId="1A5AF49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632" w:type="dxa"/>
            <w:vMerge/>
          </w:tcPr>
          <w:p w14:paraId="343BA424" w14:textId="77777777" w:rsidR="00AF726D" w:rsidRPr="00695AAE" w:rsidRDefault="00AF726D">
            <w:pPr>
              <w:jc w:val="center"/>
            </w:pPr>
          </w:p>
        </w:tc>
        <w:tc>
          <w:tcPr>
            <w:tcW w:w="1641" w:type="dxa"/>
          </w:tcPr>
          <w:p w14:paraId="6F14C461" w14:textId="77777777" w:rsidR="00AF726D" w:rsidRPr="00695AAE" w:rsidRDefault="00AF726D">
            <w:pPr>
              <w:jc w:val="center"/>
            </w:pPr>
          </w:p>
        </w:tc>
        <w:tc>
          <w:tcPr>
            <w:tcW w:w="4755" w:type="dxa"/>
          </w:tcPr>
          <w:p w14:paraId="0ABEAC23" w14:textId="77777777" w:rsidR="00AF726D" w:rsidRPr="00695AAE" w:rsidRDefault="00AF726D" w:rsidP="000720F5"/>
          <w:p w14:paraId="4FDE6799" w14:textId="77777777" w:rsidR="00AF726D" w:rsidRPr="00695AAE" w:rsidRDefault="00AF726D" w:rsidP="000720F5"/>
          <w:p w14:paraId="22392ADB" w14:textId="77777777" w:rsidR="00AF726D" w:rsidRPr="00AC10D5" w:rsidRDefault="00AF726D" w:rsidP="000720F5">
            <w:pPr>
              <w:rPr>
                <w:rFonts w:ascii="Arial" w:hAnsi="Arial"/>
                <w:sz w:val="20"/>
              </w:rPr>
            </w:pPr>
            <w:r w:rsidRPr="00AC10D5">
              <w:rPr>
                <w:rFonts w:ascii="Arial" w:hAnsi="Arial"/>
                <w:sz w:val="20"/>
              </w:rPr>
              <w:t>Av. San Martín (Oeste) 1109</w:t>
            </w:r>
          </w:p>
          <w:p w14:paraId="062DD7F9" w14:textId="77777777" w:rsidR="00AF726D" w:rsidRPr="00AC10D5" w:rsidRDefault="00AF726D" w:rsidP="000720F5">
            <w:pPr>
              <w:rPr>
                <w:rFonts w:ascii="Arial" w:hAnsi="Arial"/>
                <w:sz w:val="20"/>
              </w:rPr>
            </w:pPr>
            <w:r w:rsidRPr="00AC10D5">
              <w:rPr>
                <w:rFonts w:ascii="Arial" w:hAnsi="Arial"/>
                <w:sz w:val="20"/>
              </w:rPr>
              <w:t>C.P. 5400 – San Juan – ARGENTINA</w:t>
            </w:r>
          </w:p>
          <w:p w14:paraId="27C318B7" w14:textId="77777777" w:rsidR="00AF726D" w:rsidRPr="00AC10D5" w:rsidRDefault="00AF726D" w:rsidP="000720F5">
            <w:pPr>
              <w:rPr>
                <w:rFonts w:ascii="Arial" w:hAnsi="Arial"/>
                <w:sz w:val="20"/>
              </w:rPr>
            </w:pPr>
            <w:r w:rsidRPr="00AC10D5">
              <w:rPr>
                <w:rFonts w:ascii="Arial" w:hAnsi="Arial"/>
                <w:sz w:val="20"/>
              </w:rPr>
              <w:t>Tel: 264 4211700 ext: 354</w:t>
            </w:r>
          </w:p>
          <w:p w14:paraId="0297F33C" w14:textId="77777777" w:rsidR="00AF726D" w:rsidRPr="00695AAE" w:rsidRDefault="00AF726D" w:rsidP="000720F5">
            <w:r w:rsidRPr="00AC10D5">
              <w:rPr>
                <w:rFonts w:ascii="Arial" w:hAnsi="Arial"/>
                <w:sz w:val="20"/>
              </w:rPr>
              <w:t>sec_dea@unsj.edu.ar</w:t>
            </w:r>
          </w:p>
        </w:tc>
      </w:tr>
    </w:tbl>
    <w:p w14:paraId="2E668D71" w14:textId="77777777" w:rsidR="004916F4" w:rsidRPr="00695AAE" w:rsidRDefault="004916F4">
      <w:pPr>
        <w:sectPr w:rsidR="004916F4" w:rsidRPr="00695AAE">
          <w:pgSz w:w="11907" w:h="16840" w:code="9"/>
          <w:pgMar w:top="284" w:right="748" w:bottom="414" w:left="618" w:header="720" w:footer="720" w:gutter="0"/>
          <w:cols w:space="720"/>
        </w:sectPr>
      </w:pPr>
    </w:p>
    <w:p w14:paraId="2F4CFC32" w14:textId="77777777" w:rsidR="00AF726D" w:rsidRPr="00695AAE" w:rsidRDefault="00147F41" w:rsidP="00147F41">
      <w:pPr>
        <w:jc w:val="center"/>
      </w:pPr>
      <w:r w:rsidRPr="00695AAE">
        <w:lastRenderedPageBreak/>
        <w:t>Índice</w:t>
      </w:r>
    </w:p>
    <w:p w14:paraId="3773E354" w14:textId="77777777" w:rsidR="00153B16" w:rsidRDefault="00F04D67">
      <w:pPr>
        <w:pStyle w:val="TOC1"/>
        <w:tabs>
          <w:tab w:val="right" w:leader="dot" w:pos="9062"/>
        </w:tabs>
        <w:rPr>
          <w:b w:val="0"/>
          <w:bCs w:val="0"/>
          <w:caps w:val="0"/>
          <w:noProof/>
          <w:sz w:val="24"/>
          <w:szCs w:val="24"/>
          <w:lang w:val="es-MX"/>
        </w:rPr>
      </w:pPr>
      <w:r w:rsidRPr="00695AAE">
        <w:fldChar w:fldCharType="begin"/>
      </w:r>
      <w:r w:rsidRPr="00695AAE">
        <w:instrText xml:space="preserve"> TOC \o "1-3" \h \z \u </w:instrText>
      </w:r>
      <w:r w:rsidRPr="00695AAE">
        <w:fldChar w:fldCharType="separate"/>
      </w:r>
      <w:hyperlink w:anchor="_Toc194805026" w:history="1">
        <w:r w:rsidR="00153B16" w:rsidRPr="002671B7">
          <w:rPr>
            <w:rStyle w:val="Hyperlink"/>
            <w:noProof/>
          </w:rPr>
          <w:t>Introducción.</w:t>
        </w:r>
        <w:r w:rsidR="00153B16">
          <w:rPr>
            <w:noProof/>
            <w:webHidden/>
          </w:rPr>
          <w:tab/>
        </w:r>
        <w:r w:rsidR="00153B16">
          <w:rPr>
            <w:noProof/>
            <w:webHidden/>
          </w:rPr>
          <w:fldChar w:fldCharType="begin"/>
        </w:r>
        <w:r w:rsidR="00153B16">
          <w:rPr>
            <w:noProof/>
            <w:webHidden/>
          </w:rPr>
          <w:instrText xml:space="preserve"> PAGEREF _Toc194805026 \h </w:instrText>
        </w:r>
        <w:r w:rsidR="00EC2C87">
          <w:rPr>
            <w:noProof/>
          </w:rPr>
        </w:r>
        <w:r w:rsidR="00153B16">
          <w:rPr>
            <w:noProof/>
            <w:webHidden/>
          </w:rPr>
          <w:fldChar w:fldCharType="separate"/>
        </w:r>
        <w:r w:rsidR="00153B16">
          <w:rPr>
            <w:noProof/>
            <w:webHidden/>
          </w:rPr>
          <w:t>3</w:t>
        </w:r>
        <w:r w:rsidR="00153B16">
          <w:rPr>
            <w:noProof/>
            <w:webHidden/>
          </w:rPr>
          <w:fldChar w:fldCharType="end"/>
        </w:r>
      </w:hyperlink>
    </w:p>
    <w:p w14:paraId="73E4ED32" w14:textId="77777777" w:rsidR="00153B16" w:rsidRDefault="00153B16">
      <w:pPr>
        <w:pStyle w:val="TOC1"/>
        <w:tabs>
          <w:tab w:val="left" w:pos="1639"/>
          <w:tab w:val="right" w:leader="dot" w:pos="9062"/>
        </w:tabs>
        <w:rPr>
          <w:b w:val="0"/>
          <w:bCs w:val="0"/>
          <w:caps w:val="0"/>
          <w:noProof/>
          <w:sz w:val="24"/>
          <w:szCs w:val="24"/>
          <w:lang w:val="es-MX"/>
        </w:rPr>
      </w:pPr>
      <w:hyperlink w:anchor="_Toc194805027" w:history="1">
        <w:r w:rsidRPr="002671B7">
          <w:rPr>
            <w:rStyle w:val="Hyperlink"/>
            <w:noProof/>
          </w:rPr>
          <w:t>Capítulo 1:</w:t>
        </w:r>
        <w:r>
          <w:rPr>
            <w:b w:val="0"/>
            <w:bCs w:val="0"/>
            <w:cap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</w:rPr>
          <w:t>Nombre del capítulo.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_Toc194805027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C95A5" w14:textId="77777777" w:rsidR="00153B16" w:rsidRDefault="00153B16">
      <w:pPr>
        <w:pStyle w:val="TOC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  <w:lang w:val="es-MX"/>
        </w:rPr>
      </w:pPr>
      <w:hyperlink w:anchor="_Toc194805028" w:history="1">
        <w:r w:rsidRPr="002671B7">
          <w:rPr>
            <w:rStyle w:val="Hyperlink"/>
            <w:noProof/>
          </w:rPr>
          <w:t>1.1</w:t>
        </w:r>
        <w:r>
          <w:rPr>
            <w:smallCap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</w:rPr>
          <w:t>Sección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_Toc194805028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5A5CB" w14:textId="77777777" w:rsidR="00153B16" w:rsidRDefault="00153B16">
      <w:pPr>
        <w:pStyle w:val="TOC3"/>
        <w:tabs>
          <w:tab w:val="left" w:pos="1200"/>
          <w:tab w:val="right" w:leader="dot" w:pos="9062"/>
        </w:tabs>
        <w:rPr>
          <w:i w:val="0"/>
          <w:iCs w:val="0"/>
          <w:noProof/>
          <w:sz w:val="24"/>
          <w:szCs w:val="24"/>
          <w:lang w:val="es-MX"/>
        </w:rPr>
      </w:pPr>
      <w:hyperlink w:anchor="_Toc194805029" w:history="1">
        <w:r w:rsidRPr="002671B7">
          <w:rPr>
            <w:rStyle w:val="Hyperlink"/>
            <w:noProof/>
            <w:lang w:val="en-US"/>
          </w:rPr>
          <w:t>1.1.1</w:t>
        </w:r>
        <w:r>
          <w:rPr>
            <w:i w:val="0"/>
            <w:iC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  <w:lang w:val="en-US"/>
          </w:rPr>
          <w:t>Subsección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_Toc194805029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A64831" w14:textId="77777777" w:rsidR="00153B16" w:rsidRDefault="00153B16">
      <w:pPr>
        <w:pStyle w:val="TOC3"/>
        <w:tabs>
          <w:tab w:val="left" w:pos="1200"/>
          <w:tab w:val="right" w:leader="dot" w:pos="9062"/>
        </w:tabs>
        <w:rPr>
          <w:i w:val="0"/>
          <w:iCs w:val="0"/>
          <w:noProof/>
          <w:sz w:val="24"/>
          <w:szCs w:val="24"/>
          <w:lang w:val="es-MX"/>
        </w:rPr>
      </w:pPr>
      <w:hyperlink w:anchor="_Toc194805030" w:history="1">
        <w:r w:rsidRPr="002671B7">
          <w:rPr>
            <w:rStyle w:val="Hyperlink"/>
            <w:noProof/>
            <w:lang w:val="en-US"/>
          </w:rPr>
          <w:t>1.1.2</w:t>
        </w:r>
        <w:r>
          <w:rPr>
            <w:i w:val="0"/>
            <w:iC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  <w:lang w:val="en-US"/>
          </w:rPr>
          <w:t>Subsección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_Toc194805030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C6BC5" w14:textId="77777777" w:rsidR="00153B16" w:rsidRDefault="00153B16">
      <w:pPr>
        <w:pStyle w:val="TOC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  <w:lang w:val="es-MX"/>
        </w:rPr>
      </w:pPr>
      <w:hyperlink w:anchor="_Toc194805031" w:history="1">
        <w:r w:rsidRPr="002671B7">
          <w:rPr>
            <w:rStyle w:val="Hyperlink"/>
            <w:noProof/>
          </w:rPr>
          <w:t>1.2</w:t>
        </w:r>
        <w:r>
          <w:rPr>
            <w:smallCap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</w:rPr>
          <w:t>Sección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_Toc194805031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F5AF4" w14:textId="77777777" w:rsidR="00153B16" w:rsidRDefault="00153B16">
      <w:pPr>
        <w:pStyle w:val="TOC2"/>
        <w:tabs>
          <w:tab w:val="left" w:pos="800"/>
          <w:tab w:val="right" w:leader="dot" w:pos="9062"/>
        </w:tabs>
        <w:rPr>
          <w:smallCaps w:val="0"/>
          <w:noProof/>
          <w:sz w:val="24"/>
          <w:szCs w:val="24"/>
          <w:lang w:val="es-MX"/>
        </w:rPr>
      </w:pPr>
      <w:hyperlink w:anchor="_Toc194805032" w:history="1">
        <w:r w:rsidRPr="002671B7">
          <w:rPr>
            <w:rStyle w:val="Hyperlink"/>
            <w:noProof/>
          </w:rPr>
          <w:t>1.3</w:t>
        </w:r>
        <w:r>
          <w:rPr>
            <w:smallCaps w:val="0"/>
            <w:noProof/>
            <w:sz w:val="24"/>
            <w:szCs w:val="24"/>
            <w:lang w:val="es-MX"/>
          </w:rPr>
          <w:tab/>
        </w:r>
        <w:r w:rsidRPr="002671B7">
          <w:rPr>
            <w:rStyle w:val="Hyperlink"/>
            <w:noProof/>
          </w:rPr>
          <w:t>Sección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_Toc194805032 \h </w:instrText>
        </w:r>
        <w:r w:rsidR="00EC2C8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11C2E" w14:textId="77777777" w:rsidR="00147F41" w:rsidRPr="00695AAE" w:rsidRDefault="00F04D67" w:rsidP="00147F41">
      <w:pPr>
        <w:jc w:val="center"/>
      </w:pPr>
      <w:r w:rsidRPr="00695AAE">
        <w:fldChar w:fldCharType="end"/>
      </w:r>
    </w:p>
    <w:p w14:paraId="1E62ECE0" w14:textId="77777777" w:rsidR="00147F41" w:rsidRPr="00695AAE" w:rsidRDefault="00147F41" w:rsidP="00F04D67">
      <w:pPr>
        <w:pStyle w:val="Heading1"/>
        <w:rPr>
          <w:lang w:val="es-AR"/>
        </w:rPr>
      </w:pPr>
      <w:bookmarkStart w:id="0" w:name="_Toc194805026"/>
      <w:r w:rsidRPr="00695AAE">
        <w:rPr>
          <w:lang w:val="es-AR"/>
        </w:rPr>
        <w:lastRenderedPageBreak/>
        <w:t>Introducción.</w:t>
      </w:r>
      <w:bookmarkEnd w:id="0"/>
    </w:p>
    <w:p w14:paraId="542610E2" w14:textId="77777777" w:rsidR="00147F41" w:rsidRPr="00695AAE" w:rsidRDefault="00147F41" w:rsidP="00147F41"/>
    <w:p w14:paraId="5362A131" w14:textId="77777777" w:rsidR="00F04D67" w:rsidRPr="00695AAE" w:rsidRDefault="00F04D67" w:rsidP="00147F41">
      <w:r w:rsidRPr="00695AAE">
        <w:t>Esta es la plantilla de</w:t>
      </w:r>
      <w:r w:rsidR="00560C33" w:rsidRPr="00695AAE">
        <w:t>l informe de</w:t>
      </w:r>
      <w:r w:rsidRPr="00695AAE">
        <w:t xml:space="preserve"> trabajo final.</w:t>
      </w:r>
      <w:r w:rsidR="00560C33" w:rsidRPr="00695AAE">
        <w:t xml:space="preserve"> Se deben imprimir al menos dos copias para la comisión de trabajos finales. Además se debe incluir un CD con el PDF del trabajo y la documentación complementaría al trabajo (código de programación, esquemáticos, proyectos, etc.).</w:t>
      </w:r>
    </w:p>
    <w:p w14:paraId="09CEAEA5" w14:textId="77777777" w:rsidR="00F04D67" w:rsidRPr="00695AAE" w:rsidRDefault="00F04D67" w:rsidP="00147F41"/>
    <w:p w14:paraId="590E9B40" w14:textId="77777777" w:rsidR="00F04D67" w:rsidRPr="00695AAE" w:rsidRDefault="00F04D67" w:rsidP="00147F41">
      <w:r w:rsidRPr="00695AAE">
        <w:t>Para la numeración de capítulos y secciones utilizar los siguientes estilos:</w:t>
      </w:r>
    </w:p>
    <w:p w14:paraId="2066BFA4" w14:textId="77777777" w:rsidR="00F04D67" w:rsidRPr="00695AAE" w:rsidRDefault="00F04D67" w:rsidP="00147F41"/>
    <w:p w14:paraId="20D2C4CE" w14:textId="77777777" w:rsidR="00F04D67" w:rsidRPr="00695AAE" w:rsidRDefault="00F04D67" w:rsidP="00147F41">
      <w:r w:rsidRPr="00695AAE">
        <w:t>Para capítulo: Titulo1 Capítulo</w:t>
      </w:r>
    </w:p>
    <w:p w14:paraId="50D4DE96" w14:textId="77777777" w:rsidR="00F04D67" w:rsidRPr="00695AAE" w:rsidRDefault="00F04D67" w:rsidP="00147F41"/>
    <w:p w14:paraId="116C12D6" w14:textId="77777777" w:rsidR="00F04D67" w:rsidRPr="00695AAE" w:rsidRDefault="00F04D67" w:rsidP="00147F41">
      <w:r w:rsidRPr="00695AAE">
        <w:t>Para secciónes y subsecciones: Titulo2, Titulo 3, etc.</w:t>
      </w:r>
    </w:p>
    <w:p w14:paraId="7A1B5642" w14:textId="77777777" w:rsidR="00F04D67" w:rsidRPr="00695AAE" w:rsidRDefault="00F04D67" w:rsidP="00147F41"/>
    <w:p w14:paraId="05C91CDD" w14:textId="77777777" w:rsidR="00F04D67" w:rsidRPr="00695AAE" w:rsidRDefault="00F04D67" w:rsidP="00147F41">
      <w:r w:rsidRPr="00695AAE">
        <w:t>Para la Introducción, Conclusiones, Bibliografía y Partes de informe (incluyen varios capítulos): Título 1</w:t>
      </w:r>
    </w:p>
    <w:p w14:paraId="0F64F991" w14:textId="77777777" w:rsidR="00F04D67" w:rsidRPr="00695AAE" w:rsidRDefault="00F04D67" w:rsidP="00147F41"/>
    <w:p w14:paraId="2FC6FAC1" w14:textId="77777777" w:rsidR="00F04D67" w:rsidRPr="00695AAE" w:rsidRDefault="00F04D67" w:rsidP="00147F41">
      <w:r w:rsidRPr="00695AAE">
        <w:t>El contenido del informe es bastante libre, sin embargo se sugiere que se utilice la siguiente estructura:</w:t>
      </w:r>
    </w:p>
    <w:p w14:paraId="7F8E9819" w14:textId="77777777" w:rsidR="00F04D67" w:rsidRPr="00695AAE" w:rsidRDefault="00F04D67" w:rsidP="00147F41"/>
    <w:p w14:paraId="1C6DFD0E" w14:textId="77777777" w:rsidR="00F04D67" w:rsidRPr="00695AAE" w:rsidRDefault="00F04D67" w:rsidP="00147F41">
      <w:r w:rsidRPr="00695AAE">
        <w:t>Introducción: Describe sintéticamente en qué consiste el trabajo y la estructura del informe 2 a 5 páginas.</w:t>
      </w:r>
    </w:p>
    <w:p w14:paraId="4291D33C" w14:textId="77777777" w:rsidR="00F04D67" w:rsidRPr="00695AAE" w:rsidRDefault="00F04D67" w:rsidP="00147F41"/>
    <w:p w14:paraId="6F6173C5" w14:textId="77777777" w:rsidR="00F04D67" w:rsidRPr="00695AAE" w:rsidRDefault="00F04D67" w:rsidP="00147F41">
      <w:r w:rsidRPr="00695AAE">
        <w:t>Parte teórica: Incluye cap</w:t>
      </w:r>
      <w:r w:rsidR="00560C33" w:rsidRPr="00695AAE">
        <w:t>ítulos teóricos que introducen al lector en los diferentes aspectos de la temática del trabajo.</w:t>
      </w:r>
    </w:p>
    <w:p w14:paraId="08A337A5" w14:textId="77777777" w:rsidR="00560C33" w:rsidRPr="00695AAE" w:rsidRDefault="00560C33" w:rsidP="00147F41"/>
    <w:p w14:paraId="789A57C8" w14:textId="77777777" w:rsidR="00560C33" w:rsidRPr="00695AAE" w:rsidRDefault="00560C33" w:rsidP="00147F41">
      <w:r w:rsidRPr="00695AAE">
        <w:t>Parte de diseño y desarrollo: Incluye capítulos vinculados al diseño y desarrollo del trabajo. Es conveniente incluir un capítulo que brinde una visión general del trabajo y luego capítulos que detallen las partes del mismo.</w:t>
      </w:r>
    </w:p>
    <w:p w14:paraId="54267F41" w14:textId="77777777" w:rsidR="00560C33" w:rsidRPr="00695AAE" w:rsidRDefault="00560C33" w:rsidP="00147F41">
      <w:r w:rsidRPr="00695AAE">
        <w:t>Se sugiere no incluir código de programación. El mismo colocarlo en el CD complementario o en un anexo.</w:t>
      </w:r>
    </w:p>
    <w:p w14:paraId="63ECB428" w14:textId="77777777" w:rsidR="00560C33" w:rsidRPr="00695AAE" w:rsidRDefault="00560C33" w:rsidP="00147F41"/>
    <w:p w14:paraId="0AC850AE" w14:textId="77777777" w:rsidR="00560C33" w:rsidRPr="00695AAE" w:rsidRDefault="00560C33" w:rsidP="00147F41">
      <w:r w:rsidRPr="00695AAE">
        <w:t>Parte experimental. Se incluyen los resultados obtenidos a partir del trabajo final. Generalmente se utilizan protocolos de experimentación que permiten sistematizar adecuadamente los resultados.</w:t>
      </w:r>
    </w:p>
    <w:p w14:paraId="41CBD723" w14:textId="77777777" w:rsidR="00560C33" w:rsidRPr="00695AAE" w:rsidRDefault="00560C33" w:rsidP="00147F41"/>
    <w:p w14:paraId="44092ED5" w14:textId="77777777" w:rsidR="00695AAE" w:rsidRPr="00695AAE" w:rsidRDefault="00560C33" w:rsidP="00695AAE">
      <w:r w:rsidRPr="00695AAE">
        <w:t>Conclusiones: Se debe describir resumidamente el trabajo y los logros obtenidos con el mismo. Mencionar los aspectos más relevantes del mismo y las debilidades. Escribir cuáles serían las perspectivas</w:t>
      </w:r>
      <w:r w:rsidR="00695AAE" w:rsidRPr="00695AAE">
        <w:t xml:space="preserve"> </w:t>
      </w:r>
      <w:r w:rsidRPr="00695AAE">
        <w:t>futuras.</w:t>
      </w:r>
    </w:p>
    <w:p w14:paraId="2F568868" w14:textId="77777777" w:rsidR="00695AAE" w:rsidRPr="00695AAE" w:rsidRDefault="00695AAE" w:rsidP="00695AAE"/>
    <w:p w14:paraId="25BBCE42" w14:textId="77777777" w:rsidR="00147F41" w:rsidRPr="00695AAE" w:rsidRDefault="00695AAE" w:rsidP="00695AAE">
      <w:pPr>
        <w:pStyle w:val="Titulo1Captulo"/>
        <w:rPr>
          <w:lang w:val="es-AR"/>
        </w:rPr>
      </w:pPr>
      <w:bookmarkStart w:id="1" w:name="_Toc194805027"/>
      <w:r w:rsidRPr="00695AAE">
        <w:rPr>
          <w:lang w:val="es-AR"/>
        </w:rPr>
        <w:lastRenderedPageBreak/>
        <w:t>Nombre del capítulo.</w:t>
      </w:r>
      <w:bookmarkEnd w:id="1"/>
    </w:p>
    <w:p w14:paraId="30E4709A" w14:textId="77777777" w:rsidR="00695AAE" w:rsidRPr="00695AAE" w:rsidRDefault="00695AAE" w:rsidP="00695AAE"/>
    <w:p w14:paraId="46C08761" w14:textId="77777777" w:rsidR="00695AAE" w:rsidRDefault="00695AAE" w:rsidP="00695AAE">
      <w:pPr>
        <w:pStyle w:val="Heading2"/>
      </w:pPr>
      <w:bookmarkStart w:id="2" w:name="_Toc194805028"/>
      <w:r>
        <w:t>Sección 1.</w:t>
      </w:r>
      <w:bookmarkEnd w:id="2"/>
    </w:p>
    <w:p w14:paraId="6316805C" w14:textId="77777777" w:rsidR="00E63F2B" w:rsidRDefault="00E63F2B" w:rsidP="00E63F2B">
      <w:pPr>
        <w:rPr>
          <w:lang w:val="en-US"/>
        </w:rPr>
      </w:pPr>
    </w:p>
    <w:p w14:paraId="71472761" w14:textId="77777777" w:rsidR="00E63F2B" w:rsidRPr="00E63F2B" w:rsidRDefault="00E63F2B" w:rsidP="00E63F2B">
      <w:pPr>
        <w:rPr>
          <w:lang w:val="es-MX"/>
        </w:rPr>
      </w:pPr>
      <w:r w:rsidRPr="00E63F2B">
        <w:rPr>
          <w:lang w:val="es-MX"/>
        </w:rPr>
        <w:t xml:space="preserve">Referencia bibliográfica (usar referencia cruzada) </w:t>
      </w:r>
      <w:r>
        <w:rPr>
          <w:lang w:val="es-MX"/>
        </w:rPr>
        <w:fldChar w:fldCharType="begin"/>
      </w:r>
      <w:r>
        <w:rPr>
          <w:lang w:val="es-MX"/>
        </w:rPr>
        <w:instrText xml:space="preserve"> REF _Ref194811947 \w \h </w:instrText>
      </w:r>
      <w:r w:rsidR="00EC2C87" w:rsidRPr="00E63F2B">
        <w:rPr>
          <w:lang w:val="es-MX"/>
        </w:rPr>
      </w:r>
      <w:r>
        <w:rPr>
          <w:lang w:val="es-MX"/>
        </w:rPr>
        <w:fldChar w:fldCharType="separate"/>
      </w:r>
      <w:r>
        <w:rPr>
          <w:lang w:val="es-MX"/>
        </w:rPr>
        <w:t>[1]</w:t>
      </w:r>
      <w:r>
        <w:rPr>
          <w:lang w:val="es-MX"/>
        </w:rPr>
        <w:fldChar w:fldCharType="end"/>
      </w:r>
      <w:r>
        <w:rPr>
          <w:lang w:val="es-MX"/>
        </w:rPr>
        <w:t xml:space="preserve"> (Elemento de numeración-Número de párrafo en contexto)</w:t>
      </w:r>
    </w:p>
    <w:p w14:paraId="51BEABE6" w14:textId="77777777" w:rsidR="00E63F2B" w:rsidRDefault="00E63F2B" w:rsidP="00E63F2B">
      <w:pPr>
        <w:rPr>
          <w:lang w:val="es-MX"/>
        </w:rPr>
      </w:pPr>
    </w:p>
    <w:p w14:paraId="1AD5738B" w14:textId="77777777" w:rsidR="00E63F2B" w:rsidRDefault="00E63F2B" w:rsidP="00E63F2B">
      <w:pPr>
        <w:rPr>
          <w:lang w:val="es-MX"/>
        </w:rPr>
      </w:pPr>
    </w:p>
    <w:p w14:paraId="09BE5EEF" w14:textId="77777777" w:rsidR="00EC2C87" w:rsidRDefault="00EC2C87" w:rsidP="00E63F2B">
      <w:pPr>
        <w:rPr>
          <w:lang w:val="es-MX"/>
        </w:rPr>
      </w:pPr>
      <w:r>
        <w:rPr>
          <w:lang w:val="es-MX"/>
        </w:rPr>
        <w:t xml:space="preserve">Como se observa en la </w:t>
      </w:r>
      <w:r>
        <w:rPr>
          <w:lang w:val="es-MX"/>
        </w:rPr>
        <w:fldChar w:fldCharType="begin"/>
      </w:r>
      <w:r>
        <w:rPr>
          <w:lang w:val="es-MX"/>
        </w:rPr>
        <w:instrText xml:space="preserve"> REF _Ref194812128 \h </w:instrText>
      </w:r>
      <w:r w:rsidRPr="00EC2C87">
        <w:rPr>
          <w:lang w:val="es-MX"/>
        </w:rPr>
      </w:r>
      <w:r>
        <w:rPr>
          <w:lang w:val="es-MX"/>
        </w:rPr>
        <w:fldChar w:fldCharType="separate"/>
      </w:r>
      <w:r>
        <w:t xml:space="preserve">Ilustración </w:t>
      </w:r>
      <w:r>
        <w:rPr>
          <w:noProof/>
        </w:rPr>
        <w:t>1</w:t>
      </w:r>
      <w:r>
        <w:rPr>
          <w:lang w:val="es-MX"/>
        </w:rPr>
        <w:fldChar w:fldCharType="end"/>
      </w:r>
      <w:r>
        <w:rPr>
          <w:lang w:val="es-MX"/>
        </w:rPr>
        <w:t xml:space="preserve"> (insertar referencia cruzada- ilustración- Sólo rótulo y número)</w:t>
      </w:r>
    </w:p>
    <w:p w14:paraId="674CBC95" w14:textId="77777777" w:rsidR="00EC2C87" w:rsidRDefault="00EC2C87" w:rsidP="00E63F2B">
      <w:pPr>
        <w:rPr>
          <w:lang w:val="es-MX"/>
        </w:rPr>
      </w:pPr>
    </w:p>
    <w:p w14:paraId="05EB7E18" w14:textId="77777777" w:rsidR="00EC2C87" w:rsidRDefault="00EC2C87" w:rsidP="00E63F2B">
      <w:pPr>
        <w:rPr>
          <w:lang w:val="es-MX"/>
        </w:rPr>
      </w:pPr>
    </w:p>
    <w:p w14:paraId="365109A7" w14:textId="7A42FC22" w:rsidR="00EC2C87" w:rsidRDefault="00C76382" w:rsidP="00EC2C87">
      <w:pPr>
        <w:pStyle w:val="Caption"/>
        <w:rPr>
          <w:lang w:val="es-MX"/>
        </w:rPr>
      </w:pPr>
      <w:bookmarkStart w:id="3" w:name="_Ref194812128"/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CC6BF1" wp14:editId="28D12346">
                <wp:simplePos x="0" y="0"/>
                <wp:positionH relativeFrom="column">
                  <wp:posOffset>1028700</wp:posOffset>
                </wp:positionH>
                <wp:positionV relativeFrom="paragraph">
                  <wp:posOffset>-106680</wp:posOffset>
                </wp:positionV>
                <wp:extent cx="1257300" cy="457200"/>
                <wp:effectExtent l="0" t="0" r="0" b="0"/>
                <wp:wrapTopAndBottom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8635B" id="Rectangle 9" o:spid="_x0000_s1026" style="position:absolute;margin-left:81pt;margin-top:-8.4pt;width:99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">
                <w10:wrap type="topAndBottom"/>
              </v:rect>
            </w:pict>
          </mc:Fallback>
        </mc:AlternateContent>
      </w:r>
      <w:r w:rsidR="00EC2C87">
        <w:t xml:space="preserve">Ilustración </w:t>
      </w:r>
      <w:fldSimple w:instr=" SEQ Ilustración \* ARABIC ">
        <w:r w:rsidR="00EC2C87">
          <w:rPr>
            <w:noProof/>
          </w:rPr>
          <w:t>1</w:t>
        </w:r>
      </w:fldSimple>
      <w:bookmarkEnd w:id="3"/>
      <w:r w:rsidR="00EC2C87">
        <w:t>: Esquema general del trabajo (insertar referencia – título) anclar gráfico a este epígrafe</w:t>
      </w:r>
    </w:p>
    <w:p w14:paraId="5DEC2894" w14:textId="77777777" w:rsidR="00E63F2B" w:rsidRDefault="00E63F2B" w:rsidP="00E63F2B">
      <w:pPr>
        <w:rPr>
          <w:lang w:val="es-MX"/>
        </w:rPr>
      </w:pPr>
    </w:p>
    <w:p w14:paraId="47DD9899" w14:textId="77777777" w:rsidR="00EC2C87" w:rsidRDefault="008B3EA5" w:rsidP="00E63F2B">
      <w:pPr>
        <w:rPr>
          <w:lang w:val="es-MX"/>
        </w:rPr>
      </w:pPr>
      <w:r>
        <w:rPr>
          <w:lang w:val="es-MX"/>
        </w:rPr>
        <w:t>Falta tabla</w:t>
      </w:r>
    </w:p>
    <w:p w14:paraId="1B33EF77" w14:textId="77777777" w:rsidR="00EC2C87" w:rsidRDefault="00EC2C87" w:rsidP="00E63F2B">
      <w:pPr>
        <w:rPr>
          <w:lang w:val="es-MX"/>
        </w:rPr>
      </w:pPr>
    </w:p>
    <w:p w14:paraId="32765F74" w14:textId="77777777" w:rsidR="00EC2C87" w:rsidRDefault="00EC2C87" w:rsidP="00E63F2B">
      <w:pPr>
        <w:rPr>
          <w:lang w:val="es-MX"/>
        </w:rPr>
      </w:pPr>
    </w:p>
    <w:p w14:paraId="0238B9F7" w14:textId="77777777" w:rsidR="00EC2C87" w:rsidRDefault="00EC2C87" w:rsidP="00E63F2B">
      <w:pPr>
        <w:rPr>
          <w:lang w:val="es-MX"/>
        </w:rPr>
      </w:pPr>
    </w:p>
    <w:p w14:paraId="5542DD85" w14:textId="77777777" w:rsidR="00EC2C87" w:rsidRPr="00E63F2B" w:rsidRDefault="00EC2C87" w:rsidP="00E63F2B">
      <w:pPr>
        <w:rPr>
          <w:lang w:val="es-MX"/>
        </w:rPr>
      </w:pPr>
    </w:p>
    <w:p w14:paraId="01391848" w14:textId="77777777" w:rsidR="00695AAE" w:rsidRDefault="00695AAE" w:rsidP="00695AAE">
      <w:pPr>
        <w:pStyle w:val="Heading3"/>
        <w:rPr>
          <w:lang w:val="en-US"/>
        </w:rPr>
      </w:pPr>
      <w:r w:rsidRPr="00E63F2B">
        <w:rPr>
          <w:lang w:val="es-MX"/>
        </w:rPr>
        <w:t xml:space="preserve"> </w:t>
      </w:r>
      <w:bookmarkStart w:id="4" w:name="_Toc194805029"/>
      <w:r>
        <w:rPr>
          <w:lang w:val="en-US"/>
        </w:rPr>
        <w:t>Subsección 1.</w:t>
      </w:r>
      <w:bookmarkEnd w:id="4"/>
    </w:p>
    <w:p w14:paraId="066527ED" w14:textId="77777777" w:rsidR="00695AAE" w:rsidRDefault="00695AAE" w:rsidP="00695AAE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5" w:name="_Toc194805030"/>
      <w:r>
        <w:rPr>
          <w:lang w:val="en-US"/>
        </w:rPr>
        <w:t>Subsección 2.</w:t>
      </w:r>
      <w:bookmarkEnd w:id="5"/>
    </w:p>
    <w:p w14:paraId="71B95130" w14:textId="77777777" w:rsidR="00695AAE" w:rsidRPr="00695AAE" w:rsidRDefault="00695AAE" w:rsidP="00695AAE">
      <w:pPr>
        <w:rPr>
          <w:lang w:val="en-US"/>
        </w:rPr>
      </w:pPr>
    </w:p>
    <w:p w14:paraId="6D6C9C92" w14:textId="77777777" w:rsidR="00695AAE" w:rsidRDefault="00695AAE" w:rsidP="00695AAE">
      <w:pPr>
        <w:pStyle w:val="Heading2"/>
      </w:pPr>
      <w:bookmarkStart w:id="6" w:name="_Toc194805031"/>
      <w:r>
        <w:t>Sección 2.</w:t>
      </w:r>
      <w:bookmarkEnd w:id="6"/>
    </w:p>
    <w:p w14:paraId="7ABF90D6" w14:textId="77777777" w:rsidR="00695AAE" w:rsidRDefault="00695AAE" w:rsidP="00695AAE">
      <w:pPr>
        <w:pStyle w:val="Heading2"/>
      </w:pPr>
      <w:bookmarkStart w:id="7" w:name="_Toc194805032"/>
      <w:r>
        <w:t>Sección 3.</w:t>
      </w:r>
      <w:bookmarkEnd w:id="7"/>
      <w:r>
        <w:t xml:space="preserve"> </w:t>
      </w:r>
    </w:p>
    <w:p w14:paraId="22244F11" w14:textId="77777777" w:rsidR="00695AAE" w:rsidRPr="00695AAE" w:rsidRDefault="00695AAE" w:rsidP="00695AAE">
      <w:pPr>
        <w:rPr>
          <w:lang w:val="en-US"/>
        </w:rPr>
      </w:pPr>
    </w:p>
    <w:p w14:paraId="65F9F340" w14:textId="77777777" w:rsidR="00695AAE" w:rsidRDefault="00E63F2B" w:rsidP="00E63F2B">
      <w:pPr>
        <w:pStyle w:val="Heading1"/>
      </w:pPr>
      <w:r>
        <w:lastRenderedPageBreak/>
        <w:t>Bibliografía</w:t>
      </w:r>
    </w:p>
    <w:p w14:paraId="40F5C14E" w14:textId="77777777" w:rsidR="00E63F2B" w:rsidRDefault="00E63F2B" w:rsidP="00E63F2B">
      <w:pPr>
        <w:rPr>
          <w:lang w:val="en-US"/>
        </w:rPr>
      </w:pPr>
    </w:p>
    <w:p w14:paraId="2F05AC1F" w14:textId="77777777" w:rsidR="00E63F2B" w:rsidRPr="00E63F2B" w:rsidRDefault="00E63F2B" w:rsidP="00E63F2B">
      <w:pPr>
        <w:pStyle w:val="Bibliografa"/>
        <w:rPr>
          <w:lang w:val="es-MX"/>
        </w:rPr>
      </w:pPr>
      <w:bookmarkStart w:id="8" w:name="_Ref194811947"/>
      <w:r w:rsidRPr="00E63F2B">
        <w:rPr>
          <w:lang w:val="es-MX"/>
        </w:rPr>
        <w:t>Autores: Título. Editorial, lugar, año.</w:t>
      </w:r>
      <w:bookmarkEnd w:id="8"/>
    </w:p>
    <w:p w14:paraId="07A8F27D" w14:textId="77777777" w:rsidR="00E63F2B" w:rsidRPr="00E63F2B" w:rsidRDefault="00E63F2B" w:rsidP="00E63F2B">
      <w:pPr>
        <w:rPr>
          <w:lang w:val="es-MX"/>
        </w:rPr>
      </w:pPr>
    </w:p>
    <w:sectPr w:rsidR="00E63F2B" w:rsidRPr="00E63F2B" w:rsidSect="004916F4">
      <w:headerReference w:type="default" r:id="rId9"/>
      <w:footerReference w:type="default" r:id="rId10"/>
      <w:pgSz w:w="11907" w:h="16840" w:code="9"/>
      <w:pgMar w:top="1701" w:right="1134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44DE" w14:textId="77777777" w:rsidR="00DB04EA" w:rsidRDefault="00DB04EA">
      <w:r>
        <w:separator/>
      </w:r>
    </w:p>
  </w:endnote>
  <w:endnote w:type="continuationSeparator" w:id="0">
    <w:p w14:paraId="2EC7AB84" w14:textId="77777777" w:rsidR="00DB04EA" w:rsidRDefault="00DB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33C4" w14:textId="77777777" w:rsidR="00D55CEC" w:rsidRPr="00D55CEC" w:rsidRDefault="00D55CEC">
    <w:pPr>
      <w:pStyle w:val="Footer"/>
      <w:rPr>
        <w:sz w:val="20"/>
      </w:rPr>
    </w:pPr>
    <w:r w:rsidRPr="00D55CEC">
      <w:rPr>
        <w:sz w:val="20"/>
      </w:rPr>
      <w:t xml:space="preserve">Autores: </w:t>
    </w:r>
    <w:r>
      <w:rPr>
        <w:sz w:val="20"/>
      </w:rPr>
      <w:t xml:space="preserve"> XXXX-XXXX</w:t>
    </w:r>
    <w:r>
      <w:rPr>
        <w:sz w:val="20"/>
      </w:rPr>
      <w:tab/>
    </w:r>
    <w:r>
      <w:rPr>
        <w:sz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015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6603" w14:textId="77777777" w:rsidR="00DB04EA" w:rsidRDefault="00DB04EA">
      <w:r>
        <w:separator/>
      </w:r>
    </w:p>
  </w:footnote>
  <w:footnote w:type="continuationSeparator" w:id="0">
    <w:p w14:paraId="1AB976AC" w14:textId="77777777" w:rsidR="00DB04EA" w:rsidRDefault="00DB0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8F31" w14:textId="63662D12" w:rsidR="00AC10D5" w:rsidRPr="00AC10D5" w:rsidRDefault="00AC10D5">
    <w:pPr>
      <w:pStyle w:val="Header"/>
      <w:rPr>
        <w:sz w:val="20"/>
      </w:rPr>
    </w:pPr>
    <w:r w:rsidRPr="00AC10D5">
      <w:rPr>
        <w:sz w:val="20"/>
      </w:rPr>
      <w:t>Nombre del T.Final</w:t>
    </w:r>
    <w:r w:rsidRPr="00AC10D5">
      <w:rPr>
        <w:sz w:val="20"/>
      </w:rPr>
      <w:tab/>
    </w:r>
    <w:r w:rsidRPr="00AC10D5">
      <w:rPr>
        <w:sz w:val="20"/>
      </w:rPr>
      <w:tab/>
    </w:r>
    <w:r w:rsidR="00C76382">
      <w:rPr>
        <w:sz w:val="20"/>
      </w:rPr>
      <w:t>Electrónica</w:t>
    </w:r>
    <w:r w:rsidRPr="00AC10D5">
      <w:rPr>
        <w:sz w:val="20"/>
      </w:rPr>
      <w:t>-UNSJ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808"/>
    <w:multiLevelType w:val="multilevel"/>
    <w:tmpl w:val="585C14BA"/>
    <w:lvl w:ilvl="0">
      <w:start w:val="1"/>
      <w:numFmt w:val="decimal"/>
      <w:pStyle w:val="Titulo1Captulo"/>
      <w:lvlText w:val="Capítulo %1:"/>
      <w:lvlJc w:val="left"/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1" w15:restartNumberingAfterBreak="0">
    <w:nsid w:val="103A318F"/>
    <w:multiLevelType w:val="multilevel"/>
    <w:tmpl w:val="C9F2EF9E"/>
    <w:lvl w:ilvl="0">
      <w:start w:val="1"/>
      <w:numFmt w:val="decimal"/>
      <w:lvlText w:val="Capítulo %1: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FC2F1E"/>
    <w:multiLevelType w:val="multilevel"/>
    <w:tmpl w:val="08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707770"/>
    <w:multiLevelType w:val="hybridMultilevel"/>
    <w:tmpl w:val="9BAA39C8"/>
    <w:lvl w:ilvl="0" w:tplc="66FAF8D4">
      <w:start w:val="1"/>
      <w:numFmt w:val="decimal"/>
      <w:pStyle w:val="Bibliograf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AD6747"/>
    <w:multiLevelType w:val="multilevel"/>
    <w:tmpl w:val="9190DAA0"/>
    <w:lvl w:ilvl="0">
      <w:start w:val="1"/>
      <w:numFmt w:val="decimal"/>
      <w:lvlText w:val="Capítulo %1:"/>
      <w:lvlJc w:val="left"/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5" w15:restartNumberingAfterBreak="0">
    <w:nsid w:val="63161F31"/>
    <w:multiLevelType w:val="multilevel"/>
    <w:tmpl w:val="F5A698F0"/>
    <w:lvl w:ilvl="0">
      <w:start w:val="1"/>
      <w:numFmt w:val="decimal"/>
      <w:lvlText w:val="Capítulo %1: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93D61F6"/>
    <w:multiLevelType w:val="multilevel"/>
    <w:tmpl w:val="F03A94B4"/>
    <w:lvl w:ilvl="0">
      <w:start w:val="1"/>
      <w:numFmt w:val="decimal"/>
      <w:lvlText w:val="Capítulo %1:"/>
      <w:lvlJc w:val="left"/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num w:numId="1" w16cid:durableId="322508414">
    <w:abstractNumId w:val="0"/>
  </w:num>
  <w:num w:numId="2" w16cid:durableId="163085557">
    <w:abstractNumId w:val="2"/>
  </w:num>
  <w:num w:numId="3" w16cid:durableId="115804160">
    <w:abstractNumId w:val="5"/>
  </w:num>
  <w:num w:numId="4" w16cid:durableId="224141967">
    <w:abstractNumId w:val="1"/>
  </w:num>
  <w:num w:numId="5" w16cid:durableId="226108484">
    <w:abstractNumId w:val="6"/>
  </w:num>
  <w:num w:numId="6" w16cid:durableId="205221902">
    <w:abstractNumId w:val="4"/>
  </w:num>
  <w:num w:numId="7" w16cid:durableId="204877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F4"/>
    <w:rsid w:val="00010153"/>
    <w:rsid w:val="000720F5"/>
    <w:rsid w:val="00147F41"/>
    <w:rsid w:val="00153B16"/>
    <w:rsid w:val="004916F4"/>
    <w:rsid w:val="00560C33"/>
    <w:rsid w:val="00695AAE"/>
    <w:rsid w:val="008B3EA5"/>
    <w:rsid w:val="00AC10D5"/>
    <w:rsid w:val="00AF726D"/>
    <w:rsid w:val="00C76382"/>
    <w:rsid w:val="00D55CEC"/>
    <w:rsid w:val="00DB04EA"/>
    <w:rsid w:val="00E63F2B"/>
    <w:rsid w:val="00EC2C87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0859F"/>
  <w15:chartTrackingRefBased/>
  <w15:docId w15:val="{D6C8EF3D-21CE-436D-8C46-91DC1144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AE"/>
    <w:pPr>
      <w:jc w:val="both"/>
    </w:pPr>
    <w:rPr>
      <w:sz w:val="22"/>
      <w:lang w:eastAsia="es-MX"/>
    </w:rPr>
  </w:style>
  <w:style w:type="paragraph" w:styleId="Heading1">
    <w:name w:val="heading 1"/>
    <w:basedOn w:val="Normal"/>
    <w:next w:val="Normal"/>
    <w:qFormat/>
    <w:rsid w:val="00147F41"/>
    <w:pPr>
      <w:keepNext/>
      <w:pageBreakBefore/>
      <w:widowControl w:val="0"/>
      <w:outlineLvl w:val="0"/>
    </w:pPr>
    <w:rPr>
      <w:rFonts w:ascii="Arial" w:hAnsi="Arial"/>
      <w:b/>
      <w:sz w:val="40"/>
      <w:lang w:val="en-US"/>
    </w:rPr>
  </w:style>
  <w:style w:type="paragraph" w:styleId="Heading2">
    <w:name w:val="heading 2"/>
    <w:basedOn w:val="Normal"/>
    <w:next w:val="Normal"/>
    <w:qFormat/>
    <w:rsid w:val="000720F5"/>
    <w:pPr>
      <w:keepNext/>
      <w:numPr>
        <w:ilvl w:val="1"/>
        <w:numId w:val="1"/>
      </w:numPr>
      <w:outlineLvl w:val="1"/>
    </w:pPr>
    <w:rPr>
      <w:rFonts w:ascii="Arial" w:hAnsi="Arial"/>
      <w:sz w:val="36"/>
      <w:lang w:val="en-US"/>
    </w:rPr>
  </w:style>
  <w:style w:type="paragraph" w:styleId="Heading3">
    <w:name w:val="heading 3"/>
    <w:basedOn w:val="Normal"/>
    <w:next w:val="Normal"/>
    <w:qFormat/>
    <w:rsid w:val="000720F5"/>
    <w:pPr>
      <w:keepNext/>
      <w:numPr>
        <w:ilvl w:val="2"/>
        <w:numId w:val="1"/>
      </w:numPr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0720F5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rsid w:val="000720F5"/>
    <w:pPr>
      <w:keepNext/>
      <w:numPr>
        <w:ilvl w:val="4"/>
        <w:numId w:val="1"/>
      </w:numPr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147F4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47F4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47F4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47F4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53B16"/>
    <w:pPr>
      <w:tabs>
        <w:tab w:val="center" w:pos="4419"/>
        <w:tab w:val="right" w:pos="8838"/>
      </w:tabs>
    </w:pPr>
  </w:style>
  <w:style w:type="paragraph" w:styleId="TOC1">
    <w:name w:val="toc 1"/>
    <w:basedOn w:val="Normal"/>
    <w:next w:val="Normal"/>
    <w:autoRedefine/>
    <w:semiHidden/>
    <w:rsid w:val="00F04D6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F04D6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F04D6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F04D6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4D6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04D6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4D6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4D6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4D67"/>
    <w:pPr>
      <w:ind w:left="1600"/>
    </w:pPr>
    <w:rPr>
      <w:sz w:val="18"/>
      <w:szCs w:val="18"/>
    </w:rPr>
  </w:style>
  <w:style w:type="character" w:styleId="Hyperlink">
    <w:name w:val="Hyperlink"/>
    <w:basedOn w:val="DefaultParagraphFont"/>
    <w:rsid w:val="00F04D67"/>
    <w:rPr>
      <w:color w:val="0000FF"/>
      <w:u w:val="single"/>
    </w:rPr>
  </w:style>
  <w:style w:type="paragraph" w:customStyle="1" w:styleId="Titulo1Captulo">
    <w:name w:val="Titulo 1 Capítulo"/>
    <w:basedOn w:val="Heading1"/>
    <w:next w:val="Normal"/>
    <w:rsid w:val="00F04D67"/>
    <w:pPr>
      <w:numPr>
        <w:numId w:val="1"/>
      </w:numPr>
    </w:pPr>
  </w:style>
  <w:style w:type="paragraph" w:styleId="Footer">
    <w:name w:val="footer"/>
    <w:basedOn w:val="Normal"/>
    <w:rsid w:val="00153B1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55CEC"/>
  </w:style>
  <w:style w:type="paragraph" w:customStyle="1" w:styleId="Bibliografa">
    <w:name w:val="Bibliografía"/>
    <w:basedOn w:val="Normal"/>
    <w:rsid w:val="00E63F2B"/>
    <w:pPr>
      <w:numPr>
        <w:numId w:val="7"/>
      </w:numPr>
      <w:tabs>
        <w:tab w:val="clear" w:pos="720"/>
      </w:tabs>
      <w:ind w:left="360"/>
    </w:pPr>
    <w:rPr>
      <w:lang w:val="en-US"/>
    </w:rPr>
  </w:style>
  <w:style w:type="paragraph" w:styleId="Caption">
    <w:name w:val="caption"/>
    <w:basedOn w:val="Normal"/>
    <w:next w:val="Normal"/>
    <w:qFormat/>
    <w:rsid w:val="00EC2C87"/>
    <w:pPr>
      <w:spacing w:before="120" w:after="120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INAUT</Company>
  <LinksUpToDate>false</LinksUpToDate>
  <CharactersWithSpaces>3125</CharactersWithSpaces>
  <SharedDoc>false</SharedDoc>
  <HLinks>
    <vt:vector size="42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_Toc194805032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_Toc194805031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_Toc194805030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_Toc194805029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_Toc194805028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_Toc194805027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_Toc194805026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Claudio</dc:creator>
  <cp:keywords/>
  <dc:description/>
  <cp:lastModifiedBy>Claudio Dario Rosales</cp:lastModifiedBy>
  <cp:revision>1</cp:revision>
  <cp:lastPrinted>2000-12-05T04:19:00Z</cp:lastPrinted>
  <dcterms:created xsi:type="dcterms:W3CDTF">2022-07-25T15:35:00Z</dcterms:created>
  <dcterms:modified xsi:type="dcterms:W3CDTF">2022-07-25T15:36:00Z</dcterms:modified>
</cp:coreProperties>
</file>