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3C57" w14:textId="77777777" w:rsidR="00BD0A07" w:rsidRDefault="008306FB" w:rsidP="008306FB">
      <w:pPr>
        <w:spacing w:line="480" w:lineRule="auto"/>
      </w:pPr>
      <w:r>
        <w:t>CS380 – Project Proposal</w:t>
      </w:r>
    </w:p>
    <w:p w14:paraId="074FA6FB" w14:textId="77777777" w:rsidR="008306FB" w:rsidRDefault="008306FB" w:rsidP="008306FB">
      <w:pPr>
        <w:spacing w:line="480" w:lineRule="auto"/>
      </w:pPr>
      <w:r>
        <w:t>Group 3</w:t>
      </w:r>
      <w:r w:rsidR="008B4ABE">
        <w:t>: Michael Barry, Bobi Vladimirov, Huong Mai</w:t>
      </w:r>
    </w:p>
    <w:p w14:paraId="15C5A8B4" w14:textId="77777777" w:rsidR="008306FB" w:rsidRDefault="008306FB" w:rsidP="008306FB">
      <w:pPr>
        <w:spacing w:line="480" w:lineRule="auto"/>
      </w:pPr>
      <w:r w:rsidRPr="008B4ABE">
        <w:rPr>
          <w:b/>
          <w:bCs/>
        </w:rPr>
        <w:t>Team Name</w:t>
      </w:r>
      <w:r>
        <w:t>: AeroPlastics</w:t>
      </w:r>
      <w:r>
        <w:br/>
      </w:r>
      <w:r w:rsidRPr="008B4ABE">
        <w:rPr>
          <w:b/>
          <w:bCs/>
        </w:rPr>
        <w:t>Logo:</w:t>
      </w:r>
    </w:p>
    <w:p w14:paraId="5AE5B9BC" w14:textId="77777777" w:rsidR="008306FB" w:rsidRDefault="008306FB" w:rsidP="008306FB">
      <w:pPr>
        <w:spacing w:line="480" w:lineRule="auto"/>
      </w:pPr>
      <w:r>
        <w:rPr>
          <w:noProof/>
        </w:rPr>
        <w:drawing>
          <wp:inline distT="0" distB="0" distL="0" distR="0" wp14:anchorId="3D936D9E" wp14:editId="5BE12CE6">
            <wp:extent cx="2171700" cy="1738734"/>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185" cy="1744726"/>
                    </a:xfrm>
                    <a:prstGeom prst="rect">
                      <a:avLst/>
                    </a:prstGeom>
                    <a:noFill/>
                    <a:ln>
                      <a:noFill/>
                    </a:ln>
                  </pic:spPr>
                </pic:pic>
              </a:graphicData>
            </a:graphic>
          </wp:inline>
        </w:drawing>
      </w:r>
    </w:p>
    <w:p w14:paraId="3A1351EA" w14:textId="77777777" w:rsidR="008306FB" w:rsidRPr="008306FB" w:rsidRDefault="008306FB" w:rsidP="008306FB">
      <w:pPr>
        <w:spacing w:line="480" w:lineRule="auto"/>
        <w:rPr>
          <w:b/>
          <w:bCs/>
        </w:rPr>
      </w:pPr>
      <w:r w:rsidRPr="008306FB">
        <w:rPr>
          <w:b/>
          <w:bCs/>
        </w:rPr>
        <w:t xml:space="preserve">Introduction: </w:t>
      </w:r>
    </w:p>
    <w:p w14:paraId="123A5813" w14:textId="77777777" w:rsidR="008306FB" w:rsidRDefault="008306FB" w:rsidP="008306FB">
      <w:pPr>
        <w:spacing w:line="480" w:lineRule="auto"/>
      </w:pPr>
      <w:r>
        <w:tab/>
      </w:r>
      <w:r w:rsidRPr="008306FB">
        <w:t>AeroPlastics is a company that designs and manufactures lightweight plastics for aircraft manufacturers.</w:t>
      </w:r>
      <w:r w:rsidRPr="008306FB">
        <w:t xml:space="preserve"> </w:t>
      </w:r>
      <w:r w:rsidRPr="008306FB">
        <w:t>Our plastic components are</w:t>
      </w:r>
      <w:r>
        <w:t xml:space="preserve"> designed</w:t>
      </w:r>
      <w:r w:rsidRPr="008306FB">
        <w:t xml:space="preserve"> to meet the exacting demands of modern aircraft, offering exceptional strength, durability, and aesthetic appeal to suit a wide range of aviation projects. The aim of this project is to create a</w:t>
      </w:r>
      <w:r>
        <w:t>n</w:t>
      </w:r>
      <w:r w:rsidRPr="008306FB">
        <w:t xml:space="preserve"> application that will allow customers to browse items, track their orders, and make payments, while also allowing employees to manage inventory, track orders, and communicate with customers.</w:t>
      </w:r>
      <w:r>
        <w:br/>
      </w:r>
      <w:r w:rsidRPr="008306FB">
        <w:rPr>
          <w:b/>
          <w:bCs/>
        </w:rPr>
        <w:t>Main Concept:</w:t>
      </w:r>
    </w:p>
    <w:p w14:paraId="6351911D" w14:textId="77777777" w:rsidR="008306FB" w:rsidRPr="008306FB" w:rsidRDefault="008306FB" w:rsidP="008B4ABE">
      <w:pPr>
        <w:spacing w:line="480" w:lineRule="auto"/>
        <w:ind w:firstLine="720"/>
        <w:rPr>
          <w:rFonts w:cstheme="minorHAnsi"/>
          <w:color w:val="000000"/>
          <w:shd w:val="clear" w:color="auto" w:fill="FFFFFF"/>
        </w:rPr>
      </w:pPr>
      <w:r w:rsidRPr="008306FB">
        <w:t>The web application will be divided into three main sections: the customer page, the employee page, and the company page.</w:t>
      </w:r>
      <w:r>
        <w:br/>
      </w:r>
      <w:r>
        <w:rPr>
          <w:rFonts w:cstheme="minorHAnsi"/>
          <w:color w:val="000000"/>
          <w:shd w:val="clear" w:color="auto" w:fill="FFFFFF"/>
        </w:rPr>
        <w:t xml:space="preserve">                </w:t>
      </w:r>
      <w:r w:rsidRPr="008306FB">
        <w:rPr>
          <w:rFonts w:cstheme="minorHAnsi"/>
          <w:color w:val="000000"/>
          <w:shd w:val="clear" w:color="auto" w:fill="FFFFFF"/>
        </w:rPr>
        <w:t xml:space="preserve">Customers will be able to browse goods, see current and pending orders, store invoices, and make payments on the customer page. When a consumer places an order, they are forwarded to a payment processor to complete the transaction. The page will also have a "About Us" section with </w:t>
      </w:r>
      <w:r w:rsidRPr="008306FB">
        <w:rPr>
          <w:rFonts w:cstheme="minorHAnsi"/>
          <w:color w:val="000000"/>
          <w:shd w:val="clear" w:color="auto" w:fill="FFFFFF"/>
        </w:rPr>
        <w:lastRenderedPageBreak/>
        <w:t xml:space="preserve">information on the machines and the people behind AeroPlastics. Customers will also be able to monitor their orders by entering their order number and obtaining details about the </w:t>
      </w:r>
      <w:r>
        <w:rPr>
          <w:rFonts w:cstheme="minorHAnsi"/>
          <w:color w:val="000000"/>
          <w:shd w:val="clear" w:color="auto" w:fill="FFFFFF"/>
        </w:rPr>
        <w:t>location</w:t>
      </w:r>
      <w:r w:rsidRPr="008306FB">
        <w:rPr>
          <w:rFonts w:cstheme="minorHAnsi"/>
          <w:color w:val="000000"/>
          <w:shd w:val="clear" w:color="auto" w:fill="FFFFFF"/>
        </w:rPr>
        <w:t xml:space="preserve"> of the shipment.</w:t>
      </w:r>
    </w:p>
    <w:p w14:paraId="4B38F8ED" w14:textId="77777777" w:rsidR="008B4ABE" w:rsidRDefault="008306FB" w:rsidP="008B4ABE">
      <w:pPr>
        <w:spacing w:line="480" w:lineRule="auto"/>
        <w:ind w:firstLine="720"/>
      </w:pPr>
      <w:r w:rsidRPr="008306FB">
        <w:rPr>
          <w:rFonts w:cstheme="minorHAnsi"/>
          <w:color w:val="000000"/>
          <w:shd w:val="clear" w:color="auto" w:fill="FFFFFF"/>
        </w:rPr>
        <w:t>The employee page will allow employees to manage inventory, track orders, and communicate with customers. The page will have an inventory tracking system with a search functionality for product numbers and names. It will also include a list of all products, allowing employees to search by name or item number. Employees will be able to view items to order, raw materials to be ordered, products to be made, pending orders, and outstanding orders. They will also be able to send confirmations and expected arrival dates to customers, check payment statuses, and send updates on the current location of packages. Completed orders will be automatically deleted if they are 30 days old (about 4 and a half weeks), and an email will be sent to the customer once their order is completed.</w:t>
      </w:r>
      <w:r w:rsidRPr="008306FB">
        <w:rPr>
          <w:rFonts w:cstheme="minorHAnsi"/>
          <w:color w:val="000000"/>
          <w:shd w:val="clear" w:color="auto" w:fill="FFFFFF"/>
        </w:rPr>
        <w:br/>
      </w:r>
      <w:r w:rsidR="008B4ABE">
        <w:tab/>
      </w:r>
      <w:r w:rsidR="008B4ABE" w:rsidRPr="008B4ABE">
        <w:t xml:space="preserve">Employees will find a list of all vendors on the corporate website, </w:t>
      </w:r>
      <w:r w:rsidR="008B4ABE">
        <w:t>e</w:t>
      </w:r>
      <w:r w:rsidR="008B4ABE" w:rsidRPr="008B4ABE">
        <w:t>ach supplier's contact information</w:t>
      </w:r>
      <w:r w:rsidR="008B4ABE">
        <w:t xml:space="preserve"> included preferred items to order</w:t>
      </w:r>
      <w:r w:rsidR="008B4ABE" w:rsidRPr="008B4ABE">
        <w:t xml:space="preserve"> and relationship status with the firm will be available.</w:t>
      </w:r>
      <w:r w:rsidR="008B4ABE">
        <w:br/>
      </w:r>
      <w:r w:rsidR="008B4ABE" w:rsidRPr="008B4ABE">
        <w:rPr>
          <w:b/>
          <w:bCs/>
        </w:rPr>
        <w:t>Design layout:</w:t>
      </w:r>
      <w:r w:rsidR="008B4ABE">
        <w:br/>
      </w:r>
      <w:r w:rsidR="008B4ABE" w:rsidRPr="008B4ABE">
        <w:drawing>
          <wp:inline distT="0" distB="0" distL="0" distR="0" wp14:anchorId="68845FF9" wp14:editId="3962CD4B">
            <wp:extent cx="4328970" cy="271462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9996" cy="2721540"/>
                    </a:xfrm>
                    <a:prstGeom prst="rect">
                      <a:avLst/>
                    </a:prstGeom>
                    <a:noFill/>
                    <a:ln>
                      <a:noFill/>
                    </a:ln>
                  </pic:spPr>
                </pic:pic>
              </a:graphicData>
            </a:graphic>
          </wp:inline>
        </w:drawing>
      </w:r>
      <w:r w:rsidR="008B4ABE" w:rsidRPr="008B4ABE">
        <w:br/>
      </w:r>
    </w:p>
    <w:p w14:paraId="63B26B72" w14:textId="77777777" w:rsidR="008B4ABE" w:rsidRDefault="008B4ABE" w:rsidP="008B4ABE">
      <w:pPr>
        <w:spacing w:line="480" w:lineRule="auto"/>
        <w:ind w:firstLine="720"/>
      </w:pPr>
      <w:r>
        <w:lastRenderedPageBreak/>
        <w:br/>
      </w:r>
      <w:r w:rsidRPr="008B4ABE">
        <w:rPr>
          <w:b/>
          <w:bCs/>
        </w:rPr>
        <w:t>Goals and Motivation:</w:t>
      </w:r>
    </w:p>
    <w:p w14:paraId="4ED0DBF7" w14:textId="77777777" w:rsidR="008306FB" w:rsidRDefault="008B4ABE" w:rsidP="008B4ABE">
      <w:pPr>
        <w:spacing w:line="480" w:lineRule="auto"/>
        <w:ind w:firstLine="720"/>
      </w:pPr>
      <w:r>
        <w:t xml:space="preserve">The main goal of this project is to create a user-friendly web application </w:t>
      </w:r>
      <w:r>
        <w:t xml:space="preserve">for </w:t>
      </w:r>
      <w:r>
        <w:t xml:space="preserve">ordering process for AeroPlastics' customers, while also providing employees with a comprehensive system for managing orders and inventory. </w:t>
      </w:r>
      <w:r>
        <w:t xml:space="preserve">The motivation of doing </w:t>
      </w:r>
      <w:r w:rsidRPr="008B4ABE">
        <w:t>this project because of the amount of data structures we can work with, as well as how much the project correlates to real-world applications.</w:t>
      </w:r>
    </w:p>
    <w:sectPr w:rsidR="00830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FB"/>
    <w:rsid w:val="000321E8"/>
    <w:rsid w:val="008306FB"/>
    <w:rsid w:val="008B4ABE"/>
    <w:rsid w:val="00BD0A07"/>
    <w:rsid w:val="00E1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AE10"/>
  <w15:chartTrackingRefBased/>
  <w15:docId w15:val="{DDDA0654-EF6E-41CA-8BED-048ADF01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486B29F69DC34894DCB5CC5CBF12CE" ma:contentTypeVersion="4" ma:contentTypeDescription="Create a new document." ma:contentTypeScope="" ma:versionID="c1c66e1426fcec7ec22d3ffd6a409a6a">
  <xsd:schema xmlns:xsd="http://www.w3.org/2001/XMLSchema" xmlns:xs="http://www.w3.org/2001/XMLSchema" xmlns:p="http://schemas.microsoft.com/office/2006/metadata/properties" xmlns:ns3="5dbc7f8c-9b05-4b42-848a-6bd61c31af2a" targetNamespace="http://schemas.microsoft.com/office/2006/metadata/properties" ma:root="true" ma:fieldsID="67207a5e91d465cbd0cee7c3162822aa" ns3:_="">
    <xsd:import namespace="5dbc7f8c-9b05-4b42-848a-6bd61c31af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c7f8c-9b05-4b42-848a-6bd61c31af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108127-99A8-41DE-8741-AACEBB7CA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c7f8c-9b05-4b42-848a-6bd61c31af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2C831A-4206-4373-A694-81C8C67AA253}">
  <ds:schemaRefs>
    <ds:schemaRef ds:uri="http://schemas.microsoft.com/sharepoint/v3/contenttype/forms"/>
  </ds:schemaRefs>
</ds:datastoreItem>
</file>

<file path=customXml/itemProps3.xml><?xml version="1.0" encoding="utf-8"?>
<ds:datastoreItem xmlns:ds="http://schemas.openxmlformats.org/officeDocument/2006/customXml" ds:itemID="{C7E7B102-9447-4B07-96EF-9D1036355BBF}">
  <ds:schemaRefs>
    <ds:schemaRef ds:uri="http://www.w3.org/XML/1998/namespace"/>
    <ds:schemaRef ds:uri="http://schemas.microsoft.com/office/infopath/2007/PartnerControls"/>
    <ds:schemaRef ds:uri="http://purl.org/dc/terms/"/>
    <ds:schemaRef ds:uri="http://schemas.microsoft.com/office/2006/metadata/properties"/>
    <ds:schemaRef ds:uri="http://purl.org/dc/elements/1.1/"/>
    <ds:schemaRef ds:uri="http://schemas.microsoft.com/office/2006/documentManagement/types"/>
    <ds:schemaRef ds:uri="http://purl.org/dc/dcmitype/"/>
    <ds:schemaRef ds:uri="http://schemas.openxmlformats.org/package/2006/metadata/core-properties"/>
    <ds:schemaRef ds:uri="5dbc7f8c-9b05-4b42-848a-6bd61c31af2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Mai</dc:creator>
  <cp:keywords/>
  <dc:description/>
  <cp:lastModifiedBy>Huong Mai</cp:lastModifiedBy>
  <cp:revision>2</cp:revision>
  <dcterms:created xsi:type="dcterms:W3CDTF">2023-04-18T08:29:00Z</dcterms:created>
  <dcterms:modified xsi:type="dcterms:W3CDTF">2023-04-18T08:29:00Z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0x010100D0486B29F69DC34894DCB5CC5CBF12CE</vt:lpwstr>
  </property>
</Properties>
</file>