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10rvk7vng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Ден Кеннеди: Продающее письмо (сайт)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Конспект, опубликованный и подготовленный в канале Владимира Сургая. Ещё больше конспектов по этой ссылке: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https://t.me/surgaygraf</w:t>
        </w:r>
      </w:hyperlink>
      <w:r w:rsidDel="00000000" w:rsidR="00000000" w:rsidRPr="00000000">
        <w:rPr>
          <w:rtl w:val="0"/>
        </w:rPr>
        <w:t xml:space="preserve">. Подписывайтесь, чтобы первым получать свежий, актуальный материал.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9723uhr01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Влезьте в шкуру клиента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f71enekmr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вопросов от Кеннеди (+2 от Сургая для сайтов)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7jynzpmm9f8e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1. Что заставляет их не спать, страдая от несварения, уставившись в потолок?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gbyaaqohwbut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2. Чего они боятся?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q67xa3z9voup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3. Что их злит? На кого они злятся?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qs0m9tji3w7r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4. Какие три вещи вызывают у них наибольшую неудовлетворенность?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g1m3csou2e5k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5. Как меняется или будет меняться их бизнес, жизнь в целом?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6yjnaohnm2sa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6. Чего они более всего тайно и пламенно жаждут?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74mj2ulz8hy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7. Существуют ли у них какие либо модели принятия решений? (например: инженеры - исключительно аналитический ум)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li35s5g20wnk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8. Есть ли у них собственный язык (жаргон, термины?)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dedf4b8hqq17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9. Кто еще продает им подобные товары или услуги? Как это делается?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ewo9ysx125lp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10. Кто еще пытался предлагать им подобные товары или услуги и почему эта попытка не увенчалась успехом?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7nq228u92jj9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11. О чем еще они думают, когда просматривают сайт?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uexfucdrzeo4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12. Задать вопрос: а что если бы этот продукт покупал бы я, что имело бы значение для меня? Какие вопросы придут ко мне в голову?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ogr3p1r5o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Составьте список характеристик и преимуществ продукта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ivag83xoe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Выпишите их отмазки и причины не купить. Каждый товар в чем-то невыгодный.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0f3x26ggo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Добейтесь, чтобы ваше письмо (рекламу) доставили.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4rs0ln1qzax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Почтальоны должны думать, что это письмо не спам. Написано от руки, с живыми марками, в интересном конверте.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*Примечание от Владимира Сургая: </w:t>
      </w:r>
      <w:r w:rsidDel="00000000" w:rsidR="00000000" w:rsidRPr="00000000">
        <w:rPr>
          <w:rtl w:val="0"/>
        </w:rPr>
        <w:t xml:space="preserve">добейтесь того, чтобы вашу рекламу увидели.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rmvego23x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Добейтесь того, чтобы ваше письмо (сайт) открыли.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cysilnzxvjn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Привлечь внимание к корреспонденции может необычная форма письма и его цвет. Письма разбирают у мусорной корзины (много рекламы).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u1axbgkurm7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Содержание письма должно соответствовать его внешнему виду.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*Примечание от Владимира Сургая: </w:t>
      </w:r>
      <w:r w:rsidDel="00000000" w:rsidR="00000000" w:rsidRPr="00000000">
        <w:rPr>
          <w:rtl w:val="0"/>
        </w:rPr>
        <w:t xml:space="preserve">добейтесь того, чтобы ваш сайт открыли.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s9i6ob1ro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Добейтесь того, чтобы ваше письмо (сайт) прочитали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fqfancj1l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"От надоедливой мухи к желанному гостю."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cf6800rwgmlb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В письмах должна содержаться информация, которая очень ценна и важна и принесет читателю пользу. Об этом должна идти речь в заголовке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up9pmn0p0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Для проф. услуг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m6pexl04pij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Важно добиться доверия.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xvd0kmix10b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Сколько лет занимаетесь, сколько клиентов, может даже их список. Бесплатная консультация или справочная литература о фирме или услугах.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40u7ln2d9k1y" w:id="28"/>
      <w:bookmarkEnd w:id="28"/>
      <w:r w:rsidDel="00000000" w:rsidR="00000000" w:rsidRPr="00000000">
        <w:rPr>
          <w:color w:val="000000"/>
          <w:sz w:val="22"/>
          <w:szCs w:val="22"/>
          <w:rtl w:val="0"/>
        </w:rPr>
        <w:t xml:space="preserve">Все неочевидные преимущества сделать явными. Продемонстрируйте ценность.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e2hvwkmw3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Шаблоны заголовков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y3zobaldtu8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Они не думали, что я смогу ____, но я сделал это.</w:t>
      </w:r>
    </w:p>
    <w:p w:rsidR="00000000" w:rsidDel="00000000" w:rsidP="00000000" w:rsidRDefault="00000000" w:rsidRPr="00000000" w14:paraId="00000025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a7jaopxxwdy1" w:id="31"/>
      <w:bookmarkEnd w:id="31"/>
      <w:r w:rsidDel="00000000" w:rsidR="00000000" w:rsidRPr="00000000">
        <w:rPr>
          <w:color w:val="000000"/>
          <w:sz w:val="20"/>
          <w:szCs w:val="20"/>
          <w:rtl w:val="0"/>
        </w:rPr>
        <w:t xml:space="preserve">Подходит, когда человек думал о чем-то, но не решился. Хочет узнать сомнения и страхи человека, добившегося успеха. Что мешало ему?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6dk2bwg8sge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Кто еще хочет ____?</w:t>
      </w:r>
    </w:p>
    <w:p w:rsidR="00000000" w:rsidDel="00000000" w:rsidP="00000000" w:rsidRDefault="00000000" w:rsidRPr="00000000" w14:paraId="00000027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wodwst2nl9x5" w:id="33"/>
      <w:bookmarkEnd w:id="33"/>
      <w:r w:rsidDel="00000000" w:rsidR="00000000" w:rsidRPr="00000000">
        <w:rPr>
          <w:color w:val="000000"/>
          <w:sz w:val="20"/>
          <w:szCs w:val="20"/>
          <w:rtl w:val="0"/>
        </w:rPr>
        <w:t xml:space="preserve">Масса людей уже о чем-то знает, а читатель еще не в курсе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ruxoiccmjd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Как ____ сделало меня ____</w:t>
      </w:r>
    </w:p>
    <w:p w:rsidR="00000000" w:rsidDel="00000000" w:rsidP="00000000" w:rsidRDefault="00000000" w:rsidRPr="00000000" w14:paraId="00000029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jm66ctv5b81t" w:id="35"/>
      <w:bookmarkEnd w:id="35"/>
      <w:r w:rsidDel="00000000" w:rsidR="00000000" w:rsidRPr="00000000">
        <w:rPr>
          <w:color w:val="000000"/>
          <w:sz w:val="20"/>
          <w:szCs w:val="20"/>
          <w:rtl w:val="0"/>
        </w:rPr>
        <w:t xml:space="preserve">Прямая продажа. Никаких непонятных услуг или сложных соглашений.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n4rfuria3k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Приводите слова тех, кто купил и доволен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ezssiajfifq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Фотографии гораздо лучше, чем рисунки и чертежи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r9e05httwt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Докажите, что продукция проста в использовании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mqhmmg9z20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1ko5ctyw5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Цена не должна отпугивать.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dzmdnpgt3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обойти цену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rkmuwvgsksw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Формула 1. Поставить проблему - взволновать - предложить решение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5275lr3grr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Формула 2. Предскажи будущее.</w:t>
      </w:r>
    </w:p>
    <w:p w:rsidR="00000000" w:rsidDel="00000000" w:rsidP="00000000" w:rsidRDefault="00000000" w:rsidRPr="00000000" w14:paraId="00000032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jyf6ch9o8l7" w:id="44"/>
      <w:bookmarkEnd w:id="44"/>
      <w:r w:rsidDel="00000000" w:rsidR="00000000" w:rsidRPr="00000000">
        <w:rPr>
          <w:color w:val="000000"/>
          <w:sz w:val="20"/>
          <w:szCs w:val="20"/>
          <w:rtl w:val="0"/>
        </w:rPr>
        <w:t xml:space="preserve">Что ожидает вашу отрасль? Что ждет клиентов? Существует ли какая нибудь тенденция, которой они могут воспользоваться?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5nnkzgqp3i7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Формула 3. Победители и проигравшие.</w:t>
      </w:r>
    </w:p>
    <w:p w:rsidR="00000000" w:rsidDel="00000000" w:rsidP="00000000" w:rsidRDefault="00000000" w:rsidRPr="00000000" w14:paraId="00000034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dlucona12z3s" w:id="46"/>
      <w:bookmarkEnd w:id="46"/>
      <w:r w:rsidDel="00000000" w:rsidR="00000000" w:rsidRPr="00000000">
        <w:rPr>
          <w:color w:val="000000"/>
          <w:sz w:val="20"/>
          <w:szCs w:val="20"/>
          <w:rtl w:val="0"/>
        </w:rPr>
        <w:t xml:space="preserve">Возьмите 100 человек в самом начале своей профессии и посмотрите, что будет с ними через 40 лет. По данным департамента социального обеспечения, один из них будет богат, 4 финансово обеспечены, 5 будут продолжать работать не по желанию, а по необходимости, 36 умрут к тому времени, 54 окажутся полностью неимущими. Эти цифры были получены на основе... Исходя из минимума жизненных стандартов. Таким образом, получается 5% успешных и 95% неудачников.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ax49v01ub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Секреты повышения ценности и скрытия цены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taqebzf6bguj" w:id="48"/>
      <w:bookmarkEnd w:id="48"/>
      <w:r w:rsidDel="00000000" w:rsidR="00000000" w:rsidRPr="00000000">
        <w:rPr>
          <w:color w:val="000000"/>
          <w:sz w:val="22"/>
          <w:szCs w:val="22"/>
          <w:rtl w:val="0"/>
        </w:rPr>
        <w:t xml:space="preserve">Сделать так, чтобы цены на вашу продукцию сложно было сравнить с конкурентами: сравнивайте яблоки с апельсинами.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fbi07mxhda54" w:id="49"/>
      <w:bookmarkEnd w:id="49"/>
      <w:r w:rsidDel="00000000" w:rsidR="00000000" w:rsidRPr="00000000">
        <w:rPr>
          <w:color w:val="000000"/>
          <w:sz w:val="22"/>
          <w:szCs w:val="22"/>
          <w:rtl w:val="0"/>
        </w:rPr>
        <w:t xml:space="preserve">Продавайте сразу много. Масштаб отождествляют с ценностью. Полутораметровый стеллаж, книги весом более 7 кг(расписывайте все ценности)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71u2gf7f9x24" w:id="50"/>
      <w:bookmarkEnd w:id="50"/>
      <w:r w:rsidDel="00000000" w:rsidR="00000000" w:rsidRPr="00000000">
        <w:rPr>
          <w:color w:val="000000"/>
          <w:sz w:val="22"/>
          <w:szCs w:val="22"/>
          <w:rtl w:val="0"/>
        </w:rPr>
        <w:t xml:space="preserve">Опишите цену, которую пришлось заплатить, чтобы сделать продукт таким качественным.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9kne2obm7z9l" w:id="51"/>
      <w:bookmarkEnd w:id="51"/>
      <w:r w:rsidDel="00000000" w:rsidR="00000000" w:rsidRPr="00000000">
        <w:rPr>
          <w:color w:val="000000"/>
          <w:sz w:val="22"/>
          <w:szCs w:val="22"/>
          <w:rtl w:val="0"/>
        </w:rPr>
        <w:t xml:space="preserve">Пусть части стоят дороже, чем целое. Опишите ценность каждой детали, сравните ее стоимость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numPr>
          <w:ilvl w:val="0"/>
          <w:numId w:val="2"/>
        </w:numPr>
        <w:spacing w:after="4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gc40m9c3e6u3" w:id="52"/>
      <w:bookmarkEnd w:id="52"/>
      <w:r w:rsidDel="00000000" w:rsidR="00000000" w:rsidRPr="00000000">
        <w:rPr>
          <w:color w:val="000000"/>
          <w:sz w:val="22"/>
          <w:szCs w:val="22"/>
          <w:rtl w:val="0"/>
        </w:rPr>
        <w:t xml:space="preserve">Скрывайте цену. Машина за 99 долларов в месяц.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vyw7snh6us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Используйте удачные стратегии и методы, описанные в книгах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ezdefd6cpf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 1. Запугивание.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az82at00583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Ограниченное количество товара.</w:t>
      </w:r>
    </w:p>
    <w:p w:rsidR="00000000" w:rsidDel="00000000" w:rsidP="00000000" w:rsidRDefault="00000000" w:rsidRPr="00000000" w14:paraId="0000003E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pftsar73x0zi" w:id="56"/>
      <w:bookmarkEnd w:id="56"/>
      <w:r w:rsidDel="00000000" w:rsidR="00000000" w:rsidRPr="00000000">
        <w:rPr>
          <w:color w:val="000000"/>
          <w:sz w:val="20"/>
          <w:szCs w:val="20"/>
          <w:rtl w:val="0"/>
        </w:rPr>
        <w:t xml:space="preserve">Если вы пришлете деньги, когда товар закончится, мы не примем заказ, и отправим их обратно.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n6nuv9iww5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Все уже покупают.</w:t>
      </w:r>
    </w:p>
    <w:p w:rsidR="00000000" w:rsidDel="00000000" w:rsidP="00000000" w:rsidRDefault="00000000" w:rsidRPr="00000000" w14:paraId="00000040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86n76tx7gsbj" w:id="58"/>
      <w:bookmarkEnd w:id="58"/>
      <w:r w:rsidDel="00000000" w:rsidR="00000000" w:rsidRPr="00000000">
        <w:rPr>
          <w:color w:val="000000"/>
          <w:sz w:val="20"/>
          <w:szCs w:val="20"/>
          <w:rtl w:val="0"/>
        </w:rPr>
        <w:t xml:space="preserve">За последний месяц к нам обратились уже тысячи человек. Однако лишь немногие получили приглашение...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upkdbt76izi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Для тех, кто понимает...</w:t>
      </w:r>
    </w:p>
    <w:p w:rsidR="00000000" w:rsidDel="00000000" w:rsidP="00000000" w:rsidRDefault="00000000" w:rsidRPr="00000000" w14:paraId="00000042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xfdz8osiijyc" w:id="60"/>
      <w:bookmarkEnd w:id="60"/>
      <w:r w:rsidDel="00000000" w:rsidR="00000000" w:rsidRPr="00000000">
        <w:rPr>
          <w:color w:val="000000"/>
          <w:sz w:val="20"/>
          <w:szCs w:val="20"/>
          <w:rtl w:val="0"/>
        </w:rPr>
        <w:t xml:space="preserve">Бросаем вызов гордости читателя. Только истинные знатоки смогут оценить подлинный смысл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7zk9m5i10o4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Вы можете приобрести наш товар только в том случае, если...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tibqjz9y9ll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Только немногие могут обратиться к нам...</w:t>
      </w:r>
    </w:p>
    <w:p w:rsidR="00000000" w:rsidDel="00000000" w:rsidP="00000000" w:rsidRDefault="00000000" w:rsidRPr="00000000" w14:paraId="00000045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rp6y8ge2767r" w:id="63"/>
      <w:bookmarkEnd w:id="63"/>
      <w:r w:rsidDel="00000000" w:rsidR="00000000" w:rsidRPr="00000000">
        <w:rPr>
          <w:color w:val="000000"/>
          <w:sz w:val="20"/>
          <w:szCs w:val="20"/>
          <w:rtl w:val="0"/>
        </w:rPr>
        <w:t xml:space="preserve">Играем на желании человека принадлежать к элитной группе, быть признанным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d8z6mhprwjs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Нам можно доверять</w:t>
      </w:r>
    </w:p>
    <w:p w:rsidR="00000000" w:rsidDel="00000000" w:rsidP="00000000" w:rsidRDefault="00000000" w:rsidRPr="00000000" w14:paraId="00000047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yp7intk8wv8v" w:id="65"/>
      <w:bookmarkEnd w:id="65"/>
      <w:r w:rsidDel="00000000" w:rsidR="00000000" w:rsidRPr="00000000">
        <w:rPr>
          <w:color w:val="000000"/>
          <w:sz w:val="20"/>
          <w:szCs w:val="20"/>
          <w:rtl w:val="0"/>
        </w:rPr>
        <w:t xml:space="preserve">За 10 лет Американ Скул подготовила более 2 миллионов человек и 140 000 тренеров и профессионалов, многие из которых работают ныне в компаниях из списка Форчун 500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9agjjvvmh1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 2. Продемонстрируйте ROI: продавайте деньги со скидкой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bjklm17dlocl" w:id="67"/>
      <w:bookmarkEnd w:id="67"/>
      <w:r w:rsidDel="00000000" w:rsidR="00000000" w:rsidRPr="00000000">
        <w:rPr>
          <w:color w:val="000000"/>
          <w:sz w:val="22"/>
          <w:szCs w:val="22"/>
          <w:rtl w:val="0"/>
        </w:rPr>
        <w:t xml:space="preserve">Более 1000 врачей утверждают, что в прошлом году, после наших курсов, их доходы выросли с 10 до 25 тысяч долларов. Ну а если доход увеличился у тысячи человек, это доказывает, что наши курсы действительно эффективны, и вы тоже можете на них записаться. Это будет стоить всего 199$. Получается, что рост дохода даже на 1000 долларов обеспечивает 500% возврата вложений.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2rsp92m4n9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 3. Обращаться к тщеславию.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ny0k2q7c0yl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"Все как у Джонсов." (аналог русского "Все как у людей")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gfbphgl6mpfi" w:id="70"/>
      <w:bookmarkEnd w:id="70"/>
      <w:r w:rsidDel="00000000" w:rsidR="00000000" w:rsidRPr="00000000">
        <w:rPr>
          <w:color w:val="000000"/>
          <w:sz w:val="22"/>
          <w:szCs w:val="22"/>
          <w:rtl w:val="0"/>
        </w:rPr>
        <w:t xml:space="preserve">Можете ли вы себе позволить отстать от современного мира в общении с клиентами, покупателями, продавцами, партнерами? Или для вас важно быть успешным профессионалом, шагающим в ногу с ведущими тенденциями американского бизнеса?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al8m3ih4qv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 4. Серьезные гарантии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v40yyilqhq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Базовая гарантия возврата вложенных средств.</w:t>
      </w:r>
    </w:p>
    <w:p w:rsidR="00000000" w:rsidDel="00000000" w:rsidP="00000000" w:rsidRDefault="00000000" w:rsidRPr="00000000" w14:paraId="0000004F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71orbvab2ju4" w:id="73"/>
      <w:bookmarkEnd w:id="73"/>
      <w:r w:rsidDel="00000000" w:rsidR="00000000" w:rsidRPr="00000000">
        <w:rPr>
          <w:color w:val="000000"/>
          <w:sz w:val="20"/>
          <w:szCs w:val="20"/>
          <w:rtl w:val="0"/>
        </w:rPr>
        <w:t xml:space="preserve">Возместим полную стоимость этой штуки - без разговоров и нервотрепки.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2ak6ds5plde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Возврат потраченных денег и подарок</w:t>
      </w:r>
    </w:p>
    <w:p w:rsidR="00000000" w:rsidDel="00000000" w:rsidP="00000000" w:rsidRDefault="00000000" w:rsidRPr="00000000" w14:paraId="00000051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k1hm6f8o6lmx" w:id="75"/>
      <w:bookmarkEnd w:id="75"/>
      <w:r w:rsidDel="00000000" w:rsidR="00000000" w:rsidRPr="00000000">
        <w:rPr>
          <w:color w:val="000000"/>
          <w:sz w:val="20"/>
          <w:szCs w:val="20"/>
          <w:rtl w:val="0"/>
        </w:rPr>
        <w:t xml:space="preserve">Вернем деньги плюс бесплатно ежедневник. Но мы абсолютно уверены, что наше издание окажется для вас крайне ценным.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b8bcf5b01yu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Избыточность. Повторяйте одну и ту же мысль 2 и по 3 раза. "возместим вам каждый затраченный вами цент".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qto3w4idwhs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Предварительное предложение. Вы ничем не рискуете, согласившись купить наш товар. Если вам не понравится... Вы можете вернуть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ut1wjqspodi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Сделайте гарантию главным пунктом предложения.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v91y9ri9xx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Напишите первый черновик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mfxfgtlhp2x" w:id="80"/>
      <w:bookmarkEnd w:id="80"/>
      <w:r w:rsidDel="00000000" w:rsidR="00000000" w:rsidRPr="00000000">
        <w:rPr>
          <w:color w:val="000000"/>
          <w:sz w:val="26"/>
          <w:szCs w:val="26"/>
          <w:rtl w:val="0"/>
        </w:rPr>
        <w:t xml:space="preserve">Примените свои знания. Не думайте о длине, грамматике, просто пишите.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i4711pmp21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10. Перепишите так, чтобы адресат отреагировал на ваше послание.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oicauuxux2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Секреты того, как написать длинное, но вместе с тем эффективное письмо.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36rboz5kinil" w:id="83"/>
      <w:bookmarkEnd w:id="83"/>
      <w:r w:rsidDel="00000000" w:rsidR="00000000" w:rsidRPr="00000000">
        <w:rPr>
          <w:color w:val="000000"/>
          <w:sz w:val="22"/>
          <w:szCs w:val="22"/>
          <w:rtl w:val="0"/>
        </w:rPr>
        <w:t xml:space="preserve">Те, кто не могут, не хотят, все равно выбросят.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o99j9urum143" w:id="84"/>
      <w:bookmarkEnd w:id="84"/>
      <w:r w:rsidDel="00000000" w:rsidR="00000000" w:rsidRPr="00000000">
        <w:rPr>
          <w:color w:val="000000"/>
          <w:sz w:val="22"/>
          <w:szCs w:val="22"/>
          <w:rtl w:val="0"/>
        </w:rPr>
        <w:t xml:space="preserve">Пишите потенциальным покупателям, а не кому попало. Настоящие клиенты жаждут информации. Пишу все, что нужно знать клиенту, для того чтобы откликнуться.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vq2gw84ixe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переписать письмо, чтобы его прочли.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cnpnjhdwzhkp" w:id="86"/>
      <w:bookmarkEnd w:id="86"/>
      <w:r w:rsidDel="00000000" w:rsidR="00000000" w:rsidRPr="00000000">
        <w:rPr>
          <w:color w:val="000000"/>
          <w:sz w:val="22"/>
          <w:szCs w:val="22"/>
          <w:rtl w:val="0"/>
        </w:rPr>
        <w:t xml:space="preserve">Пишите и переписывайте, не ограничивая себя. Пишите так, чтобы рассказать все, что считаете нужным.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bes36yjbva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 бойтесь огорчить ревнителей языка.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epwvlgkqrogz" w:id="88"/>
      <w:bookmarkEnd w:id="88"/>
      <w:r w:rsidDel="00000000" w:rsidR="00000000" w:rsidRPr="00000000">
        <w:rPr>
          <w:color w:val="000000"/>
          <w:sz w:val="22"/>
          <w:szCs w:val="22"/>
          <w:rtl w:val="0"/>
        </w:rPr>
        <w:t xml:space="preserve">Используйте странную пунктуацию, воскл. Знаки после каждого слова, жаргон - чтобы увлекать и волновать читателя.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1e227dpjx5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Пишите сразу для двух категорий читателей. Для импульсных и аналитиков.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4cjykf7k5che" w:id="90"/>
      <w:bookmarkEnd w:id="90"/>
      <w:r w:rsidDel="00000000" w:rsidR="00000000" w:rsidRPr="00000000">
        <w:rPr>
          <w:color w:val="000000"/>
          <w:sz w:val="22"/>
          <w:szCs w:val="22"/>
          <w:rtl w:val="0"/>
        </w:rPr>
        <w:t xml:space="preserve">Импульсным быстро показать суть.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jqs14gkjsbw" w:id="91"/>
      <w:bookmarkEnd w:id="91"/>
      <w:r w:rsidDel="00000000" w:rsidR="00000000" w:rsidRPr="00000000">
        <w:rPr>
          <w:color w:val="000000"/>
          <w:sz w:val="22"/>
          <w:szCs w:val="22"/>
          <w:rtl w:val="0"/>
        </w:rPr>
        <w:t xml:space="preserve">Аналитик будет читать длинное послание.ему нужны факты и цифры, графики. Он должен чувствовать, что принимает обдуманное решение.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bmr0vvmq06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Повтори это, Сэм. Повтори снова. И снова.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ank1f57zy326" w:id="93"/>
      <w:bookmarkEnd w:id="93"/>
      <w:r w:rsidDel="00000000" w:rsidR="00000000" w:rsidRPr="00000000">
        <w:rPr>
          <w:color w:val="000000"/>
          <w:sz w:val="22"/>
          <w:szCs w:val="22"/>
          <w:rtl w:val="0"/>
        </w:rPr>
        <w:t xml:space="preserve">Есть только 2 способа заставить человека воспринимать информацию как достоверную. Один из них повторение (а другой - шок).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o41da09owp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 раз повтори разными словами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bkwpi7hqpqfe" w:id="95"/>
      <w:bookmarkEnd w:id="95"/>
      <w:r w:rsidDel="00000000" w:rsidR="00000000" w:rsidRPr="00000000">
        <w:rPr>
          <w:color w:val="000000"/>
          <w:sz w:val="22"/>
          <w:szCs w:val="22"/>
          <w:rtl w:val="0"/>
        </w:rPr>
        <w:t xml:space="preserve">1. Прямо говоря, в чем заключается предложение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sskko1i60cpo" w:id="96"/>
      <w:bookmarkEnd w:id="96"/>
      <w:r w:rsidDel="00000000" w:rsidR="00000000" w:rsidRPr="00000000">
        <w:rPr>
          <w:color w:val="000000"/>
          <w:sz w:val="22"/>
          <w:szCs w:val="22"/>
          <w:rtl w:val="0"/>
        </w:rPr>
        <w:t xml:space="preserve">2. Приводя примеры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1vdybmpfhxbt" w:id="97"/>
      <w:bookmarkEnd w:id="97"/>
      <w:r w:rsidDel="00000000" w:rsidR="00000000" w:rsidRPr="00000000">
        <w:rPr>
          <w:color w:val="000000"/>
          <w:sz w:val="22"/>
          <w:szCs w:val="22"/>
          <w:rtl w:val="0"/>
        </w:rPr>
        <w:t xml:space="preserve">3. Рассказав историю (кусок из жизни)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nz04dkqeddje" w:id="98"/>
      <w:bookmarkEnd w:id="98"/>
      <w:r w:rsidDel="00000000" w:rsidR="00000000" w:rsidRPr="00000000">
        <w:rPr>
          <w:color w:val="000000"/>
          <w:sz w:val="22"/>
          <w:szCs w:val="22"/>
          <w:rtl w:val="0"/>
        </w:rPr>
        <w:t xml:space="preserve">4. Приводя рекомендации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vj0vjnrs22ud" w:id="99"/>
      <w:bookmarkEnd w:id="99"/>
      <w:r w:rsidDel="00000000" w:rsidR="00000000" w:rsidRPr="00000000">
        <w:rPr>
          <w:color w:val="000000"/>
          <w:sz w:val="22"/>
          <w:szCs w:val="22"/>
          <w:rtl w:val="0"/>
        </w:rPr>
        <w:t xml:space="preserve">5. Цитируя клиентов, экспертов и других людей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jl8uskjdm8qm" w:id="100"/>
      <w:bookmarkEnd w:id="100"/>
      <w:r w:rsidDel="00000000" w:rsidR="00000000" w:rsidRPr="00000000">
        <w:rPr>
          <w:color w:val="000000"/>
          <w:sz w:val="22"/>
          <w:szCs w:val="22"/>
          <w:rtl w:val="0"/>
        </w:rPr>
        <w:t xml:space="preserve">6. В заключении, в котором приводится перечень основных идей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r1t094tz4q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Задавайте адресату вопросы, на которые он будет отвечать утвердительно.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it1r0slt2rk" w:id="102"/>
      <w:bookmarkEnd w:id="102"/>
      <w:r w:rsidDel="00000000" w:rsidR="00000000" w:rsidRPr="00000000">
        <w:rPr>
          <w:color w:val="000000"/>
          <w:sz w:val="26"/>
          <w:szCs w:val="26"/>
          <w:rtl w:val="0"/>
        </w:rPr>
        <w:t xml:space="preserve">В начале абзаца или в подзаголовках, это поможет читателю "включиться".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pal6fb77eh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Дразните читателя в конце каждой страницы.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76c6wmv1kl4i" w:id="104"/>
      <w:bookmarkEnd w:id="104"/>
      <w:r w:rsidDel="00000000" w:rsidR="00000000" w:rsidRPr="00000000">
        <w:rPr>
          <w:color w:val="000000"/>
          <w:sz w:val="22"/>
          <w:szCs w:val="22"/>
          <w:rtl w:val="0"/>
        </w:rPr>
        <w:t xml:space="preserve">Каждая страница должна заканчиваться на середине предложения. Или пишите заголовки для след страниц.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s3dea1uv6j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11. Перепишите, учитывая стиль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w6lvhsq6wt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Читабельность.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yj933zbs7tr0" w:id="107"/>
      <w:bookmarkEnd w:id="107"/>
      <w:r w:rsidDel="00000000" w:rsidR="00000000" w:rsidRPr="00000000">
        <w:rPr>
          <w:color w:val="000000"/>
          <w:sz w:val="22"/>
          <w:szCs w:val="22"/>
          <w:rtl w:val="0"/>
        </w:rPr>
        <w:t xml:space="preserve">Легко читать, не устают глаза, язык общепонятный. Короткие абзацы, короткие предложения.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iz2pzmi1p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Первый абзац - расширенный заголовок.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04xdrpbcai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Будьте интересными. Не смешными, но и не суперсерьезными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sohk43tndp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Обращайтесь к чувствам читателя. Подсознание основывается на всех пяти чувствах одновременно.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29ryihavwbaq" w:id="111"/>
      <w:bookmarkEnd w:id="111"/>
      <w:r w:rsidDel="00000000" w:rsidR="00000000" w:rsidRPr="00000000">
        <w:rPr>
          <w:color w:val="000000"/>
          <w:sz w:val="22"/>
          <w:szCs w:val="22"/>
          <w:rtl w:val="0"/>
        </w:rPr>
        <w:t xml:space="preserve">Как неприятно оставаться одному допоздна в большом, темном, холодном офисе после того, как другие работники ушли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04bsuqpel2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Используйте слова и фразы, которые создают сильное впечатление.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dtu58o87mqk4" w:id="113"/>
      <w:bookmarkEnd w:id="113"/>
      <w:r w:rsidDel="00000000" w:rsidR="00000000" w:rsidRPr="00000000">
        <w:rPr>
          <w:color w:val="000000"/>
          <w:sz w:val="22"/>
          <w:szCs w:val="22"/>
          <w:rtl w:val="0"/>
        </w:rPr>
        <w:t xml:space="preserve">Серьезно, как рак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j2y1sj321s5x" w:id="114"/>
      <w:bookmarkEnd w:id="114"/>
      <w:r w:rsidDel="00000000" w:rsidR="00000000" w:rsidRPr="00000000">
        <w:rPr>
          <w:color w:val="000000"/>
          <w:sz w:val="22"/>
          <w:szCs w:val="22"/>
          <w:rtl w:val="0"/>
        </w:rPr>
        <w:t xml:space="preserve">Сильнее, чем лук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37or7uro8z9" w:id="115"/>
      <w:bookmarkEnd w:id="115"/>
      <w:r w:rsidDel="00000000" w:rsidR="00000000" w:rsidRPr="00000000">
        <w:rPr>
          <w:color w:val="000000"/>
          <w:sz w:val="22"/>
          <w:szCs w:val="22"/>
          <w:rtl w:val="0"/>
        </w:rPr>
        <w:t xml:space="preserve">Он был настолько переполнен болью, что наклонился к двери своего офиса и безмолвно кричал.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96kgsy3w4i0a" w:id="116"/>
      <w:bookmarkEnd w:id="116"/>
      <w:r w:rsidDel="00000000" w:rsidR="00000000" w:rsidRPr="00000000">
        <w:rPr>
          <w:color w:val="000000"/>
          <w:sz w:val="22"/>
          <w:szCs w:val="22"/>
          <w:rtl w:val="0"/>
        </w:rPr>
        <w:t xml:space="preserve">Свирепый ветер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numPr>
          <w:ilvl w:val="0"/>
          <w:numId w:val="1"/>
        </w:numPr>
        <w:spacing w:after="4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bkq8gfm4wmy" w:id="117"/>
      <w:bookmarkEnd w:id="117"/>
      <w:r w:rsidDel="00000000" w:rsidR="00000000" w:rsidRPr="00000000">
        <w:rPr>
          <w:color w:val="000000"/>
          <w:sz w:val="22"/>
          <w:szCs w:val="22"/>
          <w:rtl w:val="0"/>
        </w:rPr>
        <w:t xml:space="preserve">Набирайте такие фразы отовсюду.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tbb514r2ll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Делайте так, чтобы в письме отображался ваш собственный стиль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ulbk8qjysp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Пишите так, как бы вы это сказали лично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ad4nqpk5nt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12 отвечайте на вопросы и возражения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43qerbtttj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Ответы на возражения должны включать в себя: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7nyr5cr7s3et" w:id="122"/>
      <w:bookmarkEnd w:id="122"/>
      <w:r w:rsidDel="00000000" w:rsidR="00000000" w:rsidRPr="00000000">
        <w:rPr>
          <w:color w:val="000000"/>
          <w:sz w:val="22"/>
          <w:szCs w:val="22"/>
          <w:rtl w:val="0"/>
        </w:rPr>
        <w:t xml:space="preserve">Прямой ответ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qmwdu6m16phz" w:id="123"/>
      <w:bookmarkEnd w:id="123"/>
      <w:r w:rsidDel="00000000" w:rsidR="00000000" w:rsidRPr="00000000">
        <w:rPr>
          <w:color w:val="000000"/>
          <w:sz w:val="22"/>
          <w:szCs w:val="22"/>
          <w:rtl w:val="0"/>
        </w:rPr>
        <w:t xml:space="preserve">Свидетельство, история из жизни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wlkuq14k37s6" w:id="124"/>
      <w:bookmarkEnd w:id="124"/>
      <w:r w:rsidDel="00000000" w:rsidR="00000000" w:rsidRPr="00000000">
        <w:rPr>
          <w:color w:val="000000"/>
          <w:sz w:val="22"/>
          <w:szCs w:val="22"/>
          <w:rtl w:val="0"/>
        </w:rPr>
        <w:t xml:space="preserve">Гарантия, бесплатное пробное предложение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b939qhfkq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13. Поощряйте незамедлительный ответ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qvzq9xf230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 получаете прибыль от тех, кто отвечает сразу. 7 способов для незамедлительного ответа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3dq1y9bz6rnf" w:id="127"/>
      <w:bookmarkEnd w:id="127"/>
      <w:r w:rsidDel="00000000" w:rsidR="00000000" w:rsidRPr="00000000">
        <w:rPr>
          <w:color w:val="000000"/>
          <w:sz w:val="22"/>
          <w:szCs w:val="22"/>
          <w:rtl w:val="0"/>
        </w:rPr>
        <w:t xml:space="preserve">1. Ограничение возможности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luaz69rg2sn0" w:id="128"/>
      <w:bookmarkEnd w:id="128"/>
      <w:r w:rsidDel="00000000" w:rsidR="00000000" w:rsidRPr="00000000">
        <w:rPr>
          <w:color w:val="000000"/>
          <w:sz w:val="22"/>
          <w:szCs w:val="22"/>
          <w:rtl w:val="0"/>
        </w:rPr>
        <w:t xml:space="preserve">2. Выгода (6 дней на гавайях для проверки постоянных клиентов)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37anf13sg91v" w:id="129"/>
      <w:bookmarkEnd w:id="129"/>
      <w:r w:rsidDel="00000000" w:rsidR="00000000" w:rsidRPr="00000000">
        <w:rPr>
          <w:color w:val="000000"/>
          <w:sz w:val="22"/>
          <w:szCs w:val="22"/>
          <w:rtl w:val="0"/>
        </w:rPr>
        <w:t xml:space="preserve">3. Сроки (ответить до определенной даты)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jiv5r47iq6kz" w:id="130"/>
      <w:bookmarkEnd w:id="130"/>
      <w:r w:rsidDel="00000000" w:rsidR="00000000" w:rsidRPr="00000000">
        <w:rPr>
          <w:color w:val="000000"/>
          <w:sz w:val="22"/>
          <w:szCs w:val="22"/>
          <w:rtl w:val="0"/>
        </w:rPr>
        <w:t xml:space="preserve">4. Несколько выгод. 2 шкафчика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4vsmajdtvchx" w:id="131"/>
      <w:bookmarkEnd w:id="131"/>
      <w:r w:rsidDel="00000000" w:rsidR="00000000" w:rsidRPr="00000000">
        <w:rPr>
          <w:color w:val="000000"/>
          <w:sz w:val="22"/>
          <w:szCs w:val="22"/>
          <w:rtl w:val="0"/>
        </w:rPr>
        <w:t xml:space="preserve">5. Скидки за быстрый ответ, наказания за медленный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5p5p9ncaik4h" w:id="132"/>
      <w:bookmarkEnd w:id="132"/>
      <w:r w:rsidDel="00000000" w:rsidR="00000000" w:rsidRPr="00000000">
        <w:rPr>
          <w:color w:val="000000"/>
          <w:sz w:val="22"/>
          <w:szCs w:val="22"/>
          <w:rtl w:val="0"/>
        </w:rPr>
        <w:t xml:space="preserve">6. Конкурсы со сроком участия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fk568c5vv5r" w:id="133"/>
      <w:bookmarkEnd w:id="133"/>
      <w:r w:rsidDel="00000000" w:rsidR="00000000" w:rsidRPr="00000000">
        <w:rPr>
          <w:color w:val="000000"/>
          <w:sz w:val="22"/>
          <w:szCs w:val="22"/>
          <w:rtl w:val="0"/>
        </w:rPr>
        <w:t xml:space="preserve">7. Возможность легко ответить на письмо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uoj6p7zph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14. Яркий постскриптум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8ju54i4mvs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Используйте постскриптум, чтобы ваше письмо прочли.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j0n9et5hvv99" w:id="136"/>
      <w:bookmarkEnd w:id="136"/>
      <w:r w:rsidDel="00000000" w:rsidR="00000000" w:rsidRPr="00000000">
        <w:rPr>
          <w:color w:val="000000"/>
          <w:sz w:val="22"/>
          <w:szCs w:val="22"/>
          <w:rtl w:val="0"/>
        </w:rPr>
        <w:t xml:space="preserve">Многие начинают читать с конца. Некоторые хотят посмотреть на подпись. Что-то вроде второго заголовка.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ribuhr56bx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t44yzb9fvz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15. Проверьте, все ли вы сделали.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k62ctu7b7j7" w:id="139"/>
      <w:bookmarkEnd w:id="139"/>
      <w:r w:rsidDel="00000000" w:rsidR="00000000" w:rsidRPr="00000000">
        <w:rPr>
          <w:color w:val="000000"/>
          <w:sz w:val="26"/>
          <w:szCs w:val="26"/>
          <w:rtl w:val="0"/>
        </w:rPr>
        <w:t xml:space="preserve">У пилотов есть инструкции, чтобы ничего не забыть. На этой стадии вы должны убедиться, что использовали в своем рекламном письме все возможные стратегии, формулы и техники, приносящие успех.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5iy4rhqm0d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16. Используйте графику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ceizbj6fust" w:id="141"/>
      <w:bookmarkEnd w:id="141"/>
      <w:r w:rsidDel="00000000" w:rsidR="00000000" w:rsidRPr="00000000">
        <w:rPr>
          <w:color w:val="000000"/>
          <w:sz w:val="26"/>
          <w:szCs w:val="26"/>
          <w:rtl w:val="0"/>
        </w:rPr>
        <w:t xml:space="preserve">Ваше письмо должно читаться легко благодаря внешнему виду. Потребители как никогда ленивы.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geg11guo3nj" w:id="142"/>
      <w:bookmarkEnd w:id="142"/>
      <w:r w:rsidDel="00000000" w:rsidR="00000000" w:rsidRPr="00000000">
        <w:rPr>
          <w:color w:val="000000"/>
          <w:sz w:val="26"/>
          <w:szCs w:val="26"/>
          <w:rtl w:val="0"/>
        </w:rPr>
        <w:t xml:space="preserve">Этим должен заниматься тот человек, который пишет письмо, а не дизайнер.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ke9fapnx6f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17. Перепишите письмо, добавив эмоций! Проверьте, понятно ли оно написано.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ds5zierg351" w:id="144"/>
      <w:bookmarkEnd w:id="144"/>
      <w:r w:rsidDel="00000000" w:rsidR="00000000" w:rsidRPr="00000000">
        <w:rPr>
          <w:color w:val="000000"/>
          <w:sz w:val="26"/>
          <w:szCs w:val="26"/>
          <w:rtl w:val="0"/>
        </w:rPr>
        <w:t xml:space="preserve">Даже логики совершают покупки, руководствуясь своими эмоциями. А потом оценивают правильность выбора логикой.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22l9ipnrtn" w:id="145"/>
      <w:bookmarkEnd w:id="145"/>
      <w:r w:rsidDel="00000000" w:rsidR="00000000" w:rsidRPr="00000000">
        <w:rPr>
          <w:color w:val="000000"/>
          <w:sz w:val="26"/>
          <w:szCs w:val="26"/>
          <w:rtl w:val="0"/>
        </w:rPr>
        <w:t xml:space="preserve">Если вы описываете исключительно факты - вы практически обречены на провал. Рекламное письмо должно быть полным энтузиазма. Надо быть взволнованным, эмоциональным, даже немного диковатым.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c3d5qacbin5" w:id="146"/>
      <w:bookmarkEnd w:id="146"/>
      <w:r w:rsidDel="00000000" w:rsidR="00000000" w:rsidRPr="00000000">
        <w:rPr>
          <w:color w:val="000000"/>
          <w:sz w:val="26"/>
          <w:szCs w:val="26"/>
          <w:rtl w:val="0"/>
        </w:rPr>
        <w:t xml:space="preserve">Снова переписать и сделать упор на эмоции.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jpfrue84xf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вдохнуть страсть в ваше письмо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a9u8jpkfk77a" w:id="148"/>
      <w:bookmarkEnd w:id="148"/>
      <w:r w:rsidDel="00000000" w:rsidR="00000000" w:rsidRPr="00000000">
        <w:rPr>
          <w:color w:val="000000"/>
          <w:sz w:val="22"/>
          <w:szCs w:val="22"/>
          <w:rtl w:val="0"/>
        </w:rPr>
        <w:t xml:space="preserve">Опишите чувства, которые испытывает человек , пользуясь продукцией. Или опишите в ярких красках, как человек может радоваться тому, что сэкономил время и деньги, купив ваш товар. Всегда можно добавить эмоций.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ma5ijrun10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Решительное редактирование. Выбросить из текста каждое слово или фразу, которая не усиливает чувства. Цель - сделать письмо понятней.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djq9bs6kvy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18. Сравните ваш черновик с примерами из книги.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y54832divs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Найдите несколько хороших примеров.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tl14rzshnr0a" w:id="152"/>
      <w:bookmarkEnd w:id="152"/>
      <w:r w:rsidDel="00000000" w:rsidR="00000000" w:rsidRPr="00000000">
        <w:rPr>
          <w:color w:val="000000"/>
          <w:sz w:val="22"/>
          <w:szCs w:val="22"/>
          <w:rtl w:val="0"/>
        </w:rPr>
        <w:t xml:space="preserve">Читается ли ваше письмо столь же легко, как и примеры? Убедительно ли оно в той же мере? Нацелено ли оно столь же точно на тех, кто нам нужен?  Так же ли его легко понять?  Волнует ли оно столь же эффективно потенциального клиента?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2okwih0n12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b9aknrrovq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19 предварительный тест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j1df9rdh0o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Без затрат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v39nhxlr4p2" w:id="156"/>
      <w:bookmarkEnd w:id="1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Прочитайте письмо вслух.</w:t>
      </w:r>
    </w:p>
    <w:p w:rsidR="00000000" w:rsidDel="00000000" w:rsidP="00000000" w:rsidRDefault="00000000" w:rsidRPr="00000000" w14:paraId="000000A5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xxntojsnkbst" w:id="157"/>
      <w:bookmarkEnd w:id="157"/>
      <w:r w:rsidDel="00000000" w:rsidR="00000000" w:rsidRPr="00000000">
        <w:rPr>
          <w:color w:val="000000"/>
          <w:sz w:val="20"/>
          <w:szCs w:val="20"/>
          <w:rtl w:val="0"/>
        </w:rPr>
        <w:t xml:space="preserve">Текст должен быть гладким и разборчивым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3amtpfjly9" w:id="158"/>
      <w:bookmarkEnd w:id="1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Прочитайте нескольким людям, которые могли бы быть вашими типичными клиентами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mglkejcz5hb" w:id="159"/>
      <w:bookmarkEnd w:id="1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Пусть ваш ребенок прочитает вам письмо вслух.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xk7xrcj5ppw" w:id="160"/>
      <w:bookmarkEnd w:id="160"/>
      <w:r w:rsidDel="00000000" w:rsidR="00000000" w:rsidRPr="00000000">
        <w:rPr>
          <w:color w:val="000000"/>
          <w:sz w:val="26"/>
          <w:szCs w:val="26"/>
          <w:rtl w:val="0"/>
        </w:rPr>
        <w:t xml:space="preserve">Замените все слова и фразы, которые трудно читать ребенку. Многие ошибаются, переоценивая искушенность своих клиентов.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nialvqoy1q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20. Холостой запуск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o3qab8fifk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21. Измените графическое оформление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pn8vmf1oc2n" w:id="163"/>
      <w:bookmarkEnd w:id="163"/>
      <w:r w:rsidDel="00000000" w:rsidR="00000000" w:rsidRPr="00000000">
        <w:rPr>
          <w:color w:val="000000"/>
          <w:sz w:val="26"/>
          <w:szCs w:val="26"/>
          <w:rtl w:val="0"/>
        </w:rPr>
        <w:t xml:space="preserve">Вы должны быть абсолютно уверены, что это подойдет вам и подействует на вашу аудиторию.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o7i5rdn113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22. Еще раз отредактируйте письмо.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48i79nfwyhd" w:id="165"/>
      <w:bookmarkEnd w:id="165"/>
      <w:r w:rsidDel="00000000" w:rsidR="00000000" w:rsidRPr="00000000">
        <w:rPr>
          <w:color w:val="000000"/>
          <w:sz w:val="26"/>
          <w:szCs w:val="26"/>
          <w:rtl w:val="0"/>
        </w:rPr>
        <w:t xml:space="preserve">Самое время вернуться к 15 шагу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nxfli9g7a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23 отправьте пробное письмо.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fsqd4vg9ga6" w:id="167"/>
      <w:bookmarkEnd w:id="167"/>
      <w:r w:rsidDel="00000000" w:rsidR="00000000" w:rsidRPr="00000000">
        <w:rPr>
          <w:color w:val="000000"/>
          <w:sz w:val="26"/>
          <w:szCs w:val="26"/>
          <w:rtl w:val="0"/>
        </w:rPr>
        <w:t xml:space="preserve">Отправьте его себе же.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u3oixl8kafe9" w:id="168"/>
      <w:bookmarkEnd w:id="168"/>
      <w:r w:rsidDel="00000000" w:rsidR="00000000" w:rsidRPr="00000000">
        <w:rPr>
          <w:color w:val="000000"/>
          <w:sz w:val="22"/>
          <w:szCs w:val="22"/>
          <w:rtl w:val="0"/>
        </w:rPr>
        <w:t xml:space="preserve">Это важнейший шаг, хотя вам и может показаться, что вы зря теряете время.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dvwb0jy5ih21" w:id="169"/>
      <w:bookmarkEnd w:id="169"/>
      <w:r w:rsidDel="00000000" w:rsidR="00000000" w:rsidRPr="00000000">
        <w:rPr>
          <w:color w:val="000000"/>
          <w:sz w:val="22"/>
          <w:szCs w:val="22"/>
          <w:rtl w:val="0"/>
        </w:rPr>
        <w:t xml:space="preserve">Вы потратили слишком много усилий и времени, чтобы отправлять письмо не зная, как оно будет выглядеть в глазах получателя.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t8eh5uxr5f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24. Отложите письмо на время.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rf8kql7sqzj" w:id="171"/>
      <w:bookmarkEnd w:id="171"/>
      <w:r w:rsidDel="00000000" w:rsidR="00000000" w:rsidRPr="00000000">
        <w:rPr>
          <w:color w:val="000000"/>
          <w:sz w:val="26"/>
          <w:szCs w:val="26"/>
          <w:rtl w:val="0"/>
        </w:rPr>
        <w:t xml:space="preserve">Вам нужно иметь хотя бы немного объективности. 3-5 дней.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ma4ma6q9r4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25. Прислушайтесь к мнению других.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1ntza5o99zx" w:id="173"/>
      <w:bookmarkEnd w:id="173"/>
      <w:r w:rsidDel="00000000" w:rsidR="00000000" w:rsidRPr="00000000">
        <w:rPr>
          <w:color w:val="000000"/>
          <w:sz w:val="26"/>
          <w:szCs w:val="26"/>
          <w:rtl w:val="0"/>
        </w:rPr>
        <w:t xml:space="preserve">Чем опытнее человек - тем лучший совет он даст.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2wqz7azchlu" w:id="174"/>
      <w:bookmarkEnd w:id="174"/>
      <w:r w:rsidDel="00000000" w:rsidR="00000000" w:rsidRPr="00000000">
        <w:rPr>
          <w:color w:val="000000"/>
          <w:sz w:val="26"/>
          <w:szCs w:val="26"/>
          <w:rtl w:val="0"/>
        </w:rPr>
        <w:t xml:space="preserve">Узнайте мнение эксперта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1ajp5blimb1" w:id="175"/>
      <w:bookmarkEnd w:id="175"/>
      <w:r w:rsidDel="00000000" w:rsidR="00000000" w:rsidRPr="00000000">
        <w:rPr>
          <w:color w:val="000000"/>
          <w:sz w:val="26"/>
          <w:szCs w:val="26"/>
          <w:rtl w:val="0"/>
        </w:rPr>
        <w:t xml:space="preserve">Вам нужна сеть коллег, с которыми вы сможете собрать адекватную обратную связь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w2rmi9ug1e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26 Прочитайте письмо еще раз.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iovckwzm6ih" w:id="177"/>
      <w:bookmarkEnd w:id="177"/>
      <w:r w:rsidDel="00000000" w:rsidR="00000000" w:rsidRPr="00000000">
        <w:rPr>
          <w:color w:val="000000"/>
          <w:sz w:val="26"/>
          <w:szCs w:val="26"/>
          <w:rtl w:val="0"/>
        </w:rPr>
        <w:t xml:space="preserve">Это последний шанс исправить что-то. Найдите спокойное местечко и еще раз тщательно изучите письмо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3cyooa8mfv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27. Напечатайте письма.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izs62u0lo9l" w:id="179"/>
      <w:bookmarkEnd w:id="179"/>
      <w:r w:rsidDel="00000000" w:rsidR="00000000" w:rsidRPr="00000000">
        <w:rPr>
          <w:color w:val="000000"/>
          <w:sz w:val="26"/>
          <w:szCs w:val="26"/>
          <w:rtl w:val="0"/>
        </w:rPr>
        <w:t xml:space="preserve">Не допустите ошибок типографии. Желтое должно быть подчеркнуто желтым.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2d2awqruxu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28. Отправляйте!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ss7nbtgvd6f" w:id="181"/>
      <w:bookmarkEnd w:id="181"/>
      <w:r w:rsidDel="00000000" w:rsidR="00000000" w:rsidRPr="00000000">
        <w:rPr>
          <w:color w:val="000000"/>
          <w:sz w:val="26"/>
          <w:szCs w:val="26"/>
          <w:rtl w:val="0"/>
        </w:rPr>
        <w:t xml:space="preserve">Вы можете посмотреть на способ отправки письма по-новому.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far9w37r9s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Секрет на миллион долларов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3a8h5axs6me" w:id="183"/>
      <w:bookmarkEnd w:id="183"/>
      <w:r w:rsidDel="00000000" w:rsidR="00000000" w:rsidRPr="00000000">
        <w:rPr>
          <w:color w:val="000000"/>
          <w:sz w:val="26"/>
          <w:szCs w:val="26"/>
          <w:rtl w:val="0"/>
        </w:rPr>
        <w:t xml:space="preserve">Самый большой отклик происходит от 2го и 3го письма. Лишь немногие специалисты так делают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va7c3s7twe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способов использовать рекламные письма для своего бизнеса и клиентов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grev8j3xtf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Чтобы подать хороший пример.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drphs1952ry" w:id="186"/>
      <w:bookmarkEnd w:id="186"/>
      <w:r w:rsidDel="00000000" w:rsidR="00000000" w:rsidRPr="00000000">
        <w:rPr>
          <w:color w:val="000000"/>
          <w:sz w:val="22"/>
          <w:szCs w:val="22"/>
          <w:rtl w:val="0"/>
        </w:rPr>
        <w:t xml:space="preserve">Когда три письма из ста дают результат - они могут стать отличным примером для продавцов.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hn28hqzjuv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В помощь телефонному маркетингу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1in8fyvte6lk" w:id="188"/>
      <w:bookmarkEnd w:id="188"/>
      <w:r w:rsidDel="00000000" w:rsidR="00000000" w:rsidRPr="00000000">
        <w:rPr>
          <w:color w:val="000000"/>
          <w:sz w:val="22"/>
          <w:szCs w:val="22"/>
          <w:rtl w:val="0"/>
        </w:rPr>
        <w:t xml:space="preserve">Гораздо лучше сначала отправить письмо, а потом позвонить клиенту. Оно дает специалисту повод позвонить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f8uzqxlb3d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Чтобы привлечь много покупателей в магазин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m2t4q7jy4zk" w:id="190"/>
      <w:bookmarkEnd w:id="1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Рассылать письма всем в районе, мощный пример в комментарие</w:t>
      </w:r>
    </w:p>
    <w:p w:rsidR="00000000" w:rsidDel="00000000" w:rsidP="00000000" w:rsidRDefault="00000000" w:rsidRPr="00000000" w14:paraId="000000C7">
      <w:pPr>
        <w:ind w:left="8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Кто сказал, что в мире не существует такой вещи, как бесплатный ланч? Чтобы продемонстрировать вам наши великолепные огромные сэндвичи, сделанные на заказ из свежего деликатесного мяса и импортного сыра, мы предлагаем вам бесплатный ланч, который вас ни к чему не обязывает. Вам не нужно что-то еще покупать. Приходите один или приводите друзей - с сегодняшнего дня до 1 апреля сандвич бесплатно каждому! </w:t>
      </w:r>
    </w:p>
    <w:p w:rsidR="00000000" w:rsidDel="00000000" w:rsidP="00000000" w:rsidRDefault="00000000" w:rsidRPr="00000000" w14:paraId="000000C8">
      <w:pPr>
        <w:ind w:left="8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Конечно люди покупали напитки, салаты, десерты, не входившие в ланч. Прибыль перерыла стоимость бесплатных сандвичей. А купить клиентов таким образом гораздо быстрее и дешевле, нежели размещать рекламу в сми.</w:t>
      </w:r>
    </w:p>
    <w:p w:rsidR="00000000" w:rsidDel="00000000" w:rsidP="00000000" w:rsidRDefault="00000000" w:rsidRPr="00000000" w14:paraId="000000C9">
      <w:pPr>
        <w:ind w:left="8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hj3zdb0kb6" w:id="191"/>
      <w:bookmarkEnd w:id="1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93un96r42u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Чтобы побудить людей обращаться к вам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ro28xqsp0a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Чтобы познакомить бывших и настоящих клиентов с новыми товарами и услугами.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tblyqwvif6i" w:id="194"/>
      <w:bookmarkEnd w:id="194"/>
      <w:r w:rsidDel="00000000" w:rsidR="00000000" w:rsidRPr="00000000">
        <w:rPr>
          <w:color w:val="000000"/>
          <w:sz w:val="22"/>
          <w:szCs w:val="22"/>
          <w:rtl w:val="0"/>
        </w:rPr>
        <w:t xml:space="preserve">Гораздо проще продавать тем, кто вас уже знает и доверяет, нежели искать новых. Каждый месяц составляйте и высылайте своим клиентам рекламные письма, рекламирующие новый товар или услугу.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xtb9jymo5j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Чтобы избежать возвратов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71l6kwrtb8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Советы, чтобы отправить письмо специальным группам клиентов.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7vn8d1qfi3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Рассылка писем узкому кругу клиентов.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273lnhdghzyl" w:id="198"/>
      <w:bookmarkEnd w:id="198"/>
      <w:r w:rsidDel="00000000" w:rsidR="00000000" w:rsidRPr="00000000">
        <w:rPr>
          <w:color w:val="000000"/>
          <w:sz w:val="22"/>
          <w:szCs w:val="22"/>
          <w:rtl w:val="0"/>
        </w:rPr>
        <w:t xml:space="preserve">Используйте настоящие марки. Без них становится понятно: это массовая рассылка.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t2zojhr4hvym" w:id="199"/>
      <w:bookmarkEnd w:id="199"/>
      <w:r w:rsidDel="00000000" w:rsidR="00000000" w:rsidRPr="00000000">
        <w:rPr>
          <w:color w:val="000000"/>
          <w:sz w:val="22"/>
          <w:szCs w:val="22"/>
          <w:rtl w:val="0"/>
        </w:rPr>
        <w:t xml:space="preserve">Тип конверта. Пишите адрес от руки или имитирующим шрифтом. Напишите на конверте какую-нибудь фразу, которая вызовет интерес открыть его.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j6j8sm78j8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Подумайте об отправке писем не через почту. (другие службы доставки)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yp49xmvg80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Подумайте о новаторских способах упаковки.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3aojral86801" w:id="202"/>
      <w:bookmarkEnd w:id="202"/>
      <w:r w:rsidDel="00000000" w:rsidR="00000000" w:rsidRPr="00000000">
        <w:rPr>
          <w:color w:val="000000"/>
          <w:sz w:val="22"/>
          <w:szCs w:val="22"/>
          <w:rtl w:val="0"/>
        </w:rPr>
        <w:t xml:space="preserve">В одной из кампаний мы отправляли клиентам медведей с аудиокассетами внутри. Из 200 50 стали клиентами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3yc6321rc8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Хорошие советы для массовой рассылки.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ku73bura38f" w:id="204"/>
      <w:bookmarkEnd w:id="2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Избегайте самоубийственных фраз в адресе.</w:t>
      </w:r>
    </w:p>
    <w:p w:rsidR="00000000" w:rsidDel="00000000" w:rsidP="00000000" w:rsidRDefault="00000000" w:rsidRPr="00000000" w14:paraId="000000D8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h8jwcqfzt0of" w:id="205"/>
      <w:bookmarkEnd w:id="205"/>
      <w:r w:rsidDel="00000000" w:rsidR="00000000" w:rsidRPr="00000000">
        <w:rPr>
          <w:color w:val="000000"/>
          <w:sz w:val="20"/>
          <w:szCs w:val="20"/>
          <w:rtl w:val="0"/>
        </w:rPr>
        <w:t xml:space="preserve">Владельцу. Менеджеру по продажам. Потенциальному клиенту. Не знаете имени, придумайте что-нибудь интересное:</w:t>
      </w:r>
    </w:p>
    <w:p w:rsidR="00000000" w:rsidDel="00000000" w:rsidP="00000000" w:rsidRDefault="00000000" w:rsidRPr="00000000" w14:paraId="000000D9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x1r9nnpot74p" w:id="206"/>
      <w:bookmarkEnd w:id="206"/>
      <w:r w:rsidDel="00000000" w:rsidR="00000000" w:rsidRPr="00000000">
        <w:rPr>
          <w:color w:val="000000"/>
          <w:sz w:val="20"/>
          <w:szCs w:val="20"/>
          <w:rtl w:val="0"/>
        </w:rPr>
        <w:t xml:space="preserve">Занятой семье, проживающей по адресу...</w:t>
      </w:r>
    </w:p>
    <w:p w:rsidR="00000000" w:rsidDel="00000000" w:rsidP="00000000" w:rsidRDefault="00000000" w:rsidRPr="00000000" w14:paraId="000000DA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xbj0mdm2wfjf" w:id="207"/>
      <w:bookmarkEnd w:id="207"/>
      <w:r w:rsidDel="00000000" w:rsidR="00000000" w:rsidRPr="00000000">
        <w:rPr>
          <w:color w:val="000000"/>
          <w:sz w:val="20"/>
          <w:szCs w:val="20"/>
          <w:rtl w:val="0"/>
        </w:rPr>
        <w:t xml:space="preserve">Заботливым родителям, проживающим по адресу...</w:t>
      </w:r>
    </w:p>
    <w:p w:rsidR="00000000" w:rsidDel="00000000" w:rsidP="00000000" w:rsidRDefault="00000000" w:rsidRPr="00000000" w14:paraId="000000DB">
      <w:pPr>
        <w:pStyle w:val="Heading5"/>
        <w:keepNext w:val="0"/>
        <w:keepLines w:val="0"/>
        <w:spacing w:after="40" w:before="220" w:lineRule="auto"/>
        <w:rPr>
          <w:color w:val="000000"/>
          <w:sz w:val="20"/>
          <w:szCs w:val="20"/>
        </w:rPr>
      </w:pPr>
      <w:bookmarkStart w:colFirst="0" w:colLast="0" w:name="_bf37njk8999e" w:id="208"/>
      <w:bookmarkEnd w:id="208"/>
      <w:r w:rsidDel="00000000" w:rsidR="00000000" w:rsidRPr="00000000">
        <w:rPr>
          <w:color w:val="000000"/>
          <w:sz w:val="20"/>
          <w:szCs w:val="20"/>
          <w:rtl w:val="0"/>
        </w:rPr>
        <w:t xml:space="preserve">Человеку, хотящему увеличить продажи товара АВС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ecivtfrun46" w:id="209"/>
      <w:bookmarkEnd w:id="2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Пишите фразы на конверте, которые заставят читателя открыть письмо.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v4x5adopl6w" w:id="210"/>
      <w:bookmarkEnd w:id="2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Подумайте о том, чтобы использовать известную личность.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.me/surgaygra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