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B7280" w14:textId="123830D4" w:rsidR="009148F6" w:rsidRDefault="00A374FC">
      <w:r>
        <w:t>Phase 2</w:t>
      </w:r>
      <w:r>
        <w:br/>
      </w:r>
      <w:r>
        <w:br/>
      </w:r>
      <w:r>
        <w:br/>
        <w:t>Overview page:</w:t>
      </w:r>
      <w:r>
        <w:br/>
      </w:r>
      <w:r>
        <w:br/>
        <w:t>Map of the world with factories and when clicked you access factory</w:t>
      </w:r>
      <w:r>
        <w:br/>
      </w:r>
      <w:r>
        <w:br/>
      </w:r>
      <w:r>
        <w:br/>
        <w:t xml:space="preserve">In empty spaces, </w:t>
      </w:r>
      <w:proofErr w:type="gramStart"/>
      <w:r>
        <w:t>It</w:t>
      </w:r>
      <w:proofErr w:type="gramEnd"/>
      <w:r>
        <w:t xml:space="preserve"> should tell us metrics about us:</w:t>
      </w:r>
      <w:r>
        <w:br/>
      </w:r>
    </w:p>
    <w:p w14:paraId="7A78AB94" w14:textId="77777777" w:rsidR="00EB5D55" w:rsidRDefault="00EB5D55" w:rsidP="00EB5D55">
      <w:pPr>
        <w:pStyle w:val="ListParagraph"/>
        <w:numPr>
          <w:ilvl w:val="0"/>
          <w:numId w:val="1"/>
        </w:numPr>
      </w:pPr>
      <w:r>
        <w:t>Cash amount on hand</w:t>
      </w:r>
    </w:p>
    <w:p w14:paraId="7A5ABF3F" w14:textId="3A8758E5" w:rsidR="00EB5D55" w:rsidRDefault="00EB5D55" w:rsidP="00EB5D55">
      <w:pPr>
        <w:pStyle w:val="ListParagraph"/>
        <w:numPr>
          <w:ilvl w:val="0"/>
          <w:numId w:val="1"/>
        </w:numPr>
      </w:pPr>
      <w:r>
        <w:t>Strongest brands and ranking and which factory its in</w:t>
      </w:r>
    </w:p>
    <w:p w14:paraId="4F0C7D48" w14:textId="385C637B" w:rsidR="00EB5D55" w:rsidRDefault="00EB5D55" w:rsidP="00EB5D55">
      <w:pPr>
        <w:pStyle w:val="ListParagraph"/>
        <w:numPr>
          <w:ilvl w:val="0"/>
          <w:numId w:val="1"/>
        </w:numPr>
      </w:pPr>
      <w:r>
        <w:t xml:space="preserve"> Overall ESG score</w:t>
      </w:r>
    </w:p>
    <w:p w14:paraId="498FB8F1" w14:textId="78F2EF45" w:rsidR="00EB5D55" w:rsidRDefault="00EB5D55" w:rsidP="00EB5D55">
      <w:pPr>
        <w:pStyle w:val="ListParagraph"/>
        <w:numPr>
          <w:ilvl w:val="0"/>
          <w:numId w:val="1"/>
        </w:numPr>
      </w:pPr>
      <w:r>
        <w:t>PNL projected for next round</w:t>
      </w:r>
    </w:p>
    <w:p w14:paraId="09900321" w14:textId="24AC8F38" w:rsidR="00EB5D55" w:rsidRDefault="00EB5D55" w:rsidP="00EB5D55">
      <w:pPr>
        <w:pStyle w:val="ListParagraph"/>
        <w:numPr>
          <w:ilvl w:val="0"/>
          <w:numId w:val="1"/>
        </w:numPr>
      </w:pPr>
      <w:r>
        <w:t>Overall Workforce breakdown</w:t>
      </w:r>
    </w:p>
    <w:p w14:paraId="6D35DFBB" w14:textId="46A2677D" w:rsidR="00EB5D55" w:rsidRDefault="00EB5D55" w:rsidP="00EB5D55">
      <w:pPr>
        <w:pStyle w:val="ListParagraph"/>
        <w:numPr>
          <w:ilvl w:val="0"/>
          <w:numId w:val="1"/>
        </w:numPr>
      </w:pPr>
      <w:r>
        <w:t>Board trust score</w:t>
      </w:r>
    </w:p>
    <w:p w14:paraId="5BBF7776" w14:textId="33F6DDD6" w:rsidR="00EB5D55" w:rsidRDefault="00EB5D55" w:rsidP="00EB5D55">
      <w:pPr>
        <w:pStyle w:val="ListParagraph"/>
        <w:numPr>
          <w:ilvl w:val="0"/>
          <w:numId w:val="1"/>
        </w:numPr>
      </w:pPr>
      <w:r>
        <w:t>Public view score (breakdown by area)</w:t>
      </w:r>
    </w:p>
    <w:p w14:paraId="7357BBFA" w14:textId="5BF4D353" w:rsidR="00EB5D55" w:rsidRDefault="00EB5D55" w:rsidP="00EB5D55">
      <w:pPr>
        <w:ind w:left="360"/>
      </w:pPr>
    </w:p>
    <w:p w14:paraId="1C925C21" w14:textId="08B0BAEB" w:rsidR="00A374FC" w:rsidRDefault="00EB5D55">
      <w:r>
        <w:t xml:space="preserve">Once the country is clicked, the factories show up on a </w:t>
      </w:r>
      <w:proofErr w:type="gramStart"/>
      <w:r>
        <w:t>zoomed up</w:t>
      </w:r>
      <w:proofErr w:type="gramEnd"/>
      <w:r>
        <w:t xml:space="preserve"> map for that country.</w:t>
      </w:r>
    </w:p>
    <w:p w14:paraId="2A376493" w14:textId="77777777" w:rsidR="00EB5D55" w:rsidRDefault="00EB5D55"/>
    <w:p w14:paraId="48CFF056" w14:textId="02C427B5" w:rsidR="00EB5D55" w:rsidRDefault="00EB5D55">
      <w:r>
        <w:t>Here you choose factory and begin setting up your factory</w:t>
      </w:r>
    </w:p>
    <w:p w14:paraId="76B2DA5B" w14:textId="77777777" w:rsidR="00EB5D55" w:rsidRDefault="00EB5D55"/>
    <w:p w14:paraId="4AF3817C" w14:textId="6461BCA3" w:rsidR="00EB5D55" w:rsidRDefault="00EB5D55">
      <w:r>
        <w:t xml:space="preserve"> If the player presses on factory tab, a dropdown should appear and take them to the selected factory which is the upcoming portion of design.</w:t>
      </w:r>
    </w:p>
    <w:p w14:paraId="4229F285" w14:textId="77777777" w:rsidR="00EB5D55" w:rsidRDefault="00EB5D55"/>
    <w:p w14:paraId="49283E07" w14:textId="56F297A4" w:rsidR="00EB5D55" w:rsidRDefault="00EB5D55">
      <w:r>
        <w:t>A layout of production lines, when hovered over, show efficiency</w:t>
      </w:r>
      <w:r w:rsidR="00842D22">
        <w:t xml:space="preserve"> and overall score for each. When pressed, show the number of workers, the part for which product, supervisor control score.</w:t>
      </w:r>
    </w:p>
    <w:p w14:paraId="456B6C1C" w14:textId="77777777" w:rsidR="00842D22" w:rsidRDefault="00842D22"/>
    <w:p w14:paraId="106079CF" w14:textId="0DD2D6DB" w:rsidR="00842D22" w:rsidRDefault="00842D22">
      <w:r>
        <w:t>Machines can be clicked on to get upgrades and investments individually. This is later brought up in the investments and upgrades tab</w:t>
      </w:r>
    </w:p>
    <w:p w14:paraId="67B84F21" w14:textId="77777777" w:rsidR="00842D22" w:rsidRDefault="00842D22"/>
    <w:p w14:paraId="0D3D9E19" w14:textId="49A3D58A" w:rsidR="00842D22" w:rsidRDefault="005E44B3">
      <w:r>
        <w:lastRenderedPageBreak/>
        <w:t>Machines must also be purchased</w:t>
      </w:r>
    </w:p>
    <w:p w14:paraId="70533189" w14:textId="3937A6F1" w:rsidR="00842D22" w:rsidRDefault="005E44B3">
      <w:r>
        <w:t>Must show machines and what they produce (relies on parts)</w:t>
      </w:r>
    </w:p>
    <w:p w14:paraId="1A421924" w14:textId="77777777" w:rsidR="00842D22" w:rsidRDefault="00842D22"/>
    <w:p w14:paraId="5D5C5E47" w14:textId="77777777" w:rsidR="00842D22" w:rsidRDefault="00842D22"/>
    <w:sectPr w:rsidR="00842D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852D9"/>
    <w:multiLevelType w:val="hybridMultilevel"/>
    <w:tmpl w:val="7DBE6140"/>
    <w:lvl w:ilvl="0" w:tplc="900811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9222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8F6"/>
    <w:rsid w:val="002672BC"/>
    <w:rsid w:val="005E44B3"/>
    <w:rsid w:val="00842D22"/>
    <w:rsid w:val="00851A2D"/>
    <w:rsid w:val="009148F6"/>
    <w:rsid w:val="00A374FC"/>
    <w:rsid w:val="00BE3199"/>
    <w:rsid w:val="00EB5D55"/>
    <w:rsid w:val="00EE4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9E638E"/>
  <w15:chartTrackingRefBased/>
  <w15:docId w15:val="{280286F0-A624-4A7B-A503-EB95B8191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8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0E31BAA034BD47A0A44BD701A3E8AC" ma:contentTypeVersion="14" ma:contentTypeDescription="Create a new document." ma:contentTypeScope="" ma:versionID="522f79f5b943b8767093ebfe8832c9dc">
  <xsd:schema xmlns:xsd="http://www.w3.org/2001/XMLSchema" xmlns:xs="http://www.w3.org/2001/XMLSchema" xmlns:p="http://schemas.microsoft.com/office/2006/metadata/properties" xmlns:ns2="6c84e62d-6593-4831-8376-65c8bc0b5e5e" xmlns:ns3="12e36921-7ea9-4a37-aece-cbc6712d9815" targetNamespace="http://schemas.microsoft.com/office/2006/metadata/properties" ma:root="true" ma:fieldsID="81897218fc140c03d5d003c108c2a8da" ns2:_="" ns3:_="">
    <xsd:import namespace="6c84e62d-6593-4831-8376-65c8bc0b5e5e"/>
    <xsd:import namespace="12e36921-7ea9-4a37-aece-cbc6712d9815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84e62d-6593-4831-8376-65c8bc0b5e5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d954bcdd-ea5e-43bf-9a4f-b856ec10a2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e36921-7ea9-4a37-aece-cbc6712d9815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9ceda00-0f20-40df-b709-949b0a2934f2}" ma:internalName="TaxCatchAll" ma:showField="CatchAllData" ma:web="12e36921-7ea9-4a37-aece-cbc6712d98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84e62d-6593-4831-8376-65c8bc0b5e5e">
      <Terms xmlns="http://schemas.microsoft.com/office/infopath/2007/PartnerControls"/>
    </lcf76f155ced4ddcb4097134ff3c332f>
    <TaxCatchAll xmlns="12e36921-7ea9-4a37-aece-cbc6712d9815" xsi:nil="true"/>
  </documentManagement>
</p:properties>
</file>

<file path=customXml/itemProps1.xml><?xml version="1.0" encoding="utf-8"?>
<ds:datastoreItem xmlns:ds="http://schemas.openxmlformats.org/officeDocument/2006/customXml" ds:itemID="{428B431B-C00D-4F7F-87F1-D0BAFAF4EDD8}"/>
</file>

<file path=customXml/itemProps2.xml><?xml version="1.0" encoding="utf-8"?>
<ds:datastoreItem xmlns:ds="http://schemas.openxmlformats.org/officeDocument/2006/customXml" ds:itemID="{7930EBC7-2334-4200-A00D-28E6BF3E00A9}"/>
</file>

<file path=customXml/itemProps3.xml><?xml version="1.0" encoding="utf-8"?>
<ds:datastoreItem xmlns:ds="http://schemas.openxmlformats.org/officeDocument/2006/customXml" ds:itemID="{5010A010-BCA6-426F-97D1-FB257178961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2</Pages>
  <Words>185</Words>
  <Characters>880</Characters>
  <Application>Microsoft Office Word</Application>
  <DocSecurity>0</DocSecurity>
  <Lines>35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Abdelkawy</dc:creator>
  <cp:keywords/>
  <dc:description/>
  <cp:lastModifiedBy>Mohamed Abdelkawy</cp:lastModifiedBy>
  <cp:revision>3</cp:revision>
  <dcterms:created xsi:type="dcterms:W3CDTF">2025-07-29T18:36:00Z</dcterms:created>
  <dcterms:modified xsi:type="dcterms:W3CDTF">2025-07-31T08:46:00Z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6275fa26-9278-4c48-8e60-f331e4ae1c51</vt:lpwstr>
  </property>
  <property fmtid="{D5CDD505-2E9C-101B-9397-08002B2CF9AE}" pid="3" name="ContentTypeId">
    <vt:lpwstr>0x0101001A0E31BAA034BD47A0A44BD701A3E8AC</vt:lpwstr>
  </property>
</Properties>
</file>