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8EA8F" w14:textId="092F9600" w:rsidR="00467971" w:rsidRDefault="00467971" w:rsidP="00467971">
      <w:pPr>
        <w:pStyle w:val="Heading1"/>
      </w:pPr>
      <w:r>
        <w:t>Backend Dev Test</w:t>
      </w:r>
    </w:p>
    <w:p w14:paraId="67594CCE" w14:textId="77777777" w:rsidR="00467971" w:rsidRDefault="00467971"/>
    <w:p w14:paraId="13863B30" w14:textId="1AABC608" w:rsidR="00465EEE" w:rsidRDefault="00C41CA6">
      <w:r>
        <w:t>W</w:t>
      </w:r>
      <w:r>
        <w:t xml:space="preserve">e would like </w:t>
      </w:r>
      <w:r w:rsidR="00237FC9">
        <w:t xml:space="preserve">to have a task REST Service </w:t>
      </w:r>
    </w:p>
    <w:p w14:paraId="1E0ABE4B" w14:textId="77777777" w:rsidR="00237FC9" w:rsidRDefault="00237FC9"/>
    <w:p w14:paraId="1F9956EA" w14:textId="77777777" w:rsidR="00465EEE" w:rsidRDefault="00C41CA6">
      <w:pPr>
        <w:numPr>
          <w:ilvl w:val="0"/>
          <w:numId w:val="4"/>
        </w:numPr>
        <w:ind w:hanging="360"/>
        <w:contextualSpacing/>
      </w:pPr>
      <w:r>
        <w:t>The Task must include the following information:</w:t>
      </w:r>
    </w:p>
    <w:p w14:paraId="58A80481" w14:textId="77777777" w:rsidR="00465EEE" w:rsidRDefault="00C41CA6">
      <w:pPr>
        <w:numPr>
          <w:ilvl w:val="0"/>
          <w:numId w:val="2"/>
        </w:numPr>
        <w:ind w:hanging="360"/>
        <w:contextualSpacing/>
      </w:pPr>
      <w:r>
        <w:t xml:space="preserve">The title of the customer </w:t>
      </w:r>
      <w:proofErr w:type="spellStart"/>
      <w:r>
        <w:t>e.g</w:t>
      </w:r>
      <w:proofErr w:type="spellEnd"/>
      <w:r>
        <w:t xml:space="preserve"> Mr, Mrs, Miss</w:t>
      </w:r>
    </w:p>
    <w:p w14:paraId="40C1BD3A" w14:textId="77777777" w:rsidR="00465EEE" w:rsidRDefault="00C41CA6">
      <w:pPr>
        <w:numPr>
          <w:ilvl w:val="0"/>
          <w:numId w:val="2"/>
        </w:numPr>
        <w:ind w:hanging="360"/>
        <w:contextualSpacing/>
      </w:pPr>
      <w:r>
        <w:t>First Name of customer - Mandatory</w:t>
      </w:r>
    </w:p>
    <w:p w14:paraId="63853747" w14:textId="77777777" w:rsidR="00465EEE" w:rsidRDefault="00C41CA6">
      <w:pPr>
        <w:numPr>
          <w:ilvl w:val="0"/>
          <w:numId w:val="2"/>
        </w:numPr>
        <w:ind w:hanging="360"/>
        <w:contextualSpacing/>
      </w:pPr>
      <w:r>
        <w:t>Last Name of customer - Mandatory</w:t>
      </w:r>
    </w:p>
    <w:p w14:paraId="08A69D80" w14:textId="77777777" w:rsidR="00465EEE" w:rsidRDefault="00C41CA6">
      <w:pPr>
        <w:numPr>
          <w:ilvl w:val="0"/>
          <w:numId w:val="2"/>
        </w:numPr>
        <w:ind w:hanging="360"/>
        <w:contextualSpacing/>
      </w:pPr>
      <w:r>
        <w:t>Scheduled Date - Mandatory</w:t>
      </w:r>
    </w:p>
    <w:p w14:paraId="38A533B3" w14:textId="1CDCC2BB" w:rsidR="00237FC9" w:rsidRDefault="00C41CA6" w:rsidP="00237FC9">
      <w:pPr>
        <w:numPr>
          <w:ilvl w:val="0"/>
          <w:numId w:val="2"/>
        </w:numPr>
        <w:ind w:hanging="360"/>
        <w:contextualSpacing/>
      </w:pPr>
      <w:r>
        <w:t xml:space="preserve">Notes </w:t>
      </w:r>
      <w:r w:rsidR="00237FC9">
        <w:t>–</w:t>
      </w:r>
      <w:r>
        <w:t xml:space="preserve"> Optional</w:t>
      </w:r>
    </w:p>
    <w:p w14:paraId="5C27537A" w14:textId="7C274E4D" w:rsidR="00237FC9" w:rsidRDefault="00237FC9" w:rsidP="00237FC9">
      <w:pPr>
        <w:contextualSpacing/>
      </w:pPr>
      <w:r>
        <w:t xml:space="preserve">The REST API </w:t>
      </w:r>
      <w:bookmarkStart w:id="0" w:name="_GoBack"/>
      <w:bookmarkEnd w:id="0"/>
      <w:r>
        <w:t xml:space="preserve">should allow </w:t>
      </w:r>
    </w:p>
    <w:p w14:paraId="6BDC4A99" w14:textId="2D86B03B" w:rsidR="00465EEE" w:rsidRDefault="00C41CA6" w:rsidP="00237FC9">
      <w:pPr>
        <w:numPr>
          <w:ilvl w:val="0"/>
          <w:numId w:val="5"/>
        </w:numPr>
        <w:ind w:hanging="360"/>
        <w:contextualSpacing/>
      </w:pPr>
      <w:r>
        <w:t>A user must be able to create new tasks.</w:t>
      </w:r>
    </w:p>
    <w:p w14:paraId="2582138C" w14:textId="3DEBE6BA" w:rsidR="00237FC9" w:rsidRDefault="00C41CA6" w:rsidP="00237FC9">
      <w:pPr>
        <w:numPr>
          <w:ilvl w:val="0"/>
          <w:numId w:val="5"/>
        </w:numPr>
        <w:ind w:hanging="360"/>
        <w:contextualSpacing/>
      </w:pPr>
      <w:r>
        <w:t>A user must be able to edit a task.</w:t>
      </w:r>
    </w:p>
    <w:p w14:paraId="1DFF4191" w14:textId="6AD752C1" w:rsidR="00237FC9" w:rsidRDefault="00237FC9" w:rsidP="00237FC9">
      <w:pPr>
        <w:numPr>
          <w:ilvl w:val="0"/>
          <w:numId w:val="5"/>
        </w:numPr>
        <w:ind w:hanging="360"/>
        <w:contextualSpacing/>
      </w:pPr>
      <w:r>
        <w:t xml:space="preserve">Retrieve all the tasks </w:t>
      </w:r>
    </w:p>
    <w:p w14:paraId="11F8F78D" w14:textId="7771613C" w:rsidR="00467971" w:rsidRDefault="00C41CA6" w:rsidP="00467971">
      <w:pPr>
        <w:numPr>
          <w:ilvl w:val="0"/>
          <w:numId w:val="5"/>
        </w:numPr>
        <w:ind w:hanging="360"/>
        <w:contextualSpacing/>
      </w:pPr>
      <w:r>
        <w:t xml:space="preserve">The Tasks </w:t>
      </w:r>
      <w:r w:rsidR="00467971">
        <w:t>must be persisted to a database</w:t>
      </w:r>
    </w:p>
    <w:p w14:paraId="53AC3CB9" w14:textId="77777777" w:rsidR="00467971" w:rsidRDefault="00467971" w:rsidP="00467971">
      <w:pPr>
        <w:numPr>
          <w:ilvl w:val="0"/>
          <w:numId w:val="5"/>
        </w:numPr>
        <w:ind w:hanging="360"/>
        <w:contextualSpacing/>
      </w:pPr>
    </w:p>
    <w:p w14:paraId="37FD30E4" w14:textId="25899A04" w:rsidR="00237FC9" w:rsidRPr="00467971" w:rsidRDefault="00237FC9" w:rsidP="00237FC9">
      <w:pPr>
        <w:contextualSpacing/>
        <w:rPr>
          <w:b/>
        </w:rPr>
      </w:pPr>
      <w:r w:rsidRPr="00467971">
        <w:rPr>
          <w:b/>
        </w:rPr>
        <w:t xml:space="preserve">You should </w:t>
      </w:r>
      <w:r w:rsidR="00467971" w:rsidRPr="00467971">
        <w:rPr>
          <w:b/>
        </w:rPr>
        <w:t xml:space="preserve">make available the code using a GitHub account </w:t>
      </w:r>
      <w:r w:rsidRPr="00467971">
        <w:rPr>
          <w:b/>
        </w:rPr>
        <w:t>provide a README that makes it easy for other developers</w:t>
      </w:r>
      <w:r w:rsidR="00467971" w:rsidRPr="00467971">
        <w:rPr>
          <w:b/>
        </w:rPr>
        <w:t xml:space="preserve"> to build and use. </w:t>
      </w:r>
    </w:p>
    <w:p w14:paraId="7A961E19" w14:textId="77777777" w:rsidR="00465EEE" w:rsidRDefault="00C41CA6">
      <w:pPr>
        <w:pStyle w:val="Heading2"/>
        <w:contextualSpacing w:val="0"/>
      </w:pPr>
      <w:bookmarkStart w:id="1" w:name="_y8u8ggzcixjw" w:colFirst="0" w:colLast="0"/>
      <w:bookmarkEnd w:id="1"/>
      <w:r>
        <w:t>Nice to have features:</w:t>
      </w:r>
    </w:p>
    <w:p w14:paraId="4A8E924E" w14:textId="587A9422" w:rsidR="00237FC9" w:rsidRDefault="00237FC9" w:rsidP="00237FC9">
      <w:pPr>
        <w:pStyle w:val="ListParagraph"/>
        <w:numPr>
          <w:ilvl w:val="0"/>
          <w:numId w:val="7"/>
        </w:numPr>
      </w:pPr>
      <w:r>
        <w:t xml:space="preserve">A basic </w:t>
      </w:r>
      <w:r>
        <w:t xml:space="preserve">UI </w:t>
      </w:r>
      <w:r>
        <w:t xml:space="preserve">to use the API and </w:t>
      </w:r>
      <w:r>
        <w:t>interact with the system</w:t>
      </w:r>
    </w:p>
    <w:p w14:paraId="0FC8A4C5" w14:textId="1EF22553" w:rsidR="00237FC9" w:rsidRDefault="00C41CA6" w:rsidP="00237FC9">
      <w:pPr>
        <w:numPr>
          <w:ilvl w:val="0"/>
          <w:numId w:val="6"/>
        </w:numPr>
        <w:ind w:hanging="360"/>
        <w:contextualSpacing/>
      </w:pPr>
      <w:r>
        <w:t>T</w:t>
      </w:r>
      <w:r>
        <w:t>he ability to filter Task status’ in the list of tasks</w:t>
      </w:r>
    </w:p>
    <w:p w14:paraId="647ABAE5" w14:textId="77777777" w:rsidR="00237FC9" w:rsidRDefault="00C41CA6" w:rsidP="00237FC9">
      <w:pPr>
        <w:numPr>
          <w:ilvl w:val="0"/>
          <w:numId w:val="6"/>
        </w:numPr>
        <w:ind w:hanging="360"/>
        <w:contextualSpacing/>
      </w:pPr>
      <w:r>
        <w:t>The ability to sort by First Name, Last Name, and Scheduled Date ascending and descending in the list of tasks</w:t>
      </w:r>
    </w:p>
    <w:p w14:paraId="2E6E1988" w14:textId="713F92C8" w:rsidR="00237FC9" w:rsidRDefault="00237FC9" w:rsidP="00467971">
      <w:pPr>
        <w:numPr>
          <w:ilvl w:val="0"/>
          <w:numId w:val="6"/>
        </w:numPr>
        <w:ind w:hanging="360"/>
        <w:contextualSpacing/>
      </w:pPr>
      <w:r>
        <w:t xml:space="preserve">A task can have an optional Address linked to it. An address must be </w:t>
      </w:r>
      <w:proofErr w:type="gramStart"/>
      <w:r>
        <w:t>contain</w:t>
      </w:r>
      <w:proofErr w:type="gramEnd"/>
      <w:r>
        <w:t xml:space="preserve"> the</w:t>
      </w:r>
      <w:r w:rsidR="00467971">
        <w:t xml:space="preserve"> </w:t>
      </w:r>
      <w:r>
        <w:t>following information:</w:t>
      </w:r>
    </w:p>
    <w:p w14:paraId="50D637E5" w14:textId="77777777" w:rsidR="00237FC9" w:rsidRDefault="00237FC9" w:rsidP="00237FC9">
      <w:pPr>
        <w:numPr>
          <w:ilvl w:val="0"/>
          <w:numId w:val="6"/>
        </w:numPr>
        <w:contextualSpacing/>
      </w:pPr>
      <w:r>
        <w:rPr>
          <w:rFonts w:ascii="Segoe UI Symbol" w:hAnsi="Segoe UI Symbol" w:cs="Segoe UI Symbol"/>
        </w:rPr>
        <w:t>➔</w:t>
      </w:r>
      <w:r>
        <w:t xml:space="preserve"> Address line 1 - Mandatory</w:t>
      </w:r>
    </w:p>
    <w:p w14:paraId="452B1C97" w14:textId="77777777" w:rsidR="00237FC9" w:rsidRDefault="00237FC9" w:rsidP="00237FC9">
      <w:pPr>
        <w:numPr>
          <w:ilvl w:val="0"/>
          <w:numId w:val="6"/>
        </w:numPr>
        <w:contextualSpacing/>
      </w:pPr>
      <w:r>
        <w:rPr>
          <w:rFonts w:ascii="Segoe UI Symbol" w:hAnsi="Segoe UI Symbol" w:cs="Segoe UI Symbol"/>
        </w:rPr>
        <w:t>➔</w:t>
      </w:r>
      <w:r>
        <w:t xml:space="preserve"> Address line 2 - Optional</w:t>
      </w:r>
    </w:p>
    <w:p w14:paraId="21F4A2E0" w14:textId="77777777" w:rsidR="00237FC9" w:rsidRDefault="00237FC9" w:rsidP="00237FC9">
      <w:pPr>
        <w:numPr>
          <w:ilvl w:val="0"/>
          <w:numId w:val="6"/>
        </w:numPr>
        <w:contextualSpacing/>
      </w:pPr>
      <w:r>
        <w:rPr>
          <w:rFonts w:ascii="Segoe UI Symbol" w:hAnsi="Segoe UI Symbol" w:cs="Segoe UI Symbol"/>
        </w:rPr>
        <w:t>➔</w:t>
      </w:r>
      <w:r>
        <w:t xml:space="preserve"> Town - Mandatory</w:t>
      </w:r>
    </w:p>
    <w:p w14:paraId="411932EF" w14:textId="77777777" w:rsidR="00237FC9" w:rsidRDefault="00237FC9" w:rsidP="00237FC9">
      <w:pPr>
        <w:numPr>
          <w:ilvl w:val="0"/>
          <w:numId w:val="6"/>
        </w:numPr>
        <w:contextualSpacing/>
      </w:pPr>
      <w:r>
        <w:rPr>
          <w:rFonts w:ascii="Segoe UI Symbol" w:hAnsi="Segoe UI Symbol" w:cs="Segoe UI Symbol"/>
        </w:rPr>
        <w:t>➔</w:t>
      </w:r>
      <w:r>
        <w:t xml:space="preserve"> County - Mandatory</w:t>
      </w:r>
    </w:p>
    <w:p w14:paraId="5FD69B0E" w14:textId="7EC3C034" w:rsidR="00237FC9" w:rsidRDefault="00237FC9" w:rsidP="00237FC9">
      <w:pPr>
        <w:numPr>
          <w:ilvl w:val="0"/>
          <w:numId w:val="6"/>
        </w:numPr>
        <w:contextualSpacing/>
      </w:pPr>
      <w:r>
        <w:rPr>
          <w:rFonts w:ascii="Segoe UI Symbol" w:hAnsi="Segoe UI Symbol" w:cs="Segoe UI Symbol"/>
        </w:rPr>
        <w:t>➔</w:t>
      </w:r>
      <w:r>
        <w:t xml:space="preserve"> Postcode - Mandatory</w:t>
      </w:r>
    </w:p>
    <w:p w14:paraId="1CCB2601" w14:textId="6235395B" w:rsidR="00237FC9" w:rsidRDefault="00237FC9" w:rsidP="00237FC9">
      <w:pPr>
        <w:numPr>
          <w:ilvl w:val="0"/>
          <w:numId w:val="6"/>
        </w:numPr>
        <w:ind w:hanging="360"/>
        <w:contextualSpacing/>
      </w:pPr>
      <w:r>
        <w:t xml:space="preserve">Package the service in using </w:t>
      </w:r>
      <w:r w:rsidR="00467971">
        <w:t>docker compos</w:t>
      </w:r>
      <w:r w:rsidR="00467971">
        <w:t xml:space="preserve">e in </w:t>
      </w:r>
      <w:r>
        <w:t xml:space="preserve">a docker container </w:t>
      </w:r>
    </w:p>
    <w:p w14:paraId="2B576195" w14:textId="2BA15491" w:rsidR="00465EEE" w:rsidRDefault="00465EEE" w:rsidP="00237FC9">
      <w:pPr>
        <w:ind w:left="720"/>
        <w:contextualSpacing/>
      </w:pPr>
    </w:p>
    <w:sectPr w:rsidR="00465E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364E"/>
    <w:multiLevelType w:val="hybridMultilevel"/>
    <w:tmpl w:val="F4120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9E5C44"/>
    <w:multiLevelType w:val="multilevel"/>
    <w:tmpl w:val="E9B439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4C19B9"/>
    <w:multiLevelType w:val="multilevel"/>
    <w:tmpl w:val="0A1884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FC31B73"/>
    <w:multiLevelType w:val="multilevel"/>
    <w:tmpl w:val="8C9826CE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4" w15:restartNumberingAfterBreak="0">
    <w:nsid w:val="549C1A8F"/>
    <w:multiLevelType w:val="multilevel"/>
    <w:tmpl w:val="22D46990"/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741E6223"/>
    <w:multiLevelType w:val="multilevel"/>
    <w:tmpl w:val="626EAA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BE72C92"/>
    <w:multiLevelType w:val="multilevel"/>
    <w:tmpl w:val="4DB2FE9E"/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EE"/>
    <w:rsid w:val="00237FC9"/>
    <w:rsid w:val="00465EEE"/>
    <w:rsid w:val="00467971"/>
    <w:rsid w:val="00C4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A3A68"/>
  <w15:docId w15:val="{A7ADA730-BCF9-7545-8893-B8C825A6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7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Sotiropoulos</cp:lastModifiedBy>
  <cp:revision>2</cp:revision>
  <dcterms:created xsi:type="dcterms:W3CDTF">2018-07-11T11:26:00Z</dcterms:created>
  <dcterms:modified xsi:type="dcterms:W3CDTF">2018-07-11T11:26:00Z</dcterms:modified>
</cp:coreProperties>
</file>