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8864" w14:textId="22C87770" w:rsidR="00EB3D0C" w:rsidRDefault="009059C0">
      <w:pPr>
        <w:rPr>
          <w:lang w:val="es-MX"/>
        </w:rPr>
      </w:pPr>
      <w:r w:rsidRPr="009059C0">
        <w:rPr>
          <w:b/>
          <w:bCs/>
          <w:lang w:val="es-MX"/>
        </w:rPr>
        <w:t>NOMRBE=</w:t>
      </w:r>
      <w:r>
        <w:rPr>
          <w:lang w:val="es-MX"/>
        </w:rPr>
        <w:t xml:space="preserve"> Vladimyr Andrés Gonzalez Ruiz</w:t>
      </w:r>
    </w:p>
    <w:p w14:paraId="0FF9D815" w14:textId="682A004F" w:rsidR="009059C0" w:rsidRDefault="009059C0">
      <w:pPr>
        <w:rPr>
          <w:lang w:val="es-MX"/>
        </w:rPr>
      </w:pPr>
      <w:r w:rsidRPr="009059C0">
        <w:rPr>
          <w:b/>
          <w:bCs/>
          <w:lang w:val="es-MX"/>
        </w:rPr>
        <w:t>FECHA=</w:t>
      </w:r>
      <w:r>
        <w:rPr>
          <w:lang w:val="es-MX"/>
        </w:rPr>
        <w:t xml:space="preserve"> 10/02/2021</w:t>
      </w:r>
    </w:p>
    <w:p w14:paraId="3E27AC5C" w14:textId="609529ED" w:rsidR="009059C0" w:rsidRDefault="009059C0">
      <w:pPr>
        <w:rPr>
          <w:lang w:val="es-MX"/>
        </w:rPr>
      </w:pPr>
      <w:r w:rsidRPr="009059C0">
        <w:rPr>
          <w:b/>
          <w:bCs/>
          <w:lang w:val="es-MX"/>
        </w:rPr>
        <w:t>ID=</w:t>
      </w:r>
      <w:r>
        <w:rPr>
          <w:lang w:val="es-MX"/>
        </w:rPr>
        <w:t xml:space="preserve"> U00131644</w:t>
      </w:r>
    </w:p>
    <w:p w14:paraId="557650CC" w14:textId="77777777" w:rsidR="009059C0" w:rsidRDefault="009059C0">
      <w:pPr>
        <w:rPr>
          <w:lang w:val="es-MX"/>
        </w:rPr>
      </w:pPr>
    </w:p>
    <w:p w14:paraId="4263418A" w14:textId="37068AEF" w:rsidR="009059C0" w:rsidRDefault="009059C0" w:rsidP="009059C0">
      <w:pPr>
        <w:jc w:val="center"/>
        <w:rPr>
          <w:b/>
          <w:bCs/>
          <w:lang w:val="es-MX"/>
        </w:rPr>
      </w:pPr>
      <w:r w:rsidRPr="009059C0">
        <w:rPr>
          <w:b/>
          <w:bCs/>
          <w:lang w:val="es-MX"/>
        </w:rPr>
        <w:t>TALLER #2</w:t>
      </w:r>
    </w:p>
    <w:p w14:paraId="0EC247D2" w14:textId="102415A0" w:rsidR="009059C0" w:rsidRPr="009059C0" w:rsidRDefault="009059C0" w:rsidP="009059C0">
      <w:pPr>
        <w:rPr>
          <w:lang w:val="es-MX"/>
        </w:rPr>
      </w:pPr>
      <w:r w:rsidRPr="009059C0">
        <w:rPr>
          <w:b/>
          <w:bCs/>
          <w:lang w:val="es-MX"/>
        </w:rPr>
        <w:t xml:space="preserve">1. </w:t>
      </w:r>
      <w:r w:rsidRPr="009059C0">
        <w:rPr>
          <w:lang w:val="es-MX"/>
        </w:rPr>
        <w:t xml:space="preserve">Verificar si para S = </w:t>
      </w:r>
      <w:r>
        <w:rPr>
          <w:lang w:val="es-MX"/>
        </w:rPr>
        <w:t>[</w:t>
      </w:r>
      <w:r w:rsidRPr="009059C0">
        <w:rPr>
          <w:lang w:val="es-MX"/>
        </w:rPr>
        <w:t>false, true</w:t>
      </w:r>
      <w:r>
        <w:rPr>
          <w:lang w:val="es-MX"/>
        </w:rPr>
        <w:t>]</w:t>
      </w:r>
      <w:r w:rsidRPr="009059C0">
        <w:rPr>
          <w:lang w:val="es-MX"/>
        </w:rPr>
        <w:t xml:space="preserve"> ,</w:t>
      </w:r>
    </w:p>
    <w:p w14:paraId="4E49ECE0" w14:textId="77777777" w:rsidR="009059C0" w:rsidRPr="009059C0" w:rsidRDefault="009059C0" w:rsidP="009059C0">
      <w:pPr>
        <w:rPr>
          <w:lang w:val="es-MX"/>
        </w:rPr>
      </w:pPr>
    </w:p>
    <w:p w14:paraId="110CD116" w14:textId="1D08F1D3" w:rsidR="009059C0" w:rsidRDefault="009059C0" w:rsidP="009059C0">
      <w:pPr>
        <w:rPr>
          <w:lang w:val="es-MX"/>
        </w:rPr>
      </w:pPr>
      <w:r w:rsidRPr="009059C0">
        <w:rPr>
          <w:lang w:val="es-MX"/>
        </w:rPr>
        <w:t>(S,</w:t>
      </w:r>
      <w:r w:rsidRPr="009059C0">
        <w:rPr>
          <w:rFonts w:ascii="Cambria Math" w:hAnsi="Cambria Math" w:cs="Cambria Math"/>
          <w:lang w:val="es-MX"/>
        </w:rPr>
        <w:t xml:space="preserve"> ∨</w:t>
      </w:r>
      <w:r w:rsidRPr="009059C0">
        <w:rPr>
          <w:lang w:val="es-MX"/>
        </w:rPr>
        <w:t>,</w:t>
      </w:r>
      <w:r w:rsidRPr="009059C0">
        <w:rPr>
          <w:rFonts w:ascii="Cambria Math" w:hAnsi="Cambria Math" w:cs="Cambria Math"/>
          <w:lang w:val="es-MX"/>
        </w:rPr>
        <w:t xml:space="preserve"> ∧</w:t>
      </w:r>
      <w:r w:rsidRPr="009059C0">
        <w:rPr>
          <w:lang w:val="es-MX"/>
        </w:rPr>
        <w:t xml:space="preserve">, </w:t>
      </w:r>
      <w:r w:rsidRPr="009059C0">
        <w:rPr>
          <w:rFonts w:ascii="Calibri" w:hAnsi="Calibri" w:cs="Calibri"/>
          <w:lang w:val="es-MX"/>
        </w:rPr>
        <w:t>¬</w:t>
      </w:r>
      <w:r w:rsidRPr="009059C0">
        <w:rPr>
          <w:lang w:val="es-MX"/>
        </w:rPr>
        <w:t xml:space="preserve">, false, true) es un </w:t>
      </w:r>
      <w:r w:rsidRPr="009059C0">
        <w:rPr>
          <w:rFonts w:ascii="Calibri" w:hAnsi="Calibri" w:cs="Calibri"/>
          <w:lang w:val="es-MX"/>
        </w:rPr>
        <w:t>á</w:t>
      </w:r>
      <w:r w:rsidRPr="009059C0">
        <w:rPr>
          <w:lang w:val="es-MX"/>
        </w:rPr>
        <w:t>lgebra booleana (l</w:t>
      </w:r>
      <w:r w:rsidRPr="009059C0">
        <w:rPr>
          <w:rFonts w:ascii="Calibri" w:hAnsi="Calibri" w:cs="Calibri"/>
          <w:lang w:val="es-MX"/>
        </w:rPr>
        <w:t>ó</w:t>
      </w:r>
      <w:r w:rsidRPr="009059C0">
        <w:rPr>
          <w:lang w:val="es-MX"/>
        </w:rPr>
        <w:t>gica</w:t>
      </w:r>
      <w:r>
        <w:rPr>
          <w:lang w:val="es-MX"/>
        </w:rPr>
        <w:t xml:space="preserve"> </w:t>
      </w:r>
      <w:r w:rsidRPr="009059C0">
        <w:rPr>
          <w:lang w:val="es-MX"/>
        </w:rPr>
        <w:t>proposicional).</w:t>
      </w:r>
    </w:p>
    <w:p w14:paraId="7B31FD79" w14:textId="47D5F248" w:rsidR="009059C0" w:rsidRDefault="009059C0" w:rsidP="009059C0">
      <w:pPr>
        <w:rPr>
          <w:lang w:val="es-MX"/>
        </w:rPr>
      </w:pPr>
    </w:p>
    <w:p w14:paraId="75BCA093" w14:textId="601D3BDF" w:rsidR="009059C0" w:rsidRDefault="009059C0" w:rsidP="009059C0">
      <w:pPr>
        <w:pStyle w:val="Prrafodelista"/>
        <w:numPr>
          <w:ilvl w:val="0"/>
          <w:numId w:val="1"/>
        </w:numPr>
        <w:rPr>
          <w:lang w:val="es-MX"/>
        </w:rPr>
      </w:pPr>
      <w:r w:rsidRPr="009059C0">
        <w:rPr>
          <w:lang w:val="es-MX"/>
        </w:rPr>
        <w:t>Leyes asociativas:</w:t>
      </w:r>
    </w:p>
    <w:p w14:paraId="767AE6B8" w14:textId="77777777" w:rsidR="00F773CB" w:rsidRDefault="001A6D67" w:rsidP="001A6D67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</w:t>
      </w:r>
      <w:r w:rsidR="00F77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F773CB">
        <w:rPr>
          <w:rFonts w:eastAsiaTheme="minorEastAsia"/>
        </w:rPr>
        <w:t xml:space="preserve">              (Primera)</w:t>
      </w:r>
    </w:p>
    <w:p w14:paraId="24EF51D9" w14:textId="77777777" w:rsidR="00F773CB" w:rsidRDefault="001A6D67" w:rsidP="001A6D67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</w:tblGrid>
      <w:tr w:rsidR="00F773CB" w14:paraId="5BA14044" w14:textId="77777777" w:rsidTr="003D3794">
        <w:trPr>
          <w:jc w:val="center"/>
        </w:trPr>
        <w:tc>
          <w:tcPr>
            <w:tcW w:w="1122" w:type="dxa"/>
          </w:tcPr>
          <w:p w14:paraId="0C23A888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4F0533CF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15A17434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6DF3A6DC" w14:textId="0DE35919" w:rsidR="00F773CB" w:rsidRDefault="00F773CB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</m:t>
                </m:r>
                <m:r>
                  <w:rPr>
                    <w:rFonts w:ascii="Cambria Math" w:eastAsiaTheme="minorEastAsia" w:hAnsi="Cambria Math"/>
                  </w:rPr>
                  <m:t>⋁</m:t>
                </m:r>
                <m:r>
                  <w:rPr>
                    <w:rFonts w:ascii="Cambria Math" w:eastAsiaTheme="minorEastAsia" w:hAnsi="Cambria Math"/>
                  </w:rPr>
                  <m:t>q)</m:t>
                </m:r>
                <m:r>
                  <w:rPr>
                    <w:rFonts w:ascii="Cambria Math" w:eastAsiaTheme="minorEastAsia" w:hAnsi="Cambria Math"/>
                  </w:rPr>
                  <m:t>⋁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37553A10" w14:textId="61E9CAD4" w:rsidR="00F773CB" w:rsidRDefault="00F773CB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⋁</m:t>
                </m:r>
                <m:r>
                  <w:rPr>
                    <w:rFonts w:ascii="Cambria Math" w:eastAsiaTheme="minorEastAsia" w:hAnsi="Cambria Math"/>
                  </w:rPr>
                  <m:t>(q</m:t>
                </m:r>
                <m:r>
                  <w:rPr>
                    <w:rFonts w:ascii="Cambria Math" w:eastAsiaTheme="minorEastAsia" w:hAnsi="Cambria Math"/>
                  </w:rPr>
                  <m:t>⋁</m:t>
                </m:r>
                <m:r>
                  <w:rPr>
                    <w:rFonts w:ascii="Cambria Math" w:eastAsiaTheme="minorEastAsia" w:hAnsi="Cambria Math"/>
                  </w:rPr>
                  <m:t>r)</m:t>
                </m:r>
              </m:oMath>
            </m:oMathPara>
          </w:p>
        </w:tc>
      </w:tr>
      <w:tr w:rsidR="00F773CB" w14:paraId="25E08DB9" w14:textId="77777777" w:rsidTr="003D3794">
        <w:trPr>
          <w:jc w:val="center"/>
        </w:trPr>
        <w:tc>
          <w:tcPr>
            <w:tcW w:w="1122" w:type="dxa"/>
          </w:tcPr>
          <w:p w14:paraId="542B6358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F8EFD5D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B9A9CD2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57EFB6F" w14:textId="61171D2D" w:rsidR="00F773CB" w:rsidRDefault="00F7008A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3808E50" w14:textId="4EC73258" w:rsidR="00F773CB" w:rsidRDefault="00F7008A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773CB" w14:paraId="3D236170" w14:textId="77777777" w:rsidTr="003D3794">
        <w:trPr>
          <w:jc w:val="center"/>
        </w:trPr>
        <w:tc>
          <w:tcPr>
            <w:tcW w:w="1122" w:type="dxa"/>
          </w:tcPr>
          <w:p w14:paraId="32A9B305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345A53A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1E076D1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B3AF41C" w14:textId="4AE3427E" w:rsidR="00F773CB" w:rsidRDefault="00F7008A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FB3BB40" w14:textId="0B7AC487" w:rsidR="00F773CB" w:rsidRDefault="00F7008A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773CB" w14:paraId="49C29D46" w14:textId="77777777" w:rsidTr="003D3794">
        <w:trPr>
          <w:jc w:val="center"/>
        </w:trPr>
        <w:tc>
          <w:tcPr>
            <w:tcW w:w="1122" w:type="dxa"/>
          </w:tcPr>
          <w:p w14:paraId="115DE1B4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9A86BF7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D42B7B3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38E271D" w14:textId="308965BC" w:rsidR="00F773CB" w:rsidRDefault="00F773CB" w:rsidP="00F773CB">
            <w:pPr>
              <w:tabs>
                <w:tab w:val="left" w:pos="375"/>
                <w:tab w:val="center" w:pos="45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 w:rsidR="00F7008A"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F7F829D" w14:textId="2EA1C31B" w:rsidR="00F773CB" w:rsidRDefault="00381583" w:rsidP="00F773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V </w:t>
            </w:r>
          </w:p>
        </w:tc>
      </w:tr>
      <w:tr w:rsidR="00F773CB" w14:paraId="56A22D10" w14:textId="77777777" w:rsidTr="003D3794">
        <w:trPr>
          <w:jc w:val="center"/>
        </w:trPr>
        <w:tc>
          <w:tcPr>
            <w:tcW w:w="1122" w:type="dxa"/>
          </w:tcPr>
          <w:p w14:paraId="4A1850E8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1E4C341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0234876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49FCB61" w14:textId="0EC6BD53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14A3363" w14:textId="7959DCCF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773CB" w14:paraId="0EAE2E49" w14:textId="77777777" w:rsidTr="003D3794">
        <w:trPr>
          <w:jc w:val="center"/>
        </w:trPr>
        <w:tc>
          <w:tcPr>
            <w:tcW w:w="1122" w:type="dxa"/>
          </w:tcPr>
          <w:p w14:paraId="26A79F52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797E4D5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9328343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1E290E8" w14:textId="59E86E48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BDDFFE0" w14:textId="44DBB0A0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773CB" w14:paraId="4C09A0A1" w14:textId="77777777" w:rsidTr="003D3794">
        <w:trPr>
          <w:jc w:val="center"/>
        </w:trPr>
        <w:tc>
          <w:tcPr>
            <w:tcW w:w="1122" w:type="dxa"/>
          </w:tcPr>
          <w:p w14:paraId="4B326E60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8C13A21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7DFFB59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6BA6CBC" w14:textId="3B13B641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8EA353F" w14:textId="7E43A411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773CB" w14:paraId="5E54BE51" w14:textId="77777777" w:rsidTr="003D3794">
        <w:trPr>
          <w:jc w:val="center"/>
        </w:trPr>
        <w:tc>
          <w:tcPr>
            <w:tcW w:w="1122" w:type="dxa"/>
          </w:tcPr>
          <w:p w14:paraId="28642C50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604BB27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E8C8297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F7A8FE8" w14:textId="03FA12D2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BEF81D5" w14:textId="2BB0B278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773CB" w14:paraId="6FC6FFDA" w14:textId="77777777" w:rsidTr="003D3794">
        <w:trPr>
          <w:jc w:val="center"/>
        </w:trPr>
        <w:tc>
          <w:tcPr>
            <w:tcW w:w="1122" w:type="dxa"/>
          </w:tcPr>
          <w:p w14:paraId="7415FFAA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AFE1F96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20E76A9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FEB21F1" w14:textId="34BB7791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A81C748" w14:textId="16E6C494" w:rsidR="00F773CB" w:rsidRDefault="00381583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34A16ECF" w14:textId="241DC3DA" w:rsidR="001A6D67" w:rsidRDefault="001A6D67" w:rsidP="001A6D67">
      <w:pPr>
        <w:pStyle w:val="Prrafodelista"/>
        <w:rPr>
          <w:rFonts w:eastAsiaTheme="minorEastAsia"/>
        </w:rPr>
      </w:pPr>
    </w:p>
    <w:p w14:paraId="76319B3E" w14:textId="444C1E0D" w:rsidR="001A6D67" w:rsidRPr="001A6D67" w:rsidRDefault="001A6D67" w:rsidP="001A6D67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</w:t>
      </w:r>
      <w:r w:rsidRPr="001A6D67">
        <w:rPr>
          <w:rFonts w:eastAsiaTheme="minorEastAsia"/>
        </w:rPr>
        <w:t>(Segunda)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</w:tblGrid>
      <w:tr w:rsidR="001A6D67" w14:paraId="1AF74474" w14:textId="77777777" w:rsidTr="00BD1B0A">
        <w:trPr>
          <w:jc w:val="center"/>
        </w:trPr>
        <w:tc>
          <w:tcPr>
            <w:tcW w:w="1122" w:type="dxa"/>
          </w:tcPr>
          <w:p w14:paraId="681D8D83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50CABB5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0C8125BD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51917B2E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(p⋀q)⋀r</m:t>
                </m:r>
              </m:oMath>
            </m:oMathPara>
          </w:p>
        </w:tc>
        <w:tc>
          <w:tcPr>
            <w:tcW w:w="1122" w:type="dxa"/>
          </w:tcPr>
          <w:p w14:paraId="552F8467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p⋀(q⋀r)</m:t>
                </m:r>
              </m:oMath>
            </m:oMathPara>
          </w:p>
        </w:tc>
      </w:tr>
      <w:tr w:rsidR="001A6D67" w14:paraId="42CFB285" w14:textId="77777777" w:rsidTr="00BD1B0A">
        <w:trPr>
          <w:jc w:val="center"/>
        </w:trPr>
        <w:tc>
          <w:tcPr>
            <w:tcW w:w="1122" w:type="dxa"/>
          </w:tcPr>
          <w:p w14:paraId="1B09D23C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2D3153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6E1115B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363A30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0713A1F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1A6D67" w14:paraId="1752C579" w14:textId="77777777" w:rsidTr="00BD1B0A">
        <w:trPr>
          <w:jc w:val="center"/>
        </w:trPr>
        <w:tc>
          <w:tcPr>
            <w:tcW w:w="1122" w:type="dxa"/>
          </w:tcPr>
          <w:p w14:paraId="35006A84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C030764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B3F856F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EEEC1C6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88CA997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A6D67" w14:paraId="6E539E7F" w14:textId="77777777" w:rsidTr="00BD1B0A">
        <w:trPr>
          <w:jc w:val="center"/>
        </w:trPr>
        <w:tc>
          <w:tcPr>
            <w:tcW w:w="1122" w:type="dxa"/>
          </w:tcPr>
          <w:p w14:paraId="5D6E6E99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095D3E6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EEF031C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2571A04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28E0B49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A6D67" w14:paraId="59D99C8C" w14:textId="77777777" w:rsidTr="00BD1B0A">
        <w:trPr>
          <w:jc w:val="center"/>
        </w:trPr>
        <w:tc>
          <w:tcPr>
            <w:tcW w:w="1122" w:type="dxa"/>
          </w:tcPr>
          <w:p w14:paraId="18F46A1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395F8CC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B769628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F6B53AC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375D0D8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A6D67" w14:paraId="228C84C3" w14:textId="77777777" w:rsidTr="00BD1B0A">
        <w:trPr>
          <w:jc w:val="center"/>
        </w:trPr>
        <w:tc>
          <w:tcPr>
            <w:tcW w:w="1122" w:type="dxa"/>
          </w:tcPr>
          <w:p w14:paraId="0C579BE7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80495C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2F1E6BB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52D50B4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67DC8C9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A6D67" w14:paraId="652803CE" w14:textId="77777777" w:rsidTr="00BD1B0A">
        <w:trPr>
          <w:jc w:val="center"/>
        </w:trPr>
        <w:tc>
          <w:tcPr>
            <w:tcW w:w="1122" w:type="dxa"/>
          </w:tcPr>
          <w:p w14:paraId="03CDFA18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000289D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122C3DB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DC0AAEF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36A6EC3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A6D67" w14:paraId="7DEA7732" w14:textId="77777777" w:rsidTr="00BD1B0A">
        <w:trPr>
          <w:jc w:val="center"/>
        </w:trPr>
        <w:tc>
          <w:tcPr>
            <w:tcW w:w="1122" w:type="dxa"/>
          </w:tcPr>
          <w:p w14:paraId="4B26F54A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09CF099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FC6F9D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F6AB7C4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C18C92D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A6D67" w14:paraId="45EBAAFE" w14:textId="77777777" w:rsidTr="00BD1B0A">
        <w:trPr>
          <w:jc w:val="center"/>
        </w:trPr>
        <w:tc>
          <w:tcPr>
            <w:tcW w:w="1122" w:type="dxa"/>
          </w:tcPr>
          <w:p w14:paraId="26EBADAE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A72B11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CFFD69B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DD8D4B2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2648914" w14:textId="77777777" w:rsidR="001A6D67" w:rsidRDefault="001A6D67" w:rsidP="00BD1B0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C8EC130" w14:textId="77777777" w:rsidR="001A6D67" w:rsidRPr="009059C0" w:rsidRDefault="001A6D67" w:rsidP="001A6D67">
      <w:pPr>
        <w:pStyle w:val="Prrafodelista"/>
        <w:rPr>
          <w:lang w:val="es-MX"/>
        </w:rPr>
      </w:pPr>
    </w:p>
    <w:p w14:paraId="556730D4" w14:textId="72C90749" w:rsidR="00A676C7" w:rsidRDefault="00A676C7" w:rsidP="00A676C7">
      <w:pPr>
        <w:pStyle w:val="Prrafodelista"/>
        <w:rPr>
          <w:lang w:val="es-MX"/>
        </w:rPr>
      </w:pPr>
    </w:p>
    <w:p w14:paraId="2529664B" w14:textId="40461EF1" w:rsidR="00A676C7" w:rsidRDefault="00A676C7" w:rsidP="00A676C7">
      <w:pPr>
        <w:pStyle w:val="Prrafodelista"/>
        <w:rPr>
          <w:lang w:val="es-MX"/>
        </w:rPr>
      </w:pPr>
    </w:p>
    <w:p w14:paraId="5D1DD944" w14:textId="5D24FE1D" w:rsidR="00A676C7" w:rsidRDefault="00A676C7" w:rsidP="00A676C7">
      <w:pPr>
        <w:pStyle w:val="Prrafodelista"/>
        <w:rPr>
          <w:lang w:val="es-MX"/>
        </w:rPr>
      </w:pPr>
    </w:p>
    <w:p w14:paraId="6F357467" w14:textId="70BF7366" w:rsidR="00A676C7" w:rsidRDefault="00A676C7" w:rsidP="00A676C7">
      <w:pPr>
        <w:pStyle w:val="Prrafodelista"/>
        <w:rPr>
          <w:lang w:val="es-MX"/>
        </w:rPr>
      </w:pPr>
    </w:p>
    <w:p w14:paraId="7BBB041E" w14:textId="5099DAAC" w:rsidR="00A676C7" w:rsidRDefault="00A676C7" w:rsidP="00A676C7">
      <w:pPr>
        <w:pStyle w:val="Prrafodelista"/>
        <w:rPr>
          <w:lang w:val="es-MX"/>
        </w:rPr>
      </w:pPr>
    </w:p>
    <w:p w14:paraId="3966E85A" w14:textId="77777777" w:rsidR="00A676C7" w:rsidRDefault="00A676C7" w:rsidP="00A676C7">
      <w:pPr>
        <w:pStyle w:val="Prrafodelista"/>
        <w:rPr>
          <w:lang w:val="es-MX"/>
        </w:rPr>
      </w:pPr>
    </w:p>
    <w:p w14:paraId="29AB8EEC" w14:textId="6A3A3098" w:rsidR="009059C0" w:rsidRDefault="009059C0" w:rsidP="009059C0">
      <w:pPr>
        <w:pStyle w:val="Prrafodelista"/>
        <w:numPr>
          <w:ilvl w:val="0"/>
          <w:numId w:val="1"/>
        </w:numPr>
        <w:rPr>
          <w:lang w:val="es-MX"/>
        </w:rPr>
      </w:pPr>
      <w:r w:rsidRPr="009059C0">
        <w:rPr>
          <w:lang w:val="es-MX"/>
        </w:rPr>
        <w:lastRenderedPageBreak/>
        <w:t>Leyes conmutativas:</w:t>
      </w:r>
    </w:p>
    <w:p w14:paraId="584EFC87" w14:textId="582E331B" w:rsidR="00AB15FA" w:rsidRDefault="00A676C7" w:rsidP="00A676C7">
      <w:pPr>
        <w:pStyle w:val="Prrafodelista"/>
        <w:rPr>
          <w:lang w:val="es-MX"/>
        </w:rPr>
      </w:pPr>
      <w:r>
        <w:rPr>
          <w:lang w:val="es-MX"/>
        </w:rPr>
        <w:t xml:space="preserve">                                                                  </w:t>
      </w:r>
      <w:r w:rsidR="00AB15FA">
        <w:rPr>
          <w:lang w:val="es-MX"/>
        </w:rPr>
        <w:t>(Primera)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090"/>
        <w:gridCol w:w="1134"/>
        <w:gridCol w:w="1134"/>
      </w:tblGrid>
      <w:tr w:rsidR="009B0EE0" w14:paraId="5611CE35" w14:textId="77777777" w:rsidTr="00A676C7">
        <w:trPr>
          <w:trHeight w:val="324"/>
          <w:jc w:val="center"/>
        </w:trPr>
        <w:tc>
          <w:tcPr>
            <w:tcW w:w="1178" w:type="dxa"/>
          </w:tcPr>
          <w:p w14:paraId="41C4BCEE" w14:textId="1B2D36BB" w:rsidR="009B0EE0" w:rsidRDefault="009B0EE0" w:rsidP="00AB15FA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090" w:type="dxa"/>
          </w:tcPr>
          <w:p w14:paraId="3390CDC1" w14:textId="5C805190" w:rsidR="009B0EE0" w:rsidRDefault="009B0EE0" w:rsidP="00AB15FA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34" w:type="dxa"/>
          </w:tcPr>
          <w:p w14:paraId="5532300A" w14:textId="33E6E161" w:rsidR="009B0EE0" w:rsidRDefault="00137B06" w:rsidP="00AB15FA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p⋁q</m:t>
                </m:r>
              </m:oMath>
            </m:oMathPara>
          </w:p>
        </w:tc>
        <w:tc>
          <w:tcPr>
            <w:tcW w:w="1134" w:type="dxa"/>
          </w:tcPr>
          <w:p w14:paraId="0169E20D" w14:textId="14D2155A" w:rsidR="009B0EE0" w:rsidRDefault="00137B06" w:rsidP="00AB15FA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q⋁p</m:t>
                </m:r>
              </m:oMath>
            </m:oMathPara>
          </w:p>
        </w:tc>
      </w:tr>
      <w:tr w:rsidR="00137B06" w14:paraId="035C1CFB" w14:textId="77777777" w:rsidTr="00A676C7">
        <w:trPr>
          <w:trHeight w:val="324"/>
          <w:jc w:val="center"/>
        </w:trPr>
        <w:tc>
          <w:tcPr>
            <w:tcW w:w="1178" w:type="dxa"/>
          </w:tcPr>
          <w:p w14:paraId="706AF7B4" w14:textId="7F6B7543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52AD9738" w14:textId="00CC23BB" w:rsidR="00137B06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688F2FA9" w14:textId="64D3B8B1" w:rsidR="00137B06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58244AF2" w14:textId="276999C5" w:rsidR="00137B06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A676C7" w14:paraId="6E8B4167" w14:textId="77777777" w:rsidTr="00A676C7">
        <w:trPr>
          <w:trHeight w:val="324"/>
          <w:jc w:val="center"/>
        </w:trPr>
        <w:tc>
          <w:tcPr>
            <w:tcW w:w="1178" w:type="dxa"/>
          </w:tcPr>
          <w:p w14:paraId="5F09918C" w14:textId="587E7F1A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0D218F7D" w14:textId="32837954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5B8A69E7" w14:textId="29613991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680DA54C" w14:textId="193CEB1E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A676C7" w14:paraId="7236DA8E" w14:textId="77777777" w:rsidTr="00A676C7">
        <w:trPr>
          <w:trHeight w:val="324"/>
          <w:jc w:val="center"/>
        </w:trPr>
        <w:tc>
          <w:tcPr>
            <w:tcW w:w="1178" w:type="dxa"/>
          </w:tcPr>
          <w:p w14:paraId="2E1F42E5" w14:textId="07DEFAB7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00561021" w14:textId="78D24E6D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00B579AA" w14:textId="11EA2C4C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4D0920A9" w14:textId="51149B7D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A676C7" w14:paraId="619EDCAD" w14:textId="77777777" w:rsidTr="00A676C7">
        <w:trPr>
          <w:trHeight w:val="324"/>
          <w:jc w:val="center"/>
        </w:trPr>
        <w:tc>
          <w:tcPr>
            <w:tcW w:w="1178" w:type="dxa"/>
          </w:tcPr>
          <w:p w14:paraId="36267409" w14:textId="1044F209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7C3E4486" w14:textId="371798CE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7BD7BEEA" w14:textId="5FB2110F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1EC40920" w14:textId="1E9DF017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A676C7" w14:paraId="4798CB11" w14:textId="77777777" w:rsidTr="00A676C7">
        <w:trPr>
          <w:trHeight w:val="324"/>
          <w:jc w:val="center"/>
        </w:trPr>
        <w:tc>
          <w:tcPr>
            <w:tcW w:w="1178" w:type="dxa"/>
          </w:tcPr>
          <w:p w14:paraId="7C0C5262" w14:textId="4005F58C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7FC18171" w14:textId="1F4DF9F8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3D8FD864" w14:textId="4D456828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526D5669" w14:textId="2C10687D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A676C7" w14:paraId="6B436A26" w14:textId="77777777" w:rsidTr="00A676C7">
        <w:trPr>
          <w:trHeight w:val="324"/>
          <w:jc w:val="center"/>
        </w:trPr>
        <w:tc>
          <w:tcPr>
            <w:tcW w:w="1178" w:type="dxa"/>
          </w:tcPr>
          <w:p w14:paraId="4B442B6F" w14:textId="3FA9D121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1143297A" w14:textId="0D7B5E7D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589AF33A" w14:textId="7AB99C19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4B71E3F7" w14:textId="0C855DDA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A676C7" w14:paraId="0760B2BC" w14:textId="77777777" w:rsidTr="00A676C7">
        <w:trPr>
          <w:trHeight w:val="324"/>
          <w:jc w:val="center"/>
        </w:trPr>
        <w:tc>
          <w:tcPr>
            <w:tcW w:w="1178" w:type="dxa"/>
          </w:tcPr>
          <w:p w14:paraId="23AC5DA2" w14:textId="70C8AD96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2690C5BA" w14:textId="50E48826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1AFE3B0D" w14:textId="3DA6558E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62C2A54" w14:textId="736E30E2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A676C7" w14:paraId="733C4544" w14:textId="77777777" w:rsidTr="00A676C7">
        <w:trPr>
          <w:trHeight w:val="324"/>
          <w:jc w:val="center"/>
        </w:trPr>
        <w:tc>
          <w:tcPr>
            <w:tcW w:w="1178" w:type="dxa"/>
          </w:tcPr>
          <w:p w14:paraId="73B535C8" w14:textId="5DB84216" w:rsidR="00A676C7" w:rsidRDefault="00A676C7" w:rsidP="00137B06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09DD23E9" w14:textId="6A47F01F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03B744A4" w14:textId="312D06C6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8D0F463" w14:textId="6556533F" w:rsidR="00A676C7" w:rsidRDefault="00A676C7" w:rsidP="00AB15FA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</w:tbl>
    <w:p w14:paraId="35E72404" w14:textId="77777777" w:rsidR="0031489D" w:rsidRDefault="0031489D" w:rsidP="0031489D">
      <w:pPr>
        <w:pStyle w:val="Prrafodelista"/>
        <w:rPr>
          <w:lang w:val="es-MX"/>
        </w:rPr>
      </w:pPr>
      <w:r>
        <w:rPr>
          <w:lang w:val="es-MX"/>
        </w:rPr>
        <w:t xml:space="preserve">                                                                 </w:t>
      </w:r>
    </w:p>
    <w:p w14:paraId="794ACE35" w14:textId="786D31BB" w:rsidR="0031489D" w:rsidRDefault="0031489D" w:rsidP="0031489D">
      <w:pPr>
        <w:pStyle w:val="Prrafodelista"/>
        <w:rPr>
          <w:lang w:val="es-MX"/>
        </w:rPr>
      </w:pPr>
      <w:r>
        <w:rPr>
          <w:lang w:val="es-MX"/>
        </w:rPr>
        <w:t xml:space="preserve">                                                                 </w:t>
      </w:r>
      <w:r>
        <w:rPr>
          <w:lang w:val="es-MX"/>
        </w:rPr>
        <w:t xml:space="preserve"> (</w:t>
      </w:r>
      <w:r>
        <w:rPr>
          <w:lang w:val="es-MX"/>
        </w:rPr>
        <w:t>Segunda</w:t>
      </w:r>
      <w:r>
        <w:rPr>
          <w:lang w:val="es-MX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090"/>
        <w:gridCol w:w="1134"/>
        <w:gridCol w:w="1134"/>
      </w:tblGrid>
      <w:tr w:rsidR="0031489D" w14:paraId="3B631DEB" w14:textId="77777777" w:rsidTr="003D3794">
        <w:trPr>
          <w:trHeight w:val="324"/>
          <w:jc w:val="center"/>
        </w:trPr>
        <w:tc>
          <w:tcPr>
            <w:tcW w:w="1178" w:type="dxa"/>
          </w:tcPr>
          <w:p w14:paraId="45D5CB94" w14:textId="77777777" w:rsidR="0031489D" w:rsidRDefault="0031489D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090" w:type="dxa"/>
          </w:tcPr>
          <w:p w14:paraId="35EFBE37" w14:textId="77777777" w:rsidR="0031489D" w:rsidRDefault="0031489D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34" w:type="dxa"/>
          </w:tcPr>
          <w:p w14:paraId="49610877" w14:textId="0A2780F2" w:rsidR="0031489D" w:rsidRDefault="0031489D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p⋀q</m:t>
                </m:r>
              </m:oMath>
            </m:oMathPara>
          </w:p>
        </w:tc>
        <w:tc>
          <w:tcPr>
            <w:tcW w:w="1134" w:type="dxa"/>
          </w:tcPr>
          <w:p w14:paraId="2A8E97D2" w14:textId="60F6A150" w:rsidR="0031489D" w:rsidRDefault="0031489D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q⋀p</m:t>
                </m:r>
              </m:oMath>
            </m:oMathPara>
          </w:p>
        </w:tc>
      </w:tr>
      <w:tr w:rsidR="0031489D" w14:paraId="51A7EA8C" w14:textId="77777777" w:rsidTr="003D3794">
        <w:trPr>
          <w:trHeight w:val="324"/>
          <w:jc w:val="center"/>
        </w:trPr>
        <w:tc>
          <w:tcPr>
            <w:tcW w:w="1178" w:type="dxa"/>
          </w:tcPr>
          <w:p w14:paraId="647F96E9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0DCD60FC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1B0E4C16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0E89A5BD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31489D" w14:paraId="29078C20" w14:textId="77777777" w:rsidTr="003D3794">
        <w:trPr>
          <w:trHeight w:val="324"/>
          <w:jc w:val="center"/>
        </w:trPr>
        <w:tc>
          <w:tcPr>
            <w:tcW w:w="1178" w:type="dxa"/>
          </w:tcPr>
          <w:p w14:paraId="31DDE11D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2811F0BA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534CC538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4336D148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31489D" w14:paraId="52337829" w14:textId="77777777" w:rsidTr="003D3794">
        <w:trPr>
          <w:trHeight w:val="324"/>
          <w:jc w:val="center"/>
        </w:trPr>
        <w:tc>
          <w:tcPr>
            <w:tcW w:w="1178" w:type="dxa"/>
          </w:tcPr>
          <w:p w14:paraId="219780B8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4C31C532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C66EB67" w14:textId="7988CA6E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036198E7" w14:textId="7418CA3E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31489D" w14:paraId="4BBE3707" w14:textId="77777777" w:rsidTr="003D3794">
        <w:trPr>
          <w:trHeight w:val="324"/>
          <w:jc w:val="center"/>
        </w:trPr>
        <w:tc>
          <w:tcPr>
            <w:tcW w:w="1178" w:type="dxa"/>
          </w:tcPr>
          <w:p w14:paraId="1B95971C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54D2DB52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3834C3F0" w14:textId="6CE7411B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5B4D9E49" w14:textId="2EB06239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31489D" w14:paraId="0E0A6CB9" w14:textId="77777777" w:rsidTr="003D3794">
        <w:trPr>
          <w:trHeight w:val="324"/>
          <w:jc w:val="center"/>
        </w:trPr>
        <w:tc>
          <w:tcPr>
            <w:tcW w:w="1178" w:type="dxa"/>
          </w:tcPr>
          <w:p w14:paraId="5B51DF95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6EFB4160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3807EF72" w14:textId="1DA19204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379ADBA" w14:textId="739B783D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31489D" w14:paraId="0C1B2647" w14:textId="77777777" w:rsidTr="003D3794">
        <w:trPr>
          <w:trHeight w:val="324"/>
          <w:jc w:val="center"/>
        </w:trPr>
        <w:tc>
          <w:tcPr>
            <w:tcW w:w="1178" w:type="dxa"/>
          </w:tcPr>
          <w:p w14:paraId="40F9B8DE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4735F750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7C5D89A8" w14:textId="6628D525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B76EAD1" w14:textId="4C94F6A8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31489D" w14:paraId="1F6720E4" w14:textId="77777777" w:rsidTr="003D3794">
        <w:trPr>
          <w:trHeight w:val="324"/>
          <w:jc w:val="center"/>
        </w:trPr>
        <w:tc>
          <w:tcPr>
            <w:tcW w:w="1178" w:type="dxa"/>
          </w:tcPr>
          <w:p w14:paraId="089816D0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4DAFD2B3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6D32EC26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559A66D0" w14:textId="435B5AD4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31489D" w14:paraId="60F19A85" w14:textId="77777777" w:rsidTr="003D3794">
        <w:trPr>
          <w:trHeight w:val="324"/>
          <w:jc w:val="center"/>
        </w:trPr>
        <w:tc>
          <w:tcPr>
            <w:tcW w:w="1178" w:type="dxa"/>
          </w:tcPr>
          <w:p w14:paraId="526590CF" w14:textId="77777777" w:rsidR="0031489D" w:rsidRDefault="0031489D" w:rsidP="003D379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1D714811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1DE6791D" w14:textId="77777777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DC10535" w14:textId="130E5E3A" w:rsidR="0031489D" w:rsidRDefault="0031489D" w:rsidP="003D379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</w:tbl>
    <w:p w14:paraId="496B67E6" w14:textId="08B53582" w:rsidR="00AB15FA" w:rsidRDefault="00AB15FA" w:rsidP="00AB15FA">
      <w:pPr>
        <w:pStyle w:val="Prrafodelista"/>
        <w:jc w:val="center"/>
        <w:rPr>
          <w:lang w:val="es-MX"/>
        </w:rPr>
      </w:pPr>
    </w:p>
    <w:p w14:paraId="2AD28309" w14:textId="77777777" w:rsidR="0031489D" w:rsidRDefault="0031489D" w:rsidP="00AB15FA">
      <w:pPr>
        <w:pStyle w:val="Prrafodelista"/>
        <w:jc w:val="center"/>
        <w:rPr>
          <w:lang w:val="es-MX"/>
        </w:rPr>
      </w:pPr>
    </w:p>
    <w:p w14:paraId="7E92A043" w14:textId="29418F1E" w:rsidR="009059C0" w:rsidRDefault="009059C0" w:rsidP="009059C0">
      <w:pPr>
        <w:pStyle w:val="Prrafodelista"/>
        <w:numPr>
          <w:ilvl w:val="0"/>
          <w:numId w:val="1"/>
        </w:numPr>
        <w:rPr>
          <w:lang w:val="es-MX"/>
        </w:rPr>
      </w:pPr>
      <w:r w:rsidRPr="009059C0">
        <w:rPr>
          <w:lang w:val="es-MX"/>
        </w:rPr>
        <w:t>Leyes distributivas:</w:t>
      </w:r>
    </w:p>
    <w:p w14:paraId="531C46A4" w14:textId="7ECEEC1F" w:rsidR="0031489D" w:rsidRDefault="0031489D" w:rsidP="0031489D">
      <w:pPr>
        <w:pStyle w:val="Prrafodelista"/>
        <w:rPr>
          <w:lang w:val="es-MX"/>
        </w:rPr>
      </w:pPr>
    </w:p>
    <w:p w14:paraId="4323851A" w14:textId="34D11CE5" w:rsidR="0031489D" w:rsidRPr="0031489D" w:rsidRDefault="0031489D" w:rsidP="0031489D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</w:t>
      </w:r>
      <w:r>
        <w:rPr>
          <w:rFonts w:eastAsiaTheme="minorEastAsia"/>
        </w:rPr>
        <w:t>(Primera)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506"/>
      </w:tblGrid>
      <w:tr w:rsidR="0031489D" w14:paraId="0502CB04" w14:textId="77777777" w:rsidTr="003D3794">
        <w:trPr>
          <w:jc w:val="center"/>
        </w:trPr>
        <w:tc>
          <w:tcPr>
            <w:tcW w:w="1122" w:type="dxa"/>
          </w:tcPr>
          <w:p w14:paraId="44B5FF20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15094FCF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2147823B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4F5BD698" w14:textId="0DD2E0D8" w:rsidR="0031489D" w:rsidRDefault="0031489D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p⋀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q⋁r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22" w:type="dxa"/>
          </w:tcPr>
          <w:p w14:paraId="114451CC" w14:textId="42B3B93D" w:rsidR="0031489D" w:rsidRDefault="0031489D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p⋀q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⋁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p⋀r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31489D" w14:paraId="668DEB31" w14:textId="77777777" w:rsidTr="003D3794">
        <w:trPr>
          <w:jc w:val="center"/>
        </w:trPr>
        <w:tc>
          <w:tcPr>
            <w:tcW w:w="1122" w:type="dxa"/>
          </w:tcPr>
          <w:p w14:paraId="57330C01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C605B01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7900AA1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BF4B773" w14:textId="668AB53A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62EA573" w14:textId="12A041BB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31489D" w14:paraId="78CF6529" w14:textId="77777777" w:rsidTr="003D3794">
        <w:trPr>
          <w:jc w:val="center"/>
        </w:trPr>
        <w:tc>
          <w:tcPr>
            <w:tcW w:w="1122" w:type="dxa"/>
          </w:tcPr>
          <w:p w14:paraId="6D849C67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37100F3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13E228C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7C03E81" w14:textId="1D074AD8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52ADF90" w14:textId="25ACC932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31489D" w14:paraId="01915B15" w14:textId="77777777" w:rsidTr="003D3794">
        <w:trPr>
          <w:jc w:val="center"/>
        </w:trPr>
        <w:tc>
          <w:tcPr>
            <w:tcW w:w="1122" w:type="dxa"/>
          </w:tcPr>
          <w:p w14:paraId="4768CB88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A550124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A1988A9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09C9947" w14:textId="12CA613F" w:rsidR="0031489D" w:rsidRDefault="0031489D" w:rsidP="003D3794">
            <w:pPr>
              <w:tabs>
                <w:tab w:val="left" w:pos="375"/>
                <w:tab w:val="center" w:pos="45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 w:rsidR="00B32458"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2B1297D" w14:textId="54ED60B2" w:rsidR="0031489D" w:rsidRDefault="0031489D" w:rsidP="003D379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w:r w:rsidR="00B32458">
              <w:rPr>
                <w:rFonts w:eastAsiaTheme="minorEastAsia"/>
              </w:rPr>
              <w:t xml:space="preserve">    V</w:t>
            </w:r>
          </w:p>
        </w:tc>
      </w:tr>
      <w:tr w:rsidR="0031489D" w14:paraId="007FA745" w14:textId="77777777" w:rsidTr="003D3794">
        <w:trPr>
          <w:jc w:val="center"/>
        </w:trPr>
        <w:tc>
          <w:tcPr>
            <w:tcW w:w="1122" w:type="dxa"/>
          </w:tcPr>
          <w:p w14:paraId="405FF0B9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BA2B69C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C4455F6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4A2AFA9" w14:textId="7D073986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039B272" w14:textId="1E85C931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31489D" w14:paraId="30571B80" w14:textId="77777777" w:rsidTr="003D3794">
        <w:trPr>
          <w:jc w:val="center"/>
        </w:trPr>
        <w:tc>
          <w:tcPr>
            <w:tcW w:w="1122" w:type="dxa"/>
          </w:tcPr>
          <w:p w14:paraId="3C40AC1A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8173778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DB7A340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8FEB1FB" w14:textId="1193AA9A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DFEBAF4" w14:textId="5C78187B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31489D" w14:paraId="1551A31D" w14:textId="77777777" w:rsidTr="003D3794">
        <w:trPr>
          <w:jc w:val="center"/>
        </w:trPr>
        <w:tc>
          <w:tcPr>
            <w:tcW w:w="1122" w:type="dxa"/>
          </w:tcPr>
          <w:p w14:paraId="18C6D6E4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F2EB70E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E315FD6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7368716" w14:textId="5B1B0005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1E91182" w14:textId="2881706E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31489D" w14:paraId="26A3306E" w14:textId="77777777" w:rsidTr="003D3794">
        <w:trPr>
          <w:jc w:val="center"/>
        </w:trPr>
        <w:tc>
          <w:tcPr>
            <w:tcW w:w="1122" w:type="dxa"/>
          </w:tcPr>
          <w:p w14:paraId="77EB3ED0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6D5A302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CDB3781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0ED170C" w14:textId="3EDEABC2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299F044" w14:textId="1BDC8F30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31489D" w14:paraId="45E0C4DC" w14:textId="77777777" w:rsidTr="003D3794">
        <w:trPr>
          <w:jc w:val="center"/>
        </w:trPr>
        <w:tc>
          <w:tcPr>
            <w:tcW w:w="1122" w:type="dxa"/>
          </w:tcPr>
          <w:p w14:paraId="5D85A9A0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BC94BC5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46CACF2" w14:textId="77777777" w:rsidR="0031489D" w:rsidRDefault="0031489D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8337470" w14:textId="776DDC08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906D330" w14:textId="4C9F1691" w:rsidR="0031489D" w:rsidRDefault="00B3245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63456CB4" w14:textId="79681093" w:rsidR="0031489D" w:rsidRDefault="0031489D" w:rsidP="0031489D">
      <w:pPr>
        <w:pStyle w:val="Prrafodelista"/>
        <w:rPr>
          <w:lang w:val="es-MX"/>
        </w:rPr>
      </w:pPr>
    </w:p>
    <w:p w14:paraId="2850D9C8" w14:textId="40BF833B" w:rsidR="0031489D" w:rsidRDefault="0031489D" w:rsidP="0031489D">
      <w:pPr>
        <w:pStyle w:val="Prrafodelista"/>
        <w:rPr>
          <w:lang w:val="es-MX"/>
        </w:rPr>
      </w:pPr>
    </w:p>
    <w:p w14:paraId="0E1A4368" w14:textId="554E5C34" w:rsidR="0031489D" w:rsidRDefault="0031489D" w:rsidP="0031489D">
      <w:pPr>
        <w:pStyle w:val="Prrafodelista"/>
        <w:rPr>
          <w:lang w:val="es-MX"/>
        </w:rPr>
      </w:pPr>
    </w:p>
    <w:p w14:paraId="3A340DA9" w14:textId="79FCCCE8" w:rsidR="0031489D" w:rsidRDefault="0031489D" w:rsidP="0031489D">
      <w:pPr>
        <w:pStyle w:val="Prrafodelista"/>
        <w:rPr>
          <w:lang w:val="es-MX"/>
        </w:rPr>
      </w:pPr>
    </w:p>
    <w:p w14:paraId="0CAA1BB1" w14:textId="74F50B79" w:rsidR="0031489D" w:rsidRDefault="0031489D" w:rsidP="0031489D">
      <w:pPr>
        <w:pStyle w:val="Prrafodelista"/>
        <w:rPr>
          <w:lang w:val="es-MX"/>
        </w:rPr>
      </w:pPr>
    </w:p>
    <w:p w14:paraId="03134056" w14:textId="60CBE24B" w:rsidR="0031489D" w:rsidRPr="0031489D" w:rsidRDefault="0031489D" w:rsidP="0031489D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  </w:t>
      </w:r>
      <w:r w:rsidRPr="0031489D">
        <w:rPr>
          <w:rFonts w:eastAsiaTheme="minorEastAsia"/>
        </w:rPr>
        <w:t>(</w:t>
      </w:r>
      <w:r w:rsidRPr="0031489D">
        <w:rPr>
          <w:rFonts w:eastAsiaTheme="minorEastAsia"/>
        </w:rPr>
        <w:t>Segunda</w:t>
      </w:r>
      <w:r w:rsidRPr="0031489D">
        <w:rPr>
          <w:rFonts w:eastAsiaTheme="minorEastAsia"/>
        </w:rPr>
        <w:t>)</w:t>
      </w:r>
    </w:p>
    <w:p w14:paraId="1497E69B" w14:textId="77777777" w:rsidR="0031489D" w:rsidRDefault="0031489D" w:rsidP="0031489D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506"/>
      </w:tblGrid>
      <w:tr w:rsidR="00F8000C" w14:paraId="7DE5C8DB" w14:textId="77777777" w:rsidTr="003D3794">
        <w:trPr>
          <w:jc w:val="center"/>
        </w:trPr>
        <w:tc>
          <w:tcPr>
            <w:tcW w:w="1122" w:type="dxa"/>
          </w:tcPr>
          <w:p w14:paraId="2593FE73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3995565F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311F5720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1A5E2D96" w14:textId="3C7D1FFE" w:rsidR="00F8000C" w:rsidRDefault="00F8000C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p⋁(q⋀r)</m:t>
                </m:r>
              </m:oMath>
            </m:oMathPara>
          </w:p>
        </w:tc>
        <w:tc>
          <w:tcPr>
            <w:tcW w:w="1122" w:type="dxa"/>
          </w:tcPr>
          <w:p w14:paraId="2A07877E" w14:textId="60045904" w:rsidR="00F8000C" w:rsidRDefault="00F8000C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(p⋁q)⋀(p⋁r)</m:t>
                </m:r>
              </m:oMath>
            </m:oMathPara>
          </w:p>
        </w:tc>
      </w:tr>
      <w:tr w:rsidR="00F8000C" w14:paraId="52353C74" w14:textId="77777777" w:rsidTr="003D3794">
        <w:trPr>
          <w:jc w:val="center"/>
        </w:trPr>
        <w:tc>
          <w:tcPr>
            <w:tcW w:w="1122" w:type="dxa"/>
          </w:tcPr>
          <w:p w14:paraId="735782D3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F42CFDC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12D2AD3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CD0BCE3" w14:textId="559684EC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EEB414E" w14:textId="0A762EE0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8000C" w14:paraId="6CA4DA69" w14:textId="77777777" w:rsidTr="003D3794">
        <w:trPr>
          <w:jc w:val="center"/>
        </w:trPr>
        <w:tc>
          <w:tcPr>
            <w:tcW w:w="1122" w:type="dxa"/>
          </w:tcPr>
          <w:p w14:paraId="5F5D165D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12FE107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4D88AF4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257A26F" w14:textId="3BCDB678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6FF5676" w14:textId="2701109A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8000C" w14:paraId="1A58BFEA" w14:textId="77777777" w:rsidTr="003D3794">
        <w:trPr>
          <w:jc w:val="center"/>
        </w:trPr>
        <w:tc>
          <w:tcPr>
            <w:tcW w:w="1122" w:type="dxa"/>
          </w:tcPr>
          <w:p w14:paraId="0B5BDD6B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E49FB4E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73ACA55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5710768" w14:textId="611DC886" w:rsidR="00F8000C" w:rsidRDefault="00F8000C" w:rsidP="003D3794">
            <w:pPr>
              <w:tabs>
                <w:tab w:val="left" w:pos="375"/>
                <w:tab w:val="center" w:pos="45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C35E32B" w14:textId="519584A8" w:rsidR="00F8000C" w:rsidRDefault="00F8000C" w:rsidP="003D379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  <w:r>
              <w:rPr>
                <w:rFonts w:eastAsiaTheme="minorEastAsia"/>
              </w:rPr>
              <w:t>V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F8000C" w14:paraId="130A6085" w14:textId="77777777" w:rsidTr="003D3794">
        <w:trPr>
          <w:jc w:val="center"/>
        </w:trPr>
        <w:tc>
          <w:tcPr>
            <w:tcW w:w="1122" w:type="dxa"/>
          </w:tcPr>
          <w:p w14:paraId="59C73EEF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BC6493D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0F49104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16BF07E" w14:textId="3897F5DF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4F5C16D" w14:textId="0AEE9966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8000C" w14:paraId="7E3EEB7B" w14:textId="77777777" w:rsidTr="003D3794">
        <w:trPr>
          <w:jc w:val="center"/>
        </w:trPr>
        <w:tc>
          <w:tcPr>
            <w:tcW w:w="1122" w:type="dxa"/>
          </w:tcPr>
          <w:p w14:paraId="102593C7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CA2FB62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3929A05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A2B8D3C" w14:textId="79B12F8B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3D5DAFD" w14:textId="424D42F1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8000C" w14:paraId="7CEB0A34" w14:textId="77777777" w:rsidTr="003D3794">
        <w:trPr>
          <w:jc w:val="center"/>
        </w:trPr>
        <w:tc>
          <w:tcPr>
            <w:tcW w:w="1122" w:type="dxa"/>
          </w:tcPr>
          <w:p w14:paraId="4EDCCA24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74395AF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6D1FC71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0CE58CA" w14:textId="60416C7B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730F9C7" w14:textId="52F16718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8000C" w14:paraId="0632BF21" w14:textId="77777777" w:rsidTr="003D3794">
        <w:trPr>
          <w:jc w:val="center"/>
        </w:trPr>
        <w:tc>
          <w:tcPr>
            <w:tcW w:w="1122" w:type="dxa"/>
          </w:tcPr>
          <w:p w14:paraId="5FF35A19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5D45437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DAF8160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102E69D" w14:textId="31BF748F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755EB5B" w14:textId="789C837E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8000C" w14:paraId="00D32666" w14:textId="77777777" w:rsidTr="003D3794">
        <w:trPr>
          <w:jc w:val="center"/>
        </w:trPr>
        <w:tc>
          <w:tcPr>
            <w:tcW w:w="1122" w:type="dxa"/>
          </w:tcPr>
          <w:p w14:paraId="63DB09E3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5172C71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510E93B" w14:textId="77777777" w:rsidR="00F8000C" w:rsidRDefault="00F8000C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4D051C7" w14:textId="276D7AA0" w:rsidR="00F8000C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6DE14DD" w14:textId="2E061DB9" w:rsidR="00F8000C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4CC2990F" w14:textId="6076C524" w:rsidR="0031489D" w:rsidRPr="0031489D" w:rsidRDefault="0031489D" w:rsidP="0031489D">
      <w:pPr>
        <w:rPr>
          <w:lang w:val="es-MX"/>
        </w:rPr>
      </w:pPr>
    </w:p>
    <w:p w14:paraId="4775D71C" w14:textId="77777777" w:rsidR="0031489D" w:rsidRDefault="0031489D" w:rsidP="0031489D">
      <w:pPr>
        <w:pStyle w:val="Prrafodelista"/>
        <w:rPr>
          <w:lang w:val="es-MX"/>
        </w:rPr>
      </w:pPr>
    </w:p>
    <w:p w14:paraId="393BFA2E" w14:textId="0160F8D6" w:rsidR="009059C0" w:rsidRDefault="009059C0" w:rsidP="009059C0">
      <w:pPr>
        <w:pStyle w:val="Prrafodelista"/>
        <w:numPr>
          <w:ilvl w:val="0"/>
          <w:numId w:val="1"/>
        </w:numPr>
        <w:rPr>
          <w:lang w:val="es-MX"/>
        </w:rPr>
      </w:pPr>
      <w:r w:rsidRPr="009059C0">
        <w:rPr>
          <w:lang w:val="es-MX"/>
        </w:rPr>
        <w:t>Leyes de identidad:</w:t>
      </w:r>
    </w:p>
    <w:p w14:paraId="23C1AA16" w14:textId="0042142C" w:rsidR="0092232F" w:rsidRDefault="0092232F" w:rsidP="00157785">
      <w:pPr>
        <w:pStyle w:val="Prrafodelista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31624644" w14:textId="3E3B348E" w:rsidR="0092232F" w:rsidRPr="0092232F" w:rsidRDefault="0092232F" w:rsidP="0092232F">
      <w:pPr>
        <w:pStyle w:val="Prrafodelista"/>
        <w:ind w:left="2844" w:firstLine="696"/>
        <w:rPr>
          <w:lang w:val="es-MX"/>
        </w:rPr>
      </w:pPr>
      <w:r>
        <w:rPr>
          <w:rFonts w:eastAsiaTheme="minorEastAsia"/>
        </w:rPr>
        <w:t xml:space="preserve">         </w:t>
      </w:r>
      <w:r w:rsidRPr="0092232F">
        <w:rPr>
          <w:rFonts w:eastAsiaTheme="minorEastAsia"/>
        </w:rPr>
        <w:t>(Primera)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</w:tblGrid>
      <w:tr w:rsidR="0092232F" w14:paraId="5DA0EE2C" w14:textId="77777777" w:rsidTr="0092232F">
        <w:trPr>
          <w:jc w:val="center"/>
        </w:trPr>
        <w:tc>
          <w:tcPr>
            <w:tcW w:w="1122" w:type="dxa"/>
          </w:tcPr>
          <w:p w14:paraId="222E6331" w14:textId="77777777" w:rsidR="0092232F" w:rsidRDefault="0092232F" w:rsidP="009223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68A00306" w14:textId="04201BFA" w:rsidR="0092232F" w:rsidRDefault="0092232F" w:rsidP="009223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p⋁false</m:t>
                </m:r>
              </m:oMath>
            </m:oMathPara>
          </w:p>
        </w:tc>
      </w:tr>
      <w:tr w:rsidR="0092232F" w14:paraId="4289255B" w14:textId="77777777" w:rsidTr="0092232F">
        <w:trPr>
          <w:jc w:val="center"/>
        </w:trPr>
        <w:tc>
          <w:tcPr>
            <w:tcW w:w="1122" w:type="dxa"/>
          </w:tcPr>
          <w:p w14:paraId="01DDE488" w14:textId="77777777" w:rsidR="0092232F" w:rsidRDefault="0092232F" w:rsidP="009223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894E104" w14:textId="77777777" w:rsidR="0092232F" w:rsidRDefault="0092232F" w:rsidP="009223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92232F" w14:paraId="7F5203E4" w14:textId="77777777" w:rsidTr="0092232F">
        <w:trPr>
          <w:jc w:val="center"/>
        </w:trPr>
        <w:tc>
          <w:tcPr>
            <w:tcW w:w="1122" w:type="dxa"/>
          </w:tcPr>
          <w:p w14:paraId="226AE8CE" w14:textId="77777777" w:rsidR="0092232F" w:rsidRDefault="0092232F" w:rsidP="009223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A71EB04" w14:textId="77777777" w:rsidR="0092232F" w:rsidRDefault="0092232F" w:rsidP="009223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14523906" w14:textId="339A1FDD" w:rsidR="0092232F" w:rsidRDefault="0092232F" w:rsidP="0092232F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3AC52313" w14:textId="0C017D71" w:rsidR="0092232F" w:rsidRDefault="0092232F" w:rsidP="0092232F">
      <w:pPr>
        <w:pStyle w:val="Prrafodelista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(Segunda)</w:t>
      </w: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92232F" w14:paraId="375F44B3" w14:textId="77777777" w:rsidTr="0092232F">
        <w:tc>
          <w:tcPr>
            <w:tcW w:w="1134" w:type="dxa"/>
          </w:tcPr>
          <w:p w14:paraId="28666A6E" w14:textId="22775C26" w:rsidR="0092232F" w:rsidRDefault="001A6D67" w:rsidP="0092232F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</w:tcPr>
          <w:p w14:paraId="7C0DC584" w14:textId="1925CF25" w:rsidR="0092232F" w:rsidRDefault="00157785" w:rsidP="0092232F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p∧true</m:t>
                </m:r>
              </m:oMath>
            </m:oMathPara>
          </w:p>
        </w:tc>
      </w:tr>
      <w:tr w:rsidR="0092232F" w14:paraId="1CD485CF" w14:textId="77777777" w:rsidTr="0092232F">
        <w:tc>
          <w:tcPr>
            <w:tcW w:w="1134" w:type="dxa"/>
          </w:tcPr>
          <w:p w14:paraId="5CDB68A8" w14:textId="5A888B04" w:rsidR="0092232F" w:rsidRDefault="00157785" w:rsidP="00157785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684AE8DE" w14:textId="10D927B5" w:rsidR="0092232F" w:rsidRDefault="00157785" w:rsidP="00157785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92232F" w14:paraId="0E06D8CD" w14:textId="77777777" w:rsidTr="0092232F">
        <w:tc>
          <w:tcPr>
            <w:tcW w:w="1134" w:type="dxa"/>
          </w:tcPr>
          <w:p w14:paraId="201E2507" w14:textId="434A0AB8" w:rsidR="0092232F" w:rsidRDefault="00157785" w:rsidP="00157785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3F7F3451" w14:textId="089CBE6D" w:rsidR="0092232F" w:rsidRDefault="00157785" w:rsidP="00157785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</w:tbl>
    <w:p w14:paraId="56EFB5AD" w14:textId="77777777" w:rsidR="0092232F" w:rsidRDefault="0092232F" w:rsidP="0092232F">
      <w:pPr>
        <w:pStyle w:val="Prrafodelista"/>
        <w:rPr>
          <w:lang w:val="es-MX"/>
        </w:rPr>
      </w:pPr>
    </w:p>
    <w:p w14:paraId="08302DB7" w14:textId="47834C83" w:rsidR="009059C0" w:rsidRDefault="009059C0" w:rsidP="009059C0">
      <w:pPr>
        <w:pStyle w:val="Prrafodelista"/>
        <w:numPr>
          <w:ilvl w:val="0"/>
          <w:numId w:val="1"/>
        </w:numPr>
        <w:rPr>
          <w:lang w:val="es-MX"/>
        </w:rPr>
      </w:pPr>
      <w:r w:rsidRPr="009059C0">
        <w:rPr>
          <w:lang w:val="es-MX"/>
        </w:rPr>
        <w:t>Leyes de complementos:</w:t>
      </w:r>
    </w:p>
    <w:p w14:paraId="0217B425" w14:textId="5B570B1C" w:rsidR="00F773CB" w:rsidRPr="0092232F" w:rsidRDefault="00901682" w:rsidP="00901682">
      <w:pPr>
        <w:pStyle w:val="Prrafodelista"/>
        <w:rPr>
          <w:lang w:val="es-MX"/>
        </w:rPr>
      </w:pPr>
      <w:r>
        <w:rPr>
          <w:rFonts w:eastAsiaTheme="minorEastAsia"/>
        </w:rPr>
        <w:t xml:space="preserve">                                                                 </w:t>
      </w:r>
      <w:r w:rsidR="00F773CB" w:rsidRPr="0092232F">
        <w:rPr>
          <w:rFonts w:eastAsiaTheme="minorEastAsia"/>
        </w:rPr>
        <w:t>(Primera)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</w:tblGrid>
      <w:tr w:rsidR="00F773CB" w14:paraId="1AD2A703" w14:textId="77777777" w:rsidTr="003D3794">
        <w:trPr>
          <w:jc w:val="center"/>
        </w:trPr>
        <w:tc>
          <w:tcPr>
            <w:tcW w:w="1122" w:type="dxa"/>
          </w:tcPr>
          <w:p w14:paraId="62669C52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1587EE6E" w14:textId="754A5BE5" w:rsidR="00F773CB" w:rsidRDefault="00F773CB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´</m:t>
                </m:r>
              </m:oMath>
            </m:oMathPara>
          </w:p>
        </w:tc>
      </w:tr>
      <w:tr w:rsidR="00F773CB" w14:paraId="4E1C8B0C" w14:textId="77777777" w:rsidTr="003D3794">
        <w:trPr>
          <w:jc w:val="center"/>
        </w:trPr>
        <w:tc>
          <w:tcPr>
            <w:tcW w:w="1122" w:type="dxa"/>
          </w:tcPr>
          <w:p w14:paraId="1E5DE8A5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3B2D185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F773CB" w14:paraId="3CB3F36D" w14:textId="77777777" w:rsidTr="003D3794">
        <w:trPr>
          <w:jc w:val="center"/>
        </w:trPr>
        <w:tc>
          <w:tcPr>
            <w:tcW w:w="1122" w:type="dxa"/>
          </w:tcPr>
          <w:p w14:paraId="380F19E3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660DABA" w14:textId="77777777" w:rsidR="00F773CB" w:rsidRDefault="00F773CB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E8E7EFA" w14:textId="2772DBAD" w:rsidR="00F773CB" w:rsidRDefault="00F773CB" w:rsidP="00901682">
      <w:pPr>
        <w:pStyle w:val="Prrafodelista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1BAA299E" w14:textId="77777777" w:rsidR="00F773CB" w:rsidRDefault="00F773CB" w:rsidP="00901682">
      <w:pPr>
        <w:pStyle w:val="Prrafodelista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(Segunda)</w:t>
      </w: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F773CB" w14:paraId="1DE9F834" w14:textId="77777777" w:rsidTr="003D3794">
        <w:tc>
          <w:tcPr>
            <w:tcW w:w="1134" w:type="dxa"/>
          </w:tcPr>
          <w:p w14:paraId="6A0B6258" w14:textId="77777777" w:rsidR="00F773CB" w:rsidRDefault="00F773CB" w:rsidP="003D3794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</w:tcPr>
          <w:p w14:paraId="51C8C2E7" w14:textId="02D15D0C" w:rsidR="00F773CB" w:rsidRDefault="00F773CB" w:rsidP="003D3794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´</m:t>
                </m:r>
              </m:oMath>
            </m:oMathPara>
          </w:p>
        </w:tc>
      </w:tr>
      <w:tr w:rsidR="00F773CB" w14:paraId="272775D4" w14:textId="77777777" w:rsidTr="003D3794">
        <w:tc>
          <w:tcPr>
            <w:tcW w:w="1134" w:type="dxa"/>
          </w:tcPr>
          <w:p w14:paraId="33E3A607" w14:textId="77777777" w:rsidR="00F773CB" w:rsidRDefault="00F773CB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3F652ACB" w14:textId="77777777" w:rsidR="00F773CB" w:rsidRDefault="00F773CB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F773CB" w14:paraId="36DBD17A" w14:textId="77777777" w:rsidTr="003D3794">
        <w:tc>
          <w:tcPr>
            <w:tcW w:w="1134" w:type="dxa"/>
          </w:tcPr>
          <w:p w14:paraId="2FE015D1" w14:textId="77777777" w:rsidR="00F773CB" w:rsidRDefault="00F773CB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42B1B78F" w14:textId="01361F7E" w:rsidR="00F773CB" w:rsidRDefault="00901682" w:rsidP="003D379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</w:tbl>
    <w:p w14:paraId="32F5284C" w14:textId="1AEA6236" w:rsidR="00F773CB" w:rsidRDefault="00F773CB" w:rsidP="00F773CB">
      <w:pPr>
        <w:pStyle w:val="Prrafodelista"/>
        <w:rPr>
          <w:lang w:val="es-MX"/>
        </w:rPr>
      </w:pPr>
    </w:p>
    <w:p w14:paraId="2CC68264" w14:textId="568508D3" w:rsidR="007849D8" w:rsidRDefault="007849D8" w:rsidP="00F773CB">
      <w:pPr>
        <w:pStyle w:val="Prrafodelista"/>
        <w:rPr>
          <w:lang w:val="es-MX"/>
        </w:rPr>
      </w:pPr>
    </w:p>
    <w:p w14:paraId="48B05FF7" w14:textId="315E745A" w:rsidR="007849D8" w:rsidRDefault="007849D8" w:rsidP="00F773CB">
      <w:pPr>
        <w:pStyle w:val="Prrafodelista"/>
        <w:rPr>
          <w:lang w:val="es-MX"/>
        </w:rPr>
      </w:pPr>
    </w:p>
    <w:p w14:paraId="0FA27092" w14:textId="65C55CA4" w:rsidR="007849D8" w:rsidRDefault="007849D8" w:rsidP="00F773CB">
      <w:pPr>
        <w:pStyle w:val="Prrafodelista"/>
        <w:rPr>
          <w:lang w:val="es-MX"/>
        </w:rPr>
      </w:pPr>
    </w:p>
    <w:p w14:paraId="5F7FE3FB" w14:textId="4859FD4F" w:rsidR="007849D8" w:rsidRDefault="007849D8" w:rsidP="00F773CB">
      <w:pPr>
        <w:pStyle w:val="Prrafodelista"/>
        <w:rPr>
          <w:lang w:val="es-MX"/>
        </w:rPr>
      </w:pPr>
    </w:p>
    <w:p w14:paraId="3F579378" w14:textId="1DC13F48" w:rsidR="007849D8" w:rsidRDefault="007849D8" w:rsidP="00F773CB">
      <w:pPr>
        <w:pStyle w:val="Prrafodelista"/>
        <w:rPr>
          <w:lang w:val="es-MX"/>
        </w:rPr>
      </w:pPr>
    </w:p>
    <w:p w14:paraId="19A57B16" w14:textId="7C6FAADE" w:rsidR="007849D8" w:rsidRDefault="007849D8" w:rsidP="00F773CB">
      <w:pPr>
        <w:pStyle w:val="Prrafodelista"/>
        <w:rPr>
          <w:lang w:val="es-MX"/>
        </w:rPr>
      </w:pPr>
    </w:p>
    <w:p w14:paraId="62FB0979" w14:textId="53A7467D" w:rsidR="007849D8" w:rsidRDefault="007849D8" w:rsidP="00F773CB">
      <w:pPr>
        <w:pStyle w:val="Prrafodelista"/>
        <w:rPr>
          <w:lang w:val="es-MX"/>
        </w:rPr>
      </w:pPr>
    </w:p>
    <w:p w14:paraId="101878BD" w14:textId="77777777" w:rsidR="007849D8" w:rsidRPr="000F790D" w:rsidRDefault="007849D8" w:rsidP="007849D8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Conjunción (and)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688"/>
        <w:gridCol w:w="992"/>
      </w:tblGrid>
      <w:tr w:rsidR="007849D8" w14:paraId="7FF327E7" w14:textId="77777777" w:rsidTr="003D3794">
        <w:trPr>
          <w:jc w:val="center"/>
        </w:trPr>
        <w:tc>
          <w:tcPr>
            <w:tcW w:w="730" w:type="dxa"/>
          </w:tcPr>
          <w:p w14:paraId="15DCAEFF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688" w:type="dxa"/>
          </w:tcPr>
          <w:p w14:paraId="4E32394A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992" w:type="dxa"/>
          </w:tcPr>
          <w:p w14:paraId="77CC9EC0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</w:tr>
      <w:tr w:rsidR="007849D8" w14:paraId="50AFA911" w14:textId="77777777" w:rsidTr="003D3794">
        <w:trPr>
          <w:jc w:val="center"/>
        </w:trPr>
        <w:tc>
          <w:tcPr>
            <w:tcW w:w="730" w:type="dxa"/>
          </w:tcPr>
          <w:p w14:paraId="2E4EC85F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688" w:type="dxa"/>
          </w:tcPr>
          <w:p w14:paraId="1F69BD4E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992" w:type="dxa"/>
          </w:tcPr>
          <w:p w14:paraId="3690162E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849D8" w14:paraId="09721CBF" w14:textId="77777777" w:rsidTr="003D3794">
        <w:trPr>
          <w:jc w:val="center"/>
        </w:trPr>
        <w:tc>
          <w:tcPr>
            <w:tcW w:w="730" w:type="dxa"/>
          </w:tcPr>
          <w:p w14:paraId="7DF5E084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688" w:type="dxa"/>
          </w:tcPr>
          <w:p w14:paraId="5CB32502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92" w:type="dxa"/>
          </w:tcPr>
          <w:p w14:paraId="5F9F9DB5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849D8" w14:paraId="1DBEF051" w14:textId="77777777" w:rsidTr="003D3794">
        <w:trPr>
          <w:jc w:val="center"/>
        </w:trPr>
        <w:tc>
          <w:tcPr>
            <w:tcW w:w="730" w:type="dxa"/>
          </w:tcPr>
          <w:p w14:paraId="79C585C1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29A92A10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992" w:type="dxa"/>
          </w:tcPr>
          <w:p w14:paraId="59BF5F7C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849D8" w14:paraId="27387346" w14:textId="77777777" w:rsidTr="003D3794">
        <w:trPr>
          <w:jc w:val="center"/>
        </w:trPr>
        <w:tc>
          <w:tcPr>
            <w:tcW w:w="730" w:type="dxa"/>
          </w:tcPr>
          <w:p w14:paraId="411605DA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04EB5F68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92" w:type="dxa"/>
          </w:tcPr>
          <w:p w14:paraId="54B7B8C6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3BAB1B1F" w14:textId="77777777" w:rsidR="007849D8" w:rsidRDefault="007849D8" w:rsidP="007849D8">
      <w:pPr>
        <w:jc w:val="center"/>
        <w:rPr>
          <w:rFonts w:eastAsiaTheme="minorEastAsia"/>
        </w:rPr>
      </w:pPr>
    </w:p>
    <w:p w14:paraId="2E3C542C" w14:textId="77777777" w:rsidR="007849D8" w:rsidRPr="000F790D" w:rsidRDefault="007849D8" w:rsidP="007849D8">
      <w:pPr>
        <w:jc w:val="center"/>
        <w:rPr>
          <w:rFonts w:eastAsiaTheme="minorEastAsia"/>
        </w:rPr>
      </w:pPr>
      <w:r>
        <w:rPr>
          <w:rFonts w:eastAsiaTheme="minorEastAsia"/>
        </w:rPr>
        <w:t>Disyunción (</w:t>
      </w:r>
      <w:proofErr w:type="spellStart"/>
      <w:r>
        <w:rPr>
          <w:rFonts w:eastAsiaTheme="minorEastAsia"/>
        </w:rPr>
        <w:t>or</w:t>
      </w:r>
      <w:proofErr w:type="spellEnd"/>
      <w:r>
        <w:rPr>
          <w:rFonts w:eastAsiaTheme="minorEastAsia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688"/>
        <w:gridCol w:w="992"/>
      </w:tblGrid>
      <w:tr w:rsidR="007849D8" w14:paraId="7C20ACCF" w14:textId="77777777" w:rsidTr="003D3794">
        <w:trPr>
          <w:jc w:val="center"/>
        </w:trPr>
        <w:tc>
          <w:tcPr>
            <w:tcW w:w="730" w:type="dxa"/>
          </w:tcPr>
          <w:p w14:paraId="5B75E2A4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688" w:type="dxa"/>
          </w:tcPr>
          <w:p w14:paraId="5484926E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992" w:type="dxa"/>
          </w:tcPr>
          <w:p w14:paraId="7CF27287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p⋁q</m:t>
                </m:r>
              </m:oMath>
            </m:oMathPara>
          </w:p>
        </w:tc>
      </w:tr>
      <w:tr w:rsidR="007849D8" w14:paraId="5492F271" w14:textId="77777777" w:rsidTr="003D3794">
        <w:trPr>
          <w:jc w:val="center"/>
        </w:trPr>
        <w:tc>
          <w:tcPr>
            <w:tcW w:w="730" w:type="dxa"/>
          </w:tcPr>
          <w:p w14:paraId="0C928680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688" w:type="dxa"/>
          </w:tcPr>
          <w:p w14:paraId="6C3E955E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992" w:type="dxa"/>
          </w:tcPr>
          <w:p w14:paraId="37F5322E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849D8" w14:paraId="42E3F185" w14:textId="77777777" w:rsidTr="003D3794">
        <w:trPr>
          <w:jc w:val="center"/>
        </w:trPr>
        <w:tc>
          <w:tcPr>
            <w:tcW w:w="730" w:type="dxa"/>
          </w:tcPr>
          <w:p w14:paraId="246BA9D3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688" w:type="dxa"/>
          </w:tcPr>
          <w:p w14:paraId="515ED626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92" w:type="dxa"/>
          </w:tcPr>
          <w:p w14:paraId="3E4A491F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849D8" w14:paraId="0E917A6B" w14:textId="77777777" w:rsidTr="003D3794">
        <w:trPr>
          <w:jc w:val="center"/>
        </w:trPr>
        <w:tc>
          <w:tcPr>
            <w:tcW w:w="730" w:type="dxa"/>
          </w:tcPr>
          <w:p w14:paraId="3DB54B31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6F126267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992" w:type="dxa"/>
          </w:tcPr>
          <w:p w14:paraId="2F55EDD3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849D8" w14:paraId="5BF58AC9" w14:textId="77777777" w:rsidTr="003D3794">
        <w:trPr>
          <w:jc w:val="center"/>
        </w:trPr>
        <w:tc>
          <w:tcPr>
            <w:tcW w:w="730" w:type="dxa"/>
          </w:tcPr>
          <w:p w14:paraId="7E120846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14D4687B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92" w:type="dxa"/>
          </w:tcPr>
          <w:p w14:paraId="33B904AF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5DA195B" w14:textId="77777777" w:rsidR="007849D8" w:rsidRDefault="007849D8" w:rsidP="007849D8">
      <w:pPr>
        <w:jc w:val="center"/>
        <w:rPr>
          <w:rFonts w:eastAsiaTheme="minorEastAsia"/>
        </w:rPr>
      </w:pPr>
    </w:p>
    <w:p w14:paraId="4B0BBE2E" w14:textId="77777777" w:rsidR="007849D8" w:rsidRPr="000F790D" w:rsidRDefault="007849D8" w:rsidP="007849D8">
      <w:pPr>
        <w:jc w:val="center"/>
        <w:rPr>
          <w:rFonts w:eastAsiaTheme="minorEastAsia"/>
        </w:rPr>
      </w:pPr>
      <w:r>
        <w:rPr>
          <w:rFonts w:eastAsiaTheme="minorEastAsia"/>
        </w:rPr>
        <w:t>Negación (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992"/>
      </w:tblGrid>
      <w:tr w:rsidR="007849D8" w14:paraId="59AEC0B5" w14:textId="77777777" w:rsidTr="003D3794">
        <w:trPr>
          <w:jc w:val="center"/>
        </w:trPr>
        <w:tc>
          <w:tcPr>
            <w:tcW w:w="688" w:type="dxa"/>
          </w:tcPr>
          <w:p w14:paraId="1C8BC9F3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992" w:type="dxa"/>
          </w:tcPr>
          <w:p w14:paraId="39CF1D95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¬p</m:t>
                </m:r>
              </m:oMath>
            </m:oMathPara>
          </w:p>
        </w:tc>
      </w:tr>
      <w:tr w:rsidR="007849D8" w14:paraId="30B148CE" w14:textId="77777777" w:rsidTr="003D3794">
        <w:trPr>
          <w:jc w:val="center"/>
        </w:trPr>
        <w:tc>
          <w:tcPr>
            <w:tcW w:w="688" w:type="dxa"/>
          </w:tcPr>
          <w:p w14:paraId="2023C8F5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992" w:type="dxa"/>
          </w:tcPr>
          <w:p w14:paraId="17E11362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849D8" w14:paraId="11EDFA8C" w14:textId="77777777" w:rsidTr="003D3794">
        <w:trPr>
          <w:jc w:val="center"/>
        </w:trPr>
        <w:tc>
          <w:tcPr>
            <w:tcW w:w="688" w:type="dxa"/>
          </w:tcPr>
          <w:p w14:paraId="1C42D523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92" w:type="dxa"/>
          </w:tcPr>
          <w:p w14:paraId="4AF7726F" w14:textId="77777777" w:rsidR="007849D8" w:rsidRDefault="007849D8" w:rsidP="003D379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</w:tbl>
    <w:p w14:paraId="534819F4" w14:textId="77777777" w:rsidR="007849D8" w:rsidRPr="009059C0" w:rsidRDefault="007849D8" w:rsidP="00F773CB">
      <w:pPr>
        <w:pStyle w:val="Prrafodelista"/>
        <w:rPr>
          <w:lang w:val="es-MX"/>
        </w:rPr>
      </w:pPr>
    </w:p>
    <w:sectPr w:rsidR="007849D8" w:rsidRPr="00905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DAA"/>
    <w:multiLevelType w:val="hybridMultilevel"/>
    <w:tmpl w:val="40FC66CE"/>
    <w:lvl w:ilvl="0" w:tplc="48F65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0"/>
    <w:rsid w:val="00137B06"/>
    <w:rsid w:val="00157785"/>
    <w:rsid w:val="001A6D67"/>
    <w:rsid w:val="002C6313"/>
    <w:rsid w:val="0031489D"/>
    <w:rsid w:val="00381583"/>
    <w:rsid w:val="007849D8"/>
    <w:rsid w:val="00901682"/>
    <w:rsid w:val="009059C0"/>
    <w:rsid w:val="0092232F"/>
    <w:rsid w:val="009B0EE0"/>
    <w:rsid w:val="00A676C7"/>
    <w:rsid w:val="00AB15FA"/>
    <w:rsid w:val="00B32458"/>
    <w:rsid w:val="00EB3D0C"/>
    <w:rsid w:val="00F7008A"/>
    <w:rsid w:val="00F773CB"/>
    <w:rsid w:val="00F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B3C2"/>
  <w15:chartTrackingRefBased/>
  <w15:docId w15:val="{2EAD56FD-C0C4-4C19-9D34-DAC711B3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9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14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VLADIMYR ANDRES GONZALEZ RUIZ</dc:creator>
  <cp:keywords/>
  <dc:description/>
  <cp:lastModifiedBy>VLADIMYR ANDRES GONZALEZ RUIZ</cp:lastModifiedBy>
  <cp:revision>2</cp:revision>
  <dcterms:created xsi:type="dcterms:W3CDTF">2021-02-10T20:09:00Z</dcterms:created>
  <dcterms:modified xsi:type="dcterms:W3CDTF">2021-02-11T03:56:00Z</dcterms:modified>
</cp:coreProperties>
</file>